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5BDE" w14:textId="77777777" w:rsidR="00BE70EB" w:rsidRPr="00B551C8" w:rsidRDefault="00BE70EB" w:rsidP="00BE70EB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14:paraId="0D41386E" w14:textId="306A27C0" w:rsidR="00BE70EB" w:rsidRDefault="00A2362E" w:rsidP="00BE70EB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4CE6B1A5" w14:textId="39C89C2A" w:rsidR="00F670E6" w:rsidRPr="00314C70" w:rsidRDefault="00A2362E" w:rsidP="00B1747D">
      <w:pPr>
        <w:pStyle w:val="Tytu"/>
        <w:spacing w:before="36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  <w:r>
        <w:rPr>
          <w:rFonts w:ascii="Arial" w:hAnsi="Arial" w:cs="Arial"/>
          <w:bCs/>
          <w:sz w:val="24"/>
          <w:szCs w:val="24"/>
        </w:rPr>
        <w:t xml:space="preserve"> wykonanych robót budowlanych</w:t>
      </w:r>
    </w:p>
    <w:p w14:paraId="78AF5F36" w14:textId="366C82E0" w:rsidR="00226768" w:rsidRDefault="00BE70EB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</w:t>
      </w:r>
      <w:r w:rsidR="00B86AF7" w:rsidRPr="00B86AF7">
        <w:rPr>
          <w:rFonts w:ascii="Arial" w:hAnsi="Arial" w:cs="Arial"/>
          <w:b/>
          <w:bCs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523B72" w:rsidRPr="00314C70">
        <w:rPr>
          <w:rFonts w:ascii="Arial" w:hAnsi="Arial" w:cs="Arial"/>
          <w:sz w:val="24"/>
          <w:szCs w:val="24"/>
        </w:rPr>
        <w:t xml:space="preserve">, </w:t>
      </w:r>
      <w:r w:rsidRPr="00BE70EB">
        <w:rPr>
          <w:rFonts w:ascii="Arial" w:hAnsi="Arial" w:cs="Arial"/>
          <w:bCs/>
          <w:sz w:val="24"/>
          <w:szCs w:val="24"/>
        </w:rPr>
        <w:t xml:space="preserve">oświadczam, że </w:t>
      </w:r>
      <w:r w:rsidR="00F670E6" w:rsidRPr="00BE70EB">
        <w:rPr>
          <w:rFonts w:ascii="Arial" w:hAnsi="Arial" w:cs="Arial"/>
          <w:bCs/>
          <w:sz w:val="24"/>
          <w:szCs w:val="24"/>
        </w:rPr>
        <w:t xml:space="preserve">w </w:t>
      </w:r>
      <w:r w:rsidR="00B86AF7" w:rsidRPr="00B86AF7">
        <w:rPr>
          <w:rFonts w:ascii="Arial" w:hAnsi="Arial" w:cs="Arial"/>
          <w:bCs/>
          <w:sz w:val="24"/>
          <w:szCs w:val="24"/>
        </w:rPr>
        <w:t>okresie ostatnich 5</w:t>
      </w:r>
      <w:r w:rsidR="00B86AF7">
        <w:rPr>
          <w:rFonts w:ascii="Arial" w:hAnsi="Arial" w:cs="Arial"/>
          <w:bCs/>
          <w:sz w:val="24"/>
          <w:szCs w:val="24"/>
        </w:rPr>
        <w:t> </w:t>
      </w:r>
      <w:r w:rsidR="00B86AF7" w:rsidRPr="00B86AF7">
        <w:rPr>
          <w:rFonts w:ascii="Arial" w:hAnsi="Arial" w:cs="Arial"/>
          <w:bCs/>
          <w:sz w:val="24"/>
          <w:szCs w:val="24"/>
        </w:rPr>
        <w:t>lat przed upływem terminu składania ofert, a jeżeli okres prowadzenia działalności jest krótszy – w tym okresie</w:t>
      </w:r>
      <w:r>
        <w:rPr>
          <w:rFonts w:ascii="Arial" w:hAnsi="Arial" w:cs="Arial"/>
          <w:bCs/>
          <w:sz w:val="24"/>
          <w:szCs w:val="24"/>
        </w:rPr>
        <w:t>,</w:t>
      </w:r>
      <w:r w:rsidR="00523B72" w:rsidRPr="00523B72">
        <w:rPr>
          <w:rFonts w:ascii="Arial" w:hAnsi="Arial" w:cs="Arial"/>
          <w:bCs/>
          <w:sz w:val="24"/>
          <w:szCs w:val="24"/>
        </w:rPr>
        <w:t xml:space="preserve"> </w:t>
      </w:r>
      <w:r w:rsidR="00523B72">
        <w:rPr>
          <w:rFonts w:ascii="Arial" w:hAnsi="Arial" w:cs="Arial"/>
          <w:bCs/>
          <w:sz w:val="24"/>
          <w:szCs w:val="24"/>
        </w:rPr>
        <w:t xml:space="preserve">zrealizowaliśmy przedstawione poniżej </w:t>
      </w:r>
      <w:r w:rsidR="00B86AF7">
        <w:rPr>
          <w:rFonts w:ascii="Arial" w:hAnsi="Arial" w:cs="Arial"/>
          <w:bCs/>
          <w:sz w:val="24"/>
          <w:szCs w:val="24"/>
        </w:rPr>
        <w:t>roboty budowlane</w:t>
      </w:r>
      <w:r w:rsidR="009B4D73" w:rsidRPr="00314C70">
        <w:rPr>
          <w:rFonts w:ascii="Arial" w:hAnsi="Arial" w:cs="Arial"/>
          <w:sz w:val="24"/>
          <w:szCs w:val="24"/>
        </w:rPr>
        <w:t>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robót. Zawiera informacje o podmiocie lub podmiotach na rzecz których Wykonawca wykonał roboty, okres realizacji robót, przedmiot robót oraz wartość brutto w PLN zrealizowanych robót."/>
      </w:tblPr>
      <w:tblGrid>
        <w:gridCol w:w="516"/>
        <w:gridCol w:w="2665"/>
        <w:gridCol w:w="1634"/>
        <w:gridCol w:w="1629"/>
        <w:gridCol w:w="5311"/>
        <w:gridCol w:w="2237"/>
      </w:tblGrid>
      <w:tr w:rsidR="00FC4415" w:rsidRPr="00FD415B" w14:paraId="7A77CF32" w14:textId="77777777" w:rsidTr="00FC4415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2CE0D56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4866F322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Podmiot, na rzecz którego wykonane zostało zamówienie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0EF07E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311" w:type="dxa"/>
            <w:vMerge w:val="restart"/>
            <w:shd w:val="clear" w:color="auto" w:fill="auto"/>
            <w:vAlign w:val="center"/>
          </w:tcPr>
          <w:p w14:paraId="442EC2C1" w14:textId="708277DD" w:rsidR="00FC4415" w:rsidRPr="00FD415B" w:rsidRDefault="00FC4415" w:rsidP="00FC44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>robót budowlanych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), pozwalający na stwierdzenie, czy został spełniony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warunek określony w pkt 1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.1.4.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 xml:space="preserve"> lit. a)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SWZ oraz w</w:t>
            </w:r>
            <w:r w:rsidR="006E6E4F"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bookmarkStart w:id="0" w:name="_GoBack"/>
            <w:bookmarkEnd w:id="0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zamówieniu</w:t>
            </w:r>
          </w:p>
        </w:tc>
        <w:tc>
          <w:tcPr>
            <w:tcW w:w="2237" w:type="dxa"/>
            <w:vMerge w:val="restart"/>
            <w:shd w:val="clear" w:color="auto" w:fill="auto"/>
            <w:vAlign w:val="center"/>
          </w:tcPr>
          <w:p w14:paraId="50F24CC4" w14:textId="0BDB7FF9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) zrealizowanych 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>robót budowlanych</w:t>
            </w:r>
          </w:p>
        </w:tc>
      </w:tr>
      <w:tr w:rsidR="00FC4415" w:rsidRPr="00FD415B" w14:paraId="0FED194C" w14:textId="77777777" w:rsidTr="00FC4415">
        <w:trPr>
          <w:trHeight w:val="520"/>
        </w:trPr>
        <w:tc>
          <w:tcPr>
            <w:tcW w:w="516" w:type="dxa"/>
            <w:vMerge/>
            <w:shd w:val="clear" w:color="auto" w:fill="auto"/>
          </w:tcPr>
          <w:p w14:paraId="6154A2C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06F4AE0B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CBF0AE5" w14:textId="77777777" w:rsidR="00FC4415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14:paraId="4811E190" w14:textId="77777777" w:rsidR="00FC4415" w:rsidRPr="009233FF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1071A37" w14:textId="77777777" w:rsidR="00FC4415" w:rsidRPr="00FD415B" w:rsidRDefault="00FC4415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14:paraId="3885A61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311" w:type="dxa"/>
            <w:vMerge/>
            <w:shd w:val="clear" w:color="auto" w:fill="auto"/>
          </w:tcPr>
          <w:p w14:paraId="7A40BE34" w14:textId="77777777" w:rsidR="00FC4415" w:rsidRPr="00FD415B" w:rsidRDefault="00FC4415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14:paraId="20CDBD8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C4415" w:rsidRPr="00FD415B" w14:paraId="08E38115" w14:textId="77777777" w:rsidTr="00FC4415">
        <w:tc>
          <w:tcPr>
            <w:tcW w:w="516" w:type="dxa"/>
            <w:shd w:val="clear" w:color="auto" w:fill="auto"/>
          </w:tcPr>
          <w:p w14:paraId="15F03B00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665" w:type="dxa"/>
            <w:shd w:val="clear" w:color="auto" w:fill="auto"/>
          </w:tcPr>
          <w:p w14:paraId="3C141FE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54C3A06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6FEC912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31C010DA" w14:textId="6DD9F20A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30535B54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1F8FA79C" w14:textId="77777777" w:rsidTr="00FC4415">
        <w:tc>
          <w:tcPr>
            <w:tcW w:w="516" w:type="dxa"/>
            <w:shd w:val="clear" w:color="auto" w:fill="auto"/>
          </w:tcPr>
          <w:p w14:paraId="1ADBB4C2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665" w:type="dxa"/>
            <w:shd w:val="clear" w:color="auto" w:fill="auto"/>
          </w:tcPr>
          <w:p w14:paraId="79B23DC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23A03E8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558C92F8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7B2F215F" w14:textId="5D2749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5A202DF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08298FFE" w14:textId="77777777" w:rsidTr="00FC4415">
        <w:tc>
          <w:tcPr>
            <w:tcW w:w="516" w:type="dxa"/>
            <w:shd w:val="clear" w:color="auto" w:fill="auto"/>
          </w:tcPr>
          <w:p w14:paraId="651DC776" w14:textId="063A4731" w:rsidR="00FC4415" w:rsidRPr="00FC4415" w:rsidRDefault="00FC4415" w:rsidP="00FC441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665" w:type="dxa"/>
            <w:shd w:val="clear" w:color="auto" w:fill="auto"/>
          </w:tcPr>
          <w:p w14:paraId="4279F81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4F806DD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0D0308A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4870D5CD" w14:textId="473A405C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2BC6E41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86AF7" w:rsidRPr="00FD415B" w14:paraId="23932B8C" w14:textId="77777777" w:rsidTr="00FC4415">
        <w:tc>
          <w:tcPr>
            <w:tcW w:w="516" w:type="dxa"/>
            <w:shd w:val="clear" w:color="auto" w:fill="auto"/>
          </w:tcPr>
          <w:p w14:paraId="37A5A894" w14:textId="258BD355" w:rsidR="00B86AF7" w:rsidRDefault="00B86AF7" w:rsidP="00FC441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665" w:type="dxa"/>
            <w:shd w:val="clear" w:color="auto" w:fill="auto"/>
          </w:tcPr>
          <w:p w14:paraId="69410244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7E00D5FF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011E9C0A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0E54DD9D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68C6896E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4C92E300" w14:textId="7A44EE15" w:rsidR="000148E5" w:rsidRPr="00B1747D" w:rsidRDefault="000148E5" w:rsidP="000148E5">
      <w:pPr>
        <w:ind w:right="180"/>
        <w:jc w:val="both"/>
        <w:rPr>
          <w:rFonts w:ascii="Arial" w:hAnsi="Arial" w:cs="Arial"/>
          <w:b/>
          <w:sz w:val="24"/>
          <w:szCs w:val="24"/>
        </w:rPr>
      </w:pPr>
      <w:r w:rsidRPr="00B1747D">
        <w:rPr>
          <w:rFonts w:ascii="Arial" w:hAnsi="Arial" w:cs="Arial"/>
          <w:b/>
          <w:sz w:val="24"/>
          <w:szCs w:val="24"/>
        </w:rPr>
        <w:t>W załączeniu dokumenty potwierdzające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, że wyszczególnione w wykazie </w:t>
      </w:r>
      <w:r w:rsidR="00B86AF7">
        <w:rPr>
          <w:rFonts w:ascii="Arial" w:hAnsi="Arial" w:cs="Arial"/>
          <w:b/>
          <w:sz w:val="24"/>
          <w:szCs w:val="24"/>
        </w:rPr>
        <w:t xml:space="preserve">roboty budowlane 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zostały </w:t>
      </w:r>
      <w:r w:rsidRPr="00B1747D">
        <w:rPr>
          <w:rFonts w:ascii="Arial" w:hAnsi="Arial" w:cs="Arial"/>
          <w:b/>
          <w:sz w:val="24"/>
          <w:szCs w:val="24"/>
        </w:rPr>
        <w:t>wykonane należy</w:t>
      </w:r>
      <w:r w:rsidR="00FC4415" w:rsidRPr="00B1747D">
        <w:rPr>
          <w:rFonts w:ascii="Arial" w:hAnsi="Arial" w:cs="Arial"/>
          <w:b/>
          <w:sz w:val="24"/>
          <w:szCs w:val="24"/>
        </w:rPr>
        <w:t>cie</w:t>
      </w:r>
      <w:r w:rsidRPr="00B1747D">
        <w:rPr>
          <w:rFonts w:ascii="Arial" w:hAnsi="Arial" w:cs="Arial"/>
          <w:b/>
          <w:sz w:val="24"/>
          <w:szCs w:val="24"/>
        </w:rPr>
        <w:t>.</w:t>
      </w:r>
    </w:p>
    <w:p w14:paraId="3A1B5B1B" w14:textId="77777777" w:rsidR="009233FF" w:rsidRDefault="009233F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5E65116" w14:textId="77777777" w:rsidR="00FC4415" w:rsidRPr="00F745AA" w:rsidRDefault="00FC4415" w:rsidP="00FC4415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FC1A0FD" w14:textId="77777777" w:rsidR="00FC4415" w:rsidRPr="00790BCF" w:rsidRDefault="00FC4415" w:rsidP="00FC4415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6178C1F6" w14:textId="70B5F6E5" w:rsidR="00B1747D" w:rsidRDefault="00B1747D">
      <w:pPr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  <w:vertAlign w:val="subscript"/>
        </w:rPr>
        <w:br w:type="page"/>
      </w:r>
    </w:p>
    <w:p w14:paraId="11DF6F77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lastRenderedPageBreak/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43C3D63D" w14:textId="7E5FACA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 w:rsidR="00B1747D"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14:paraId="4AFEC0DF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14:paraId="2A39F544" w14:textId="77777777" w:rsidR="00FC4415" w:rsidRPr="007A63D5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p w14:paraId="025855C7" w14:textId="77777777" w:rsidR="00FC4415" w:rsidRPr="00314C70" w:rsidRDefault="00FC4415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BE70EB">
      <w:headerReference w:type="default" r:id="rId7"/>
      <w:pgSz w:w="16838" w:h="11906" w:orient="landscape"/>
      <w:pgMar w:top="289" w:right="1418" w:bottom="28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7910" w14:textId="77777777" w:rsidR="002D74FA" w:rsidRDefault="002D74FA">
      <w:r>
        <w:separator/>
      </w:r>
    </w:p>
  </w:endnote>
  <w:endnote w:type="continuationSeparator" w:id="0">
    <w:p w14:paraId="4C77FFC2" w14:textId="77777777" w:rsidR="002D74FA" w:rsidRDefault="002D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D393F" w14:textId="77777777" w:rsidR="002D74FA" w:rsidRDefault="002D74FA">
      <w:r>
        <w:separator/>
      </w:r>
    </w:p>
  </w:footnote>
  <w:footnote w:type="continuationSeparator" w:id="0">
    <w:p w14:paraId="1CA5A859" w14:textId="77777777" w:rsidR="002D74FA" w:rsidRDefault="002D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326C9" w14:textId="6EF8C2F5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>Nr sprawy: BAD.241.2.</w:t>
    </w:r>
    <w:r w:rsidR="00B86AF7">
      <w:rPr>
        <w:rFonts w:ascii="Arial" w:hAnsi="Arial" w:cs="Arial"/>
        <w:sz w:val="22"/>
        <w:szCs w:val="22"/>
      </w:rPr>
      <w:t>8</w:t>
    </w:r>
    <w:r w:rsidRPr="00BE70EB">
      <w:rPr>
        <w:rFonts w:ascii="Arial" w:hAnsi="Arial" w:cs="Arial"/>
        <w:sz w:val="22"/>
        <w:szCs w:val="22"/>
      </w:rPr>
      <w:t>.2022</w:t>
    </w:r>
  </w:p>
  <w:p w14:paraId="42C3C79C" w14:textId="34F1C538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5</w:t>
    </w:r>
    <w:r w:rsidRPr="00BE70EB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42EB7226"/>
    <w:multiLevelType w:val="hybridMultilevel"/>
    <w:tmpl w:val="1B029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D74FA"/>
    <w:rsid w:val="002E2FA5"/>
    <w:rsid w:val="002E4A61"/>
    <w:rsid w:val="002F0C7B"/>
    <w:rsid w:val="002F4031"/>
    <w:rsid w:val="00314C70"/>
    <w:rsid w:val="003246E9"/>
    <w:rsid w:val="00333496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1752"/>
    <w:rsid w:val="004E6FC9"/>
    <w:rsid w:val="004F3733"/>
    <w:rsid w:val="004F51BF"/>
    <w:rsid w:val="0050117D"/>
    <w:rsid w:val="00510ED2"/>
    <w:rsid w:val="005114C4"/>
    <w:rsid w:val="00523B72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C6C4B"/>
    <w:rsid w:val="006D2715"/>
    <w:rsid w:val="006E1417"/>
    <w:rsid w:val="006E6E4F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762F8"/>
    <w:rsid w:val="0089020A"/>
    <w:rsid w:val="00895415"/>
    <w:rsid w:val="008959DA"/>
    <w:rsid w:val="008B3385"/>
    <w:rsid w:val="008B435E"/>
    <w:rsid w:val="008C16B0"/>
    <w:rsid w:val="008C5A03"/>
    <w:rsid w:val="008D589F"/>
    <w:rsid w:val="008E31F0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2362E"/>
    <w:rsid w:val="00A54F00"/>
    <w:rsid w:val="00A636B1"/>
    <w:rsid w:val="00A81512"/>
    <w:rsid w:val="00AA016E"/>
    <w:rsid w:val="00AB2A1D"/>
    <w:rsid w:val="00AC58F8"/>
    <w:rsid w:val="00AD142A"/>
    <w:rsid w:val="00AE430A"/>
    <w:rsid w:val="00AF2107"/>
    <w:rsid w:val="00B121B2"/>
    <w:rsid w:val="00B13047"/>
    <w:rsid w:val="00B1747D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86AF7"/>
    <w:rsid w:val="00BA085D"/>
    <w:rsid w:val="00BA3467"/>
    <w:rsid w:val="00BB36E4"/>
    <w:rsid w:val="00BB7F7B"/>
    <w:rsid w:val="00BD6D94"/>
    <w:rsid w:val="00BE32CE"/>
    <w:rsid w:val="00BE70EB"/>
    <w:rsid w:val="00BF434E"/>
    <w:rsid w:val="00BF643F"/>
    <w:rsid w:val="00C07005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083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4415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B86AF7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B86A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dostaw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Agnieszka Jagoda</dc:creator>
  <cp:keywords>zał. nr 5 do SWZ</cp:keywords>
  <dc:description/>
  <cp:lastModifiedBy>Beata Chojecka</cp:lastModifiedBy>
  <cp:revision>6</cp:revision>
  <cp:lastPrinted>2020-05-11T11:40:00Z</cp:lastPrinted>
  <dcterms:created xsi:type="dcterms:W3CDTF">2022-09-07T21:03:00Z</dcterms:created>
  <dcterms:modified xsi:type="dcterms:W3CDTF">2022-09-16T22:42:00Z</dcterms:modified>
</cp:coreProperties>
</file>