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50F11" w14:textId="77777777" w:rsidR="006E7AD5" w:rsidRPr="006E7AD5" w:rsidRDefault="00F30253" w:rsidP="006E7AD5">
      <w:pPr>
        <w:spacing w:after="120"/>
        <w:ind w:left="6521"/>
        <w:jc w:val="right"/>
        <w:rPr>
          <w:rFonts w:ascii="Arial" w:hAnsi="Arial" w:cs="Arial"/>
          <w:bCs/>
          <w:sz w:val="20"/>
          <w:szCs w:val="20"/>
        </w:rPr>
      </w:pPr>
      <w:r w:rsidRPr="006E7AD5">
        <w:rPr>
          <w:rFonts w:ascii="Arial" w:hAnsi="Arial" w:cs="Arial"/>
          <w:bCs/>
          <w:sz w:val="20"/>
          <w:szCs w:val="20"/>
        </w:rPr>
        <w:t xml:space="preserve">Załącznik nr </w:t>
      </w:r>
      <w:r w:rsidR="006E3318" w:rsidRPr="006E7AD5">
        <w:rPr>
          <w:rFonts w:ascii="Arial" w:hAnsi="Arial" w:cs="Arial"/>
          <w:bCs/>
          <w:sz w:val="20"/>
          <w:szCs w:val="20"/>
        </w:rPr>
        <w:t>2</w:t>
      </w:r>
      <w:r w:rsidRPr="006E7AD5">
        <w:rPr>
          <w:rFonts w:ascii="Arial" w:hAnsi="Arial" w:cs="Arial"/>
          <w:bCs/>
          <w:sz w:val="20"/>
          <w:szCs w:val="20"/>
        </w:rPr>
        <w:t xml:space="preserve"> </w:t>
      </w:r>
    </w:p>
    <w:p w14:paraId="2840E385" w14:textId="17BE4AB7" w:rsidR="00F30253" w:rsidRPr="006E7AD5" w:rsidRDefault="00F30253" w:rsidP="006E7AD5">
      <w:pPr>
        <w:spacing w:after="120"/>
        <w:ind w:left="6521"/>
        <w:jc w:val="right"/>
        <w:rPr>
          <w:rFonts w:ascii="Arial" w:hAnsi="Arial" w:cs="Arial"/>
          <w:bCs/>
          <w:sz w:val="20"/>
          <w:szCs w:val="20"/>
        </w:rPr>
      </w:pPr>
      <w:r w:rsidRPr="006E7AD5">
        <w:rPr>
          <w:rFonts w:ascii="Arial" w:hAnsi="Arial" w:cs="Arial"/>
          <w:bCs/>
          <w:sz w:val="20"/>
          <w:szCs w:val="20"/>
        </w:rPr>
        <w:t xml:space="preserve">do </w:t>
      </w:r>
      <w:r w:rsidR="002F7CFA" w:rsidRPr="006E7AD5">
        <w:rPr>
          <w:rFonts w:ascii="Arial" w:hAnsi="Arial" w:cs="Arial"/>
          <w:bCs/>
          <w:sz w:val="20"/>
          <w:szCs w:val="20"/>
        </w:rPr>
        <w:t>Zapytania ofertowego</w:t>
      </w:r>
    </w:p>
    <w:p w14:paraId="7AA62F6F" w14:textId="22DE5AA4" w:rsidR="007A2B26" w:rsidRDefault="007A2B26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</w:p>
    <w:p w14:paraId="68D41126" w14:textId="77777777" w:rsidR="007A2B26" w:rsidRDefault="007A2B26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AA2DD96" w14:textId="77777777" w:rsidR="007A2B26" w:rsidRDefault="006C4B04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7CBE9531" w14:textId="7A45F160" w:rsidR="007030BB" w:rsidRPr="00734C39" w:rsidRDefault="009753AA" w:rsidP="008B56F5">
      <w:pPr>
        <w:spacing w:before="240" w:after="240"/>
        <w:jc w:val="center"/>
        <w:rPr>
          <w:rFonts w:ascii="Arial" w:hAnsi="Arial" w:cs="Arial"/>
          <w:b/>
          <w:bCs/>
          <w:color w:val="000000"/>
          <w:spacing w:val="4"/>
          <w:sz w:val="20"/>
          <w:szCs w:val="20"/>
        </w:rPr>
      </w:pPr>
      <w:r w:rsidRPr="009753AA">
        <w:rPr>
          <w:rFonts w:ascii="Arial" w:hAnsi="Arial" w:cs="Arial"/>
          <w:b/>
          <w:bCs/>
          <w:spacing w:val="4"/>
          <w:sz w:val="20"/>
          <w:szCs w:val="20"/>
        </w:rPr>
        <w:t>Zakup oprogramowania do zarządzania infrastrukturą teleinformatyczną wraz ze wsparciem technicznym.</w:t>
      </w:r>
    </w:p>
    <w:p w14:paraId="330694A6" w14:textId="77777777" w:rsidR="008B56F5" w:rsidRDefault="008B56F5" w:rsidP="008B56F5">
      <w:pPr>
        <w:spacing w:before="240" w:after="480"/>
        <w:rPr>
          <w:rFonts w:ascii="Arial" w:hAnsi="Arial" w:cs="Arial"/>
          <w:sz w:val="20"/>
          <w:szCs w:val="20"/>
        </w:rPr>
      </w:pPr>
    </w:p>
    <w:p w14:paraId="09288433" w14:textId="4CA49FA2" w:rsidR="001522FC" w:rsidRDefault="001522FC" w:rsidP="008B56F5">
      <w:pPr>
        <w:spacing w:before="240" w:after="4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f</w:t>
      </w:r>
      <w:r w:rsidR="006C4B04">
        <w:rPr>
          <w:rFonts w:ascii="Arial" w:hAnsi="Arial" w:cs="Arial"/>
          <w:sz w:val="20"/>
          <w:szCs w:val="20"/>
        </w:rPr>
        <w:t>irm</w:t>
      </w:r>
      <w:r>
        <w:rPr>
          <w:rFonts w:ascii="Arial" w:hAnsi="Arial" w:cs="Arial"/>
          <w:sz w:val="20"/>
          <w:szCs w:val="20"/>
        </w:rPr>
        <w:t>y</w:t>
      </w:r>
      <w:r w:rsidR="006C4B04">
        <w:rPr>
          <w:rFonts w:ascii="Arial" w:hAnsi="Arial" w:cs="Arial"/>
          <w:sz w:val="20"/>
          <w:szCs w:val="20"/>
        </w:rPr>
        <w:t>: ………</w:t>
      </w:r>
      <w:r>
        <w:rPr>
          <w:rFonts w:ascii="Arial" w:hAnsi="Arial" w:cs="Arial"/>
          <w:sz w:val="20"/>
          <w:szCs w:val="20"/>
        </w:rPr>
        <w:t>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="006C4B04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…………………</w:t>
      </w:r>
      <w:r w:rsidR="006C4B04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A563153" w14:textId="6AB89D17" w:rsidR="007A2B26" w:rsidRDefault="006C4B04" w:rsidP="008B56F5">
      <w:pPr>
        <w:spacing w:before="240" w:after="48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 xml:space="preserve">Zarejestrowany adres </w:t>
      </w:r>
      <w:proofErr w:type="gramStart"/>
      <w:r>
        <w:rPr>
          <w:rFonts w:ascii="Arial" w:hAnsi="Arial" w:cs="Arial"/>
          <w:sz w:val="20"/>
          <w:szCs w:val="20"/>
        </w:rPr>
        <w:t>siedziby:…</w:t>
      </w:r>
      <w:proofErr w:type="gramEnd"/>
      <w:r>
        <w:rPr>
          <w:rFonts w:ascii="Arial" w:hAnsi="Arial" w:cs="Arial"/>
          <w:sz w:val="20"/>
          <w:szCs w:val="20"/>
        </w:rPr>
        <w:t>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</w:t>
      </w:r>
      <w:r w:rsidR="001522FC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="001522FC">
        <w:rPr>
          <w:rFonts w:ascii="Arial" w:hAnsi="Arial" w:cs="Arial"/>
          <w:sz w:val="20"/>
          <w:szCs w:val="20"/>
        </w:rPr>
        <w:t>…….</w:t>
      </w:r>
      <w:proofErr w:type="gramEnd"/>
      <w:r w:rsidR="001522F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.…………</w:t>
      </w:r>
    </w:p>
    <w:p w14:paraId="27AEEAA3" w14:textId="77777777" w:rsidR="007A2B26" w:rsidRDefault="006C4B04" w:rsidP="008B56F5">
      <w:pPr>
        <w:spacing w:before="240" w:after="4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Adres </w:t>
      </w:r>
      <w:proofErr w:type="gramStart"/>
      <w:r>
        <w:rPr>
          <w:rFonts w:ascii="Arial" w:hAnsi="Arial" w:cs="Arial"/>
          <w:sz w:val="20"/>
          <w:szCs w:val="20"/>
        </w:rPr>
        <w:t>email:……….</w:t>
      </w:r>
      <w:proofErr w:type="gramEnd"/>
      <w:r>
        <w:rPr>
          <w:rFonts w:ascii="Arial" w:hAnsi="Arial" w:cs="Arial"/>
          <w:sz w:val="20"/>
          <w:szCs w:val="20"/>
        </w:rPr>
        <w:t>………………...........</w:t>
      </w:r>
      <w:proofErr w:type="gramStart"/>
      <w:r>
        <w:rPr>
          <w:rFonts w:ascii="Arial" w:hAnsi="Arial" w:cs="Arial"/>
          <w:sz w:val="20"/>
          <w:szCs w:val="20"/>
        </w:rPr>
        <w:t>NIP:…</w:t>
      </w:r>
      <w:proofErr w:type="gramEnd"/>
      <w:r>
        <w:rPr>
          <w:rFonts w:ascii="Arial" w:hAnsi="Arial" w:cs="Arial"/>
          <w:sz w:val="20"/>
          <w:szCs w:val="20"/>
        </w:rPr>
        <w:t>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tbl>
      <w:tblPr>
        <w:tblW w:w="100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1417"/>
        <w:gridCol w:w="1134"/>
        <w:gridCol w:w="1773"/>
        <w:gridCol w:w="1773"/>
      </w:tblGrid>
      <w:tr w:rsidR="005F4227" w:rsidRPr="00734C39" w14:paraId="223A3323" w14:textId="63540BA1" w:rsidTr="00BD4F33">
        <w:trPr>
          <w:trHeight w:val="1211"/>
        </w:trPr>
        <w:tc>
          <w:tcPr>
            <w:tcW w:w="568" w:type="dxa"/>
            <w:vAlign w:val="center"/>
          </w:tcPr>
          <w:p w14:paraId="203F26D1" w14:textId="46245E98" w:rsidR="005F4227" w:rsidRPr="00037AB3" w:rsidRDefault="005F4227" w:rsidP="005F42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  <w:hideMark/>
          </w:tcPr>
          <w:p w14:paraId="4885B921" w14:textId="1AA94A20" w:rsidR="005F4227" w:rsidRPr="00037AB3" w:rsidRDefault="005F4227" w:rsidP="005F422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1417" w:type="dxa"/>
            <w:vAlign w:val="center"/>
            <w:hideMark/>
          </w:tcPr>
          <w:p w14:paraId="55658394" w14:textId="1267B5F1" w:rsidR="005F4227" w:rsidRPr="00037AB3" w:rsidRDefault="005F4227" w:rsidP="005F4227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B5C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jednostkowa netto</w:t>
            </w:r>
          </w:p>
        </w:tc>
        <w:tc>
          <w:tcPr>
            <w:tcW w:w="1134" w:type="dxa"/>
            <w:vAlign w:val="center"/>
            <w:hideMark/>
          </w:tcPr>
          <w:p w14:paraId="77736D6F" w14:textId="4CF184C7" w:rsidR="005F4227" w:rsidRPr="00037AB3" w:rsidRDefault="005F4227" w:rsidP="005F4227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B5C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Liczba sztuk</w:t>
            </w:r>
          </w:p>
        </w:tc>
        <w:tc>
          <w:tcPr>
            <w:tcW w:w="1773" w:type="dxa"/>
            <w:vAlign w:val="center"/>
          </w:tcPr>
          <w:p w14:paraId="2A4F1CC5" w14:textId="687FB569" w:rsidR="005F4227" w:rsidRPr="00037AB3" w:rsidRDefault="005F4227" w:rsidP="005F42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Wartość netto </w:t>
            </w: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(w zł)</w:t>
            </w:r>
          </w:p>
        </w:tc>
        <w:tc>
          <w:tcPr>
            <w:tcW w:w="1773" w:type="dxa"/>
            <w:vAlign w:val="center"/>
          </w:tcPr>
          <w:p w14:paraId="065F654C" w14:textId="77777777" w:rsidR="005F4227" w:rsidRPr="00037AB3" w:rsidRDefault="005F4227" w:rsidP="005F42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Wartość brutto</w:t>
            </w:r>
          </w:p>
          <w:p w14:paraId="380F8004" w14:textId="14BDDA85" w:rsidR="005F4227" w:rsidRPr="00037AB3" w:rsidRDefault="005F4227" w:rsidP="005F42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(w zł)</w:t>
            </w:r>
          </w:p>
        </w:tc>
      </w:tr>
      <w:tr w:rsidR="005F4227" w:rsidRPr="00734C39" w14:paraId="470F9960" w14:textId="45AEFA1C" w:rsidTr="00BD4F33">
        <w:trPr>
          <w:trHeight w:val="1356"/>
        </w:trPr>
        <w:tc>
          <w:tcPr>
            <w:tcW w:w="568" w:type="dxa"/>
            <w:vAlign w:val="center"/>
          </w:tcPr>
          <w:p w14:paraId="5E271A87" w14:textId="08D50E1A" w:rsidR="005F4227" w:rsidRPr="00734C39" w:rsidRDefault="005F4227" w:rsidP="00C16A37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1D318369" w14:textId="0AE2205B" w:rsidR="005F4227" w:rsidRPr="005F4227" w:rsidRDefault="00A91E6B" w:rsidP="00C16A3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 xml:space="preserve">dnowienie wsparcia technicznego dla licencji </w:t>
            </w:r>
            <w:proofErr w:type="spellStart"/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>baramundi</w:t>
            </w:r>
            <w:proofErr w:type="spellEnd"/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 xml:space="preserve"> Management </w:t>
            </w:r>
            <w:proofErr w:type="gramStart"/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>Suite  –</w:t>
            </w:r>
            <w:proofErr w:type="gramEnd"/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 xml:space="preserve"> 1500 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unktów końcowych, na okres 12 miesięcy</w:t>
            </w:r>
          </w:p>
        </w:tc>
        <w:tc>
          <w:tcPr>
            <w:tcW w:w="1417" w:type="dxa"/>
            <w:vAlign w:val="center"/>
          </w:tcPr>
          <w:p w14:paraId="0F8B0FC4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E883A7" w14:textId="5274E5D9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3" w:type="dxa"/>
            <w:vAlign w:val="center"/>
          </w:tcPr>
          <w:p w14:paraId="64BDEA26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14:paraId="64CC95CF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4227" w:rsidRPr="00734C39" w14:paraId="4335BA78" w14:textId="179C1685" w:rsidTr="00BD4F33">
        <w:trPr>
          <w:trHeight w:val="1741"/>
        </w:trPr>
        <w:tc>
          <w:tcPr>
            <w:tcW w:w="568" w:type="dxa"/>
            <w:vAlign w:val="center"/>
          </w:tcPr>
          <w:p w14:paraId="0EED1BFD" w14:textId="708AB5F6" w:rsidR="005F4227" w:rsidRPr="00734C39" w:rsidRDefault="005F4227" w:rsidP="00C16A37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  <w:hideMark/>
          </w:tcPr>
          <w:p w14:paraId="395DF812" w14:textId="1C2B2277" w:rsidR="005F4227" w:rsidRPr="005F4227" w:rsidRDefault="00BD4F33" w:rsidP="00C16A37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Dostawa</w:t>
            </w:r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 xml:space="preserve"> 300 dodatkowych licencji bazowych oprogramowania </w:t>
            </w:r>
            <w:proofErr w:type="spellStart"/>
            <w:r w:rsidRPr="003116AD">
              <w:rPr>
                <w:rFonts w:ascii="Arial" w:hAnsi="Arial" w:cs="Arial"/>
                <w:sz w:val="20"/>
                <w:szCs w:val="20"/>
              </w:rPr>
              <w:t>baramundi</w:t>
            </w:r>
            <w:proofErr w:type="spellEnd"/>
            <w:r w:rsidRPr="003116AD">
              <w:rPr>
                <w:rFonts w:ascii="Arial" w:hAnsi="Arial" w:cs="Arial"/>
                <w:sz w:val="20"/>
                <w:szCs w:val="20"/>
              </w:rPr>
              <w:t xml:space="preserve"> Management Suite</w:t>
            </w:r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 </w:t>
            </w:r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>modelu licencji bezterminowych (</w:t>
            </w:r>
            <w:proofErr w:type="spellStart"/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>perpetua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l</w:t>
            </w:r>
            <w:proofErr w:type="spellEnd"/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>)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,</w:t>
            </w:r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 xml:space="preserve"> wraz z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e</w:t>
            </w:r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 xml:space="preserve"> wsparciem technicznym na okres 12 miesięcy</w:t>
            </w:r>
          </w:p>
        </w:tc>
        <w:tc>
          <w:tcPr>
            <w:tcW w:w="1417" w:type="dxa"/>
            <w:vAlign w:val="center"/>
            <w:hideMark/>
          </w:tcPr>
          <w:p w14:paraId="1F02F653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4FB08D9E" w14:textId="69A2A540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3" w:type="dxa"/>
            <w:vAlign w:val="center"/>
          </w:tcPr>
          <w:p w14:paraId="5A18AA81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14:paraId="7F520DEC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4227" w:rsidRPr="00734C39" w14:paraId="334F3441" w14:textId="09ED08A1" w:rsidTr="00BD4F33">
        <w:trPr>
          <w:trHeight w:val="1356"/>
        </w:trPr>
        <w:tc>
          <w:tcPr>
            <w:tcW w:w="568" w:type="dxa"/>
            <w:vAlign w:val="center"/>
          </w:tcPr>
          <w:p w14:paraId="57868AAB" w14:textId="0FAFFF01" w:rsidR="005F4227" w:rsidRPr="00734C39" w:rsidRDefault="005F4227" w:rsidP="00C16A37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5F82B85B" w14:textId="27EE49E5" w:rsidR="005F4227" w:rsidRPr="005F4227" w:rsidRDefault="00E914E8" w:rsidP="00C16A3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Dostaw</w:t>
            </w:r>
            <w:r w:rsidR="00BD4F33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</w:t>
            </w:r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>icenc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ji</w:t>
            </w:r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 xml:space="preserve"> terminow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>baramundi</w:t>
            </w:r>
            <w:proofErr w:type="spellEnd"/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 xml:space="preserve"> OS </w:t>
            </w:r>
            <w:proofErr w:type="spellStart"/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>Install</w:t>
            </w:r>
            <w:proofErr w:type="spellEnd"/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dla</w:t>
            </w:r>
            <w:r w:rsidRPr="005F4227">
              <w:rPr>
                <w:rFonts w:ascii="Arial" w:hAnsi="Arial" w:cs="Arial"/>
                <w:color w:val="000000"/>
                <w:sz w:val="20"/>
                <w:szCs w:val="20"/>
              </w:rPr>
              <w:t xml:space="preserve"> 1800 punktów końcowych, na okres 12 miesięcy wraz ze wsparciem technicznym</w:t>
            </w:r>
          </w:p>
        </w:tc>
        <w:tc>
          <w:tcPr>
            <w:tcW w:w="1417" w:type="dxa"/>
            <w:vAlign w:val="center"/>
          </w:tcPr>
          <w:p w14:paraId="34E76D07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4E6396" w14:textId="1FAA65EA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3" w:type="dxa"/>
            <w:vAlign w:val="center"/>
          </w:tcPr>
          <w:p w14:paraId="6570BF8F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14:paraId="3171BE32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F4227" w:rsidRPr="00734C39" w14:paraId="63685F07" w14:textId="739A578E" w:rsidTr="00BD4F33">
        <w:trPr>
          <w:trHeight w:val="1356"/>
        </w:trPr>
        <w:tc>
          <w:tcPr>
            <w:tcW w:w="568" w:type="dxa"/>
            <w:vAlign w:val="center"/>
          </w:tcPr>
          <w:p w14:paraId="166658AF" w14:textId="5C098D0A" w:rsidR="005F4227" w:rsidRPr="00734C39" w:rsidRDefault="005F4227" w:rsidP="00C16A37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6F64E5F2" w14:textId="41A2DC7C" w:rsidR="005F4227" w:rsidRPr="005F4227" w:rsidRDefault="00BD4F33" w:rsidP="00C16A37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Dostawa</w:t>
            </w:r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 xml:space="preserve"> licencji 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dla</w:t>
            </w:r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 xml:space="preserve"> oprogramowani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a</w:t>
            </w:r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>baramu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n</w:t>
            </w:r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>di</w:t>
            </w:r>
            <w:proofErr w:type="spellEnd"/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 xml:space="preserve">  Remote</w:t>
            </w:r>
            <w:proofErr w:type="gramEnd"/>
            <w:r w:rsidRPr="000C4C07">
              <w:rPr>
                <w:rFonts w:ascii="Arial" w:hAnsi="Arial" w:cs="Arial"/>
                <w:spacing w:val="4"/>
                <w:sz w:val="20"/>
                <w:szCs w:val="20"/>
              </w:rPr>
              <w:t xml:space="preserve"> Control dla 1800 punktów końcowych, wraz ze wsparciem technicznym na okres 12 miesięcy</w:t>
            </w:r>
          </w:p>
        </w:tc>
        <w:tc>
          <w:tcPr>
            <w:tcW w:w="1417" w:type="dxa"/>
            <w:vAlign w:val="center"/>
          </w:tcPr>
          <w:p w14:paraId="0CD673D9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26F3EC" w14:textId="6714776E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3" w:type="dxa"/>
            <w:vAlign w:val="center"/>
          </w:tcPr>
          <w:p w14:paraId="031DE929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vAlign w:val="center"/>
          </w:tcPr>
          <w:p w14:paraId="2D868610" w14:textId="77777777" w:rsidR="005F4227" w:rsidRPr="00734C39" w:rsidRDefault="005F4227" w:rsidP="00C16A3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113EE" w:rsidRPr="00734C39" w14:paraId="15DC6EE7" w14:textId="1CD1E830" w:rsidTr="009B0E17">
        <w:trPr>
          <w:trHeight w:val="628"/>
        </w:trPr>
        <w:tc>
          <w:tcPr>
            <w:tcW w:w="568" w:type="dxa"/>
            <w:vAlign w:val="center"/>
          </w:tcPr>
          <w:p w14:paraId="33643D77" w14:textId="77777777" w:rsidR="005113EE" w:rsidRPr="00734C39" w:rsidRDefault="005113EE" w:rsidP="007C2FAB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vAlign w:val="center"/>
          </w:tcPr>
          <w:p w14:paraId="1B11D31B" w14:textId="01723286" w:rsidR="005113EE" w:rsidRPr="00734C39" w:rsidRDefault="005113EE" w:rsidP="005113EE">
            <w:pPr>
              <w:ind w:right="489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Razem</w:t>
            </w:r>
          </w:p>
        </w:tc>
        <w:tc>
          <w:tcPr>
            <w:tcW w:w="1773" w:type="dxa"/>
          </w:tcPr>
          <w:p w14:paraId="3BC531C9" w14:textId="77777777" w:rsidR="005113EE" w:rsidRPr="00734C39" w:rsidRDefault="005113EE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</w:tcPr>
          <w:p w14:paraId="1713B647" w14:textId="77777777" w:rsidR="005113EE" w:rsidRPr="00734C39" w:rsidRDefault="005113EE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C6C2C8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CCD66CC" w14:textId="77777777" w:rsidR="002F7CFA" w:rsidRPr="00821443" w:rsidRDefault="002F7CFA" w:rsidP="002F7CFA">
      <w:pPr>
        <w:pStyle w:val="Akapitzlist"/>
        <w:widowControl/>
        <w:numPr>
          <w:ilvl w:val="0"/>
          <w:numId w:val="3"/>
        </w:numPr>
        <w:spacing w:before="0" w:after="240"/>
        <w:rPr>
          <w:rFonts w:ascii="Arial" w:hAnsi="Arial" w:cs="Arial"/>
          <w:color w:val="000000"/>
        </w:rPr>
      </w:pPr>
      <w:r w:rsidRPr="00821443">
        <w:rPr>
          <w:rFonts w:ascii="Arial" w:hAnsi="Arial" w:cs="Arial"/>
          <w:color w:val="000000"/>
        </w:rPr>
        <w:lastRenderedPageBreak/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0EED58AF" w14:textId="77777777" w:rsidR="002F7CFA" w:rsidRPr="00821443" w:rsidRDefault="002F7CFA" w:rsidP="002F7CFA">
      <w:pPr>
        <w:pStyle w:val="Akapitzlist"/>
        <w:widowControl/>
        <w:numPr>
          <w:ilvl w:val="0"/>
          <w:numId w:val="3"/>
        </w:numPr>
        <w:spacing w:before="0" w:after="240"/>
        <w:rPr>
          <w:rFonts w:ascii="Arial" w:hAnsi="Arial" w:cs="Arial"/>
          <w:color w:val="000000"/>
        </w:rPr>
      </w:pPr>
      <w:r w:rsidRPr="00821443">
        <w:rPr>
          <w:rFonts w:ascii="Arial" w:hAnsi="Arial" w:cs="Arial"/>
        </w:rPr>
        <w:t xml:space="preserve">Oświadczam/y, że zapoznałem/zliśmy się z treścią Zapytania Ofertowego wraz z jego załącznikami i nie wnoszę/wnosimy do niego zastrzeżeń. </w:t>
      </w:r>
    </w:p>
    <w:p w14:paraId="426FEA5F" w14:textId="77777777" w:rsidR="002F7CFA" w:rsidRPr="00821443" w:rsidRDefault="002F7CFA" w:rsidP="002F7CFA">
      <w:pPr>
        <w:pStyle w:val="Akapitzlist"/>
        <w:widowControl/>
        <w:numPr>
          <w:ilvl w:val="0"/>
          <w:numId w:val="3"/>
        </w:numPr>
        <w:spacing w:before="0" w:after="240"/>
        <w:rPr>
          <w:rFonts w:ascii="Arial" w:hAnsi="Arial" w:cs="Arial"/>
          <w:color w:val="000000"/>
        </w:rPr>
      </w:pPr>
      <w:r w:rsidRPr="00821443">
        <w:rPr>
          <w:rFonts w:ascii="Arial" w:hAnsi="Arial" w:cs="Arial"/>
          <w:color w:val="000000"/>
        </w:rPr>
        <w:t xml:space="preserve">Oświadczam/y, że uważam/y się za związanych niniejszą ofertą przez okres 30 dni od upływu terminu składania ofert. </w:t>
      </w:r>
    </w:p>
    <w:p w14:paraId="5A7F0C36" w14:textId="77777777" w:rsidR="002F7CFA" w:rsidRDefault="002F7CFA" w:rsidP="002F7CFA">
      <w:pPr>
        <w:pStyle w:val="Akapitzlist"/>
        <w:widowControl/>
        <w:numPr>
          <w:ilvl w:val="0"/>
          <w:numId w:val="3"/>
        </w:numPr>
        <w:spacing w:before="0" w:after="240"/>
        <w:rPr>
          <w:rFonts w:ascii="Arial" w:hAnsi="Arial" w:cs="Arial"/>
          <w:color w:val="000000"/>
        </w:rPr>
      </w:pPr>
      <w:r w:rsidRPr="00821443">
        <w:rPr>
          <w:rFonts w:ascii="Arial" w:hAnsi="Arial" w:cs="Arial"/>
          <w:color w:val="000000"/>
        </w:rPr>
        <w:t>Oświadczam/y, że zrealizuję/</w:t>
      </w:r>
      <w:proofErr w:type="spellStart"/>
      <w:r w:rsidRPr="00821443">
        <w:rPr>
          <w:rFonts w:ascii="Arial" w:hAnsi="Arial" w:cs="Arial"/>
          <w:color w:val="000000"/>
        </w:rPr>
        <w:t>emy</w:t>
      </w:r>
      <w:proofErr w:type="spellEnd"/>
      <w:r w:rsidRPr="00821443">
        <w:rPr>
          <w:rFonts w:ascii="Arial" w:hAnsi="Arial" w:cs="Arial"/>
          <w:color w:val="000000"/>
        </w:rPr>
        <w:t xml:space="preserve"> zamówienie zgodnie z Zapytanie Ofertowym </w:t>
      </w:r>
      <w:r w:rsidRPr="00821443">
        <w:rPr>
          <w:rFonts w:ascii="Arial" w:hAnsi="Arial" w:cs="Arial"/>
        </w:rPr>
        <w:t>wraz z jego załącznikami</w:t>
      </w:r>
      <w:r w:rsidRPr="00821443">
        <w:rPr>
          <w:rFonts w:ascii="Arial" w:hAnsi="Arial" w:cs="Arial"/>
          <w:color w:val="000000"/>
        </w:rPr>
        <w:t xml:space="preserve">. </w:t>
      </w:r>
    </w:p>
    <w:p w14:paraId="1CD1FA33" w14:textId="77777777" w:rsidR="00734C39" w:rsidRDefault="00734C39" w:rsidP="00734C39">
      <w:pPr>
        <w:widowControl/>
        <w:spacing w:after="240"/>
        <w:rPr>
          <w:rFonts w:ascii="Arial" w:hAnsi="Arial" w:cs="Arial"/>
          <w:color w:val="000000"/>
        </w:rPr>
      </w:pPr>
    </w:p>
    <w:p w14:paraId="231E37F8" w14:textId="77777777" w:rsidR="00734C39" w:rsidRPr="00734C39" w:rsidRDefault="00734C39" w:rsidP="00734C39">
      <w:pPr>
        <w:widowControl/>
        <w:spacing w:after="240"/>
        <w:rPr>
          <w:rFonts w:ascii="Arial" w:hAnsi="Arial" w:cs="Arial"/>
          <w:color w:val="00000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2F7CFA" w:rsidRPr="00734C39" w14:paraId="2D91CA4B" w14:textId="77777777" w:rsidTr="009D0D5B">
        <w:trPr>
          <w:trHeight w:val="609"/>
        </w:trPr>
        <w:tc>
          <w:tcPr>
            <w:tcW w:w="3757" w:type="dxa"/>
          </w:tcPr>
          <w:p w14:paraId="19924483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5B1C66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5D417C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A5F003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F58540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C39">
              <w:rPr>
                <w:rFonts w:ascii="Arial" w:hAnsi="Arial" w:cs="Arial"/>
                <w:sz w:val="20"/>
                <w:szCs w:val="20"/>
              </w:rPr>
              <w:t>…………………………………..</w:t>
            </w:r>
          </w:p>
          <w:p w14:paraId="070599C8" w14:textId="24853D36" w:rsidR="002F7CFA" w:rsidRPr="00734C39" w:rsidRDefault="001522FC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(Miejscowość</w:t>
            </w:r>
            <w:r w:rsidR="002F7CFA" w:rsidRPr="00734C39">
              <w:rPr>
                <w:rFonts w:ascii="Arial" w:hAnsi="Arial" w:cs="Arial"/>
                <w:sz w:val="20"/>
                <w:szCs w:val="20"/>
              </w:rPr>
              <w:t>, data)</w:t>
            </w:r>
          </w:p>
        </w:tc>
        <w:tc>
          <w:tcPr>
            <w:tcW w:w="1701" w:type="dxa"/>
          </w:tcPr>
          <w:p w14:paraId="7CE9439A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BD362C2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80710A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7D47D4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395686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B9299A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C39">
              <w:rPr>
                <w:rFonts w:ascii="Arial" w:hAnsi="Arial" w:cs="Arial"/>
                <w:sz w:val="20"/>
                <w:szCs w:val="20"/>
              </w:rPr>
              <w:t>………………………………………………..</w:t>
            </w:r>
          </w:p>
          <w:p w14:paraId="367DA108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C39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734C39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734C39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734C39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C979091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C39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6913CA9" w14:textId="77777777" w:rsidR="007A2B26" w:rsidRPr="00734C39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A2B26" w:rsidRPr="00734C39" w:rsidSect="008B56F5">
      <w:footerReference w:type="even" r:id="rId8"/>
      <w:footerReference w:type="default" r:id="rId9"/>
      <w:footerReference w:type="first" r:id="rId10"/>
      <w:pgSz w:w="11906" w:h="16838"/>
      <w:pgMar w:top="1418" w:right="1134" w:bottom="1418" w:left="1134" w:header="0" w:footer="709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3697E" w14:textId="77777777" w:rsidR="002F2EE2" w:rsidRDefault="002F2EE2">
      <w:r>
        <w:separator/>
      </w:r>
    </w:p>
  </w:endnote>
  <w:endnote w:type="continuationSeparator" w:id="0">
    <w:p w14:paraId="4F11190A" w14:textId="77777777" w:rsidR="002F2EE2" w:rsidRDefault="002F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94BB" w14:textId="77777777" w:rsidR="007A2B26" w:rsidRDefault="007A2B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D7B9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4028A428" w14:textId="77777777" w:rsidR="007A2B26" w:rsidRDefault="007A2B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76BA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2F7CA725" w14:textId="77777777" w:rsidR="007A2B26" w:rsidRDefault="007A2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E700C" w14:textId="77777777" w:rsidR="002F2EE2" w:rsidRDefault="002F2EE2">
      <w:r>
        <w:separator/>
      </w:r>
    </w:p>
  </w:footnote>
  <w:footnote w:type="continuationSeparator" w:id="0">
    <w:p w14:paraId="64E26FCD" w14:textId="77777777" w:rsidR="002F2EE2" w:rsidRDefault="002F2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C0970"/>
    <w:multiLevelType w:val="multilevel"/>
    <w:tmpl w:val="070A50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130CF6"/>
    <w:multiLevelType w:val="multilevel"/>
    <w:tmpl w:val="DA4C4E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74B74AA"/>
    <w:multiLevelType w:val="multilevel"/>
    <w:tmpl w:val="D2D6E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9971310">
    <w:abstractNumId w:val="1"/>
  </w:num>
  <w:num w:numId="2" w16cid:durableId="964698690">
    <w:abstractNumId w:val="2"/>
  </w:num>
  <w:num w:numId="3" w16cid:durableId="126198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26"/>
    <w:rsid w:val="00032F92"/>
    <w:rsid w:val="00037AB3"/>
    <w:rsid w:val="0005010C"/>
    <w:rsid w:val="000B5486"/>
    <w:rsid w:val="000E6F23"/>
    <w:rsid w:val="000F4468"/>
    <w:rsid w:val="00137928"/>
    <w:rsid w:val="001522FC"/>
    <w:rsid w:val="001C33C4"/>
    <w:rsid w:val="001C590B"/>
    <w:rsid w:val="001C65A4"/>
    <w:rsid w:val="001D669A"/>
    <w:rsid w:val="0021339C"/>
    <w:rsid w:val="002247DE"/>
    <w:rsid w:val="00280D01"/>
    <w:rsid w:val="002905F5"/>
    <w:rsid w:val="002A22B6"/>
    <w:rsid w:val="002F2EE2"/>
    <w:rsid w:val="002F7CFA"/>
    <w:rsid w:val="00314A36"/>
    <w:rsid w:val="00397463"/>
    <w:rsid w:val="00457B09"/>
    <w:rsid w:val="00462F70"/>
    <w:rsid w:val="004B22EF"/>
    <w:rsid w:val="004B7EFB"/>
    <w:rsid w:val="005113EE"/>
    <w:rsid w:val="00536E55"/>
    <w:rsid w:val="00540BBE"/>
    <w:rsid w:val="005454A5"/>
    <w:rsid w:val="005E4433"/>
    <w:rsid w:val="005F4227"/>
    <w:rsid w:val="00684546"/>
    <w:rsid w:val="00684B19"/>
    <w:rsid w:val="006C4B04"/>
    <w:rsid w:val="006E3318"/>
    <w:rsid w:val="006E7AD5"/>
    <w:rsid w:val="007030BB"/>
    <w:rsid w:val="00734C39"/>
    <w:rsid w:val="00746CC1"/>
    <w:rsid w:val="00751DC6"/>
    <w:rsid w:val="007A2B26"/>
    <w:rsid w:val="007C2CA1"/>
    <w:rsid w:val="007C2FAB"/>
    <w:rsid w:val="007C745A"/>
    <w:rsid w:val="007F1736"/>
    <w:rsid w:val="00807084"/>
    <w:rsid w:val="00820791"/>
    <w:rsid w:val="00821762"/>
    <w:rsid w:val="0084781F"/>
    <w:rsid w:val="00873171"/>
    <w:rsid w:val="008B56F5"/>
    <w:rsid w:val="008D7C34"/>
    <w:rsid w:val="00966B70"/>
    <w:rsid w:val="009753AA"/>
    <w:rsid w:val="00994865"/>
    <w:rsid w:val="009B0E17"/>
    <w:rsid w:val="009E1FDE"/>
    <w:rsid w:val="00A063B3"/>
    <w:rsid w:val="00A15505"/>
    <w:rsid w:val="00A32BD6"/>
    <w:rsid w:val="00A91E6B"/>
    <w:rsid w:val="00B234B6"/>
    <w:rsid w:val="00B946BC"/>
    <w:rsid w:val="00BD4F33"/>
    <w:rsid w:val="00C00218"/>
    <w:rsid w:val="00C16A37"/>
    <w:rsid w:val="00C42DE9"/>
    <w:rsid w:val="00C43D40"/>
    <w:rsid w:val="00C95F0F"/>
    <w:rsid w:val="00DC1B33"/>
    <w:rsid w:val="00E0504A"/>
    <w:rsid w:val="00E13D76"/>
    <w:rsid w:val="00E1685D"/>
    <w:rsid w:val="00E914E8"/>
    <w:rsid w:val="00E9244A"/>
    <w:rsid w:val="00ED1785"/>
    <w:rsid w:val="00ED5FF9"/>
    <w:rsid w:val="00F06413"/>
    <w:rsid w:val="00F07123"/>
    <w:rsid w:val="00F30253"/>
    <w:rsid w:val="00F75B1A"/>
    <w:rsid w:val="00FA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261C"/>
  <w15:docId w15:val="{2D1C376E-2A0D-4F4D-9BEF-BFDDE503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600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6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Sadowska Urszula</cp:lastModifiedBy>
  <cp:revision>2</cp:revision>
  <cp:lastPrinted>2022-09-02T08:27:00Z</cp:lastPrinted>
  <dcterms:created xsi:type="dcterms:W3CDTF">2026-09-10T17:48:00Z</dcterms:created>
  <dcterms:modified xsi:type="dcterms:W3CDTF">2026-09-10T17:48:00Z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2026-01-21T10:23:29Z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e381ce84-df5c-416b-b809-75a4f80a7906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