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7C87A" w14:textId="77777777" w:rsidR="00174887" w:rsidRDefault="00174887" w:rsidP="0017488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3742DA92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C7DC3F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592220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67ED2CE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A6A16FB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0083DC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5CF5F52" w14:textId="77777777" w:rsidR="00174887" w:rsidRDefault="00174887" w:rsidP="001748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88A2CF" w14:textId="77777777" w:rsidR="00174887" w:rsidRDefault="00174887" w:rsidP="001748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DAA6C2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A3C25DC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854A68" w14:textId="77777777" w:rsidR="00174887" w:rsidRDefault="00174887" w:rsidP="0017488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4843752" w14:textId="77777777" w:rsidR="00174887" w:rsidRDefault="00174887" w:rsidP="001748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F4B1FD4" w14:textId="77777777" w:rsidR="00174887" w:rsidRDefault="00174887" w:rsidP="001748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0D618" w14:textId="0624D70A" w:rsidR="00174887" w:rsidRPr="00B86EB0" w:rsidRDefault="00174887" w:rsidP="00174887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Pr="00B86EB0">
        <w:rPr>
          <w:rFonts w:ascii="Cambria" w:hAnsi="Cambria" w:cs="Arial"/>
          <w:bCs/>
          <w:sz w:val="22"/>
          <w:szCs w:val="22"/>
        </w:rPr>
        <w:t>tekst jedn.: Dz. U. z 202</w:t>
      </w:r>
      <w:r w:rsidR="00E666E1">
        <w:rPr>
          <w:rFonts w:ascii="Cambria" w:hAnsi="Cambria" w:cs="Arial"/>
          <w:bCs/>
          <w:sz w:val="22"/>
          <w:szCs w:val="22"/>
        </w:rPr>
        <w:t>2</w:t>
      </w:r>
      <w:r w:rsidRPr="00B86EB0">
        <w:rPr>
          <w:rFonts w:ascii="Cambria" w:hAnsi="Cambria" w:cs="Arial"/>
          <w:bCs/>
          <w:sz w:val="22"/>
          <w:szCs w:val="22"/>
        </w:rPr>
        <w:t xml:space="preserve"> r. poz. </w:t>
      </w:r>
      <w:r w:rsidR="00E666E1">
        <w:rPr>
          <w:rFonts w:ascii="Cambria" w:hAnsi="Cambria" w:cs="Arial"/>
          <w:bCs/>
          <w:sz w:val="22"/>
          <w:szCs w:val="22"/>
        </w:rPr>
        <w:t>1079</w:t>
      </w:r>
      <w:r w:rsidRPr="00B86EB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B86EB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B86EB0">
        <w:rPr>
          <w:rFonts w:ascii="Cambria" w:hAnsi="Cambria" w:cs="Arial"/>
          <w:bCs/>
          <w:sz w:val="22"/>
          <w:szCs w:val="22"/>
        </w:rPr>
        <w:t xml:space="preserve">. </w:t>
      </w:r>
      <w:proofErr w:type="spellStart"/>
      <w:r w:rsidRPr="00B86EB0">
        <w:rPr>
          <w:rFonts w:ascii="Cambria" w:hAnsi="Cambria" w:cs="Arial"/>
          <w:bCs/>
          <w:sz w:val="22"/>
          <w:szCs w:val="22"/>
        </w:rPr>
        <w:t>zm</w:t>
      </w:r>
      <w:proofErr w:type="spellEnd"/>
      <w:r w:rsidRPr="00B86EB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udostępnić </w:t>
      </w:r>
      <w:r w:rsidR="00E666E1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w trybie przetargu nieograniczonego na </w:t>
      </w:r>
      <w:r w:rsidRPr="00E70780">
        <w:rPr>
          <w:rFonts w:ascii="Cambria" w:hAnsi="Cambria" w:cs="Arial"/>
          <w:b/>
          <w:i/>
          <w:iCs/>
          <w:sz w:val="22"/>
          <w:szCs w:val="22"/>
        </w:rPr>
        <w:t>„Dostawę fabrycznie nowych maszyn wielooperacyjnych typu har</w:t>
      </w:r>
      <w:r w:rsidR="00E666E1">
        <w:rPr>
          <w:rFonts w:ascii="Cambria" w:hAnsi="Cambria" w:cs="Arial"/>
          <w:b/>
          <w:i/>
          <w:iCs/>
          <w:sz w:val="22"/>
          <w:szCs w:val="22"/>
        </w:rPr>
        <w:t>w</w:t>
      </w:r>
      <w:bookmarkStart w:id="17" w:name="_GoBack"/>
      <w:bookmarkEnd w:id="17"/>
      <w:r w:rsidRPr="00E70780">
        <w:rPr>
          <w:rFonts w:ascii="Cambria" w:hAnsi="Cambria" w:cs="Arial"/>
          <w:b/>
          <w:i/>
          <w:iCs/>
          <w:sz w:val="22"/>
          <w:szCs w:val="22"/>
        </w:rPr>
        <w:t xml:space="preserve">ester i </w:t>
      </w:r>
      <w:proofErr w:type="spellStart"/>
      <w:r w:rsidRPr="00E70780">
        <w:rPr>
          <w:rFonts w:ascii="Cambria" w:hAnsi="Cambria" w:cs="Arial"/>
          <w:b/>
          <w:i/>
          <w:iCs/>
          <w:sz w:val="22"/>
          <w:szCs w:val="22"/>
        </w:rPr>
        <w:t>forwarder</w:t>
      </w:r>
      <w:proofErr w:type="spellEnd"/>
      <w:r w:rsidRPr="00E70780">
        <w:rPr>
          <w:rFonts w:ascii="Cambria" w:hAnsi="Cambria" w:cs="Arial"/>
          <w:b/>
          <w:i/>
          <w:iCs/>
          <w:sz w:val="22"/>
          <w:szCs w:val="22"/>
        </w:rPr>
        <w:t>”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</w:t>
      </w:r>
      <w:proofErr w:type="spellStart"/>
      <w:r>
        <w:rPr>
          <w:rFonts w:ascii="Cambria" w:hAnsi="Cambria" w:cs="Arial"/>
          <w:bCs/>
          <w:sz w:val="22"/>
          <w:szCs w:val="22"/>
        </w:rPr>
        <w:t>dalej:„Postępowanie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”),tj. ____________________________________________________________________________________________________________ z siedzibą w ____________________________________________ (dalej: „Wykonawca”), następujące zasoby: </w:t>
      </w:r>
    </w:p>
    <w:p w14:paraId="70F21488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20A9FFE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CA88D0B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937BA8F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9FCD870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54082E62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E83C71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6063A8E5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A533DF8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67D38B3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CF4EA31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C9385C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84041A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3BC0" w14:textId="77777777" w:rsidR="00174887" w:rsidRDefault="00174887" w:rsidP="001748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671A94" w14:textId="77777777" w:rsidR="00174887" w:rsidRDefault="00174887" w:rsidP="0017488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A7373D5" w14:textId="77777777" w:rsidR="00174887" w:rsidRDefault="00174887" w:rsidP="0017488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2FAAF1" w14:textId="77777777" w:rsidR="00174887" w:rsidRDefault="00174887" w:rsidP="00174887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podmiot trzeci, na zdolnościach którego wykonawca polega lub przez notariusza. </w:t>
      </w:r>
    </w:p>
    <w:p w14:paraId="31BD9CFE" w14:textId="77777777" w:rsidR="00174887" w:rsidRDefault="00174887" w:rsidP="00174887"/>
    <w:p w14:paraId="789FE4B4" w14:textId="77777777" w:rsidR="00FF62D3" w:rsidRDefault="00FF62D3"/>
    <w:sectPr w:rsidR="00FF62D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67DF" w14:textId="77777777" w:rsidR="00123B8C" w:rsidRDefault="00123B8C">
      <w:r>
        <w:separator/>
      </w:r>
    </w:p>
  </w:endnote>
  <w:endnote w:type="continuationSeparator" w:id="0">
    <w:p w14:paraId="35049E01" w14:textId="77777777" w:rsidR="00123B8C" w:rsidRDefault="0012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3DB5" w14:textId="77777777" w:rsidR="0056029C" w:rsidRDefault="00123B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BD8E9" w14:textId="68BE82FC" w:rsidR="0056029C" w:rsidRDefault="00B9047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66E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7D525D" w14:textId="77777777" w:rsidR="0056029C" w:rsidRDefault="00123B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B2D0" w14:textId="77777777" w:rsidR="0056029C" w:rsidRDefault="00123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B0A23" w14:textId="77777777" w:rsidR="00123B8C" w:rsidRDefault="00123B8C">
      <w:r>
        <w:separator/>
      </w:r>
    </w:p>
  </w:footnote>
  <w:footnote w:type="continuationSeparator" w:id="0">
    <w:p w14:paraId="451C0679" w14:textId="77777777" w:rsidR="00123B8C" w:rsidRDefault="0012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C9404" w14:textId="77777777" w:rsidR="0056029C" w:rsidRDefault="00123B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2559" w14:textId="77777777" w:rsidR="0056029C" w:rsidRDefault="00123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6"/>
    <w:rsid w:val="00123B8C"/>
    <w:rsid w:val="001543B6"/>
    <w:rsid w:val="00174887"/>
    <w:rsid w:val="00312256"/>
    <w:rsid w:val="00B9047C"/>
    <w:rsid w:val="00E666E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FADC"/>
  <w15:chartTrackingRefBased/>
  <w15:docId w15:val="{353F55F9-FCB6-48F3-821D-D01F0FA3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8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174887"/>
    <w:rPr>
      <w:lang w:eastAsia="ar-SA"/>
    </w:rPr>
  </w:style>
  <w:style w:type="paragraph" w:styleId="Nagwek">
    <w:name w:val="header"/>
    <w:basedOn w:val="Normalny"/>
    <w:link w:val="NagwekZnak"/>
    <w:uiPriority w:val="99"/>
    <w:rsid w:val="00174887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74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4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88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4</cp:revision>
  <dcterms:created xsi:type="dcterms:W3CDTF">2022-10-10T06:35:00Z</dcterms:created>
  <dcterms:modified xsi:type="dcterms:W3CDTF">2022-10-24T05:47:00Z</dcterms:modified>
</cp:coreProperties>
</file>