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F63" w:rsidRDefault="00425524" w:rsidP="003126A7">
      <w:pPr>
        <w:rPr>
          <w:rFonts w:ascii="Arial" w:hAnsi="Arial" w:cs="Arial"/>
          <w:i/>
          <w:sz w:val="20"/>
          <w:szCs w:val="20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 w:rsidR="00915F63">
        <w:rPr>
          <w:rFonts w:ascii="Calibri" w:hAnsi="Calibri" w:cs="Arial"/>
          <w:b/>
          <w:bCs/>
          <w:sz w:val="22"/>
          <w:szCs w:val="22"/>
        </w:rPr>
        <w:tab/>
      </w:r>
      <w:r w:rsidR="00915F63">
        <w:rPr>
          <w:rFonts w:ascii="Calibri" w:hAnsi="Calibri" w:cs="Arial"/>
          <w:b/>
          <w:bCs/>
          <w:sz w:val="22"/>
          <w:szCs w:val="22"/>
        </w:rPr>
        <w:tab/>
      </w:r>
      <w:r w:rsidR="00915F63">
        <w:rPr>
          <w:rFonts w:ascii="Calibri" w:hAnsi="Calibri" w:cs="Arial"/>
          <w:b/>
          <w:bCs/>
          <w:sz w:val="22"/>
          <w:szCs w:val="22"/>
        </w:rPr>
        <w:tab/>
      </w:r>
      <w:r w:rsidR="00915F63">
        <w:rPr>
          <w:rFonts w:ascii="Calibri" w:hAnsi="Calibri" w:cs="Arial"/>
          <w:b/>
          <w:bCs/>
          <w:sz w:val="22"/>
          <w:szCs w:val="22"/>
        </w:rPr>
        <w:tab/>
      </w:r>
      <w:r w:rsidR="00915F63">
        <w:rPr>
          <w:rFonts w:ascii="Calibri" w:hAnsi="Calibri" w:cs="Arial"/>
          <w:b/>
          <w:bCs/>
          <w:sz w:val="22"/>
          <w:szCs w:val="22"/>
        </w:rPr>
        <w:tab/>
      </w:r>
      <w:r w:rsidR="00915F63"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 xml:space="preserve">   </w:t>
      </w:r>
      <w:r w:rsidR="00704FEB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819C6">
        <w:rPr>
          <w:rFonts w:ascii="Arial" w:hAnsi="Arial" w:cs="Arial"/>
          <w:i/>
          <w:sz w:val="20"/>
          <w:szCs w:val="20"/>
        </w:rPr>
        <w:t>Zał.</w:t>
      </w:r>
      <w:r w:rsidR="00EA27A7">
        <w:rPr>
          <w:rFonts w:ascii="Arial" w:hAnsi="Arial" w:cs="Arial"/>
          <w:i/>
          <w:sz w:val="20"/>
          <w:szCs w:val="20"/>
        </w:rPr>
        <w:t xml:space="preserve"> nr </w:t>
      </w:r>
      <w:r w:rsidR="000F787D">
        <w:rPr>
          <w:rFonts w:ascii="Arial" w:hAnsi="Arial" w:cs="Arial"/>
          <w:i/>
          <w:sz w:val="20"/>
          <w:szCs w:val="20"/>
        </w:rPr>
        <w:t xml:space="preserve">3 </w:t>
      </w:r>
      <w:r w:rsidR="00E5687D">
        <w:rPr>
          <w:rFonts w:ascii="Arial" w:hAnsi="Arial" w:cs="Arial"/>
          <w:i/>
          <w:sz w:val="20"/>
          <w:szCs w:val="20"/>
        </w:rPr>
        <w:t xml:space="preserve">do </w:t>
      </w:r>
      <w:r w:rsidR="005E52C1">
        <w:rPr>
          <w:rFonts w:ascii="Arial" w:hAnsi="Arial" w:cs="Arial"/>
          <w:i/>
          <w:sz w:val="20"/>
          <w:szCs w:val="20"/>
        </w:rPr>
        <w:t xml:space="preserve">SWZ </w:t>
      </w:r>
      <w:r w:rsidR="003A5797">
        <w:rPr>
          <w:rFonts w:ascii="Arial" w:hAnsi="Arial" w:cs="Arial"/>
          <w:sz w:val="22"/>
          <w:szCs w:val="22"/>
        </w:rPr>
        <w:t>ZG.270.2.2.2022</w:t>
      </w:r>
      <w:r w:rsidR="003A5797">
        <w:rPr>
          <w:rFonts w:ascii="Arial" w:hAnsi="Arial" w:cs="Arial"/>
        </w:rPr>
        <w:t xml:space="preserve"> </w:t>
      </w:r>
      <w:r w:rsidR="003A5797">
        <w:rPr>
          <w:rFonts w:ascii="Tahoma" w:hAnsi="Tahoma" w:cs="Tahoma"/>
          <w:sz w:val="22"/>
          <w:szCs w:val="22"/>
        </w:rPr>
        <w:t xml:space="preserve"> </w:t>
      </w:r>
    </w:p>
    <w:p w:rsidR="003126A7" w:rsidRDefault="003126A7" w:rsidP="000754D9">
      <w:pPr>
        <w:shd w:val="clear" w:color="auto" w:fill="D9D9D9"/>
        <w:spacing w:before="240"/>
        <w:rPr>
          <w:rFonts w:ascii="Verdana" w:hAnsi="Verdana" w:cs="Arial"/>
          <w:b/>
          <w:i/>
          <w:sz w:val="22"/>
          <w:szCs w:val="22"/>
        </w:rPr>
      </w:pPr>
    </w:p>
    <w:p w:rsidR="0078112E" w:rsidRDefault="0078112E" w:rsidP="004F31A2">
      <w:pPr>
        <w:shd w:val="clear" w:color="auto" w:fill="D9D9D9"/>
        <w:spacing w:before="240"/>
        <w:jc w:val="center"/>
        <w:rPr>
          <w:rFonts w:ascii="Verdana" w:hAnsi="Verdana" w:cs="Arial"/>
          <w:b/>
          <w:i/>
          <w:sz w:val="22"/>
          <w:szCs w:val="22"/>
        </w:rPr>
      </w:pPr>
      <w:r w:rsidRPr="005A022F">
        <w:rPr>
          <w:rFonts w:ascii="Verdana" w:hAnsi="Verdana" w:cs="Arial"/>
          <w:b/>
          <w:i/>
          <w:sz w:val="22"/>
          <w:szCs w:val="22"/>
        </w:rPr>
        <w:t xml:space="preserve">WYKAZ WYKONANYCH </w:t>
      </w:r>
      <w:r w:rsidR="00FF533E">
        <w:rPr>
          <w:rFonts w:ascii="Verdana" w:hAnsi="Verdana" w:cs="Arial"/>
          <w:b/>
          <w:i/>
          <w:sz w:val="22"/>
          <w:szCs w:val="22"/>
        </w:rPr>
        <w:t>DOSTAW</w:t>
      </w:r>
    </w:p>
    <w:p w:rsidR="00040469" w:rsidRDefault="00040469" w:rsidP="0004046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040469" w:rsidRPr="00040469" w:rsidRDefault="00040469" w:rsidP="0004046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4046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040469" w:rsidRPr="00040469" w:rsidRDefault="00040469" w:rsidP="0004046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4046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040469" w:rsidRPr="00040469" w:rsidRDefault="00040469" w:rsidP="0004046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4046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704FEB" w:rsidRPr="00F277CC" w:rsidRDefault="00040469" w:rsidP="00F277CC">
      <w:pPr>
        <w:suppressAutoHyphens/>
        <w:spacing w:before="120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040469">
        <w:rPr>
          <w:rFonts w:ascii="Arial" w:hAnsi="Arial" w:cs="Arial"/>
          <w:bCs/>
          <w:sz w:val="20"/>
          <w:szCs w:val="20"/>
          <w:lang w:eastAsia="ar-SA"/>
        </w:rPr>
        <w:t>(Nazwa i adres wykonawcy)</w:t>
      </w:r>
    </w:p>
    <w:p w:rsidR="00A77CC0" w:rsidRDefault="00A77CC0" w:rsidP="00A77CC0">
      <w:pPr>
        <w:spacing w:before="600" w:after="200" w:line="276" w:lineRule="auto"/>
        <w:ind w:left="2404" w:firstLine="1843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>Zamawiający: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 </w:t>
      </w:r>
      <w:r w:rsidR="00486D9A">
        <w:rPr>
          <w:rFonts w:ascii="Arial" w:hAnsi="Arial" w:cs="Arial"/>
          <w:bCs/>
          <w:sz w:val="22"/>
          <w:szCs w:val="22"/>
          <w:lang w:eastAsia="ar-SA"/>
        </w:rPr>
        <w:t xml:space="preserve">                  Skarb Państwa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–Państwowe Gospodarstwo Leśne  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                   Lasy Państwowe Nadleśnictwo Spychowo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  <w:t xml:space="preserve">12-150 Spychowo 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  <w:t>Ul. Mazurska 3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</w:p>
    <w:p w:rsidR="00D75B13" w:rsidRPr="008C60B4" w:rsidRDefault="0078112E" w:rsidP="00A971BD">
      <w:pPr>
        <w:spacing w:after="360"/>
        <w:jc w:val="center"/>
        <w:rPr>
          <w:rFonts w:ascii="Arial" w:hAnsi="Arial" w:cs="Arial"/>
        </w:rPr>
      </w:pPr>
      <w:r w:rsidRPr="008C60B4">
        <w:rPr>
          <w:rFonts w:ascii="Arial" w:hAnsi="Arial" w:cs="Arial"/>
          <w:b/>
        </w:rPr>
        <w:t>Wykaz wykonanych w ciągu ostatnich</w:t>
      </w:r>
      <w:r w:rsidR="00794208" w:rsidRPr="008C60B4">
        <w:rPr>
          <w:rFonts w:ascii="Arial" w:hAnsi="Arial" w:cs="Arial"/>
          <w:b/>
        </w:rPr>
        <w:t xml:space="preserve"> trzech</w:t>
      </w:r>
      <w:r w:rsidR="00676A9A">
        <w:rPr>
          <w:rFonts w:ascii="Arial" w:hAnsi="Arial" w:cs="Arial"/>
          <w:b/>
        </w:rPr>
        <w:t xml:space="preserve"> lat</w:t>
      </w:r>
      <w:r w:rsidR="00794208" w:rsidRPr="008C60B4">
        <w:rPr>
          <w:rFonts w:ascii="Arial" w:hAnsi="Arial" w:cs="Arial"/>
          <w:b/>
        </w:rPr>
        <w:t xml:space="preserve"> dostaw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3527"/>
        <w:gridCol w:w="1418"/>
        <w:gridCol w:w="1417"/>
        <w:gridCol w:w="2552"/>
      </w:tblGrid>
      <w:tr w:rsidR="00794208" w:rsidRPr="001B4786" w:rsidTr="00794208">
        <w:trPr>
          <w:trHeight w:val="484"/>
        </w:trPr>
        <w:tc>
          <w:tcPr>
            <w:tcW w:w="550" w:type="dxa"/>
            <w:vMerge w:val="restart"/>
            <w:vAlign w:val="center"/>
          </w:tcPr>
          <w:p w:rsidR="00794208" w:rsidRPr="001B4786" w:rsidRDefault="00794208" w:rsidP="000C36C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786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527" w:type="dxa"/>
            <w:vMerge w:val="restart"/>
            <w:vAlign w:val="center"/>
          </w:tcPr>
          <w:p w:rsidR="00794208" w:rsidRPr="001B4786" w:rsidRDefault="00794208" w:rsidP="000C36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786">
              <w:rPr>
                <w:rFonts w:ascii="Arial" w:hAnsi="Arial" w:cs="Arial"/>
                <w:sz w:val="22"/>
                <w:szCs w:val="22"/>
              </w:rPr>
              <w:t>Przedmiot dostaw i ilość</w:t>
            </w:r>
          </w:p>
        </w:tc>
        <w:tc>
          <w:tcPr>
            <w:tcW w:w="2835" w:type="dxa"/>
            <w:gridSpan w:val="2"/>
            <w:vAlign w:val="center"/>
          </w:tcPr>
          <w:p w:rsidR="00794208" w:rsidRPr="001B4786" w:rsidRDefault="00794208" w:rsidP="007616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786">
              <w:rPr>
                <w:rFonts w:ascii="Arial" w:hAnsi="Arial" w:cs="Arial"/>
                <w:sz w:val="22"/>
                <w:szCs w:val="22"/>
              </w:rPr>
              <w:t>Termin realizacji</w:t>
            </w:r>
          </w:p>
        </w:tc>
        <w:tc>
          <w:tcPr>
            <w:tcW w:w="2552" w:type="dxa"/>
            <w:vMerge w:val="restart"/>
            <w:vAlign w:val="center"/>
          </w:tcPr>
          <w:p w:rsidR="00794208" w:rsidRPr="001B4786" w:rsidRDefault="00794208" w:rsidP="00DB16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786">
              <w:rPr>
                <w:rFonts w:ascii="Arial" w:hAnsi="Arial" w:cs="Arial"/>
                <w:sz w:val="22"/>
                <w:szCs w:val="22"/>
              </w:rPr>
              <w:t xml:space="preserve">Miejsce wykonania </w:t>
            </w:r>
            <w:r w:rsidRPr="001B4786">
              <w:rPr>
                <w:rFonts w:ascii="Arial" w:hAnsi="Arial" w:cs="Arial"/>
                <w:sz w:val="22"/>
                <w:szCs w:val="22"/>
              </w:rPr>
              <w:br/>
              <w:t xml:space="preserve">i odbiorca </w:t>
            </w:r>
          </w:p>
        </w:tc>
      </w:tr>
      <w:tr w:rsidR="00794208" w:rsidRPr="004F31A2" w:rsidTr="00794208">
        <w:trPr>
          <w:trHeight w:val="551"/>
        </w:trPr>
        <w:tc>
          <w:tcPr>
            <w:tcW w:w="550" w:type="dxa"/>
            <w:vMerge/>
            <w:vAlign w:val="center"/>
          </w:tcPr>
          <w:p w:rsidR="00794208" w:rsidRPr="004F31A2" w:rsidRDefault="00794208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3527" w:type="dxa"/>
            <w:vMerge/>
          </w:tcPr>
          <w:p w:rsidR="00794208" w:rsidRPr="004F31A2" w:rsidRDefault="00794208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  <w:vAlign w:val="center"/>
          </w:tcPr>
          <w:p w:rsidR="00794208" w:rsidRPr="008C60B4" w:rsidRDefault="00794208" w:rsidP="000C3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0B4">
              <w:rPr>
                <w:rFonts w:ascii="Arial" w:hAnsi="Arial" w:cs="Arial"/>
                <w:sz w:val="20"/>
                <w:szCs w:val="20"/>
              </w:rPr>
              <w:t>Data rozpoczęcia</w:t>
            </w:r>
          </w:p>
        </w:tc>
        <w:tc>
          <w:tcPr>
            <w:tcW w:w="1417" w:type="dxa"/>
            <w:vAlign w:val="center"/>
          </w:tcPr>
          <w:p w:rsidR="00794208" w:rsidRPr="008C60B4" w:rsidRDefault="00794208" w:rsidP="000C3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0B4">
              <w:rPr>
                <w:rFonts w:ascii="Arial" w:hAnsi="Arial" w:cs="Arial"/>
                <w:sz w:val="20"/>
                <w:szCs w:val="20"/>
              </w:rPr>
              <w:t>Data zakończenia</w:t>
            </w:r>
          </w:p>
        </w:tc>
        <w:tc>
          <w:tcPr>
            <w:tcW w:w="2552" w:type="dxa"/>
            <w:vMerge/>
          </w:tcPr>
          <w:p w:rsidR="00794208" w:rsidRPr="004F31A2" w:rsidRDefault="00794208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794208" w:rsidRPr="004F31A2" w:rsidTr="000754D9">
        <w:trPr>
          <w:trHeight w:hRule="exact" w:val="984"/>
        </w:trPr>
        <w:tc>
          <w:tcPr>
            <w:tcW w:w="550" w:type="dxa"/>
            <w:vAlign w:val="center"/>
          </w:tcPr>
          <w:p w:rsidR="00794208" w:rsidRPr="004F31A2" w:rsidRDefault="00794208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1.</w:t>
            </w:r>
          </w:p>
        </w:tc>
        <w:tc>
          <w:tcPr>
            <w:tcW w:w="3527" w:type="dxa"/>
          </w:tcPr>
          <w:p w:rsidR="00794208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  <w:p w:rsidR="000754D9" w:rsidRDefault="000754D9" w:rsidP="000C36CC">
            <w:pPr>
              <w:spacing w:line="360" w:lineRule="auto"/>
              <w:rPr>
                <w:rFonts w:ascii="Cambria" w:hAnsi="Cambria" w:cs="Arial"/>
              </w:rPr>
            </w:pPr>
          </w:p>
          <w:p w:rsidR="000754D9" w:rsidRDefault="000754D9" w:rsidP="000C36CC">
            <w:pPr>
              <w:spacing w:line="360" w:lineRule="auto"/>
              <w:rPr>
                <w:rFonts w:ascii="Cambria" w:hAnsi="Cambria" w:cs="Arial"/>
              </w:rPr>
            </w:pPr>
          </w:p>
          <w:p w:rsidR="000754D9" w:rsidRDefault="000754D9" w:rsidP="000C36CC">
            <w:pPr>
              <w:spacing w:line="360" w:lineRule="auto"/>
              <w:rPr>
                <w:rFonts w:ascii="Cambria" w:hAnsi="Cambria" w:cs="Arial"/>
              </w:rPr>
            </w:pPr>
          </w:p>
          <w:p w:rsidR="000754D9" w:rsidRDefault="000754D9" w:rsidP="000C36CC">
            <w:pPr>
              <w:spacing w:line="360" w:lineRule="auto"/>
              <w:rPr>
                <w:rFonts w:ascii="Cambria" w:hAnsi="Cambria" w:cs="Arial"/>
              </w:rPr>
            </w:pPr>
          </w:p>
          <w:p w:rsidR="000754D9" w:rsidRDefault="000754D9" w:rsidP="000C36CC">
            <w:pPr>
              <w:spacing w:line="360" w:lineRule="auto"/>
              <w:rPr>
                <w:rFonts w:ascii="Cambria" w:hAnsi="Cambria" w:cs="Arial"/>
              </w:rPr>
            </w:pPr>
          </w:p>
          <w:p w:rsidR="000754D9" w:rsidRPr="004F31A2" w:rsidRDefault="000754D9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418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417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552" w:type="dxa"/>
          </w:tcPr>
          <w:p w:rsidR="00794208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  <w:p w:rsidR="000754D9" w:rsidRDefault="000754D9" w:rsidP="000C36CC">
            <w:pPr>
              <w:spacing w:line="360" w:lineRule="auto"/>
              <w:rPr>
                <w:rFonts w:ascii="Cambria" w:hAnsi="Cambria" w:cs="Arial"/>
              </w:rPr>
            </w:pPr>
          </w:p>
          <w:p w:rsidR="000754D9" w:rsidRDefault="000754D9" w:rsidP="000C36CC">
            <w:pPr>
              <w:spacing w:line="360" w:lineRule="auto"/>
              <w:rPr>
                <w:rFonts w:ascii="Cambria" w:hAnsi="Cambria" w:cs="Arial"/>
              </w:rPr>
            </w:pPr>
          </w:p>
          <w:p w:rsidR="000754D9" w:rsidRDefault="000754D9" w:rsidP="000C36CC">
            <w:pPr>
              <w:spacing w:line="360" w:lineRule="auto"/>
              <w:rPr>
                <w:rFonts w:ascii="Cambria" w:hAnsi="Cambria" w:cs="Arial"/>
              </w:rPr>
            </w:pPr>
          </w:p>
          <w:p w:rsidR="000754D9" w:rsidRDefault="000754D9" w:rsidP="000C36CC">
            <w:pPr>
              <w:spacing w:line="360" w:lineRule="auto"/>
              <w:rPr>
                <w:rFonts w:ascii="Cambria" w:hAnsi="Cambria" w:cs="Arial"/>
              </w:rPr>
            </w:pPr>
          </w:p>
          <w:p w:rsidR="000754D9" w:rsidRPr="004F31A2" w:rsidRDefault="000754D9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</w:tr>
      <w:tr w:rsidR="00794208" w:rsidRPr="004F31A2" w:rsidTr="000754D9">
        <w:trPr>
          <w:trHeight w:hRule="exact" w:val="998"/>
        </w:trPr>
        <w:tc>
          <w:tcPr>
            <w:tcW w:w="550" w:type="dxa"/>
            <w:vAlign w:val="center"/>
          </w:tcPr>
          <w:p w:rsidR="00794208" w:rsidRPr="004F31A2" w:rsidRDefault="00794208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2.</w:t>
            </w:r>
          </w:p>
        </w:tc>
        <w:tc>
          <w:tcPr>
            <w:tcW w:w="3527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418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417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552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</w:tr>
      <w:tr w:rsidR="00794208" w:rsidRPr="004F31A2" w:rsidTr="000754D9">
        <w:trPr>
          <w:trHeight w:hRule="exact" w:val="1126"/>
        </w:trPr>
        <w:tc>
          <w:tcPr>
            <w:tcW w:w="550" w:type="dxa"/>
            <w:vAlign w:val="center"/>
          </w:tcPr>
          <w:p w:rsidR="00794208" w:rsidRPr="004F31A2" w:rsidRDefault="00794208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3.</w:t>
            </w:r>
          </w:p>
        </w:tc>
        <w:tc>
          <w:tcPr>
            <w:tcW w:w="3527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418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417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552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</w:tr>
      <w:tr w:rsidR="00794208" w:rsidRPr="004F31A2" w:rsidTr="000754D9">
        <w:trPr>
          <w:trHeight w:hRule="exact" w:val="1125"/>
        </w:trPr>
        <w:tc>
          <w:tcPr>
            <w:tcW w:w="550" w:type="dxa"/>
            <w:vAlign w:val="center"/>
          </w:tcPr>
          <w:p w:rsidR="00794208" w:rsidRPr="004F31A2" w:rsidRDefault="00794208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4.</w:t>
            </w:r>
          </w:p>
        </w:tc>
        <w:tc>
          <w:tcPr>
            <w:tcW w:w="3527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418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417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552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</w:tr>
    </w:tbl>
    <w:p w:rsidR="000372BC" w:rsidRPr="004F31A2" w:rsidRDefault="000372BC" w:rsidP="005A022F">
      <w:pPr>
        <w:spacing w:line="360" w:lineRule="auto"/>
        <w:rPr>
          <w:rFonts w:ascii="Cambria" w:hAnsi="Cambria" w:cs="Arial"/>
          <w:b/>
          <w:sz w:val="20"/>
          <w:szCs w:val="20"/>
        </w:rPr>
      </w:pPr>
    </w:p>
    <w:p w:rsidR="000372BC" w:rsidRPr="004F31A2" w:rsidRDefault="000372BC" w:rsidP="005A022F">
      <w:pPr>
        <w:spacing w:line="360" w:lineRule="auto"/>
        <w:rPr>
          <w:rFonts w:ascii="Cambria" w:hAnsi="Cambria" w:cs="Arial"/>
          <w:b/>
          <w:sz w:val="20"/>
          <w:szCs w:val="20"/>
        </w:rPr>
      </w:pP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  <w:t>………………………………………….........</w:t>
      </w: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i/>
          <w:sz w:val="16"/>
          <w:szCs w:val="16"/>
        </w:rPr>
      </w:pP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  <w:t xml:space="preserve">                       </w:t>
      </w:r>
      <w:r w:rsidRPr="004F31A2">
        <w:rPr>
          <w:rFonts w:ascii="Cambria" w:hAnsi="Cambria" w:cs="Tahoma"/>
          <w:i/>
          <w:sz w:val="16"/>
          <w:szCs w:val="16"/>
        </w:rPr>
        <w:t>(podpis)</w:t>
      </w:r>
    </w:p>
    <w:p w:rsidR="00C64DB3" w:rsidRPr="00425524" w:rsidRDefault="00C64DB3" w:rsidP="00C64DB3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C64DB3" w:rsidRPr="00425524" w:rsidRDefault="00C64DB3" w:rsidP="00C64DB3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425524">
        <w:rPr>
          <w:rFonts w:ascii="Cambria" w:hAnsi="Cambria" w:cs="Tahoma"/>
          <w:i/>
          <w:sz w:val="18"/>
          <w:szCs w:val="18"/>
        </w:rPr>
        <w:t>Dokument musi być</w:t>
      </w:r>
      <w:r w:rsidR="002E06F4" w:rsidRPr="00425524">
        <w:rPr>
          <w:rFonts w:ascii="Cambria" w:hAnsi="Cambria" w:cs="Tahoma"/>
          <w:i/>
          <w:sz w:val="18"/>
          <w:szCs w:val="18"/>
        </w:rPr>
        <w:t xml:space="preserve"> złożony</w:t>
      </w:r>
      <w:r w:rsidRPr="00425524">
        <w:rPr>
          <w:rFonts w:ascii="Cambria" w:hAnsi="Cambria" w:cs="Tahoma"/>
          <w:i/>
          <w:sz w:val="18"/>
          <w:szCs w:val="18"/>
        </w:rPr>
        <w:tab/>
      </w:r>
      <w:r w:rsidR="002E06F4" w:rsidRPr="00425524">
        <w:rPr>
          <w:rFonts w:ascii="Cambria" w:hAnsi="Cambria" w:cs="Tahoma"/>
          <w:i/>
          <w:sz w:val="18"/>
          <w:szCs w:val="18"/>
        </w:rPr>
        <w:t>w postaci</w:t>
      </w:r>
      <w:r w:rsidRPr="00425524">
        <w:rPr>
          <w:rFonts w:ascii="Cambria" w:hAnsi="Cambria" w:cs="Tahoma"/>
          <w:i/>
          <w:sz w:val="18"/>
          <w:szCs w:val="18"/>
        </w:rPr>
        <w:t xml:space="preserve"> elektronicznej, </w:t>
      </w: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4F31A2">
        <w:rPr>
          <w:rFonts w:ascii="Cambria" w:hAnsi="Cambria" w:cs="Tahoma"/>
          <w:i/>
          <w:sz w:val="18"/>
          <w:szCs w:val="18"/>
        </w:rPr>
        <w:t xml:space="preserve">podpisany kwalifikowanym podpisem elektronicznym </w:t>
      </w: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4F31A2">
        <w:rPr>
          <w:rFonts w:ascii="Cambria" w:hAnsi="Cambria" w:cs="Tahoma"/>
          <w:i/>
          <w:sz w:val="18"/>
          <w:szCs w:val="18"/>
        </w:rPr>
        <w:t>lub podpisem z</w:t>
      </w:r>
      <w:r w:rsidR="002E06F4">
        <w:rPr>
          <w:rFonts w:ascii="Cambria" w:hAnsi="Cambria" w:cs="Tahoma"/>
          <w:i/>
          <w:sz w:val="18"/>
          <w:szCs w:val="18"/>
        </w:rPr>
        <w:t>aufanym lub podpisem osobistym.</w:t>
      </w:r>
      <w:bookmarkStart w:id="0" w:name="_GoBack"/>
      <w:bookmarkEnd w:id="0"/>
    </w:p>
    <w:p w:rsidR="000372BC" w:rsidRPr="00486D9A" w:rsidRDefault="000372BC" w:rsidP="000372BC">
      <w:pPr>
        <w:rPr>
          <w:rFonts w:ascii="Cambria" w:hAnsi="Cambria" w:cs="Arial"/>
          <w:b/>
          <w:sz w:val="20"/>
          <w:szCs w:val="20"/>
        </w:rPr>
      </w:pPr>
    </w:p>
    <w:p w:rsidR="000372BC" w:rsidRPr="00486D9A" w:rsidRDefault="000372BC" w:rsidP="003C7838">
      <w:pPr>
        <w:widowControl w:val="0"/>
        <w:autoSpaceDE w:val="0"/>
        <w:autoSpaceDN w:val="0"/>
        <w:adjustRightInd w:val="0"/>
        <w:spacing w:after="1320"/>
        <w:ind w:left="181" w:hanging="181"/>
        <w:jc w:val="both"/>
        <w:rPr>
          <w:rFonts w:ascii="Cambria" w:hAnsi="Cambria" w:cs="Arial"/>
          <w:b/>
        </w:rPr>
      </w:pPr>
      <w:r w:rsidRPr="00486D9A">
        <w:rPr>
          <w:rFonts w:ascii="Cambria" w:hAnsi="Cambria" w:cs="Arial"/>
          <w:b/>
        </w:rPr>
        <w:t xml:space="preserve">* </w:t>
      </w:r>
      <w:r w:rsidRPr="00486D9A">
        <w:rPr>
          <w:rFonts w:ascii="Cambria" w:hAnsi="Cambria" w:cs="Arial"/>
          <w:b/>
          <w:i/>
          <w:sz w:val="20"/>
          <w:szCs w:val="20"/>
        </w:rPr>
        <w:t>Do niniejszego wykazu należy dołączyć dowody określające, czy roboty zostały wykonane w sposób</w:t>
      </w:r>
      <w:r w:rsidR="009304B9" w:rsidRPr="00486D9A">
        <w:rPr>
          <w:rFonts w:ascii="Cambria" w:hAnsi="Cambria" w:cs="Arial"/>
          <w:b/>
          <w:i/>
          <w:sz w:val="20"/>
          <w:szCs w:val="20"/>
        </w:rPr>
        <w:t xml:space="preserve"> należyty</w:t>
      </w:r>
      <w:r w:rsidR="009304B9" w:rsidRPr="00486D9A">
        <w:rPr>
          <w:rFonts w:ascii="Cambria" w:hAnsi="Cambria" w:cs="Arial"/>
          <w:b/>
        </w:rPr>
        <w:t>.</w:t>
      </w:r>
    </w:p>
    <w:sectPr w:rsidR="000372BC" w:rsidRPr="00486D9A" w:rsidSect="004261D4">
      <w:pgSz w:w="11906" w:h="16838"/>
      <w:pgMar w:top="567" w:right="1274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7B1" w:rsidRDefault="005C37B1">
      <w:r>
        <w:separator/>
      </w:r>
    </w:p>
  </w:endnote>
  <w:endnote w:type="continuationSeparator" w:id="0">
    <w:p w:rsidR="005C37B1" w:rsidRDefault="005C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7B1" w:rsidRDefault="005C37B1">
      <w:r>
        <w:separator/>
      </w:r>
    </w:p>
  </w:footnote>
  <w:footnote w:type="continuationSeparator" w:id="0">
    <w:p w:rsidR="005C37B1" w:rsidRDefault="005C3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BE"/>
    <w:rsid w:val="00007A29"/>
    <w:rsid w:val="000228C6"/>
    <w:rsid w:val="000372BC"/>
    <w:rsid w:val="00040469"/>
    <w:rsid w:val="0007265A"/>
    <w:rsid w:val="000754D9"/>
    <w:rsid w:val="00086540"/>
    <w:rsid w:val="000A7CB7"/>
    <w:rsid w:val="000C36CC"/>
    <w:rsid w:val="000F787D"/>
    <w:rsid w:val="001149DC"/>
    <w:rsid w:val="00140F0F"/>
    <w:rsid w:val="00155ACD"/>
    <w:rsid w:val="00172196"/>
    <w:rsid w:val="001B4786"/>
    <w:rsid w:val="001C5DC3"/>
    <w:rsid w:val="001E7E51"/>
    <w:rsid w:val="00271B53"/>
    <w:rsid w:val="002767F5"/>
    <w:rsid w:val="002A7A68"/>
    <w:rsid w:val="002E06F4"/>
    <w:rsid w:val="002F4188"/>
    <w:rsid w:val="00301CC3"/>
    <w:rsid w:val="003126A7"/>
    <w:rsid w:val="00320CC8"/>
    <w:rsid w:val="003271CF"/>
    <w:rsid w:val="003310C5"/>
    <w:rsid w:val="0036676F"/>
    <w:rsid w:val="003A5797"/>
    <w:rsid w:val="003B4A15"/>
    <w:rsid w:val="003B6925"/>
    <w:rsid w:val="003C7838"/>
    <w:rsid w:val="003D0FFF"/>
    <w:rsid w:val="003E12A3"/>
    <w:rsid w:val="003F3198"/>
    <w:rsid w:val="00411CB6"/>
    <w:rsid w:val="00425524"/>
    <w:rsid w:val="004261D4"/>
    <w:rsid w:val="004424A3"/>
    <w:rsid w:val="00443BCD"/>
    <w:rsid w:val="00467473"/>
    <w:rsid w:val="00486D9A"/>
    <w:rsid w:val="004C3E5D"/>
    <w:rsid w:val="004C73E4"/>
    <w:rsid w:val="004D24CC"/>
    <w:rsid w:val="004E50EF"/>
    <w:rsid w:val="004F31A2"/>
    <w:rsid w:val="004F50A2"/>
    <w:rsid w:val="00534FC7"/>
    <w:rsid w:val="005560EB"/>
    <w:rsid w:val="005819C6"/>
    <w:rsid w:val="005A022F"/>
    <w:rsid w:val="005C1C94"/>
    <w:rsid w:val="005C37B1"/>
    <w:rsid w:val="005E52C1"/>
    <w:rsid w:val="0063151D"/>
    <w:rsid w:val="00660B7B"/>
    <w:rsid w:val="00666423"/>
    <w:rsid w:val="00676A9A"/>
    <w:rsid w:val="006B2C53"/>
    <w:rsid w:val="00704FEB"/>
    <w:rsid w:val="00742B85"/>
    <w:rsid w:val="00747F38"/>
    <w:rsid w:val="00757417"/>
    <w:rsid w:val="00761619"/>
    <w:rsid w:val="0078112E"/>
    <w:rsid w:val="00787DE3"/>
    <w:rsid w:val="00794208"/>
    <w:rsid w:val="007B10A5"/>
    <w:rsid w:val="007E5ABD"/>
    <w:rsid w:val="00812D65"/>
    <w:rsid w:val="00843CA2"/>
    <w:rsid w:val="008602AC"/>
    <w:rsid w:val="00865B1D"/>
    <w:rsid w:val="00885F5F"/>
    <w:rsid w:val="008A5799"/>
    <w:rsid w:val="008C60B4"/>
    <w:rsid w:val="0091045A"/>
    <w:rsid w:val="00915F63"/>
    <w:rsid w:val="009304B9"/>
    <w:rsid w:val="00930E8C"/>
    <w:rsid w:val="009403F1"/>
    <w:rsid w:val="009531DE"/>
    <w:rsid w:val="009B1687"/>
    <w:rsid w:val="009B2DBC"/>
    <w:rsid w:val="009D0973"/>
    <w:rsid w:val="009D3B7F"/>
    <w:rsid w:val="00A33828"/>
    <w:rsid w:val="00A63B5B"/>
    <w:rsid w:val="00A77CC0"/>
    <w:rsid w:val="00A93553"/>
    <w:rsid w:val="00A971BD"/>
    <w:rsid w:val="00AF4E72"/>
    <w:rsid w:val="00B2344D"/>
    <w:rsid w:val="00B607AB"/>
    <w:rsid w:val="00B618D8"/>
    <w:rsid w:val="00B61DA6"/>
    <w:rsid w:val="00BE04A7"/>
    <w:rsid w:val="00BE186A"/>
    <w:rsid w:val="00C64DB3"/>
    <w:rsid w:val="00C6542B"/>
    <w:rsid w:val="00C83073"/>
    <w:rsid w:val="00C84F9C"/>
    <w:rsid w:val="00CC1B47"/>
    <w:rsid w:val="00CC2A63"/>
    <w:rsid w:val="00CC583B"/>
    <w:rsid w:val="00D21702"/>
    <w:rsid w:val="00D65E89"/>
    <w:rsid w:val="00D66C85"/>
    <w:rsid w:val="00D66D32"/>
    <w:rsid w:val="00D75B13"/>
    <w:rsid w:val="00D905AA"/>
    <w:rsid w:val="00DB16E7"/>
    <w:rsid w:val="00DB3579"/>
    <w:rsid w:val="00DC23E5"/>
    <w:rsid w:val="00DC630E"/>
    <w:rsid w:val="00E171EB"/>
    <w:rsid w:val="00E2215B"/>
    <w:rsid w:val="00E243C0"/>
    <w:rsid w:val="00E5687D"/>
    <w:rsid w:val="00E8107F"/>
    <w:rsid w:val="00EA27A7"/>
    <w:rsid w:val="00EA79D0"/>
    <w:rsid w:val="00EB4941"/>
    <w:rsid w:val="00ED308E"/>
    <w:rsid w:val="00ED34BE"/>
    <w:rsid w:val="00EE0E20"/>
    <w:rsid w:val="00EF4BF4"/>
    <w:rsid w:val="00F11852"/>
    <w:rsid w:val="00F277CC"/>
    <w:rsid w:val="00F64CC7"/>
    <w:rsid w:val="00F82454"/>
    <w:rsid w:val="00F84ECC"/>
    <w:rsid w:val="00FF533E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3151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81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E5AB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E5ABD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4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Nadleśnictwo Spychowo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Nadlesnictwo Spychowo</dc:creator>
  <cp:lastModifiedBy>N.Spychowo Jolanta Kilijańska</cp:lastModifiedBy>
  <cp:revision>17</cp:revision>
  <cp:lastPrinted>2010-03-25T08:41:00Z</cp:lastPrinted>
  <dcterms:created xsi:type="dcterms:W3CDTF">2021-05-25T18:46:00Z</dcterms:created>
  <dcterms:modified xsi:type="dcterms:W3CDTF">2022-08-02T09:18:00Z</dcterms:modified>
</cp:coreProperties>
</file>