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A43A3" w14:textId="77777777" w:rsidR="00DE0A44" w:rsidRPr="00DE0A44" w:rsidRDefault="00DE0A44" w:rsidP="00DE0A44">
      <w:pPr>
        <w:spacing w:after="0" w:line="240" w:lineRule="auto"/>
        <w:jc w:val="right"/>
        <w:rPr>
          <w:rFonts w:ascii="Lato" w:eastAsia="Times New Roman" w:hAnsi="Lato" w:cs="Times New Roman"/>
          <w:b/>
          <w:lang w:eastAsia="pl-PL"/>
        </w:rPr>
      </w:pPr>
      <w:r w:rsidRPr="00DE0A44">
        <w:rPr>
          <w:rFonts w:ascii="Lato" w:eastAsia="Times New Roman" w:hAnsi="Lato" w:cs="Times New Roman"/>
          <w:b/>
          <w:lang w:eastAsia="pl-PL"/>
        </w:rPr>
        <w:t>Załącznik nr 1</w:t>
      </w:r>
    </w:p>
    <w:p w14:paraId="2471901F" w14:textId="77777777" w:rsidR="00DE0A44" w:rsidRPr="00DE0A44" w:rsidRDefault="00DE0A44" w:rsidP="00DE0A44">
      <w:pPr>
        <w:spacing w:after="0" w:line="240" w:lineRule="auto"/>
        <w:rPr>
          <w:rFonts w:ascii="Lato" w:eastAsia="Times New Roman" w:hAnsi="Lato" w:cs="Calibri"/>
          <w:b/>
          <w:i/>
          <w:color w:val="C00000"/>
          <w:lang w:eastAsia="pl-PL"/>
        </w:rPr>
      </w:pPr>
      <w:r w:rsidRPr="00DE0A44">
        <w:rPr>
          <w:rFonts w:ascii="Lato" w:eastAsia="Times New Roman" w:hAnsi="Lato" w:cs="Calibri"/>
          <w:b/>
          <w:i/>
          <w:color w:val="C00000"/>
          <w:lang w:eastAsia="pl-PL"/>
        </w:rPr>
        <w:t>Informacja dla Wykonawcy:</w:t>
      </w:r>
    </w:p>
    <w:p w14:paraId="33B2A8D0" w14:textId="77777777" w:rsidR="00DE0A44" w:rsidRPr="00DE0A44" w:rsidRDefault="00DE0A44" w:rsidP="00DE0A44">
      <w:pPr>
        <w:tabs>
          <w:tab w:val="left" w:pos="1978"/>
          <w:tab w:val="left" w:pos="3828"/>
          <w:tab w:val="center" w:pos="4677"/>
        </w:tabs>
        <w:spacing w:after="0" w:line="240" w:lineRule="auto"/>
        <w:rPr>
          <w:rFonts w:ascii="Lato" w:eastAsia="Times New Roman" w:hAnsi="Lato" w:cs="Calibri"/>
          <w:i/>
          <w:lang w:eastAsia="pl-PL"/>
        </w:rPr>
      </w:pPr>
      <w:r w:rsidRPr="00DE0A44">
        <w:rPr>
          <w:rFonts w:ascii="Lato" w:eastAsia="Times New Roman" w:hAnsi="Lato" w:cs="Calibri"/>
          <w:i/>
          <w:lang w:eastAsia="pl-PL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68030C33" w14:textId="77777777" w:rsidR="00DE0A44" w:rsidRPr="00DE0A44" w:rsidRDefault="00DE0A44" w:rsidP="00DE0A44">
      <w:pPr>
        <w:spacing w:after="0" w:line="240" w:lineRule="auto"/>
        <w:ind w:left="720"/>
        <w:rPr>
          <w:rFonts w:ascii="Lato" w:eastAsia="Times New Roman" w:hAnsi="Lato" w:cs="Times New Roman"/>
          <w:b/>
          <w:lang w:eastAsia="pl-PL"/>
        </w:rPr>
      </w:pPr>
    </w:p>
    <w:p w14:paraId="57F7FC28" w14:textId="77777777" w:rsidR="00DE0A44" w:rsidRPr="00DE0A44" w:rsidRDefault="00DE0A44" w:rsidP="00DE0A44">
      <w:pPr>
        <w:spacing w:after="0" w:line="240" w:lineRule="auto"/>
        <w:ind w:left="720"/>
        <w:jc w:val="center"/>
        <w:rPr>
          <w:rFonts w:ascii="Lato" w:eastAsia="Times New Roman" w:hAnsi="Lato" w:cs="Times New Roman"/>
          <w:b/>
          <w:lang w:eastAsia="pl-PL"/>
        </w:rPr>
      </w:pPr>
    </w:p>
    <w:p w14:paraId="5F917F7E" w14:textId="77777777" w:rsidR="00DE0A44" w:rsidRPr="00DE0A44" w:rsidRDefault="00DE0A44" w:rsidP="00DE0A44">
      <w:pPr>
        <w:spacing w:after="0" w:line="240" w:lineRule="auto"/>
        <w:ind w:left="720"/>
        <w:jc w:val="center"/>
        <w:rPr>
          <w:rFonts w:ascii="Lato" w:eastAsia="Times New Roman" w:hAnsi="Lato" w:cs="Times New Roman"/>
          <w:b/>
          <w:lang w:eastAsia="pl-PL"/>
        </w:rPr>
      </w:pPr>
      <w:r w:rsidRPr="00DE0A44">
        <w:rPr>
          <w:rFonts w:ascii="Lato" w:eastAsia="Times New Roman" w:hAnsi="Lato" w:cs="Times New Roman"/>
          <w:b/>
          <w:lang w:eastAsia="pl-PL"/>
        </w:rPr>
        <w:t>FORMULARZ OFERTOWY</w:t>
      </w:r>
    </w:p>
    <w:p w14:paraId="6BD4F35E" w14:textId="77777777" w:rsidR="00DE0A44" w:rsidRPr="00DE0A44" w:rsidRDefault="00DE0A44" w:rsidP="00DE0A44">
      <w:pPr>
        <w:spacing w:after="0" w:line="240" w:lineRule="auto"/>
        <w:ind w:left="360"/>
        <w:jc w:val="both"/>
        <w:rPr>
          <w:rFonts w:ascii="Lato" w:eastAsia="Times New Roman" w:hAnsi="Lato" w:cs="Times New Roman"/>
          <w:lang w:eastAsia="pl-PL"/>
        </w:rPr>
      </w:pPr>
    </w:p>
    <w:p w14:paraId="63893AE2" w14:textId="77777777" w:rsidR="00DE0A44" w:rsidRPr="00DE0A44" w:rsidRDefault="00DE0A44" w:rsidP="00DE0A44">
      <w:pPr>
        <w:numPr>
          <w:ilvl w:val="0"/>
          <w:numId w:val="1"/>
        </w:numPr>
        <w:spacing w:after="0" w:line="240" w:lineRule="auto"/>
        <w:ind w:left="426" w:hanging="426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DE0A44" w:rsidRPr="00DE0A44" w14:paraId="431EAAFA" w14:textId="77777777" w:rsidTr="00DA198E">
        <w:tc>
          <w:tcPr>
            <w:tcW w:w="2158" w:type="dxa"/>
            <w:shd w:val="clear" w:color="auto" w:fill="auto"/>
            <w:vAlign w:val="center"/>
          </w:tcPr>
          <w:p w14:paraId="22A4D2EF" w14:textId="77777777" w:rsidR="00DE0A44" w:rsidRPr="00DE0A44" w:rsidRDefault="00DE0A44" w:rsidP="00DE0A44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DE0A44">
              <w:rPr>
                <w:rFonts w:ascii="Lato" w:eastAsia="Calibri" w:hAnsi="Lato" w:cs="Times New Roman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83CE4B5" w14:textId="77777777" w:rsidR="00DE0A44" w:rsidRPr="00DE0A44" w:rsidRDefault="00DE0A44" w:rsidP="00DE0A44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DE0A44" w:rsidRPr="00DE0A44" w14:paraId="56F541E4" w14:textId="77777777" w:rsidTr="00DA198E">
        <w:tc>
          <w:tcPr>
            <w:tcW w:w="2158" w:type="dxa"/>
            <w:shd w:val="clear" w:color="auto" w:fill="auto"/>
            <w:vAlign w:val="center"/>
          </w:tcPr>
          <w:p w14:paraId="0A920DA5" w14:textId="77777777" w:rsidR="00DE0A44" w:rsidRPr="00DE0A44" w:rsidRDefault="00DE0A44" w:rsidP="00DE0A44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DE0A44">
              <w:rPr>
                <w:rFonts w:ascii="Lato" w:eastAsia="Calibri" w:hAnsi="Lato" w:cs="Times New Roman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02217BC" w14:textId="77777777" w:rsidR="00DE0A44" w:rsidRPr="00DE0A44" w:rsidRDefault="00DE0A44" w:rsidP="00DE0A44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DE0A44" w:rsidRPr="00DE0A44" w14:paraId="1165D4BC" w14:textId="77777777" w:rsidTr="00DA198E">
        <w:tc>
          <w:tcPr>
            <w:tcW w:w="2158" w:type="dxa"/>
            <w:shd w:val="clear" w:color="auto" w:fill="auto"/>
            <w:vAlign w:val="center"/>
          </w:tcPr>
          <w:p w14:paraId="19EDA351" w14:textId="77777777" w:rsidR="00DE0A44" w:rsidRPr="00DE0A44" w:rsidRDefault="00DE0A44" w:rsidP="00DE0A44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DE0A44">
              <w:rPr>
                <w:rFonts w:ascii="Lato" w:eastAsia="Calibri" w:hAnsi="Lato" w:cs="Times New Roman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C9F2BF3" w14:textId="77777777" w:rsidR="00DE0A44" w:rsidRPr="00DE0A44" w:rsidRDefault="00DE0A44" w:rsidP="00DE0A44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DE0A44" w:rsidRPr="00DE0A44" w14:paraId="6717F441" w14:textId="77777777" w:rsidTr="00DA198E">
        <w:tc>
          <w:tcPr>
            <w:tcW w:w="2158" w:type="dxa"/>
            <w:shd w:val="clear" w:color="auto" w:fill="auto"/>
            <w:vAlign w:val="center"/>
          </w:tcPr>
          <w:p w14:paraId="0A9EE068" w14:textId="77777777" w:rsidR="00DE0A44" w:rsidRPr="00DE0A44" w:rsidRDefault="00DE0A44" w:rsidP="00DE0A44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DE0A44">
              <w:rPr>
                <w:rFonts w:ascii="Lato" w:eastAsia="Calibri" w:hAnsi="Lato" w:cs="Times New Roman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C139A6D" w14:textId="77777777" w:rsidR="00DE0A44" w:rsidRPr="00DE0A44" w:rsidRDefault="00DE0A44" w:rsidP="00DE0A44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DE0A44" w:rsidRPr="00DE0A44" w14:paraId="3E547885" w14:textId="77777777" w:rsidTr="00DA198E">
        <w:tc>
          <w:tcPr>
            <w:tcW w:w="2158" w:type="dxa"/>
            <w:shd w:val="clear" w:color="auto" w:fill="auto"/>
            <w:vAlign w:val="center"/>
          </w:tcPr>
          <w:p w14:paraId="1D024558" w14:textId="77777777" w:rsidR="00DE0A44" w:rsidRPr="00DE0A44" w:rsidRDefault="00DE0A44" w:rsidP="00DE0A44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DE0A44">
              <w:rPr>
                <w:rFonts w:ascii="Lato" w:eastAsia="Calibri" w:hAnsi="Lato" w:cs="Times New Roman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7B2B11BD" w14:textId="77777777" w:rsidR="00DE0A44" w:rsidRPr="00DE0A44" w:rsidRDefault="00DE0A44" w:rsidP="00DE0A44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DE0A44" w:rsidRPr="00DE0A44" w14:paraId="7BEF18EF" w14:textId="77777777" w:rsidTr="00DA198E">
        <w:tc>
          <w:tcPr>
            <w:tcW w:w="2158" w:type="dxa"/>
            <w:shd w:val="clear" w:color="auto" w:fill="auto"/>
            <w:vAlign w:val="center"/>
          </w:tcPr>
          <w:p w14:paraId="49A05FB5" w14:textId="77777777" w:rsidR="00DE0A44" w:rsidRPr="00DE0A44" w:rsidRDefault="00DE0A44" w:rsidP="00DE0A44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DE0A44">
              <w:rPr>
                <w:rFonts w:ascii="Lato" w:eastAsia="Calibri" w:hAnsi="Lato" w:cs="Times New Roman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88470FB" w14:textId="77777777" w:rsidR="00DE0A44" w:rsidRPr="00DE0A44" w:rsidRDefault="00DE0A44" w:rsidP="00DE0A44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</w:tbl>
    <w:p w14:paraId="1E9C7B2B" w14:textId="77777777" w:rsidR="00DE0A44" w:rsidRPr="00DE0A44" w:rsidRDefault="00DE0A44" w:rsidP="00DE0A44">
      <w:pPr>
        <w:spacing w:after="120" w:line="240" w:lineRule="auto"/>
        <w:rPr>
          <w:rFonts w:ascii="Lato" w:eastAsia="Calibri" w:hAnsi="Lato" w:cs="Times New Roman"/>
        </w:rPr>
      </w:pPr>
    </w:p>
    <w:p w14:paraId="742DDB49" w14:textId="77777777" w:rsidR="00DE0A44" w:rsidRPr="00DE0A44" w:rsidRDefault="00DE0A44" w:rsidP="00DE0A44">
      <w:pPr>
        <w:numPr>
          <w:ilvl w:val="0"/>
          <w:numId w:val="1"/>
        </w:numPr>
        <w:spacing w:after="0" w:line="240" w:lineRule="auto"/>
        <w:jc w:val="both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t>Oferuję realizację zamówienia:</w:t>
      </w:r>
    </w:p>
    <w:p w14:paraId="1E428857" w14:textId="77777777" w:rsidR="00DE0A44" w:rsidRPr="00DE0A44" w:rsidRDefault="00DE0A44" w:rsidP="00DE0A4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Times New Roman" w:hAnsi="Lato" w:cs="Times New Roman"/>
          <w:lang w:eastAsia="pl-PL"/>
        </w:rPr>
      </w:pPr>
      <w:r w:rsidRPr="00DE0A44">
        <w:rPr>
          <w:rFonts w:ascii="Lato" w:eastAsia="Times New Roman" w:hAnsi="Lato" w:cs="Times New Roman"/>
          <w:b/>
          <w:bCs/>
          <w:lang w:eastAsia="pl-PL"/>
        </w:rPr>
        <w:t>W części I</w:t>
      </w:r>
      <w:r w:rsidRPr="00DE0A44">
        <w:rPr>
          <w:rFonts w:ascii="Lato" w:eastAsia="Times New Roman" w:hAnsi="Lato" w:cs="Times New Roman"/>
          <w:lang w:eastAsia="pl-PL"/>
        </w:rPr>
        <w:t xml:space="preserve"> – zestaw do czyszczenia broni  Gun Boss Multi Kit 9 mm lub produkt równoważny tj. ………………………………….. (model/marka) zgodnie ze wszystkimi wymogami Zaproszenia do składania ofert nr BIW4.2610.52.2024 za kwotę </w:t>
      </w:r>
      <w:bookmarkStart w:id="0" w:name="_Hlk163655437"/>
      <w:r w:rsidRPr="00DE0A44">
        <w:rPr>
          <w:rFonts w:ascii="Lato" w:eastAsia="Times New Roman" w:hAnsi="Lato" w:cs="Times New Roman"/>
          <w:lang w:eastAsia="pl-PL"/>
        </w:rPr>
        <w:t>………………………………… zł netto, do daje kwotę ………………………….. zł brutto (słownie złotych: ………………..…………………………………………………………………………………….………….</w:t>
      </w:r>
      <w:bookmarkEnd w:id="0"/>
      <w:r w:rsidRPr="00DE0A44">
        <w:rPr>
          <w:rFonts w:ascii="Lato" w:eastAsia="Times New Roman" w:hAnsi="Lato" w:cs="Times New Roman"/>
          <w:lang w:eastAsia="pl-PL"/>
        </w:rPr>
        <w:t>), z czego cena jednostkowa wyno</w:t>
      </w:r>
      <w:bookmarkStart w:id="1" w:name="_Hlk163643461"/>
      <w:r w:rsidRPr="00DE0A44">
        <w:rPr>
          <w:rFonts w:ascii="Lato" w:eastAsia="Times New Roman" w:hAnsi="Lato" w:cs="Times New Roman"/>
          <w:lang w:eastAsia="pl-PL"/>
        </w:rPr>
        <w:t>si …..……..…………… zł netto, tj. ……………………………………… zł brutto (słownie złotych: ………………………………… ………………………………………………………………………….).</w:t>
      </w:r>
    </w:p>
    <w:bookmarkEnd w:id="1"/>
    <w:p w14:paraId="79753F27" w14:textId="77777777" w:rsidR="00DE0A44" w:rsidRPr="00DE0A44" w:rsidRDefault="00DE0A44" w:rsidP="00DE0A44">
      <w:pPr>
        <w:spacing w:after="0" w:line="276" w:lineRule="auto"/>
        <w:ind w:left="786"/>
        <w:contextualSpacing/>
        <w:jc w:val="both"/>
        <w:rPr>
          <w:rFonts w:ascii="Lato" w:eastAsia="Times New Roman" w:hAnsi="Lato" w:cs="Times New Roman"/>
          <w:lang w:eastAsia="pl-PL"/>
        </w:rPr>
      </w:pPr>
      <w:r w:rsidRPr="00DE0A44">
        <w:rPr>
          <w:rFonts w:ascii="Lato" w:eastAsia="Times New Roman" w:hAnsi="Lato" w:cs="Times New Roman"/>
          <w:lang w:eastAsia="pl-PL"/>
        </w:rPr>
        <w:t>Powyżej wskazana cena uwzględnia wszystkie zobowiązania, koszty i składniki związane z realizacją zamówienia.</w:t>
      </w:r>
    </w:p>
    <w:p w14:paraId="2204BB4C" w14:textId="77777777" w:rsidR="00DE0A44" w:rsidRPr="00DE0A44" w:rsidRDefault="00DE0A44" w:rsidP="00DE0A44">
      <w:pPr>
        <w:spacing w:after="0" w:line="276" w:lineRule="auto"/>
        <w:ind w:left="786"/>
        <w:contextualSpacing/>
        <w:jc w:val="both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t>Oferuję realizację zamówienia w terminie ……..… dni roboczych od daty wysłania zamówienia.</w:t>
      </w:r>
    </w:p>
    <w:p w14:paraId="2A921D77" w14:textId="77777777" w:rsidR="00DE0A44" w:rsidRPr="00DE0A44" w:rsidRDefault="00DE0A44" w:rsidP="00DE0A44">
      <w:pPr>
        <w:spacing w:after="0" w:line="276" w:lineRule="auto"/>
        <w:ind w:left="786"/>
        <w:contextualSpacing/>
        <w:jc w:val="both"/>
        <w:rPr>
          <w:rFonts w:ascii="Lato" w:eastAsia="Calibri" w:hAnsi="Lato" w:cs="Times New Roman"/>
        </w:rPr>
      </w:pPr>
    </w:p>
    <w:p w14:paraId="42812351" w14:textId="77777777" w:rsidR="00DE0A44" w:rsidRPr="00DE0A44" w:rsidRDefault="00DE0A44" w:rsidP="00DE0A4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Lato" w:eastAsia="Times New Roman" w:hAnsi="Lato" w:cs="Times New Roman"/>
          <w:lang w:eastAsia="pl-PL"/>
        </w:rPr>
      </w:pPr>
      <w:r w:rsidRPr="00DE0A44">
        <w:rPr>
          <w:rFonts w:ascii="Lato" w:eastAsia="Times New Roman" w:hAnsi="Lato" w:cs="Times New Roman"/>
          <w:b/>
          <w:bCs/>
          <w:lang w:eastAsia="pl-PL"/>
        </w:rPr>
        <w:t>W części II</w:t>
      </w:r>
      <w:r w:rsidRPr="00DE0A44">
        <w:rPr>
          <w:rFonts w:ascii="Lato" w:eastAsia="Times New Roman" w:hAnsi="Lato" w:cs="Times New Roman"/>
          <w:lang w:eastAsia="pl-PL"/>
        </w:rPr>
        <w:t xml:space="preserve"> - środki do czyszczenia, pielęgnacji i konserwacji broni zgodnie ze wszystkimi wymogami Zaproszenia do składania ofert nr BIW4.2610.13.2024 za kwotę ……………………… zł netto, co daje kwotę …………………….. zł brutto (słownie złotych: ……………………………………………………….…….), z czego ceny jednostkowe poszczególnych preparatów wynoszą:</w:t>
      </w:r>
    </w:p>
    <w:p w14:paraId="6F34A008" w14:textId="77777777" w:rsidR="00DE0A44" w:rsidRPr="00DE0A44" w:rsidRDefault="00DE0A44" w:rsidP="00DE0A44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Lato" w:eastAsia="Times New Roman" w:hAnsi="Lato" w:cs="Times New Roman"/>
          <w:lang w:eastAsia="pl-PL"/>
        </w:rPr>
      </w:pPr>
      <w:r w:rsidRPr="00DE0A44">
        <w:rPr>
          <w:rFonts w:ascii="Lato" w:eastAsia="Times New Roman" w:hAnsi="Lato" w:cs="Times New Roman"/>
          <w:lang w:eastAsia="pl-PL"/>
        </w:rPr>
        <w:t>- cena jednostkowa Brunox Gun Spray o pojemności 400ml ……………………. zł brutto,</w:t>
      </w:r>
    </w:p>
    <w:p w14:paraId="50EC494B" w14:textId="77777777" w:rsidR="00DE0A44" w:rsidRPr="00DE0A44" w:rsidRDefault="00DE0A44" w:rsidP="00DE0A44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Lato" w:eastAsia="Times New Roman" w:hAnsi="Lato" w:cs="Times New Roman"/>
          <w:lang w:eastAsia="pl-PL"/>
        </w:rPr>
      </w:pPr>
      <w:r w:rsidRPr="00DE0A44">
        <w:rPr>
          <w:rFonts w:ascii="Lato" w:eastAsia="Times New Roman" w:hAnsi="Lato" w:cs="Times New Roman"/>
          <w:lang w:eastAsia="pl-PL"/>
        </w:rPr>
        <w:t>- cena jednostkowa RAND CLP NANO olej do smarowania broni o pojemności 60 ml w ……………………….. zł brutto.,</w:t>
      </w:r>
    </w:p>
    <w:p w14:paraId="13C49BCA" w14:textId="77777777" w:rsidR="00DE0A44" w:rsidRPr="00DE0A44" w:rsidRDefault="00DE0A44" w:rsidP="00DE0A44">
      <w:pPr>
        <w:autoSpaceDE w:val="0"/>
        <w:autoSpaceDN w:val="0"/>
        <w:adjustRightInd w:val="0"/>
        <w:spacing w:after="0" w:line="276" w:lineRule="auto"/>
        <w:ind w:left="786"/>
        <w:jc w:val="both"/>
        <w:rPr>
          <w:rFonts w:ascii="Lato" w:eastAsia="Times New Roman" w:hAnsi="Lato" w:cs="Times New Roman"/>
          <w:lang w:eastAsia="pl-PL"/>
        </w:rPr>
      </w:pPr>
      <w:r w:rsidRPr="00DE0A44">
        <w:rPr>
          <w:rFonts w:ascii="Lato" w:eastAsia="Times New Roman" w:hAnsi="Lato" w:cs="Times New Roman"/>
          <w:lang w:eastAsia="pl-PL"/>
        </w:rPr>
        <w:t>- cena jednostkowa Milfoam - Pianka do czyszczenia broni Forrest o pojemności 500 ml ……………………………………... zł brutto.</w:t>
      </w:r>
    </w:p>
    <w:p w14:paraId="78994A2E" w14:textId="77777777" w:rsidR="00DE0A44" w:rsidRPr="00DE0A44" w:rsidRDefault="00DE0A44" w:rsidP="00DE0A44">
      <w:pPr>
        <w:spacing w:after="0" w:line="276" w:lineRule="auto"/>
        <w:ind w:left="786"/>
        <w:contextualSpacing/>
        <w:jc w:val="both"/>
        <w:rPr>
          <w:rFonts w:ascii="Lato" w:eastAsia="Times New Roman" w:hAnsi="Lato" w:cs="Times New Roman"/>
          <w:lang w:eastAsia="pl-PL"/>
        </w:rPr>
      </w:pPr>
      <w:r w:rsidRPr="00DE0A44">
        <w:rPr>
          <w:rFonts w:ascii="Lato" w:eastAsia="Times New Roman" w:hAnsi="Lato" w:cs="Times New Roman"/>
          <w:lang w:eastAsia="pl-PL"/>
        </w:rPr>
        <w:t>Powyżej wskazana cena uwzględnia wszystkie zobowiązania, koszty i składniki związane z realizacją zamówienia.</w:t>
      </w:r>
    </w:p>
    <w:p w14:paraId="2BBFB096" w14:textId="77777777" w:rsidR="00DE0A44" w:rsidRPr="00DE0A44" w:rsidRDefault="00DE0A44" w:rsidP="00DE0A44">
      <w:pPr>
        <w:spacing w:after="0" w:line="276" w:lineRule="auto"/>
        <w:ind w:left="786"/>
        <w:contextualSpacing/>
        <w:jc w:val="both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lastRenderedPageBreak/>
        <w:t>Oferuję realizację zamówienia w terminie ……..… dni roboczych od daty wysłania zamówienia.</w:t>
      </w:r>
    </w:p>
    <w:p w14:paraId="73E6374A" w14:textId="77777777" w:rsidR="00DE0A44" w:rsidRPr="00DE0A44" w:rsidRDefault="00DE0A44" w:rsidP="00DE0A44">
      <w:pPr>
        <w:spacing w:after="0" w:line="276" w:lineRule="auto"/>
        <w:ind w:left="786"/>
        <w:contextualSpacing/>
        <w:jc w:val="both"/>
        <w:rPr>
          <w:rFonts w:ascii="Lato" w:eastAsia="Calibri" w:hAnsi="Lato" w:cs="Times New Roman"/>
        </w:rPr>
      </w:pPr>
    </w:p>
    <w:p w14:paraId="61E4190D" w14:textId="77777777" w:rsidR="00DE0A44" w:rsidRPr="00DE0A44" w:rsidRDefault="00DE0A44" w:rsidP="00DE0A44">
      <w:pPr>
        <w:spacing w:after="0" w:line="276" w:lineRule="auto"/>
        <w:ind w:left="786"/>
        <w:contextualSpacing/>
        <w:jc w:val="both"/>
        <w:rPr>
          <w:rFonts w:ascii="Lato" w:eastAsia="Calibri" w:hAnsi="Lato" w:cs="Times New Roman"/>
        </w:rPr>
      </w:pPr>
    </w:p>
    <w:p w14:paraId="06A1FBA4" w14:textId="77777777" w:rsidR="00DE0A44" w:rsidRPr="00DE0A44" w:rsidRDefault="00DE0A44" w:rsidP="00DE0A44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0F3F75FB" w14:textId="77777777" w:rsidR="00DE0A44" w:rsidRPr="00DE0A44" w:rsidRDefault="00DE0A44" w:rsidP="00DE0A44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t>Wskazana cena uwzględnia wszystkie zobowiązania, koszty i składniki związane z realizacją zamówienia.</w:t>
      </w:r>
    </w:p>
    <w:p w14:paraId="109DE8E4" w14:textId="77777777" w:rsidR="00DE0A44" w:rsidRPr="00DE0A44" w:rsidRDefault="00DE0A44" w:rsidP="00DE0A44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t>Oferowana cena jest ceną stałą w okresie 30 dni od dnia złożenia oferty.</w:t>
      </w:r>
    </w:p>
    <w:p w14:paraId="14FC29FA" w14:textId="77777777" w:rsidR="00DE0A44" w:rsidRPr="00DE0A44" w:rsidRDefault="00DE0A44" w:rsidP="00DE0A44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DE0A44">
        <w:rPr>
          <w:rFonts w:ascii="Lato" w:eastAsia="Calibri" w:hAnsi="Lato" w:cs="Times New Roman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28E329AC" w14:textId="77777777" w:rsidR="00DE0A44" w:rsidRPr="00DE0A44" w:rsidRDefault="00DE0A44" w:rsidP="00DE0A44">
      <w:pPr>
        <w:spacing w:after="0" w:line="240" w:lineRule="auto"/>
        <w:ind w:left="426"/>
        <w:jc w:val="both"/>
        <w:rPr>
          <w:rFonts w:ascii="Lato" w:eastAsia="Calibri" w:hAnsi="Lato" w:cs="Times New Roman"/>
        </w:rPr>
      </w:pPr>
    </w:p>
    <w:p w14:paraId="2DC27AC3" w14:textId="77777777" w:rsidR="00DE0A44" w:rsidRPr="00DE0A44" w:rsidRDefault="00DE0A44" w:rsidP="00DE0A44">
      <w:pPr>
        <w:spacing w:before="11" w:after="120" w:line="240" w:lineRule="auto"/>
        <w:ind w:left="567"/>
        <w:rPr>
          <w:rFonts w:ascii="Lato" w:eastAsia="Times New Roman" w:hAnsi="Lato" w:cs="Times New Roman"/>
        </w:rPr>
      </w:pPr>
      <w:r w:rsidRPr="00DE0A44">
        <w:rPr>
          <w:rFonts w:ascii="Lato" w:eastAsia="Times New Roman" w:hAnsi="Lato" w:cs="Times New Roman"/>
        </w:rPr>
        <w:t xml:space="preserve">(pieczęć Wykonawcy) </w:t>
      </w:r>
    </w:p>
    <w:p w14:paraId="18EC4510" w14:textId="77777777" w:rsidR="00DE0A44" w:rsidRPr="00DE0A44" w:rsidRDefault="00DE0A44" w:rsidP="00DE0A44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  <w:r w:rsidRPr="00DE0A44">
        <w:rPr>
          <w:rFonts w:ascii="Lato" w:eastAsia="Times New Roman" w:hAnsi="Lato" w:cs="Times New Roman"/>
        </w:rPr>
        <w:t>podpis odręczny Wykonawcy lub podpis odręczny osoby/osób upoważnionej/ych do reprezentowania Wykonawcy</w:t>
      </w:r>
    </w:p>
    <w:p w14:paraId="3B222F75" w14:textId="77777777" w:rsidR="00DE0A44" w:rsidRPr="00DE0A44" w:rsidRDefault="00DE0A44" w:rsidP="00DE0A44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</w:p>
    <w:p w14:paraId="298381A2" w14:textId="77777777" w:rsidR="00DE0A44" w:rsidRPr="00DE0A44" w:rsidRDefault="00DE0A44" w:rsidP="00DE0A44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  <w:r w:rsidRPr="00DE0A44">
        <w:rPr>
          <w:rFonts w:ascii="Lato" w:eastAsia="Times New Roman" w:hAnsi="Lato" w:cs="Times New Roman"/>
        </w:rPr>
        <w:t>lub</w:t>
      </w:r>
    </w:p>
    <w:p w14:paraId="3510ED6F" w14:textId="77777777" w:rsidR="00DE0A44" w:rsidRPr="00DE0A44" w:rsidRDefault="00DE0A44" w:rsidP="00DE0A44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</w:p>
    <w:p w14:paraId="65717D09" w14:textId="77777777" w:rsidR="00DE0A44" w:rsidRPr="00DE0A44" w:rsidRDefault="00DE0A44" w:rsidP="00DE0A44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  <w:b/>
        </w:rPr>
      </w:pPr>
      <w:r w:rsidRPr="00DE0A44">
        <w:rPr>
          <w:rFonts w:ascii="Lato" w:eastAsia="Times New Roman" w:hAnsi="Lato" w:cs="Times New Roman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DE0A44">
        <w:rPr>
          <w:rFonts w:ascii="Lato" w:eastAsia="Times New Roman" w:hAnsi="Lato" w:cs="Times New Roman"/>
          <w:b/>
        </w:rPr>
        <w:t xml:space="preserve"> </w:t>
      </w:r>
      <w:r w:rsidRPr="00DE0A44">
        <w:rPr>
          <w:rFonts w:ascii="Lato" w:eastAsia="Times New Roman" w:hAnsi="Lato" w:cs="Times New Roman"/>
        </w:rPr>
        <w:t>należy opatrzyć ww. podpisem.</w:t>
      </w:r>
    </w:p>
    <w:p w14:paraId="5FF6204D" w14:textId="77777777" w:rsidR="0097499C" w:rsidRDefault="0097499C"/>
    <w:sectPr w:rsidR="00974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EEA91" w14:textId="77777777" w:rsidR="00C64653" w:rsidRDefault="00C64653" w:rsidP="00DE0A44">
      <w:pPr>
        <w:spacing w:after="0" w:line="240" w:lineRule="auto"/>
      </w:pPr>
      <w:r>
        <w:separator/>
      </w:r>
    </w:p>
  </w:endnote>
  <w:endnote w:type="continuationSeparator" w:id="0">
    <w:p w14:paraId="1F96ECFB" w14:textId="77777777" w:rsidR="00C64653" w:rsidRDefault="00C64653" w:rsidP="00DE0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27FAB" w14:textId="77777777" w:rsidR="00C64653" w:rsidRDefault="00C64653" w:rsidP="00DE0A44">
      <w:pPr>
        <w:spacing w:after="0" w:line="240" w:lineRule="auto"/>
      </w:pPr>
      <w:r>
        <w:separator/>
      </w:r>
    </w:p>
  </w:footnote>
  <w:footnote w:type="continuationSeparator" w:id="0">
    <w:p w14:paraId="666D666B" w14:textId="77777777" w:rsidR="00C64653" w:rsidRDefault="00C64653" w:rsidP="00DE0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449B0"/>
    <w:multiLevelType w:val="hybridMultilevel"/>
    <w:tmpl w:val="771247CC"/>
    <w:lvl w:ilvl="0" w:tplc="6452033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7E112E0"/>
    <w:multiLevelType w:val="hybridMultilevel"/>
    <w:tmpl w:val="2E70FAE6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44"/>
    <w:rsid w:val="001A513C"/>
    <w:rsid w:val="002C0F6F"/>
    <w:rsid w:val="003B3F36"/>
    <w:rsid w:val="005B21A0"/>
    <w:rsid w:val="0097499C"/>
    <w:rsid w:val="00C64653"/>
    <w:rsid w:val="00DE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3A55E"/>
  <w15:chartTrackingRefBased/>
  <w15:docId w15:val="{43492D96-862A-4B56-9851-37CF3A90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Jechowicz Katarzyna</dc:creator>
  <cp:keywords/>
  <dc:description/>
  <cp:lastModifiedBy>Ościłowska Joanna</cp:lastModifiedBy>
  <cp:revision>2</cp:revision>
  <dcterms:created xsi:type="dcterms:W3CDTF">2024-10-15T13:04:00Z</dcterms:created>
  <dcterms:modified xsi:type="dcterms:W3CDTF">2024-10-15T13:04:00Z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UxC4dwLulzfINJ8nQH+xvX5LNGipWa4BRSZhPgxsCvl8JVQ4ucPQPa7/OO/dBLiZCiqPpH6QQXcOxnQkOdLF7g==</vt:lpwstr>
  </property>
  <property fmtid="{D5CDD505-2E9C-101B-9397-08002B2CF9AE}" pid="4" name="MFClassificationDate">
    <vt:lpwstr>2024-10-15T13:57:44.6709692+02:00</vt:lpwstr>
  </property>
  <property fmtid="{D5CDD505-2E9C-101B-9397-08002B2CF9AE}" pid="5" name="MFClassifiedBySID">
    <vt:lpwstr>UxC4dwLulzfINJ8nQH+xvX5LNGipWa4BRSZhPgxsCvm42mrIC/DSDv0ggS+FjUN/2v1BBotkLlY5aAiEhoi6ucr4eDVtNWZzN7jVgP4AZPRSzvf09zujrTESrahR7hce</vt:lpwstr>
  </property>
  <property fmtid="{D5CDD505-2E9C-101B-9397-08002B2CF9AE}" pid="6" name="MFGRNItemId">
    <vt:lpwstr>GRN-3db7d8ec-0b0f-485b-a4e4-1c32d2282d15</vt:lpwstr>
  </property>
  <property fmtid="{D5CDD505-2E9C-101B-9397-08002B2CF9AE}" pid="7" name="MFHash">
    <vt:lpwstr>zy+ka+mwpOP56QPw8ihWAe8WZQCSBbrP/nAPg4oiBHI=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