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4E3" w14:textId="77777777" w:rsidR="00762DD2" w:rsidRDefault="00762DD2" w:rsidP="007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Centrum Kształcenie Rolniczego im.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Jadwigi Dziubińskiej</w:t>
      </w:r>
    </w:p>
    <w:p w14:paraId="6A5B9B28" w14:textId="77777777" w:rsidR="00762DD2" w:rsidRDefault="00762DD2" w:rsidP="007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Zduńskiej Dąbrowie</w:t>
      </w:r>
    </w:p>
    <w:p w14:paraId="575C2B31" w14:textId="111F4896" w:rsidR="00840768" w:rsidRPr="00840768" w:rsidRDefault="00E9233B" w:rsidP="0084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483AF7" wp14:editId="77809F65">
                <wp:simplePos x="0" y="0"/>
                <wp:positionH relativeFrom="column">
                  <wp:posOffset>-3018215</wp:posOffset>
                </wp:positionH>
                <wp:positionV relativeFrom="paragraph">
                  <wp:posOffset>433585</wp:posOffset>
                </wp:positionV>
                <wp:extent cx="360" cy="3240"/>
                <wp:effectExtent l="38100" t="38100" r="38100" b="34925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B4BE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-238pt;margin-top:33.8pt;width:.75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HWFOXABAAAEAwAADgAAAAAAAAAAAAAA&#10;AAA8AgAAZHJzL2Uyb0RvYy54bWxQSwECLQAUAAYACAAAACEAWBV5E80BAABxBAAAEAAAAAAAAAAA&#10;AAAAAADYAwAAZHJzL2luay9pbmsxLnhtbFBLAQItABQABgAIAAAAIQDAjZxI3gAAAAsBAAAPAAAA&#10;AAAAAAAAAAAAANM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762D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Harmonogram </w:t>
      </w:r>
      <w:r w:rsidR="00F3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Egzaminów Zawodowych i </w:t>
      </w:r>
      <w:r w:rsidR="00762D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Egzaminów Potwierdz</w:t>
      </w:r>
      <w:r w:rsidR="008407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ających Kwalifikacje w Zawodzie - </w:t>
      </w:r>
      <w:r w:rsidR="00762D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3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Sesja: </w:t>
      </w:r>
      <w:r w:rsidR="00FB3F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Styczeń-Luty</w:t>
      </w:r>
      <w:r w:rsidR="00762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</w:p>
    <w:tbl>
      <w:tblPr>
        <w:tblStyle w:val="Tabela-Siatka"/>
        <w:tblW w:w="10915" w:type="dxa"/>
        <w:tblInd w:w="-601" w:type="dxa"/>
        <w:tblLook w:val="04A0" w:firstRow="1" w:lastRow="0" w:firstColumn="1" w:lastColumn="0" w:noHBand="0" w:noVBand="1"/>
      </w:tblPr>
      <w:tblGrid>
        <w:gridCol w:w="1456"/>
        <w:gridCol w:w="2160"/>
        <w:gridCol w:w="2374"/>
        <w:gridCol w:w="2389"/>
        <w:gridCol w:w="2536"/>
      </w:tblGrid>
      <w:tr w:rsidR="00E9233B" w14:paraId="0F33DC99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298" w14:textId="77777777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B1E4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praktyczna </w:t>
            </w:r>
          </w:p>
          <w:p w14:paraId="193D32CD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/dokument/</w:t>
            </w:r>
          </w:p>
          <w:p w14:paraId="5BD29413" w14:textId="5C41A03E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10.01.2022</w:t>
            </w:r>
          </w:p>
          <w:p w14:paraId="3887802F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867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pisemna </w:t>
            </w:r>
          </w:p>
          <w:p w14:paraId="4F452C47" w14:textId="34314A55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/arkusz/</w:t>
            </w:r>
          </w:p>
          <w:p w14:paraId="2BC076DC" w14:textId="5522D294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11.01.2022</w:t>
            </w:r>
          </w:p>
          <w:p w14:paraId="119CB250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F9D" w14:textId="77777777" w:rsidR="00E9233B" w:rsidRDefault="00E9233B" w:rsidP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pisemna </w:t>
            </w:r>
          </w:p>
          <w:p w14:paraId="521A9256" w14:textId="57DA3B32" w:rsidR="00E9233B" w:rsidRDefault="00E9233B" w:rsidP="00E923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/komputer/</w:t>
            </w:r>
          </w:p>
          <w:p w14:paraId="02E81336" w14:textId="2D509EC8" w:rsidR="00962A18" w:rsidRDefault="00962A18" w:rsidP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91D" w14:textId="1A3874DD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praktyczna </w:t>
            </w:r>
          </w:p>
          <w:p w14:paraId="6E749442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8A94E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/wykonanie/</w:t>
            </w:r>
          </w:p>
        </w:tc>
      </w:tr>
      <w:tr w:rsidR="00E9233B" w14:paraId="71E5C7E4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C0D5" w14:textId="77777777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96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0</w:t>
            </w:r>
            <w:r w:rsidR="0096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14:paraId="53A28317" w14:textId="78AD10C4" w:rsidR="00962A18" w:rsidRPr="00962A18" w:rsidRDefault="00962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6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KKZ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FB53" w14:textId="68E3CC6C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CD56" w14:textId="0C14FCAE" w:rsidR="00E9233B" w:rsidRDefault="0096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CB1" w14:textId="6187B932" w:rsidR="00962A18" w:rsidRPr="00957A9A" w:rsidRDefault="00962A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13.01.2022</w:t>
            </w:r>
            <w:r w:rsid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(czwartek)</w:t>
            </w:r>
          </w:p>
          <w:p w14:paraId="2EAA7D84" w14:textId="1E11809A" w:rsidR="00F372F1" w:rsidRDefault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207F5A88" w14:textId="37DE70CF" w:rsidR="00F372F1" w:rsidRDefault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zdających</w:t>
            </w:r>
          </w:p>
          <w:p w14:paraId="5C528D7E" w14:textId="2EB9FC4C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1: 9.00</w:t>
            </w:r>
          </w:p>
          <w:p w14:paraId="660B07A4" w14:textId="593BAAC9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2: 11.00</w:t>
            </w:r>
          </w:p>
          <w:p w14:paraId="50311BDC" w14:textId="50303659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3: 13.00</w:t>
            </w:r>
          </w:p>
          <w:p w14:paraId="78BBD052" w14:textId="79B59106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4: 15.00</w:t>
            </w:r>
          </w:p>
          <w:p w14:paraId="45899900" w14:textId="367E9B11" w:rsidR="00957A9A" w:rsidRDefault="00957A9A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76414076" w14:textId="18A7019B" w:rsidR="00F372F1" w:rsidRPr="00957A9A" w:rsidRDefault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2A3E" w14:textId="078A7BBA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96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.01.- </w:t>
            </w:r>
            <w:r w:rsidR="0096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95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.01.202</w:t>
            </w:r>
            <w:r w:rsidR="0096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  <w:p w14:paraId="4F2B69BC" w14:textId="0A6CC7BC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0 minut</w:t>
            </w:r>
          </w:p>
          <w:p w14:paraId="4F8429A3" w14:textId="2A606545" w:rsidR="00E9233B" w:rsidRDefault="00962A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50</w:t>
            </w:r>
            <w:r w:rsidR="00E9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zdających</w:t>
            </w:r>
          </w:p>
          <w:p w14:paraId="1C3E31FA" w14:textId="02DAEF4F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zmiana 1: </w:t>
            </w:r>
            <w:r w:rsid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.00</w:t>
            </w:r>
          </w:p>
          <w:p w14:paraId="190FFC8B" w14:textId="60F676A6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zmiana 2: </w:t>
            </w:r>
            <w:r w:rsid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  <w:r w:rsid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0</w:t>
            </w:r>
          </w:p>
          <w:p w14:paraId="6A32B969" w14:textId="704D1CCE" w:rsidR="00F372F1" w:rsidRDefault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3: 17.00</w:t>
            </w:r>
          </w:p>
          <w:p w14:paraId="2DD33393" w14:textId="320FBC82" w:rsidR="00E9233B" w:rsidRPr="00957A9A" w:rsidRDefault="00957A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20BF9F32" w14:textId="1D07DF20" w:rsidR="00957A9A" w:rsidRDefault="00957A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rolnicza-budynek praktycznej nauki zawodu</w:t>
            </w:r>
          </w:p>
          <w:p w14:paraId="1558273B" w14:textId="7344B4A6" w:rsidR="00957A9A" w:rsidRDefault="00957A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233B" w14:paraId="31EF7402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AFAE" w14:textId="77777777" w:rsidR="00962A18" w:rsidRDefault="00962A18" w:rsidP="0096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 04</w:t>
            </w:r>
          </w:p>
          <w:p w14:paraId="17325E48" w14:textId="4F34A974" w:rsidR="00E9233B" w:rsidRPr="00962A18" w:rsidRDefault="00962A18" w:rsidP="00962A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6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681B" w14:textId="23EFBAF9" w:rsidR="00E9233B" w:rsidRDefault="00962A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BBF" w14:textId="18DEDFCB" w:rsidR="00E9233B" w:rsidRDefault="00962A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682" w14:textId="42EEC9B1" w:rsidR="00F372F1" w:rsidRPr="00957A9A" w:rsidRDefault="00F372F1" w:rsidP="00F372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12.01.2022</w:t>
            </w:r>
            <w:r w:rsid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(środa)</w:t>
            </w:r>
          </w:p>
          <w:p w14:paraId="5FE4245F" w14:textId="5549D308" w:rsidR="00F372F1" w:rsidRDefault="00F372F1" w:rsidP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0C31C8CE" w14:textId="5C78274B" w:rsidR="00F372F1" w:rsidRDefault="00F372F1" w:rsidP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4E5446F9" w14:textId="586FD4F6" w:rsidR="00F372F1" w:rsidRDefault="00F372F1" w:rsidP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zdających</w:t>
            </w:r>
          </w:p>
          <w:p w14:paraId="12339EF8" w14:textId="77777777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1: 8.00</w:t>
            </w:r>
          </w:p>
          <w:p w14:paraId="616641C5" w14:textId="5192B39D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2: 10.30</w:t>
            </w:r>
          </w:p>
          <w:p w14:paraId="3C567722" w14:textId="345C5A82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4: 15.30</w:t>
            </w:r>
          </w:p>
          <w:p w14:paraId="5609033E" w14:textId="11E4A4E1" w:rsidR="00957A9A" w:rsidRDefault="00957A9A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5169228C" w14:textId="59F558CB" w:rsidR="00E9233B" w:rsidRPr="00957A9A" w:rsidRDefault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0E5" w14:textId="3B9933CE" w:rsidR="00F372F1" w:rsidRDefault="00F372F1" w:rsidP="00F372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18.01.- 21.01.2022</w:t>
            </w:r>
          </w:p>
          <w:p w14:paraId="7858211A" w14:textId="1D827D39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150 minut</w:t>
            </w:r>
          </w:p>
          <w:p w14:paraId="320ABAD1" w14:textId="028DC047" w:rsidR="00957A9A" w:rsidRPr="00957A9A" w:rsidRDefault="00957A9A" w:rsidP="00F3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+30 minut dostosowanie)</w:t>
            </w:r>
          </w:p>
          <w:p w14:paraId="67FAE053" w14:textId="69A94329" w:rsidR="00F372F1" w:rsidRDefault="00957A9A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33</w:t>
            </w:r>
            <w:r w:rsid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zdających</w:t>
            </w:r>
          </w:p>
          <w:p w14:paraId="1E7CAFFD" w14:textId="77777777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1: 8.00</w:t>
            </w:r>
          </w:p>
          <w:p w14:paraId="30783C9A" w14:textId="77777777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2: 12.30</w:t>
            </w:r>
          </w:p>
          <w:p w14:paraId="0FB9A28F" w14:textId="77777777" w:rsidR="00F372F1" w:rsidRDefault="00F372F1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3: 17.00</w:t>
            </w:r>
          </w:p>
          <w:p w14:paraId="34EDB9A4" w14:textId="068F802E" w:rsidR="00E9233B" w:rsidRPr="00957A9A" w:rsidRDefault="00957A9A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7124F59D" w14:textId="325977AB" w:rsidR="00957A9A" w:rsidRPr="00957A9A" w:rsidRDefault="00957A9A" w:rsidP="00F372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rolnicza-budynek praktycznej nauki zawodu</w:t>
            </w:r>
          </w:p>
        </w:tc>
      </w:tr>
      <w:tr w:rsidR="00046F82" w14:paraId="4936F32D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2D7" w14:textId="1AE95E68" w:rsidR="00046F82" w:rsidRDefault="00046F82" w:rsidP="00046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5E7" w14:textId="58426D3A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6A48F0" w14:textId="311C6913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29F7C742" w14:textId="23D0F8C1" w:rsidR="00B0137D" w:rsidRDefault="00B0137D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647CE924" w14:textId="0E238059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zdających</w:t>
            </w:r>
          </w:p>
          <w:p w14:paraId="34FE302D" w14:textId="08351636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1BF" w14:textId="16D45690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BC4" w14:textId="77777777" w:rsidR="00046F82" w:rsidRPr="00957A9A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12.01.2022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(środa)</w:t>
            </w:r>
          </w:p>
          <w:p w14:paraId="5E6AEBD4" w14:textId="6705C88C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63EB9DBD" w14:textId="13358E57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zdająca osoba</w:t>
            </w:r>
          </w:p>
          <w:p w14:paraId="08A26E6F" w14:textId="7E6751E4" w:rsidR="00046F82" w:rsidRPr="00B0137D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B013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Zmiana 4: 15.30</w:t>
            </w:r>
          </w:p>
          <w:p w14:paraId="5CBD92C9" w14:textId="492B2FF9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Pracownia komputerowa</w:t>
            </w:r>
          </w:p>
          <w:p w14:paraId="6DCEB63B" w14:textId="77777777" w:rsidR="00046F82" w:rsidRPr="00957A9A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961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3224FB" w14:textId="3679F587" w:rsidR="00046F82" w:rsidRDefault="00A430FC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2AEBA79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31D7F7" w14:textId="53C188EC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46F82" w14:paraId="7F22FE9D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41B" w14:textId="53011233" w:rsidR="00046F82" w:rsidRDefault="00046F82" w:rsidP="00046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OGR.03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54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46D4AA2" w14:textId="6B241E2B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19F82FB6" w14:textId="2A99F87F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6FD4D8BA" w14:textId="6851852F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zdających</w:t>
            </w:r>
          </w:p>
          <w:p w14:paraId="38AB04CF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gimnastyczna:10</w:t>
            </w:r>
          </w:p>
          <w:p w14:paraId="0CA513F6" w14:textId="2F538074" w:rsidR="00046F82" w:rsidRPr="00046F82" w:rsidRDefault="00046F82" w:rsidP="00046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 konferencyjna:13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8807" w14:textId="2417B43A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C226" w14:textId="77777777" w:rsidR="00046F82" w:rsidRPr="00957A9A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12.01.2022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(środa)</w:t>
            </w:r>
          </w:p>
          <w:p w14:paraId="45CE10CF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0D67A959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5CD86E22" w14:textId="0EE32F06" w:rsidR="00046F82" w:rsidRDefault="00046F82" w:rsidP="0004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zdających</w:t>
            </w:r>
          </w:p>
          <w:p w14:paraId="27E74BD2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3: 13.00</w:t>
            </w:r>
          </w:p>
          <w:p w14:paraId="6F547C5F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4: 15.30</w:t>
            </w:r>
          </w:p>
          <w:p w14:paraId="1734347C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15B4C48D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7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 w:rsidRPr="00957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39E4F35" w14:textId="3107DCF7" w:rsidR="001A7B83" w:rsidRPr="00957A9A" w:rsidRDefault="001A7B83" w:rsidP="00046F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F6B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6A8C75" w14:textId="5DF13B8D" w:rsidR="00046F82" w:rsidRDefault="00046F82" w:rsidP="00046F82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868530" w14:textId="65B04AAB" w:rsidR="00A430FC" w:rsidRDefault="00A430FC" w:rsidP="00046F82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2D5FDB" w14:textId="62C33750" w:rsidR="00A430FC" w:rsidRDefault="00A430FC" w:rsidP="00046F82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9B545F" w14:textId="72178FC3" w:rsidR="00046F82" w:rsidRDefault="00A430FC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  <w:p w14:paraId="3700A1B2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5175D9" w14:textId="77777777" w:rsidR="00046F82" w:rsidRDefault="00046F82" w:rsidP="00046F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233B" w14:paraId="1B0BFF2F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40D3" w14:textId="77777777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RL.11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F28" w14:textId="56DF976F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FF0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87C3E13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4166281C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071D7F69" w14:textId="052E3F2D" w:rsidR="00E9233B" w:rsidRDefault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E923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zdających</w:t>
            </w:r>
          </w:p>
          <w:p w14:paraId="11AD8C54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Sala gimnastyczna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F17" w14:textId="72E69364" w:rsidR="00E9233B" w:rsidRDefault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  <w:p w14:paraId="132A8BBF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3A4C" w14:textId="004294CB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24.01.- 2</w:t>
            </w:r>
            <w:r w:rsidR="001A7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.01.202</w:t>
            </w:r>
            <w:r w:rsidR="001A7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  <w:p w14:paraId="2CE24FE6" w14:textId="77777777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150 minut</w:t>
            </w:r>
          </w:p>
          <w:p w14:paraId="5BB16515" w14:textId="77777777" w:rsidR="001A7B83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(+30 minut dostosowanie)</w:t>
            </w:r>
          </w:p>
          <w:p w14:paraId="43A05083" w14:textId="1AFC87FE" w:rsidR="00E9233B" w:rsidRDefault="001A7B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22</w:t>
            </w:r>
            <w:r w:rsidR="00E9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zdających</w:t>
            </w:r>
          </w:p>
          <w:p w14:paraId="783D8210" w14:textId="77777777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1: 8.00</w:t>
            </w:r>
          </w:p>
          <w:p w14:paraId="6AB38843" w14:textId="77777777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2: 12.00</w:t>
            </w:r>
          </w:p>
          <w:p w14:paraId="047F5446" w14:textId="77777777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zmiana 3: 16.00</w:t>
            </w:r>
          </w:p>
          <w:p w14:paraId="0E33D059" w14:textId="77777777" w:rsidR="001A7B83" w:rsidRPr="00957A9A" w:rsidRDefault="001A7B83" w:rsidP="001A7B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95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pl-PL"/>
              </w:rPr>
              <w:t>wg. Harmonogramu</w:t>
            </w:r>
          </w:p>
          <w:p w14:paraId="74CCA1F9" w14:textId="06C7848C" w:rsidR="001A7B83" w:rsidRDefault="001A7B83" w:rsidP="001A7B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weterynaryjna -budynek praktycznej nauki zawodu</w:t>
            </w:r>
          </w:p>
          <w:p w14:paraId="23D0C46B" w14:textId="432F71F6" w:rsidR="00E9233B" w:rsidRDefault="00E923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233B" w14:paraId="7D2E6063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E66" w14:textId="77777777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RL.16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E1B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38F7D7D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180 minut </w:t>
            </w:r>
          </w:p>
          <w:p w14:paraId="32CDE96C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208092E0" w14:textId="504C18E7" w:rsidR="00E9233B" w:rsidRDefault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E923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zdających</w:t>
            </w:r>
          </w:p>
          <w:p w14:paraId="7F8F6F84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1A7B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D406E02" w14:textId="12642BDE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4BC90556" w14:textId="75A6DADA" w:rsidR="00E9233B" w:rsidRDefault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E923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zdających</w:t>
            </w:r>
          </w:p>
          <w:p w14:paraId="4373AC9E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4D1B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786910ED" w14:textId="12B15812" w:rsidR="00E9233B" w:rsidRDefault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05B6" w14:textId="7AFDDF36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1391E891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434C4A7C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60D241AC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</w:tc>
      </w:tr>
      <w:tr w:rsidR="00E9233B" w14:paraId="74BDF9AD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D61F" w14:textId="77777777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R.16</w:t>
            </w:r>
          </w:p>
          <w:p w14:paraId="7734AE4C" w14:textId="1A83B4BF" w:rsidR="00A430FC" w:rsidRDefault="00A43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KKZ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8F06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EEEA4EE" w14:textId="77777777" w:rsidR="00E9233B" w:rsidRDefault="00E92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180 minut </w:t>
            </w:r>
          </w:p>
          <w:p w14:paraId="043A30CE" w14:textId="67438BD5" w:rsidR="00E9233B" w:rsidRDefault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923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zdający</w:t>
            </w:r>
          </w:p>
          <w:p w14:paraId="476F095B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88B4" w14:textId="77777777" w:rsidR="00E9233B" w:rsidRDefault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  <w:p w14:paraId="7CF276B1" w14:textId="2E1CA9F9" w:rsidR="00A430FC" w:rsidRDefault="00A430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A5A6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2769B2FF" w14:textId="388C5E04" w:rsidR="00E9233B" w:rsidRDefault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A45" w14:textId="76A15C95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7CB9D093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7F838CD0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----------------------------</w:t>
            </w:r>
          </w:p>
        </w:tc>
      </w:tr>
      <w:tr w:rsidR="00E9233B" w14:paraId="6EBF6E89" w14:textId="77777777" w:rsidTr="001A7B8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5444" w14:textId="616F87D8" w:rsidR="00E9233B" w:rsidRDefault="00E92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RL.2</w:t>
            </w:r>
            <w:r w:rsidR="001A7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987" w14:textId="77777777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DB1EB09" w14:textId="3E093093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01994974" w14:textId="030959F9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6D929002" w14:textId="178C2981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zdających</w:t>
            </w:r>
          </w:p>
          <w:p w14:paraId="6E4D7643" w14:textId="2AAB9177" w:rsidR="00E9233B" w:rsidRDefault="001A7B83" w:rsidP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5D7" w14:textId="77777777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28E6B69" w14:textId="46FC75B8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5E3CE7D6" w14:textId="3BDB5CFC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3CBB80F9" w14:textId="158C714C" w:rsidR="001A7B83" w:rsidRDefault="001A7B83" w:rsidP="001A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zdających</w:t>
            </w:r>
          </w:p>
          <w:p w14:paraId="79DBDB67" w14:textId="22AA8BAC" w:rsidR="00E9233B" w:rsidRDefault="00E9233B" w:rsidP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7AF" w14:textId="6F177B3B" w:rsidR="00E9233B" w:rsidRDefault="001A7B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  <w:p w14:paraId="49A89318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269" w14:textId="49B9B7D6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74CE6C46" w14:textId="77777777" w:rsidR="00A430FC" w:rsidRDefault="00A430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0E6C6084" w14:textId="77777777" w:rsidR="00E9233B" w:rsidRDefault="00E92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-----------------------------</w:t>
            </w:r>
          </w:p>
        </w:tc>
      </w:tr>
    </w:tbl>
    <w:p w14:paraId="5BB332F5" w14:textId="77777777" w:rsidR="00762DD2" w:rsidRDefault="00762DD2" w:rsidP="00762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egzamin zgłaszamy się najpóźniej pół godziny wcześniej.</w:t>
      </w:r>
    </w:p>
    <w:p w14:paraId="04B6C988" w14:textId="104B929E" w:rsidR="00762DD2" w:rsidRDefault="00762DD2" w:rsidP="00A43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obie części egzaminu </w:t>
      </w:r>
      <w:r w:rsidR="00A43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zdający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posiada: dokument tożsamości ze zdjęciem, długopis z czarnym wkładem.</w:t>
      </w:r>
    </w:p>
    <w:p w14:paraId="735E28CA" w14:textId="1C8985D0" w:rsidR="00762DD2" w:rsidRDefault="00762DD2" w:rsidP="00762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Przybory pomocnicze, z których zdający mogą korzystać w czasie egzaminu                            (wg. komunikatu Dyrektora CKE z</w:t>
      </w:r>
      <w:r w:rsidRPr="008D56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D26ED" w:rsidRP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0D26ED" w:rsidRP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E4FCB09" w14:textId="6FF91781" w:rsidR="00762DD2" w:rsidRDefault="00762DD2" w:rsidP="00762D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część pisemną </w:t>
      </w:r>
      <w:r w:rsidR="008D5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/arkusz; komputer/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mieć kalkulator prosty*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zdający przynosi własny)</w:t>
      </w:r>
    </w:p>
    <w:p w14:paraId="562D09A3" w14:textId="6A37D7D2" w:rsidR="00762DD2" w:rsidRDefault="00762DD2" w:rsidP="00762D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część praktyczną</w:t>
      </w:r>
      <w:r w:rsidR="006D4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/dokument; wykonanie/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przybory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zapisane w komunikacie Dyrektora Centralnej Komisji Egzaminacyjnej zostaną przygotowane w całości przez szkołę:</w:t>
      </w:r>
    </w:p>
    <w:p w14:paraId="7A598799" w14:textId="77777777" w:rsidR="008D56D1" w:rsidRDefault="008D56D1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Kwalifikacja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OGR.03</w:t>
      </w:r>
      <w:r w:rsidRPr="008D5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kalkulator prosty*, ołówek HB, gumka kreślarska, linijka kreślarska 20cm, trójkąt kreślarski, cyrkiel, temperówka,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kredki ołówkowe 12 kolorów, </w:t>
      </w:r>
      <w:r w:rsidRPr="008D56D1">
        <w:rPr>
          <w:rFonts w:ascii="Times New Roman" w:eastAsia="Times New Roman" w:hAnsi="Times New Roman" w:cs="Times New Roman"/>
          <w:sz w:val="24"/>
          <w:szCs w:val="24"/>
          <w:lang w:eastAsia="pl-PL"/>
        </w:rPr>
        <w:t>cienkopisy czarne trzy grubości, np. 0,2; 0,3 i 0,5</w:t>
      </w:r>
    </w:p>
    <w:p w14:paraId="18D78550" w14:textId="0BA9561F" w:rsidR="00762DD2" w:rsidRDefault="00762DD2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 R</w:t>
      </w:r>
      <w:r w:rsidR="008D5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L.1</w:t>
      </w:r>
      <w:r w:rsidR="008D5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kalkulator prosty*, ołówek, gumka, linijka, temperówka</w:t>
      </w:r>
    </w:p>
    <w:p w14:paraId="79289FB4" w14:textId="139DB64E" w:rsidR="00762DD2" w:rsidRDefault="00762DD2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Kwalifikacja RL.16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/R.16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kalkulator prosty*, ołówek, gumka, linijka, ekierka, temperówka</w:t>
      </w:r>
    </w:p>
    <w:p w14:paraId="34EE3793" w14:textId="7B5F8986" w:rsidR="008D56D1" w:rsidRDefault="008D56D1" w:rsidP="008D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 RL.22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kalkulator prosty*, ołówek HB, gumka kreślarska, linijka kreślarska 20cm, trójkąt kreślarski, cyrkiel, temperówka, cienkopisy czarne trzy grubości, np. 0,2; 0,3 i 0,5</w:t>
      </w:r>
    </w:p>
    <w:p w14:paraId="1B2BCBA6" w14:textId="7304D008" w:rsidR="006D45BB" w:rsidRDefault="006D45BB" w:rsidP="008D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5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 ROL.04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/wykonanie/ – </w:t>
      </w:r>
      <w:r w:rsidR="00033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na stanowiskach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wg. </w:t>
      </w:r>
      <w:r w:rsid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skazań</w:t>
      </w:r>
      <w:r w:rsidR="00033C3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DC3833" w14:textId="16E39DC4" w:rsidR="006D45BB" w:rsidRDefault="006D45BB" w:rsidP="008D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5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 RL.11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/wykonanie/  – </w:t>
      </w:r>
      <w:r w:rsidR="00033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na stanowiskach wg. </w:t>
      </w:r>
      <w:r w:rsidR="000D26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3C3A">
        <w:rPr>
          <w:rFonts w:ascii="Times New Roman" w:eastAsia="Times New Roman" w:hAnsi="Times New Roman" w:cs="Times New Roman"/>
          <w:sz w:val="24"/>
          <w:szCs w:val="24"/>
          <w:lang w:eastAsia="pl-PL"/>
        </w:rPr>
        <w:t>skazań;</w:t>
      </w:r>
    </w:p>
    <w:p w14:paraId="091B2095" w14:textId="2D113214" w:rsidR="006D45BB" w:rsidRPr="006D45BB" w:rsidRDefault="006D45BB" w:rsidP="008D56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D45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egzamin praktyczny z wykonaniem zdający  przynosi własny strój roboczy dostosowany do specyfiki zawodu.</w:t>
      </w:r>
    </w:p>
    <w:p w14:paraId="25DB9112" w14:textId="77777777" w:rsidR="00762DD2" w:rsidRDefault="00762DD2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*Kalkulator prosty – to kalkulator, który umożliwia wykonywanie tylko dodawania, odejmowania, mnożenia, dzielenia, ewentualnie obliczanie procentów lub pierwiastków kwadratowych z liczb.</w:t>
      </w:r>
    </w:p>
    <w:p w14:paraId="1EA0B7EB" w14:textId="77777777" w:rsidR="00033C3A" w:rsidRPr="00444962" w:rsidRDefault="00033C3A" w:rsidP="00033C3A">
      <w:pPr>
        <w:rPr>
          <w:b/>
        </w:rPr>
      </w:pPr>
      <w:r>
        <w:rPr>
          <w:b/>
        </w:rPr>
        <w:t>Ponadto /dotyczy wszystkich egzaminów/:</w:t>
      </w:r>
    </w:p>
    <w:p w14:paraId="16BC816C" w14:textId="77777777" w:rsidR="00033C3A" w:rsidRPr="00444962" w:rsidRDefault="00033C3A" w:rsidP="00033C3A">
      <w:pPr>
        <w:pStyle w:val="Akapitzlist"/>
        <w:numPr>
          <w:ilvl w:val="0"/>
          <w:numId w:val="5"/>
        </w:numPr>
        <w:spacing w:after="0" w:line="240" w:lineRule="auto"/>
      </w:pPr>
      <w:r w:rsidRPr="00444962">
        <w:rPr>
          <w:b/>
        </w:rPr>
        <w:t>Obowiązkowo</w:t>
      </w:r>
      <w:r>
        <w:t xml:space="preserve"> </w:t>
      </w:r>
      <w:r w:rsidRPr="00444962">
        <w:rPr>
          <w:b/>
        </w:rPr>
        <w:t>należy mieć maseczkę</w:t>
      </w:r>
      <w:r>
        <w:t xml:space="preserve"> zasłaniającą usta i nos.</w:t>
      </w:r>
    </w:p>
    <w:p w14:paraId="58BDD7E9" w14:textId="77777777" w:rsidR="00033C3A" w:rsidRDefault="00033C3A" w:rsidP="00033C3A">
      <w:pPr>
        <w:pStyle w:val="Akapitzlist"/>
        <w:numPr>
          <w:ilvl w:val="0"/>
          <w:numId w:val="5"/>
        </w:numPr>
      </w:pPr>
      <w:r w:rsidRPr="003305B0">
        <w:rPr>
          <w:b/>
        </w:rPr>
        <w:t>Można</w:t>
      </w:r>
      <w:r>
        <w:t xml:space="preserve"> mieć butelkę wody  (stawiamy na podłodze)</w:t>
      </w:r>
    </w:p>
    <w:p w14:paraId="0610F105" w14:textId="77777777" w:rsidR="00033C3A" w:rsidRDefault="00033C3A" w:rsidP="00033C3A">
      <w:pPr>
        <w:pStyle w:val="Akapitzlist"/>
        <w:numPr>
          <w:ilvl w:val="0"/>
          <w:numId w:val="5"/>
        </w:numPr>
      </w:pPr>
      <w:r w:rsidRPr="003305B0">
        <w:rPr>
          <w:b/>
        </w:rPr>
        <w:t>Nie wolno</w:t>
      </w:r>
      <w:r>
        <w:t xml:space="preserve"> mieć telefonów komórkowych i innych urządzeń z dostępem do internetu;</w:t>
      </w:r>
    </w:p>
    <w:p w14:paraId="52FB0B75" w14:textId="0348B75A" w:rsidR="00033C3A" w:rsidRPr="005E0C64" w:rsidRDefault="00033C3A" w:rsidP="00033C3A">
      <w:pPr>
        <w:pStyle w:val="Akapitzlist"/>
        <w:numPr>
          <w:ilvl w:val="0"/>
          <w:numId w:val="5"/>
        </w:numPr>
      </w:pPr>
      <w:r>
        <w:rPr>
          <w:b/>
        </w:rPr>
        <w:t>Na egzamin należy zgłosić się</w:t>
      </w:r>
      <w:r w:rsidRPr="005E0C64">
        <w:rPr>
          <w:b/>
        </w:rPr>
        <w:t xml:space="preserve">  </w:t>
      </w:r>
      <w:r w:rsidR="00A430FC">
        <w:rPr>
          <w:b/>
        </w:rPr>
        <w:t xml:space="preserve">najpóźniej </w:t>
      </w:r>
      <w:r w:rsidRPr="005E0C64">
        <w:rPr>
          <w:b/>
        </w:rPr>
        <w:t xml:space="preserve">0,5 godziny </w:t>
      </w:r>
      <w:r w:rsidR="00A430FC">
        <w:rPr>
          <w:b/>
        </w:rPr>
        <w:t>przed wskazaną godziną</w:t>
      </w:r>
      <w:r w:rsidR="00117F9D">
        <w:rPr>
          <w:b/>
        </w:rPr>
        <w:t>;</w:t>
      </w:r>
      <w:r w:rsidRPr="005E0C64">
        <w:rPr>
          <w:b/>
        </w:rPr>
        <w:t xml:space="preserve"> </w:t>
      </w:r>
    </w:p>
    <w:p w14:paraId="03F35BA7" w14:textId="2908884B" w:rsidR="00033C3A" w:rsidRDefault="00033C3A" w:rsidP="00033C3A">
      <w:pPr>
        <w:pStyle w:val="Akapitzlist"/>
        <w:numPr>
          <w:ilvl w:val="0"/>
          <w:numId w:val="5"/>
        </w:numPr>
      </w:pPr>
      <w:r>
        <w:t>Harmonogramy szczegółowe egzaminów (daty, godziny, czas trwania, listy zdających, Zespoły nadzorujące, miejsca egzaminów)  wywieszone są w gablocie EZ</w:t>
      </w:r>
      <w:r w:rsidR="000D26ED">
        <w:t xml:space="preserve"> oraz zostały przesłane uczniom poprzez łibrusa.</w:t>
      </w:r>
    </w:p>
    <w:p w14:paraId="4FECD1F4" w14:textId="19105BE8" w:rsidR="00762DD2" w:rsidRDefault="00762DD2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ogłoszenia i przekazania do szkół wyników egzaminu</w:t>
      </w:r>
      <w:r w:rsidR="0068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zawodowego i egzaminu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potwierdzającego kwalifikacje w zawodzie dla sesji: styczeń 202</w:t>
      </w:r>
      <w:r w:rsidR="008D56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117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marca 202</w:t>
      </w:r>
      <w:r w:rsidR="008D56D1" w:rsidRPr="00117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117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A343CE" w14:textId="438D0BD2" w:rsidR="001B39BB" w:rsidRDefault="001B39BB" w:rsidP="00685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 przekazania do szkół </w:t>
      </w:r>
      <w:r w:rsidR="0068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 i certyfikatów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85F02" w:rsidRPr="00117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 kwietnia</w:t>
      </w:r>
      <w:r w:rsidRPr="00117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B97892" w14:textId="77777777" w:rsidR="00033C3A" w:rsidRDefault="00033C3A" w:rsidP="00033C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33C3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Absolwenci KKZ ROL.04</w:t>
      </w:r>
      <w:r w:rsidRPr="00033C3A">
        <w:rPr>
          <w:rFonts w:ascii="Times New Roman" w:hAnsi="Times New Roman" w:cs="Times New Roman"/>
          <w:sz w:val="24"/>
          <w:szCs w:val="24"/>
          <w:lang w:eastAsia="zh-CN"/>
        </w:rPr>
        <w:t xml:space="preserve">, którzy nie będą mogli zgłosić się na egzamin proszeni są </w:t>
      </w:r>
    </w:p>
    <w:p w14:paraId="25019AB1" w14:textId="48763419" w:rsidR="00033C3A" w:rsidRPr="00033C3A" w:rsidRDefault="00033C3A" w:rsidP="00033C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33C3A">
        <w:rPr>
          <w:rFonts w:ascii="Times New Roman" w:hAnsi="Times New Roman" w:cs="Times New Roman"/>
          <w:sz w:val="24"/>
          <w:szCs w:val="24"/>
          <w:lang w:eastAsia="zh-CN"/>
        </w:rPr>
        <w:t>o telefoniczne lub mailowe  poinformowanie o tym fakcie szkoły.</w:t>
      </w:r>
    </w:p>
    <w:p w14:paraId="49984447" w14:textId="77777777" w:rsidR="00033C3A" w:rsidRPr="00033C3A" w:rsidRDefault="00033C3A" w:rsidP="00033C3A">
      <w:p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33C3A">
        <w:rPr>
          <w:rFonts w:ascii="Times New Roman" w:hAnsi="Times New Roman" w:cs="Times New Roman"/>
          <w:sz w:val="24"/>
          <w:szCs w:val="24"/>
          <w:lang w:eastAsia="zh-CN"/>
        </w:rPr>
        <w:t xml:space="preserve">Do egzaminu będą mogli przystąpić dopiero  w sesji następnej – czerwiec 2022. </w:t>
      </w:r>
    </w:p>
    <w:p w14:paraId="718038AC" w14:textId="77777777" w:rsidR="00033C3A" w:rsidRPr="00033C3A" w:rsidRDefault="00033C3A" w:rsidP="00033C3A">
      <w:p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033C3A">
        <w:rPr>
          <w:rFonts w:ascii="Times New Roman" w:hAnsi="Times New Roman" w:cs="Times New Roman"/>
          <w:sz w:val="24"/>
          <w:szCs w:val="24"/>
          <w:lang w:eastAsia="zh-CN"/>
        </w:rPr>
        <w:t xml:space="preserve">Deklarację na ten egzamin muszą złożyć w szkole </w:t>
      </w:r>
      <w:r w:rsidRPr="00117F9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 7 lutego 2022 r</w:t>
      </w:r>
      <w:r w:rsidRPr="00033C3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0EDF3BB0" w14:textId="77777777" w:rsidR="00033C3A" w:rsidRDefault="00033C3A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F6E08" w14:textId="03FE44E7" w:rsidR="00840768" w:rsidRDefault="00840768" w:rsidP="00840768">
      <w:pPr>
        <w:pStyle w:val="NormalnyWeb"/>
        <w:jc w:val="both"/>
      </w:pPr>
      <w:r w:rsidRPr="008E3040">
        <w:rPr>
          <w:rStyle w:val="Pogrubienie"/>
        </w:rPr>
        <w:t xml:space="preserve">Ważne Informacje Dodatkowe </w:t>
      </w:r>
      <w:r>
        <w:t xml:space="preserve">przygotowane w oparciu </w:t>
      </w:r>
      <w:r>
        <w:rPr>
          <w:rStyle w:val="Uwydatnienie"/>
        </w:rPr>
        <w:t xml:space="preserve">o obowiązujące wytyczne </w:t>
      </w:r>
      <w:r w:rsidR="00117F9D">
        <w:rPr>
          <w:rStyle w:val="Uwydatnienie"/>
        </w:rPr>
        <w:t>(</w:t>
      </w:r>
      <w:r>
        <w:rPr>
          <w:rStyle w:val="Uwydatnienie"/>
        </w:rPr>
        <w:t>dotyczące organizowania i przeprowadzania egzaminu potwierdzającego kwalifikacje w zawodzie i egzaminu zawodowego w sesji zimowej: styczeń-luty 202</w:t>
      </w:r>
      <w:r w:rsidR="008D56D1">
        <w:rPr>
          <w:rStyle w:val="Uwydatnienie"/>
        </w:rPr>
        <w:t>2</w:t>
      </w:r>
      <w:r>
        <w:rPr>
          <w:rStyle w:val="Uwydatnienie"/>
        </w:rPr>
        <w:t>, przygotowane przez MEN, CKE, GIS</w:t>
      </w:r>
      <w:r w:rsidR="00117F9D">
        <w:rPr>
          <w:rStyle w:val="Uwydatnienie"/>
        </w:rPr>
        <w:t>)</w:t>
      </w:r>
      <w:r>
        <w:rPr>
          <w:rStyle w:val="Uwydatnienie"/>
        </w:rPr>
        <w:t>, zostały zamieszczone na stronie internetowej szkoły, w aktualnościach.</w:t>
      </w:r>
    </w:p>
    <w:p w14:paraId="5B6D146D" w14:textId="792A0FDA" w:rsidR="00840768" w:rsidRDefault="00840768" w:rsidP="00840768">
      <w:pPr>
        <w:pStyle w:val="NormalnyWeb"/>
        <w:jc w:val="both"/>
      </w:pPr>
      <w:r>
        <w:rPr>
          <w:rStyle w:val="Uwydatnienie"/>
          <w:b/>
          <w:bCs/>
        </w:rPr>
        <w:t>Pros</w:t>
      </w:r>
      <w:r w:rsidR="008E3040">
        <w:rPr>
          <w:rStyle w:val="Uwydatnienie"/>
          <w:b/>
          <w:bCs/>
        </w:rPr>
        <w:t>imy</w:t>
      </w:r>
      <w:r>
        <w:rPr>
          <w:rStyle w:val="Uwydatnienie"/>
          <w:b/>
          <w:bCs/>
        </w:rPr>
        <w:t xml:space="preserve"> się z nimi bezwzględnie zapoznać</w:t>
      </w:r>
      <w:r>
        <w:rPr>
          <w:rStyle w:val="Uwydatnienie"/>
        </w:rPr>
        <w:t xml:space="preserve"> i do nich na egzaminie stosować. </w:t>
      </w:r>
    </w:p>
    <w:p w14:paraId="02B58C8B" w14:textId="71EF6B71" w:rsidR="00617339" w:rsidRPr="00762DD2" w:rsidRDefault="00617339" w:rsidP="00762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17339" w:rsidRPr="0076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30A7"/>
    <w:multiLevelType w:val="multilevel"/>
    <w:tmpl w:val="484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A6AEF"/>
    <w:multiLevelType w:val="multilevel"/>
    <w:tmpl w:val="3C5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34143"/>
    <w:multiLevelType w:val="multilevel"/>
    <w:tmpl w:val="E95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C51F8"/>
    <w:multiLevelType w:val="multilevel"/>
    <w:tmpl w:val="DEF4B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00936BA"/>
    <w:multiLevelType w:val="hybridMultilevel"/>
    <w:tmpl w:val="BDB2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D2"/>
    <w:rsid w:val="00033C3A"/>
    <w:rsid w:val="00046F82"/>
    <w:rsid w:val="00050D99"/>
    <w:rsid w:val="000D26ED"/>
    <w:rsid w:val="000F345C"/>
    <w:rsid w:val="00117F9D"/>
    <w:rsid w:val="001A7B83"/>
    <w:rsid w:val="001B39BB"/>
    <w:rsid w:val="00617339"/>
    <w:rsid w:val="00685F02"/>
    <w:rsid w:val="006D45BB"/>
    <w:rsid w:val="00712819"/>
    <w:rsid w:val="00762DD2"/>
    <w:rsid w:val="00840768"/>
    <w:rsid w:val="008D56D1"/>
    <w:rsid w:val="008E3040"/>
    <w:rsid w:val="00957A9A"/>
    <w:rsid w:val="00962A18"/>
    <w:rsid w:val="009E5514"/>
    <w:rsid w:val="00A430FC"/>
    <w:rsid w:val="00B0137D"/>
    <w:rsid w:val="00E9233B"/>
    <w:rsid w:val="00F372F1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7130"/>
  <w15:docId w15:val="{3516B2AB-9E86-49F1-8246-6C0DBBA2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4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0768"/>
    <w:rPr>
      <w:b/>
      <w:bCs/>
    </w:rPr>
  </w:style>
  <w:style w:type="character" w:styleId="Uwydatnienie">
    <w:name w:val="Emphasis"/>
    <w:basedOn w:val="Domylnaczcionkaakapitu"/>
    <w:uiPriority w:val="20"/>
    <w:qFormat/>
    <w:rsid w:val="00840768"/>
    <w:rPr>
      <w:i/>
      <w:iCs/>
    </w:rPr>
  </w:style>
  <w:style w:type="paragraph" w:styleId="Akapitzlist">
    <w:name w:val="List Paragraph"/>
    <w:basedOn w:val="Normalny"/>
    <w:uiPriority w:val="34"/>
    <w:qFormat/>
    <w:rsid w:val="008D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02T19:33:00.3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24575,'0'4'0,"0"1"-8191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13</cp:revision>
  <dcterms:created xsi:type="dcterms:W3CDTF">2022-01-02T20:12:00Z</dcterms:created>
  <dcterms:modified xsi:type="dcterms:W3CDTF">2022-01-04T18:43:00Z</dcterms:modified>
</cp:coreProperties>
</file>