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D1CE" w14:textId="1156CA11"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Załącznik nr </w:t>
      </w:r>
      <w:r w:rsidR="0090333B">
        <w:rPr>
          <w:rFonts w:ascii="Times New Roman" w:hAnsi="Times New Roman" w:cs="Times New Roman"/>
          <w:b/>
          <w:szCs w:val="24"/>
        </w:rPr>
        <w:t>3</w:t>
      </w:r>
    </w:p>
    <w:p w14:paraId="742192CA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14:paraId="4709501C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14:paraId="4B531E69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14:paraId="4EC26C9F" w14:textId="77777777"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14:paraId="13CDFEBC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14:paraId="60B22625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14:paraId="2D6E4DF5" w14:textId="77777777"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14:paraId="7BB174C9" w14:textId="77777777"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1DA397B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14:paraId="0BDC0445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129C83B7" w14:textId="77777777"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1975C33F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14:paraId="55D01177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2A3AEA4F" w14:textId="77777777"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313B97A4" w14:textId="77777777"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14:paraId="5635383B" w14:textId="77777777"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52BB1E7A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14:paraId="6F8D0F80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14:paraId="119891E5" w14:textId="77777777"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14:paraId="2521C35A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6BF2E954" w14:textId="685426F6" w:rsidR="004C3741" w:rsidRDefault="004C3741" w:rsidP="008E6DE9">
      <w:pPr>
        <w:spacing w:line="360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potrzeby postępowania o udzielenie zamówienia publicznego w  trybie podstawowym</w:t>
      </w:r>
      <w:r w:rsidR="008E6DE9">
        <w:rPr>
          <w:rFonts w:ascii="Times New Roman" w:hAnsi="Times New Roman" w:cs="Times New Roman"/>
          <w:szCs w:val="24"/>
        </w:rPr>
        <w:t xml:space="preserve"> na dostawę odczynników laboratoryjnych</w:t>
      </w:r>
      <w:r>
        <w:rPr>
          <w:rFonts w:ascii="Times New Roman" w:hAnsi="Times New Roman" w:cs="Times New Roman"/>
          <w:szCs w:val="24"/>
        </w:rPr>
        <w:t xml:space="preserve">, nr </w:t>
      </w:r>
      <w:r>
        <w:rPr>
          <w:rFonts w:ascii="Times New Roman" w:hAnsi="Times New Roman" w:cs="Times New Roman"/>
        </w:rPr>
        <w:t>SAT.272.</w:t>
      </w:r>
      <w:r w:rsidR="003831DF">
        <w:rPr>
          <w:rFonts w:ascii="Times New Roman" w:hAnsi="Times New Roman" w:cs="Times New Roman"/>
        </w:rPr>
        <w:t>2.2</w:t>
      </w:r>
      <w:r>
        <w:rPr>
          <w:rFonts w:ascii="Times New Roman" w:hAnsi="Times New Roman" w:cs="Times New Roman"/>
        </w:rPr>
        <w:t>02</w:t>
      </w:r>
      <w:r w:rsidR="003831D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 xml:space="preserve">AC </w:t>
      </w:r>
      <w:r w:rsidR="009C670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z  postępowania na podstawie art. 108 ust. 1 ustawy Prawo zamówień publicznych. </w:t>
      </w:r>
    </w:p>
    <w:p w14:paraId="60EE3BCB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EF1E10F" w14:textId="77777777" w:rsidR="00BF6A77" w:rsidRDefault="00BF6A77" w:rsidP="00BF6A77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7053BDA2" w14:textId="77777777" w:rsidR="00BF6A77" w:rsidRDefault="00BF6A77" w:rsidP="00BF6A77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579EF11A" w14:textId="77777777" w:rsidR="00BF6A77" w:rsidRDefault="00BF6A77" w:rsidP="00BF6A77">
      <w:pPr>
        <w:rPr>
          <w:rFonts w:ascii="Times New Roman" w:hAnsi="Times New Roman" w:cs="Times New Roman"/>
        </w:rPr>
      </w:pPr>
    </w:p>
    <w:p w14:paraId="253AA142" w14:textId="77777777"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14:paraId="55491D5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F8886C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14:paraId="19D1A2A5" w14:textId="77777777" w:rsidR="0025243D" w:rsidRDefault="0025243D" w:rsidP="0025243D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1A59422D" w14:textId="77777777" w:rsidR="0025243D" w:rsidRDefault="0025243D" w:rsidP="0025243D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6D4C8599" w14:textId="77777777" w:rsidR="0025243D" w:rsidRDefault="0025243D" w:rsidP="0025243D">
      <w:pPr>
        <w:rPr>
          <w:rFonts w:ascii="Times New Roman" w:hAnsi="Times New Roman" w:cs="Times New Roman"/>
        </w:rPr>
      </w:pPr>
    </w:p>
    <w:p w14:paraId="278359B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14:paraId="7514DCB3" w14:textId="77777777"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14:paraId="3C63B377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57E8C08F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730101C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B3C8FF9" w14:textId="77777777" w:rsidR="0025243D" w:rsidRDefault="0025243D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D69A7BD" w14:textId="77777777" w:rsidR="0025243D" w:rsidRDefault="0025243D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4180F8DC" w14:textId="77777777" w:rsidR="0025243D" w:rsidRDefault="0025243D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9D6B615" w14:textId="77777777" w:rsidR="0025243D" w:rsidRDefault="0025243D" w:rsidP="0025243D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0D13FD41" w14:textId="77777777" w:rsidR="0025243D" w:rsidRDefault="0025243D" w:rsidP="0025243D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52E74DE0" w14:textId="77777777" w:rsidR="0025243D" w:rsidRDefault="0025243D" w:rsidP="0025243D">
      <w:pPr>
        <w:rPr>
          <w:rFonts w:ascii="Times New Roman" w:hAnsi="Times New Roman" w:cs="Times New Roman"/>
        </w:rPr>
      </w:pPr>
    </w:p>
    <w:p w14:paraId="29E6B3B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sectPr w:rsidR="004C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741"/>
    <w:rsid w:val="000336D2"/>
    <w:rsid w:val="00113A68"/>
    <w:rsid w:val="001D1AB8"/>
    <w:rsid w:val="0025243D"/>
    <w:rsid w:val="00367D33"/>
    <w:rsid w:val="003831DF"/>
    <w:rsid w:val="003E09B9"/>
    <w:rsid w:val="00412539"/>
    <w:rsid w:val="004C3741"/>
    <w:rsid w:val="005D63C2"/>
    <w:rsid w:val="00645375"/>
    <w:rsid w:val="007A5B36"/>
    <w:rsid w:val="008E6DE9"/>
    <w:rsid w:val="0090333B"/>
    <w:rsid w:val="00970D02"/>
    <w:rsid w:val="0098182F"/>
    <w:rsid w:val="009C670B"/>
    <w:rsid w:val="009E2311"/>
    <w:rsid w:val="00B54BC4"/>
    <w:rsid w:val="00BF6A77"/>
    <w:rsid w:val="00E41E96"/>
    <w:rsid w:val="00E82711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BE06"/>
  <w15:docId w15:val="{79B14254-C4BC-4E25-898A-FFEB2399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Tekstpodstawowy22">
    <w:name w:val="Tekst podstawowy 22"/>
    <w:basedOn w:val="Normalny"/>
    <w:qFormat/>
    <w:rsid w:val="00BF6A77"/>
    <w:pPr>
      <w:overflowPunct/>
      <w:autoSpaceDE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16</cp:revision>
  <dcterms:created xsi:type="dcterms:W3CDTF">2021-03-09T07:35:00Z</dcterms:created>
  <dcterms:modified xsi:type="dcterms:W3CDTF">2026-02-23T13:44:00Z</dcterms:modified>
</cp:coreProperties>
</file>