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5</w:t>
      </w:r>
      <w:r w:rsidR="0035738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 w:rsidR="0035738D"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5738D" w:rsidRPr="00EB3E36" w:rsidRDefault="0035738D" w:rsidP="0035738D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V</w:t>
      </w:r>
    </w:p>
    <w:p w:rsidR="0035738D" w:rsidRPr="00EB3E36" w:rsidRDefault="0035738D" w:rsidP="0035738D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BAG.261.7.2021.ICI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Część I</w:t>
      </w:r>
      <w:r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B542E0">
        <w:rPr>
          <w:rFonts w:asciiTheme="minorHAnsi" w:hAnsiTheme="minorHAnsi" w:cstheme="minorHAnsi"/>
          <w:b/>
          <w:sz w:val="22"/>
          <w:szCs w:val="22"/>
        </w:rPr>
        <w:t>przedłużenie usługi wsparcia serwisowego dla przełączników Extreme Networks wraz z oprogramowaniem zarządzającym na okres 12 miesięcy</w:t>
      </w:r>
      <w:r w:rsidRPr="00B542E0" w:rsidDel="00B542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EB3E36">
        <w:rPr>
          <w:rFonts w:asciiTheme="minorHAnsi" w:hAnsiTheme="minorHAnsi" w:cstheme="minorHAnsi"/>
          <w:b/>
          <w:sz w:val="22"/>
          <w:szCs w:val="22"/>
        </w:rPr>
        <w:t>Część I</w:t>
      </w:r>
      <w:r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B542E0">
        <w:rPr>
          <w:rFonts w:asciiTheme="minorHAnsi" w:hAnsiTheme="minorHAnsi" w:cstheme="minorHAnsi"/>
          <w:b/>
          <w:sz w:val="22"/>
          <w:szCs w:val="22"/>
        </w:rPr>
        <w:t>przedłużenie usługi wsparcia serwisowego dla przełączników Extreme Networks wraz z oprogramowaniem zarządzającym na okres 12 miesięcy</w:t>
      </w:r>
      <w:r w:rsidRPr="00B542E0" w:rsidDel="00B542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35738D" w:rsidRPr="00EB3E36" w:rsidRDefault="0035738D" w:rsidP="0035738D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37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35738D" w:rsidRPr="00EB3E36" w:rsidRDefault="0035738D" w:rsidP="0035738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35738D" w:rsidRPr="006D6585" w:rsidRDefault="0035738D" w:rsidP="0035738D">
      <w:pPr>
        <w:pStyle w:val="Akapitzlist"/>
        <w:numPr>
          <w:ilvl w:val="2"/>
          <w:numId w:val="3"/>
        </w:numPr>
        <w:suppressAutoHyphens w:val="0"/>
        <w:spacing w:before="120" w:after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EB3E36">
        <w:rPr>
          <w:rFonts w:asciiTheme="minorHAnsi" w:eastAsia="Times New Roman" w:hAnsiTheme="minorHAnsi" w:cstheme="minorHAnsi"/>
          <w:b/>
          <w:szCs w:val="22"/>
        </w:rPr>
        <w:t xml:space="preserve">Czas rozpoczęcia realizacji usługi będącej przedmiotem zamówienia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  <w:bookmarkStart w:id="0" w:name="_GoBack"/>
      <w:bookmarkEnd w:id="0"/>
    </w:p>
    <w:p w:rsidR="0035738D" w:rsidRPr="00EB3E36" w:rsidRDefault="0035738D" w:rsidP="0035738D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35738D" w:rsidRPr="00BD4A7F" w:rsidRDefault="0035738D" w:rsidP="0035738D">
      <w:pPr>
        <w:pStyle w:val="Akapitzlist"/>
        <w:suppressAutoHyphens w:val="0"/>
        <w:spacing w:before="120"/>
        <w:ind w:left="-142"/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645165396"/>
        </w:sdtPr>
        <w:sdtContent>
          <w:r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6D6585">
        <w:rPr>
          <w:rFonts w:asciiTheme="minorHAnsi" w:eastAsia="MS Gothic" w:hAnsiTheme="minorHAnsi" w:cstheme="minorHAnsi"/>
          <w:b/>
          <w:szCs w:val="22"/>
          <w:lang w:eastAsia="pl-PL"/>
        </w:rPr>
        <w:t xml:space="preserve"> </w:t>
      </w:r>
      <w:r w:rsidRPr="006D6585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>do</w:t>
      </w:r>
      <w:r w:rsidRPr="00BD4A7F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 8 dni roboczych</w:t>
      </w:r>
      <w:r w:rsidRPr="00BD4A7F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 </w:t>
      </w:r>
      <w:r w:rsidRPr="00BD4A7F">
        <w:rPr>
          <w:rFonts w:asciiTheme="minorHAnsi" w:eastAsia="SimSun" w:hAnsiTheme="minorHAnsi" w:cstheme="minorHAnsi"/>
          <w:kern w:val="3"/>
          <w:szCs w:val="22"/>
          <w:lang w:eastAsia="zh-CN" w:bidi="hi-IN"/>
        </w:rPr>
        <w:t>przed datą wygaśnięcia obecnie posiadanego przez Zamawiającego wsparcia</w:t>
      </w:r>
      <w:r w:rsidRPr="00BD4A7F">
        <w:rPr>
          <w:rFonts w:asciiTheme="minorHAnsi" w:hAnsiTheme="minorHAnsi" w:cstheme="minorHAnsi"/>
          <w:bCs/>
          <w:color w:val="000000" w:themeColor="text1"/>
          <w:szCs w:val="22"/>
          <w:lang w:eastAsia="pl-PL"/>
        </w:rPr>
        <w:t xml:space="preserve"> * </w:t>
      </w:r>
    </w:p>
    <w:sdt>
      <w:sdtPr>
        <w:rPr>
          <w:rFonts w:asciiTheme="minorHAnsi" w:eastAsia="Lucida Sans Unicode" w:hAnsiTheme="minorHAnsi" w:cstheme="minorHAnsi"/>
          <w:color w:val="000000" w:themeColor="text1"/>
          <w:sz w:val="22"/>
          <w:szCs w:val="22"/>
          <w:lang w:eastAsia="pl-PL"/>
        </w:rPr>
        <w:id w:val="543796155"/>
      </w:sdtPr>
      <w:sdtEndPr>
        <w:rPr>
          <w:rFonts w:cs="Times New Roman"/>
          <w:szCs w:val="20"/>
        </w:rPr>
      </w:sdtEndPr>
      <w:sdtContent>
        <w:p w:rsidR="0035738D" w:rsidRPr="00BD4A7F" w:rsidRDefault="0035738D" w:rsidP="0035738D">
          <w:pPr>
            <w:widowControl w:val="0"/>
            <w:suppressAutoHyphens w:val="0"/>
            <w:spacing w:after="120"/>
            <w:ind w:left="-142"/>
            <w:contextualSpacing/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</w:pPr>
          <w:r w:rsidRPr="006D6585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 xml:space="preserve">☐ </w:t>
          </w:r>
          <w:r w:rsidRPr="006D6585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>od</w:t>
          </w:r>
          <w:r w:rsidRPr="00BD4A7F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 xml:space="preserve"> 7 </w:t>
          </w:r>
          <w:r w:rsidRPr="00BD4A7F">
            <w:rPr>
              <w:rFonts w:asciiTheme="minorHAnsi" w:eastAsia="Lucida Sans Unicode" w:hAnsiTheme="minorHAns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>do 6 dni roboczych</w:t>
          </w:r>
          <w:r w:rsidRPr="00BD4A7F"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BD4A7F">
            <w:rPr>
              <w:rFonts w:asciiTheme="minorHAnsi" w:eastAsia="SimSun" w:hAnsiTheme="minorHAnsi" w:cstheme="minorHAnsi"/>
              <w:kern w:val="3"/>
              <w:sz w:val="22"/>
              <w:szCs w:val="22"/>
              <w:lang w:eastAsia="zh-CN" w:bidi="hi-IN"/>
            </w:rPr>
            <w:t>przed datą wygaśnięcia obecnie posiadanego przez Zamawiającego wsparcia</w:t>
          </w:r>
          <w:r w:rsidRPr="00BD4A7F"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Theme="minorHAnsi" w:eastAsia="Lucida Sans Unicode" w:hAnsiTheme="minorHAnsi" w:cstheme="minorHAnsi"/>
          <w:color w:val="000000" w:themeColor="text1"/>
          <w:sz w:val="22"/>
          <w:szCs w:val="22"/>
          <w:lang w:eastAsia="pl-PL"/>
        </w:rPr>
        <w:id w:val="1990440123"/>
      </w:sdtPr>
      <w:sdtEndPr>
        <w:rPr>
          <w:rFonts w:cs="Times New Roman"/>
          <w:szCs w:val="20"/>
        </w:rPr>
      </w:sdtEndPr>
      <w:sdtContent>
        <w:p w:rsidR="0035738D" w:rsidRPr="00BD4A7F" w:rsidRDefault="0035738D" w:rsidP="0035738D">
          <w:pPr>
            <w:widowControl w:val="0"/>
            <w:suppressAutoHyphens w:val="0"/>
            <w:spacing w:before="120" w:after="120"/>
            <w:ind w:left="-142"/>
            <w:contextualSpacing/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</w:pPr>
          <w:r w:rsidRPr="006D6585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 xml:space="preserve">☐ </w:t>
          </w:r>
          <w:r w:rsidRPr="006D6585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>od</w:t>
          </w:r>
          <w:r w:rsidRPr="00BD4A7F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 xml:space="preserve"> 5 </w:t>
          </w:r>
          <w:r w:rsidRPr="00BD4A7F">
            <w:rPr>
              <w:rFonts w:asciiTheme="minorHAnsi" w:eastAsia="Lucida Sans Unicode" w:hAnsiTheme="minorHAns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>do 4 dni roboczych</w:t>
          </w:r>
          <w:r w:rsidRPr="00BD4A7F">
            <w:rPr>
              <w:rFonts w:asciiTheme="minorHAnsi" w:eastAsia="SimSun" w:hAnsiTheme="minorHAnsi" w:cstheme="minorHAnsi"/>
              <w:kern w:val="3"/>
              <w:sz w:val="22"/>
              <w:szCs w:val="22"/>
              <w:lang w:eastAsia="zh-CN" w:bidi="hi-IN"/>
            </w:rPr>
            <w:t xml:space="preserve"> przed datą wygaśnięcia obecnie posiadanego przez Zamawiającego wsparcia</w:t>
          </w:r>
          <w:r w:rsidRPr="00BD4A7F"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Theme="minorHAnsi" w:eastAsia="Lucida Sans Unicode" w:hAnsiTheme="minorHAnsi" w:cstheme="minorHAnsi"/>
          <w:color w:val="000000" w:themeColor="text1"/>
          <w:sz w:val="22"/>
          <w:szCs w:val="22"/>
          <w:lang w:eastAsia="pl-PL"/>
        </w:rPr>
        <w:id w:val="-947394509"/>
      </w:sdtPr>
      <w:sdtEndPr>
        <w:rPr>
          <w:rFonts w:cs="Times New Roman"/>
          <w:szCs w:val="20"/>
        </w:rPr>
      </w:sdtEndPr>
      <w:sdtContent>
        <w:p w:rsidR="0035738D" w:rsidRPr="00BD4A7F" w:rsidRDefault="0035738D" w:rsidP="0035738D">
          <w:pPr>
            <w:widowControl w:val="0"/>
            <w:suppressAutoHyphens w:val="0"/>
            <w:spacing w:before="120" w:after="120"/>
            <w:ind w:left="-142"/>
            <w:contextualSpacing/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</w:pPr>
          <w:r w:rsidRPr="006D6585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 xml:space="preserve">☐ </w:t>
          </w:r>
          <w:r w:rsidRPr="006D6585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>od</w:t>
          </w:r>
          <w:r w:rsidRPr="00BD4A7F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 xml:space="preserve"> 3 </w:t>
          </w:r>
          <w:r w:rsidRPr="00BD4A7F">
            <w:rPr>
              <w:rFonts w:asciiTheme="minorHAnsi" w:eastAsia="Lucida Sans Unicode" w:hAnsiTheme="minorHAns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>do 2 dni roboczych</w:t>
          </w:r>
          <w:r w:rsidRPr="00BD4A7F">
            <w:rPr>
              <w:rFonts w:asciiTheme="minorHAnsi" w:eastAsia="SimSun" w:hAnsiTheme="minorHAnsi" w:cstheme="minorHAnsi"/>
              <w:kern w:val="3"/>
              <w:sz w:val="22"/>
              <w:szCs w:val="22"/>
              <w:lang w:eastAsia="zh-CN" w:bidi="hi-IN"/>
            </w:rPr>
            <w:t xml:space="preserve"> przed datą wygaśnięcia obecnie posiadanego przez Zamawiającego wsparcia</w:t>
          </w:r>
          <w:r w:rsidRPr="00BD4A7F">
            <w:rPr>
              <w:rFonts w:asciiTheme="minorHAnsi" w:eastAsia="Lucida Sans Unicode" w:hAnsiTheme="minorHAns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Theme="minorHAnsi" w:eastAsia="Lucida Sans Unicode" w:hAnsiTheme="minorHAnsi" w:cstheme="minorHAnsi"/>
          <w:color w:val="000000" w:themeColor="text1"/>
          <w:sz w:val="22"/>
          <w:szCs w:val="22"/>
          <w:lang w:eastAsia="pl-PL"/>
        </w:rPr>
        <w:id w:val="1180157052"/>
      </w:sdtPr>
      <w:sdtEndPr>
        <w:rPr>
          <w:rFonts w:cs="Times New Roman"/>
          <w:szCs w:val="20"/>
        </w:rPr>
      </w:sdtEndPr>
      <w:sdtContent>
        <w:p w:rsidR="0035738D" w:rsidRPr="00BD4A7F" w:rsidRDefault="0035738D" w:rsidP="0035738D">
          <w:pPr>
            <w:widowControl w:val="0"/>
            <w:suppressAutoHyphens w:val="0"/>
            <w:spacing w:before="120" w:after="120"/>
            <w:ind w:left="-142"/>
            <w:contextualSpacing/>
            <w:rPr>
              <w:rFonts w:asciiTheme="minorHAnsi" w:eastAsia="Lucida Sans Unicode" w:hAnsiTheme="minorHAnsi" w:cstheme="minorHAnsi"/>
              <w:color w:val="000000" w:themeColor="text1"/>
              <w:sz w:val="22"/>
              <w:szCs w:val="22"/>
              <w:lang w:eastAsia="pl-PL"/>
            </w:rPr>
          </w:pPr>
          <w:r w:rsidRPr="006D6585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>☐</w:t>
          </w:r>
          <w:r w:rsidRPr="006D6585">
            <w:rPr>
              <w:rFonts w:asciiTheme="minorHAnsi" w:eastAsia="Lucida Sans Unicode" w:hAnsiTheme="minorHAns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6D6585">
            <w:rPr>
              <w:rFonts w:asciiTheme="minorHAnsi" w:eastAsia="Lucida Sans Unicode" w:hAnsiTheme="minorHAnsi" w:cstheme="minorHAnsi"/>
              <w:b/>
              <w:bCs/>
              <w:sz w:val="22"/>
              <w:szCs w:val="22"/>
            </w:rPr>
            <w:t>1</w:t>
          </w:r>
          <w:r w:rsidRPr="00BD4A7F">
            <w:rPr>
              <w:rFonts w:asciiTheme="minorHAnsi" w:eastAsia="Lucida Sans Unicode" w:hAnsiTheme="minorHAns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 xml:space="preserve"> dzień</w:t>
          </w:r>
          <w:r w:rsidRPr="00BD4A7F">
            <w:rPr>
              <w:rFonts w:asciiTheme="minorHAnsi" w:eastAsia="Lucida Sans Unicode" w:hAnsiTheme="minorHAnsi" w:cstheme="minorHAnsi"/>
              <w:b/>
              <w:color w:val="000000" w:themeColor="text1"/>
              <w:sz w:val="22"/>
              <w:szCs w:val="22"/>
              <w:lang w:eastAsia="pl-PL"/>
            </w:rPr>
            <w:t xml:space="preserve"> roboczy</w:t>
          </w:r>
          <w:r w:rsidRPr="00BD4A7F">
            <w:rPr>
              <w:rFonts w:asciiTheme="minorHAnsi" w:eastAsia="Lucida Sans Unicode" w:hAnsiTheme="minorHAnsi" w:cstheme="minorHAnsi"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BD4A7F">
            <w:rPr>
              <w:rFonts w:asciiTheme="minorHAnsi" w:eastAsia="SimSun" w:hAnsiTheme="minorHAnsi" w:cstheme="minorHAnsi"/>
              <w:kern w:val="3"/>
              <w:sz w:val="22"/>
              <w:szCs w:val="22"/>
              <w:lang w:eastAsia="zh-CN" w:bidi="hi-IN"/>
            </w:rPr>
            <w:t>przed datą wygaśnięcia obecnie posiadanego przez Zamawiającego wsparcia</w:t>
          </w:r>
          <w:r w:rsidRPr="00BD4A7F">
            <w:rPr>
              <w:rFonts w:asciiTheme="minorHAnsi" w:eastAsia="Lucida Sans Unicode" w:hAnsiTheme="minorHAnsi" w:cstheme="minorHAnsi"/>
              <w:color w:val="000000" w:themeColor="text1"/>
              <w:sz w:val="22"/>
              <w:szCs w:val="22"/>
              <w:lang w:eastAsia="pl-PL"/>
            </w:rPr>
            <w:t xml:space="preserve"> *</w:t>
          </w:r>
        </w:p>
      </w:sdtContent>
    </w:sdt>
    <w:p w:rsidR="0035738D" w:rsidRPr="00EB3E36" w:rsidRDefault="0035738D" w:rsidP="0035738D">
      <w:pPr>
        <w:pStyle w:val="Akapitzlist"/>
        <w:suppressAutoHyphens w:val="0"/>
        <w:spacing w:before="120" w:after="120"/>
        <w:ind w:left="567"/>
        <w:rPr>
          <w:rFonts w:asciiTheme="minorHAnsi" w:eastAsia="Times New Roman" w:hAnsiTheme="minorHAnsi" w:cstheme="minorHAnsi"/>
          <w:b/>
          <w:szCs w:val="22"/>
        </w:rPr>
      </w:pPr>
      <w:r w:rsidDel="00BD4A7F">
        <w:rPr>
          <w:rFonts w:asciiTheme="minorHAnsi" w:eastAsia="MS Gothic" w:hAnsiTheme="minorHAnsi" w:cstheme="minorHAnsi"/>
          <w:szCs w:val="22"/>
          <w:lang w:eastAsia="pl-PL"/>
        </w:rPr>
        <w:t xml:space="preserve">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EB3E36">
        <w:rPr>
          <w:rFonts w:asciiTheme="minorHAnsi" w:hAnsiTheme="minorHAnsi" w:cstheme="minorHAnsi"/>
          <w:sz w:val="22"/>
          <w:szCs w:val="22"/>
        </w:rPr>
        <w:t>w tym koszty …………………………….. należne podatki od towarów i usług</w:t>
      </w:r>
      <w:r w:rsidRPr="00EB3E36">
        <w:rPr>
          <w:rFonts w:asciiTheme="minorHAnsi" w:hAnsiTheme="minorHAnsi" w:cstheme="minorHAnsi"/>
          <w:bCs/>
          <w:sz w:val="22"/>
          <w:szCs w:val="22"/>
        </w:rPr>
        <w:t>.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5738D" w:rsidRPr="00EB3E36" w:rsidRDefault="0035738D" w:rsidP="0035738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5738D" w:rsidRPr="00EB3E36" w:rsidRDefault="0035738D" w:rsidP="0035738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>Załącznik Nr 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5738D" w:rsidRPr="00EB3E36" w:rsidRDefault="0035738D" w:rsidP="0035738D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Załącznik nr 6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d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W trybie art. 225 ust.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5738D" w:rsidRPr="00EB3E36" w:rsidRDefault="0035738D" w:rsidP="0035738D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5738D" w:rsidRPr="00EB3E36" w:rsidRDefault="0035738D" w:rsidP="0035738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35738D" w:rsidRPr="00EB3E36" w:rsidRDefault="0035738D" w:rsidP="0035738D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5738D" w:rsidRPr="00EB3E36" w:rsidRDefault="0035738D" w:rsidP="0035738D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5738D" w:rsidRPr="00EB3E36" w:rsidRDefault="0035738D" w:rsidP="0035738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5738D" w:rsidRPr="00EB3E36" w:rsidRDefault="0035738D" w:rsidP="0035738D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5738D" w:rsidRPr="00EB3E36" w:rsidRDefault="0035738D" w:rsidP="0035738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5738D" w:rsidRPr="00EB3E36" w:rsidRDefault="0035738D" w:rsidP="0035738D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5738D" w:rsidRPr="00EB3E36" w:rsidRDefault="0035738D" w:rsidP="0035738D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5738D" w:rsidRPr="00EB3E36" w:rsidRDefault="0035738D" w:rsidP="0035738D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EB3E36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35738D" w:rsidRPr="00EB3E36" w:rsidRDefault="0035738D" w:rsidP="0035738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5124376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5738D" w:rsidRPr="00EB3E36" w:rsidRDefault="0035738D" w:rsidP="0035738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55878816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35738D" w:rsidRPr="00EB3E36" w:rsidRDefault="0035738D" w:rsidP="0035738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7119161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35738D" w:rsidRPr="00EB3E36" w:rsidRDefault="0035738D" w:rsidP="0035738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68766659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5738D" w:rsidRPr="00EB3E36" w:rsidRDefault="0035738D" w:rsidP="0035738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921167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5738D" w:rsidRPr="00EB3E36" w:rsidRDefault="0035738D" w:rsidP="0035738D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7304923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35738D" w:rsidRPr="00EB3E36" w:rsidRDefault="0035738D" w:rsidP="0035738D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lastRenderedPageBreak/>
        <w:t>(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35738D" w:rsidRPr="00EB3E36" w:rsidRDefault="0035738D" w:rsidP="0035738D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5738D" w:rsidRPr="00EB3E36" w:rsidRDefault="0035738D" w:rsidP="0035738D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)</w:t>
      </w:r>
    </w:p>
    <w:p w:rsidR="0035738D" w:rsidRPr="00EB3E36" w:rsidRDefault="0035738D" w:rsidP="0035738D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5738D" w:rsidRPr="00EB3E36" w:rsidRDefault="0035738D" w:rsidP="0035738D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35738D" w:rsidRPr="00EB3E36" w:rsidRDefault="0035738D" w:rsidP="0035738D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5738D" w:rsidRPr="00EB3E36" w:rsidRDefault="0035738D" w:rsidP="0035738D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5738D" w:rsidRPr="00EB3E36" w:rsidRDefault="0035738D" w:rsidP="0035738D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5738D" w:rsidRPr="00EB3E36" w:rsidRDefault="0035738D" w:rsidP="0035738D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5738D" w:rsidRPr="00EB3E36" w:rsidRDefault="0035738D" w:rsidP="0035738D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35738D" w:rsidRPr="00EB3E36" w:rsidRDefault="0035738D" w:rsidP="0035738D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5738D" w:rsidRPr="00EB3E36" w:rsidRDefault="0035738D" w:rsidP="0035738D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5738D" w:rsidRPr="00EB3E36" w:rsidRDefault="0035738D" w:rsidP="0035738D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35738D" w:rsidRPr="00EB3E36" w:rsidRDefault="0035738D" w:rsidP="0035738D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35738D" w:rsidRDefault="0035738D" w:rsidP="0035738D">
      <w:pPr>
        <w:suppressAutoHyphens w:val="0"/>
        <w:spacing w:after="200"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3A0CD2" w:rsidRPr="007440AB" w:rsidRDefault="003A0CD2" w:rsidP="003A0CD2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Default="00BE1192"/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" w15:restartNumberingAfterBreak="0">
    <w:nsid w:val="4E431603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5738D"/>
    <w:rsid w:val="003A0CD2"/>
    <w:rsid w:val="0048432A"/>
    <w:rsid w:val="004E4749"/>
    <w:rsid w:val="008D7450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2021-07-20T13:40:00Z</dcterms:created>
  <dcterms:modified xsi:type="dcterms:W3CDTF">2021-08-19T08:36:00Z</dcterms:modified>
</cp:coreProperties>
</file>