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F77B" w14:textId="77777777" w:rsidR="00552AFC" w:rsidRDefault="00552AFC" w:rsidP="00552AFC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>
        <w:rPr>
          <w:b/>
          <w:iCs/>
        </w:rPr>
        <w:t>do Zaproszenia</w:t>
      </w:r>
    </w:p>
    <w:p w14:paraId="6097088B" w14:textId="77777777" w:rsidR="00552AFC" w:rsidRPr="00890490" w:rsidRDefault="00552AFC" w:rsidP="00552AFC">
      <w:pPr>
        <w:shd w:val="clear" w:color="auto" w:fill="FFFFFF"/>
        <w:spacing w:before="120"/>
        <w:ind w:right="204"/>
        <w:rPr>
          <w:b/>
          <w:bCs/>
        </w:rPr>
      </w:pPr>
      <w:r>
        <w:rPr>
          <w:b/>
          <w:bCs/>
        </w:rPr>
        <w:t>2008-7.262.13.2025</w:t>
      </w:r>
    </w:p>
    <w:p w14:paraId="1D2F94B0" w14:textId="77777777" w:rsidR="00552AFC" w:rsidRPr="00DF64B8" w:rsidRDefault="00552AFC" w:rsidP="00552AFC"/>
    <w:p w14:paraId="4567F5C2" w14:textId="77777777" w:rsidR="00552AFC" w:rsidRPr="00DF64B8" w:rsidRDefault="00552AFC" w:rsidP="00552AFC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404BFACE" w14:textId="77777777" w:rsidR="00552AFC" w:rsidRPr="00DF64B8" w:rsidRDefault="00552AFC" w:rsidP="00552AFC"/>
    <w:p w14:paraId="3DE176D2" w14:textId="77777777" w:rsidR="00552AFC" w:rsidRPr="00DF64B8" w:rsidRDefault="00552AFC" w:rsidP="00552AFC"/>
    <w:p w14:paraId="0D9822CB" w14:textId="77777777" w:rsidR="00552AFC" w:rsidRPr="00DF64B8" w:rsidRDefault="00552AFC" w:rsidP="00552AFC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207B8AAF" w14:textId="77777777" w:rsidR="00552AFC" w:rsidRPr="00DF64B8" w:rsidRDefault="00552AFC" w:rsidP="00552AFC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3E84133F" w14:textId="77777777" w:rsidR="00552AFC" w:rsidRPr="00DF64B8" w:rsidRDefault="00552AFC" w:rsidP="00552AFC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6BE33026" w14:textId="77777777" w:rsidR="00552AFC" w:rsidRPr="00DF64B8" w:rsidRDefault="00552AFC" w:rsidP="00552AFC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05BB20F6" w14:textId="77777777" w:rsidR="00552AFC" w:rsidRPr="006F4366" w:rsidRDefault="00552AFC" w:rsidP="00552AFC">
      <w:pPr>
        <w:spacing w:line="480" w:lineRule="auto"/>
      </w:pPr>
      <w:r w:rsidRPr="006F4366">
        <w:t>NIP......................</w:t>
      </w:r>
      <w:r>
        <w:t xml:space="preserve">......................... </w:t>
      </w:r>
      <w:r w:rsidRPr="006F4366">
        <w:t xml:space="preserve"> REGON ....................................................</w:t>
      </w:r>
    </w:p>
    <w:p w14:paraId="76EC3A48" w14:textId="77777777" w:rsidR="00552AFC" w:rsidRPr="002F4308" w:rsidRDefault="00552AFC" w:rsidP="00552AFC">
      <w:pPr>
        <w:spacing w:line="480" w:lineRule="auto"/>
      </w:pPr>
      <w:r w:rsidRPr="002F4308">
        <w:t>e-mail ………………………………………………………………………….……</w:t>
      </w:r>
    </w:p>
    <w:p w14:paraId="5F84CFD8" w14:textId="77777777" w:rsidR="00552AFC" w:rsidRPr="00DF64B8" w:rsidRDefault="00552AFC" w:rsidP="00552AFC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05267CB2" w14:textId="77777777" w:rsidR="00552AFC" w:rsidRPr="00DF64B8" w:rsidRDefault="00552AFC" w:rsidP="00552AFC">
      <w:pPr>
        <w:spacing w:before="120"/>
      </w:pPr>
      <w:r w:rsidRPr="00DF64B8">
        <w:t>Prokuratura Regionalna w Rzeszowie</w:t>
      </w:r>
    </w:p>
    <w:p w14:paraId="308A695E" w14:textId="77777777" w:rsidR="00552AFC" w:rsidRPr="00DF64B8" w:rsidRDefault="00552AFC" w:rsidP="00552AFC">
      <w:r w:rsidRPr="00DF64B8">
        <w:t>ul. Hetmańska 45d</w:t>
      </w:r>
    </w:p>
    <w:p w14:paraId="48F91789" w14:textId="77777777" w:rsidR="00552AFC" w:rsidRPr="00DF64B8" w:rsidRDefault="00552AFC" w:rsidP="00552AFC">
      <w:r w:rsidRPr="00DF64B8">
        <w:t>35-078 Rzeszów</w:t>
      </w:r>
    </w:p>
    <w:p w14:paraId="1708BB30" w14:textId="77777777" w:rsidR="00552AFC" w:rsidRPr="00DF64B8" w:rsidRDefault="00552AFC" w:rsidP="00552AFC">
      <w:r w:rsidRPr="00DF64B8">
        <w:t>NIP 8133717497</w:t>
      </w:r>
    </w:p>
    <w:p w14:paraId="4501E0CD" w14:textId="77777777" w:rsidR="00552AFC" w:rsidRDefault="00552AFC" w:rsidP="00552AFC">
      <w:pPr>
        <w:rPr>
          <w:b/>
          <w:bCs/>
        </w:rPr>
      </w:pPr>
    </w:p>
    <w:p w14:paraId="7419F36F" w14:textId="77777777" w:rsidR="00552AFC" w:rsidRPr="00DF64B8" w:rsidRDefault="00552AFC" w:rsidP="00552AFC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229CD6CC" w14:textId="77777777" w:rsidR="00552AFC" w:rsidRPr="0029526C" w:rsidRDefault="00552AFC" w:rsidP="00552AFC">
      <w:pPr>
        <w:shd w:val="clear" w:color="auto" w:fill="FFFFFF"/>
        <w:ind w:right="202"/>
        <w:jc w:val="both"/>
        <w:rPr>
          <w:b/>
          <w:i/>
          <w:iCs/>
        </w:rPr>
      </w:pPr>
      <w:r w:rsidRPr="0029526C">
        <w:t>Przedmiotem zamówienia jest</w:t>
      </w:r>
      <w:r w:rsidRPr="0029526C">
        <w:rPr>
          <w:i/>
          <w:iCs/>
        </w:rPr>
        <w:t xml:space="preserve"> </w:t>
      </w:r>
      <w:r w:rsidRPr="0029526C">
        <w:rPr>
          <w:b/>
          <w:i/>
          <w:iCs/>
        </w:rPr>
        <w:t>dostawa 15 szt. drukarek atramentowych monochromatycznych wraz z dodatkowymi pojemnikami z atramentem dla Prokuratury Regionalnej w Rzeszowie</w:t>
      </w:r>
    </w:p>
    <w:p w14:paraId="75E9121E" w14:textId="77777777" w:rsidR="00552AFC" w:rsidRDefault="00552AFC" w:rsidP="00552AFC">
      <w:pPr>
        <w:shd w:val="clear" w:color="auto" w:fill="FFFFFF"/>
        <w:spacing w:before="120" w:line="276" w:lineRule="auto"/>
        <w:ind w:right="204"/>
        <w:jc w:val="both"/>
      </w:pPr>
    </w:p>
    <w:p w14:paraId="4B4E926C" w14:textId="77777777" w:rsidR="00982E8B" w:rsidRDefault="00982E8B" w:rsidP="00982E8B">
      <w:pPr>
        <w:numPr>
          <w:ilvl w:val="0"/>
          <w:numId w:val="4"/>
        </w:numPr>
        <w:spacing w:after="120" w:line="276" w:lineRule="auto"/>
        <w:jc w:val="both"/>
      </w:pPr>
      <w:r>
        <w:t>Składam/y ofertę na wykonanie przedmiotu zamówienia zgodnie z opisem przedmiotu zamówienia i na warunkach określonych w Zaproszeniu do składania ofert:</w:t>
      </w:r>
    </w:p>
    <w:p w14:paraId="205426C8" w14:textId="77777777" w:rsidR="00982E8B" w:rsidRPr="00BE68FF" w:rsidRDefault="00982E8B" w:rsidP="00982E8B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</w:pPr>
      <w:bookmarkStart w:id="0" w:name="_Hlk203633203"/>
      <w:r w:rsidRPr="00BE68FF">
        <w:t>Drukarka atramentowa model: ……………</w:t>
      </w:r>
      <w:r>
        <w:t>.</w:t>
      </w:r>
      <w:r w:rsidRPr="00BE68FF">
        <w:t>……………………………….. – 15 szt.</w:t>
      </w:r>
    </w:p>
    <w:p w14:paraId="57608F8F" w14:textId="77777777" w:rsidR="00982E8B" w:rsidRPr="00BE68FF" w:rsidRDefault="00982E8B" w:rsidP="00982E8B">
      <w:pPr>
        <w:pStyle w:val="Akapitzlist"/>
        <w:spacing w:line="276" w:lineRule="auto"/>
        <w:jc w:val="both"/>
      </w:pPr>
      <w:r w:rsidRPr="00BE68FF">
        <w:t>Producent: …………………………………………</w:t>
      </w:r>
      <w:r>
        <w:t>…………</w:t>
      </w:r>
      <w:r w:rsidRPr="00BE68FF">
        <w:t>……………</w:t>
      </w:r>
      <w:r>
        <w:t>.</w:t>
      </w:r>
    </w:p>
    <w:p w14:paraId="2E70570A" w14:textId="77777777" w:rsidR="00982E8B" w:rsidRPr="00BE68FF" w:rsidRDefault="00982E8B" w:rsidP="00982E8B">
      <w:pPr>
        <w:pStyle w:val="Akapitzlist"/>
        <w:numPr>
          <w:ilvl w:val="0"/>
          <w:numId w:val="5"/>
        </w:numPr>
        <w:spacing w:before="120" w:line="276" w:lineRule="auto"/>
        <w:ind w:left="714" w:hanging="357"/>
        <w:contextualSpacing w:val="0"/>
        <w:jc w:val="both"/>
      </w:pPr>
      <w:r>
        <w:t>Pojemnik z atramentem s</w:t>
      </w:r>
      <w:r w:rsidRPr="00BE68FF">
        <w:t>ymbol : …………………………………………</w:t>
      </w:r>
      <w:r>
        <w:t>... – 15 szt.</w:t>
      </w:r>
    </w:p>
    <w:p w14:paraId="26C7D84D" w14:textId="77777777" w:rsidR="00982E8B" w:rsidRPr="00BE68FF" w:rsidRDefault="00982E8B" w:rsidP="00982E8B">
      <w:pPr>
        <w:pStyle w:val="Akapitzlist"/>
        <w:spacing w:before="120" w:after="120" w:line="276" w:lineRule="auto"/>
        <w:contextualSpacing w:val="0"/>
        <w:jc w:val="both"/>
      </w:pPr>
      <w:r w:rsidRPr="00BE68FF">
        <w:t>Producent: ……………</w:t>
      </w:r>
      <w:r>
        <w:t>………………………….</w:t>
      </w:r>
      <w:r w:rsidRPr="00BE68FF">
        <w:t>…………………………</w:t>
      </w:r>
      <w:r>
        <w:t>..</w:t>
      </w:r>
    </w:p>
    <w:bookmarkEnd w:id="0"/>
    <w:p w14:paraId="1DB45A70" w14:textId="77777777" w:rsidR="00552AFC" w:rsidRPr="00DF64B8" w:rsidRDefault="00552AFC" w:rsidP="00552AFC">
      <w:pPr>
        <w:numPr>
          <w:ilvl w:val="0"/>
          <w:numId w:val="4"/>
        </w:numPr>
        <w:spacing w:after="120" w:line="276" w:lineRule="auto"/>
        <w:jc w:val="both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(załącznik nr 2 do Zaproszenia) 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</w:t>
      </w:r>
      <w:r>
        <w:t>............................</w:t>
      </w:r>
      <w:r w:rsidRPr="00DF64B8">
        <w:t>........................... zł</w:t>
      </w:r>
    </w:p>
    <w:p w14:paraId="2AFE44DE" w14:textId="77777777" w:rsidR="00552AFC" w:rsidRDefault="00552AFC" w:rsidP="00552AFC">
      <w:pPr>
        <w:pStyle w:val="Akapitzlist"/>
        <w:numPr>
          <w:ilvl w:val="0"/>
          <w:numId w:val="4"/>
        </w:numPr>
        <w:spacing w:line="276" w:lineRule="auto"/>
        <w:jc w:val="both"/>
      </w:pPr>
      <w:r w:rsidRPr="00EA3489">
        <w:t xml:space="preserve">Oświadczam/y, że cena oferty obejmuje całkowity koszt wykonania zamówienia </w:t>
      </w:r>
      <w:r w:rsidRPr="00EA3489">
        <w:br/>
        <w:t>i uwzględnia wszystkie koszty związane z realizacją przedmiotu zamówienia, o których mowa w niniejszym Zaproszeniu.</w:t>
      </w:r>
    </w:p>
    <w:p w14:paraId="77A4CBBE" w14:textId="77777777" w:rsidR="00552AFC" w:rsidRPr="003934FD" w:rsidRDefault="00552AFC" w:rsidP="00552AFC">
      <w:pPr>
        <w:numPr>
          <w:ilvl w:val="0"/>
          <w:numId w:val="4"/>
        </w:numPr>
        <w:spacing w:before="120" w:line="276" w:lineRule="auto"/>
        <w:ind w:left="357" w:hanging="357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21dni kalendarzowych od dnia zawarcia umowy.</w:t>
      </w:r>
    </w:p>
    <w:p w14:paraId="22F90C35" w14:textId="0DD7EFCD" w:rsidR="00B2634B" w:rsidRPr="00DF64B8" w:rsidRDefault="00B2634B" w:rsidP="00B2634B">
      <w:pPr>
        <w:numPr>
          <w:ilvl w:val="0"/>
          <w:numId w:val="4"/>
        </w:numPr>
        <w:spacing w:after="120" w:line="276" w:lineRule="auto"/>
        <w:jc w:val="both"/>
      </w:pPr>
      <w:r w:rsidRPr="000404D3">
        <w:lastRenderedPageBreak/>
        <w:t xml:space="preserve">Warunki płatności: zamawiający dokona płatności przelewem na rachunek bankowy Wykonawcy w oparciu o fakturę VAT wystawioną przez Wykonawcę, z terminem płatności  21 dni od daty </w:t>
      </w:r>
      <w:r w:rsidRPr="000404D3">
        <w:rPr>
          <w:rStyle w:val="FontStyle18"/>
        </w:rPr>
        <w:t>doręczenia poprawnie wystawionej faktury VAT do siedziby zamawiającego.</w:t>
      </w:r>
    </w:p>
    <w:p w14:paraId="2D25DFDC" w14:textId="77777777" w:rsidR="00552AFC" w:rsidRPr="00472F5C" w:rsidRDefault="00552AFC" w:rsidP="00552AFC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jc w:val="both"/>
      </w:pPr>
      <w:r w:rsidRPr="00472F5C">
        <w:t>Oświadczam/y, że zapoznaliśmy się z treścią Zaproszenia do składania ofert i uznajemy się za związanych określonymi w nim postanowieniami. Zobowiązujemy się, w przypadku wyboru naszej oferty, do zawarcia umowy na warunkach określonych w Zaproszeniu do składania ofert.</w:t>
      </w:r>
    </w:p>
    <w:p w14:paraId="2109CDCB" w14:textId="77777777" w:rsidR="00552AFC" w:rsidRPr="00472F5C" w:rsidRDefault="00552AFC" w:rsidP="00552AFC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</w:pPr>
      <w:r w:rsidRPr="00472F5C">
        <w:t>Uważam/y się za związanych niniejszą ofertą przez okres wskazany w Zaproszeniu do składania ofert tj. 30 dni od dnia upływu terminu składania ofert (przy czym pierwszym dniem terminu związania ofertą jest dzień, w którym upływa termin składania ofert).</w:t>
      </w:r>
    </w:p>
    <w:p w14:paraId="1028BA8B" w14:textId="77777777" w:rsidR="00552AFC" w:rsidRPr="00472F5C" w:rsidRDefault="00552AFC" w:rsidP="00552AFC">
      <w:pPr>
        <w:pStyle w:val="Akapitzlist"/>
        <w:numPr>
          <w:ilvl w:val="0"/>
          <w:numId w:val="4"/>
        </w:numPr>
        <w:tabs>
          <w:tab w:val="left" w:pos="360"/>
        </w:tabs>
        <w:spacing w:after="120" w:line="276" w:lineRule="auto"/>
        <w:jc w:val="both"/>
      </w:pPr>
      <w:r w:rsidRPr="00472F5C">
        <w:t xml:space="preserve">Potwierdzam/y zapoznanie się z treścią Klauzuli informacyjnej dot. RODO, zamieszczonej w </w:t>
      </w:r>
      <w:r w:rsidRPr="00472F5C">
        <w:rPr>
          <w:i/>
        </w:rPr>
        <w:t>Zaproszeniu do składania ofert.</w:t>
      </w:r>
      <w:r w:rsidRPr="00472F5C">
        <w:t xml:space="preserve"> </w:t>
      </w:r>
    </w:p>
    <w:p w14:paraId="05891927" w14:textId="7CB2700B" w:rsidR="00552AFC" w:rsidRDefault="00552AFC" w:rsidP="00552AFC">
      <w:pPr>
        <w:pStyle w:val="NormalnyWeb"/>
        <w:numPr>
          <w:ilvl w:val="0"/>
          <w:numId w:val="4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Pr="004C78C3">
        <w:t>*</w:t>
      </w:r>
    </w:p>
    <w:p w14:paraId="7796988C" w14:textId="77777777" w:rsidR="00552AFC" w:rsidRPr="007D438D" w:rsidRDefault="00552AFC" w:rsidP="00552AFC">
      <w:pPr>
        <w:pStyle w:val="NormalnyWeb"/>
        <w:spacing w:before="0" w:beforeAutospacing="0" w:after="120" w:afterAutospacing="0" w:line="276" w:lineRule="auto"/>
        <w:ind w:left="720"/>
        <w:jc w:val="both"/>
      </w:pPr>
    </w:p>
    <w:p w14:paraId="67673994" w14:textId="77777777" w:rsidR="00552AFC" w:rsidRDefault="00552AFC" w:rsidP="00552AFC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4CC1D07C" w14:textId="648158E5" w:rsidR="00552AFC" w:rsidRPr="006066D3" w:rsidRDefault="00552AFC" w:rsidP="00552AFC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</w:p>
    <w:p w14:paraId="42680003" w14:textId="513C2F9E" w:rsidR="00552AFC" w:rsidRPr="006066D3" w:rsidRDefault="00552AFC" w:rsidP="00552AFC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14:paraId="2AD53A33" w14:textId="77777777" w:rsidR="00552AFC" w:rsidRDefault="00552AFC" w:rsidP="00552AFC">
      <w:pPr>
        <w:tabs>
          <w:tab w:val="left" w:pos="360"/>
        </w:tabs>
        <w:spacing w:before="120" w:line="276" w:lineRule="auto"/>
        <w:ind w:left="360"/>
        <w:contextualSpacing/>
        <w:jc w:val="both"/>
      </w:pPr>
    </w:p>
    <w:p w14:paraId="51267877" w14:textId="77777777" w:rsidR="00552AFC" w:rsidRDefault="00552AFC" w:rsidP="00552AFC">
      <w:pPr>
        <w:widowControl w:val="0"/>
        <w:tabs>
          <w:tab w:val="left" w:pos="5265"/>
        </w:tabs>
        <w:spacing w:line="360" w:lineRule="auto"/>
        <w:rPr>
          <w:sz w:val="22"/>
          <w:szCs w:val="22"/>
        </w:rPr>
      </w:pPr>
    </w:p>
    <w:p w14:paraId="4BE84113" w14:textId="77777777" w:rsidR="00552AFC" w:rsidRPr="00161C48" w:rsidRDefault="00552AFC" w:rsidP="00552AFC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2815598F" w14:textId="77777777" w:rsidR="00552AFC" w:rsidRDefault="00552AFC" w:rsidP="00552AF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6198CC1" w14:textId="77777777" w:rsidR="00552AFC" w:rsidRPr="003203A6" w:rsidRDefault="00552AFC" w:rsidP="00552AFC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2D399EBB" w14:textId="77777777" w:rsidR="00552AFC" w:rsidRPr="003203A6" w:rsidRDefault="00552AFC" w:rsidP="00552AFC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168B44E0" w14:textId="77777777" w:rsidR="00552AFC" w:rsidRPr="003203A6" w:rsidRDefault="00552AFC" w:rsidP="00552AFC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77DE1026" w14:textId="77777777" w:rsidR="00552AFC" w:rsidRDefault="00552AFC" w:rsidP="00552AFC">
      <w:pPr>
        <w:shd w:val="clear" w:color="auto" w:fill="FFFFFF"/>
        <w:ind w:right="202"/>
        <w:rPr>
          <w:b/>
          <w:sz w:val="22"/>
          <w:szCs w:val="22"/>
        </w:rPr>
      </w:pPr>
    </w:p>
    <w:p w14:paraId="1D1E8CA6" w14:textId="77777777" w:rsidR="00552AFC" w:rsidRDefault="00552AFC" w:rsidP="00552AFC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34056BDE" w14:textId="77777777" w:rsidR="005C44BF" w:rsidRDefault="005C44BF" w:rsidP="00552AFC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7DF0F478" w14:textId="77777777" w:rsidR="005C44BF" w:rsidRDefault="005C44BF" w:rsidP="00552AFC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6258378A" w14:textId="77777777" w:rsidR="005C44BF" w:rsidRDefault="005C44BF" w:rsidP="00552AFC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3806861C" w14:textId="1FDFA8B7" w:rsidR="00552AFC" w:rsidRPr="00F86301" w:rsidRDefault="00552AFC" w:rsidP="00552AFC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  <w:r w:rsidRPr="00F86301">
        <w:rPr>
          <w:i/>
          <w:iCs/>
          <w:sz w:val="22"/>
          <w:szCs w:val="22"/>
          <w:u w:val="single"/>
        </w:rPr>
        <w:t>UWAGA</w:t>
      </w:r>
    </w:p>
    <w:p w14:paraId="6D53B6C9" w14:textId="77777777" w:rsidR="00552AFC" w:rsidRPr="00A07C73" w:rsidRDefault="00552AFC" w:rsidP="00552AFC">
      <w:pPr>
        <w:jc w:val="both"/>
        <w:rPr>
          <w:i/>
          <w:sz w:val="20"/>
          <w:szCs w:val="20"/>
        </w:rPr>
      </w:pPr>
      <w:r w:rsidRPr="00A07C73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3F983C53" w14:textId="77777777" w:rsidR="00552AFC" w:rsidRPr="00A07C73" w:rsidRDefault="00552AFC" w:rsidP="00552AFC">
      <w:pPr>
        <w:spacing w:before="120"/>
        <w:jc w:val="both"/>
        <w:rPr>
          <w:b/>
          <w:bCs/>
        </w:rPr>
      </w:pPr>
      <w:r w:rsidRPr="00A07C73">
        <w:rPr>
          <w:i/>
          <w:sz w:val="20"/>
          <w:szCs w:val="20"/>
        </w:rPr>
        <w:t>Oferta może być również podpisana kwalifikowanym podpisem elektronicznym lub podpisem zaufanym lub podpisem osobistym przez osobę upoważnioną do składania oświadczeń woli w imieniu Wykonawcy.</w:t>
      </w:r>
      <w:r w:rsidRPr="00A07C73">
        <w:rPr>
          <w:b/>
          <w:sz w:val="20"/>
          <w:szCs w:val="20"/>
        </w:rPr>
        <w:t xml:space="preserve">                                                                 </w:t>
      </w:r>
      <w:r w:rsidRPr="00A07C73">
        <w:rPr>
          <w:b/>
          <w:bCs/>
          <w:sz w:val="20"/>
          <w:szCs w:val="20"/>
        </w:rPr>
        <w:tab/>
      </w:r>
      <w:r w:rsidRPr="00A07C73">
        <w:rPr>
          <w:b/>
          <w:bCs/>
          <w:sz w:val="20"/>
          <w:szCs w:val="20"/>
        </w:rPr>
        <w:tab/>
      </w:r>
      <w:r w:rsidRPr="00A07C73">
        <w:rPr>
          <w:b/>
          <w:sz w:val="20"/>
          <w:szCs w:val="20"/>
        </w:rPr>
        <w:t xml:space="preserve">                                        </w:t>
      </w:r>
      <w:r w:rsidRPr="00A07C73">
        <w:rPr>
          <w:b/>
          <w:bCs/>
        </w:rPr>
        <w:t xml:space="preserve">                                                                                </w:t>
      </w:r>
    </w:p>
    <w:p w14:paraId="517B0F0C" w14:textId="08049641" w:rsidR="00F50A5C" w:rsidRPr="00552AFC" w:rsidRDefault="00F50A5C" w:rsidP="00552AFC"/>
    <w:sectPr w:rsidR="00F50A5C" w:rsidRPr="00552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D1B2F"/>
    <w:multiLevelType w:val="hybridMultilevel"/>
    <w:tmpl w:val="197E6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65034"/>
    <w:multiLevelType w:val="hybridMultilevel"/>
    <w:tmpl w:val="67A0C1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106733">
    <w:abstractNumId w:val="4"/>
  </w:num>
  <w:num w:numId="2" w16cid:durableId="2130464272">
    <w:abstractNumId w:val="1"/>
  </w:num>
  <w:num w:numId="3" w16cid:durableId="146745145">
    <w:abstractNumId w:val="0"/>
  </w:num>
  <w:num w:numId="4" w16cid:durableId="586500123">
    <w:abstractNumId w:val="3"/>
  </w:num>
  <w:num w:numId="5" w16cid:durableId="1095982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9"/>
    <w:rsid w:val="0023182B"/>
    <w:rsid w:val="002A76C1"/>
    <w:rsid w:val="003468C3"/>
    <w:rsid w:val="00505793"/>
    <w:rsid w:val="00552AFC"/>
    <w:rsid w:val="005C44BF"/>
    <w:rsid w:val="005F2059"/>
    <w:rsid w:val="006B352E"/>
    <w:rsid w:val="00760025"/>
    <w:rsid w:val="00776CEC"/>
    <w:rsid w:val="007E1E18"/>
    <w:rsid w:val="00982E8B"/>
    <w:rsid w:val="009978E7"/>
    <w:rsid w:val="009F04E6"/>
    <w:rsid w:val="00B2634B"/>
    <w:rsid w:val="00D460C0"/>
    <w:rsid w:val="00E11530"/>
    <w:rsid w:val="00F50A5C"/>
    <w:rsid w:val="00F9033B"/>
    <w:rsid w:val="00FC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698A"/>
  <w15:chartTrackingRefBased/>
  <w15:docId w15:val="{0F8632D9-C4E1-4728-BD7A-6D8E896D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-text">
    <w:name w:val="Zal-text"/>
    <w:basedOn w:val="Normalny"/>
    <w:rsid w:val="003468C3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,L1,Numerowanie,2 heading,A_wyliczenie,CW_Lista"/>
    <w:basedOn w:val="Normalny"/>
    <w:link w:val="AkapitzlistZnak"/>
    <w:uiPriority w:val="34"/>
    <w:qFormat/>
    <w:rsid w:val="003468C3"/>
    <w:pPr>
      <w:ind w:left="720"/>
      <w:contextualSpacing/>
    </w:pPr>
  </w:style>
  <w:style w:type="character" w:customStyle="1" w:styleId="FontStyle18">
    <w:name w:val="Font Style18"/>
    <w:rsid w:val="003468C3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3468C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468C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8C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qFormat/>
    <w:locked/>
    <w:rsid w:val="003468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68C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68C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637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Sierżęga Magdalena (RP Rzeszów)</dc:creator>
  <cp:keywords/>
  <dc:description/>
  <cp:lastModifiedBy>Sierżęga Magdalena (RP Rzeszów)</cp:lastModifiedBy>
  <cp:revision>12</cp:revision>
  <dcterms:created xsi:type="dcterms:W3CDTF">2024-05-09T08:59:00Z</dcterms:created>
  <dcterms:modified xsi:type="dcterms:W3CDTF">2025-07-28T07:06:00Z</dcterms:modified>
</cp:coreProperties>
</file>