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589"/>
        <w:gridCol w:w="3579"/>
        <w:gridCol w:w="2072"/>
        <w:gridCol w:w="4595"/>
      </w:tblGrid>
      <w:tr w:rsidR="00CC662F" w:rsidRPr="0007403B" w:rsidTr="009E0C5D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bookmarkStart w:id="0" w:name="_GoBack"/>
            <w:bookmarkEnd w:id="0"/>
            <w:r w:rsidRPr="0007403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L.P.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Koordynator KO ds. kształcenia zawodowego</w:t>
            </w:r>
            <w:r w:rsidR="00D4362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lang w:eastAsia="pl-PL"/>
              </w:rPr>
              <w:t>kontakt e-mail</w:t>
            </w:r>
          </w:p>
        </w:tc>
      </w:tr>
      <w:tr w:rsidR="00FE471B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Białymstoku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Romuald Mazur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zastępca dyrektora Wydziału Szkół Ponadpodstawowych, Ponadgimnazjalnych i Gimnazjów </w:t>
            </w:r>
            <w:r w:rsidRPr="00FC554F"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D43628" w:rsidRDefault="00A63D1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rmazur@kuratorium.bialystok.pl</w:t>
              </w:r>
            </w:hyperlink>
          </w:p>
        </w:tc>
      </w:tr>
      <w:tr w:rsidR="00FE471B" w:rsidRPr="0007403B" w:rsidTr="009E0C5D">
        <w:trPr>
          <w:trHeight w:val="54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Domas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D43628" w:rsidRDefault="00A63D1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kdomas@kuratorium.bialystok.pl</w:t>
              </w:r>
            </w:hyperlink>
          </w:p>
        </w:tc>
      </w:tr>
      <w:tr w:rsidR="00C10E70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C1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Bydgoszczy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Czesław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Stawikowski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starszy 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(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Delegatur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 w Toruniu)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56 620 00 65 wew.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23, </w:t>
            </w:r>
          </w:p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56 611 52 16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cstawikowski@bydgoszcz.uw.gov.pl</w:t>
            </w:r>
          </w:p>
        </w:tc>
      </w:tr>
      <w:tr w:rsidR="00C10E70" w:rsidRPr="0007403B" w:rsidTr="009E0C5D">
        <w:trPr>
          <w:trHeight w:val="75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C83876" w:rsidRDefault="00C10E70" w:rsidP="009E0C5D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Iwona Andrzejewska</w:t>
            </w:r>
            <w:r w:rsidR="009E0C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, </w:t>
            </w:r>
            <w:r w:rsidRPr="00C8387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starszy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C83876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349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37</w:t>
            </w:r>
          </w:p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349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3876">
              <w:rPr>
                <w:rFonts w:ascii="Arial" w:eastAsia="Times New Roman" w:hAnsi="Arial" w:cs="Arial"/>
                <w:lang w:eastAsia="pl-PL"/>
              </w:rPr>
              <w:t>iandrzejewska@bydgoszcz.uw.gov.pl</w:t>
            </w:r>
          </w:p>
        </w:tc>
      </w:tr>
      <w:tr w:rsidR="00FE471B" w:rsidRPr="0007403B" w:rsidTr="009E0C5D">
        <w:trPr>
          <w:trHeight w:val="5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Gdańsku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Marek Nowicki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starszy wizyta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tor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58 669 34 34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471B" w:rsidRPr="00D43628" w:rsidRDefault="00A63D1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marek.nowicki@kuratorium.gda.pl</w:t>
              </w:r>
            </w:hyperlink>
          </w:p>
        </w:tc>
      </w:tr>
      <w:tr w:rsidR="00FE471B" w:rsidRPr="0007403B" w:rsidTr="009E0C5D">
        <w:trPr>
          <w:trHeight w:val="54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Gorzowie Wielkopolskim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Sylwia Czapla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 wizytator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725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s.czapla@ko-gorzow.edu.pl</w:t>
            </w:r>
          </w:p>
        </w:tc>
      </w:tr>
      <w:tr w:rsidR="00FE471B" w:rsidRPr="0007403B" w:rsidTr="009E0C5D">
        <w:trPr>
          <w:trHeight w:val="75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C83876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Janina </w:t>
            </w:r>
            <w:proofErr w:type="spellStart"/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Grzecznowska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dyrektor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Wydziału Nadzoru Pedagogicznego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95 725 50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j.grzecznowska@ko-gorzow.edu.pl</w:t>
            </w:r>
          </w:p>
        </w:tc>
      </w:tr>
      <w:tr w:rsidR="00452877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Katowicach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Zbigniew Martyniak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kierownik Oddziału Kształc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enia Zawodowego i Ustawicznego w Wydziale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Jakości Edukacji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32 606 30 17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z.martyniak@poczta.kuratorium.katowice.pl</w:t>
            </w:r>
          </w:p>
        </w:tc>
      </w:tr>
      <w:tr w:rsidR="00452877" w:rsidRPr="0007403B" w:rsidTr="006A3685">
        <w:trPr>
          <w:trHeight w:val="59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Paweł Habryka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42254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32 606 30 22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p.habryka@poczta.kuratorium.katowice.pl</w:t>
            </w:r>
          </w:p>
        </w:tc>
      </w:tr>
      <w:tr w:rsidR="00452877" w:rsidRPr="0007403B" w:rsidTr="006A3685">
        <w:trPr>
          <w:trHeight w:val="55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Kielcach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Ewa Pietraszek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stars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zy wizytator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41 342 18 20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ewa.pietraszek@kuratorium.kielce.pl</w:t>
            </w:r>
          </w:p>
        </w:tc>
      </w:tr>
      <w:tr w:rsidR="00452877" w:rsidRPr="0007403B" w:rsidTr="006A3685">
        <w:trPr>
          <w:trHeight w:val="60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Małgorzata Zielińska-</w:t>
            </w:r>
            <w:proofErr w:type="spellStart"/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Perczak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,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117A7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41 342 18 20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malgorzata.zielinska@kuratorium.kielce.pl</w:t>
            </w:r>
          </w:p>
        </w:tc>
      </w:tr>
      <w:tr w:rsidR="00452877" w:rsidRPr="0007403B" w:rsidTr="006A3685">
        <w:trPr>
          <w:trHeight w:val="72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Krakowie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Dorota Skwarek</w:t>
            </w:r>
            <w:r w:rsidRPr="0023691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</w:t>
            </w:r>
            <w:r w:rsidRPr="0023691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dyrektor Wydziału Nadzoru Pedagogicznego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12 448 11 20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D43628">
              <w:rPr>
                <w:rFonts w:ascii="Arial" w:eastAsia="Times New Roman" w:hAnsi="Arial" w:cs="Arial"/>
                <w:lang w:eastAsia="pl-PL"/>
              </w:rPr>
              <w:t>orota.skwarek@kuratorium.krakow.pl</w:t>
            </w:r>
          </w:p>
        </w:tc>
      </w:tr>
      <w:tr w:rsidR="00452877" w:rsidRPr="0007403B" w:rsidTr="009E0C5D">
        <w:trPr>
          <w:trHeight w:val="1009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6368F" w:rsidRDefault="0023691B" w:rsidP="0023691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Pani Małgorzata Kolbusz</w:t>
            </w:r>
            <w:r w:rsidRPr="0023691B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23691B">
              <w:rPr>
                <w:rFonts w:ascii="Arial" w:eastAsia="Times New Roman" w:hAnsi="Arial" w:cs="Arial"/>
                <w:bCs/>
                <w:lang w:eastAsia="pl-PL"/>
              </w:rPr>
              <w:t>starszy wizytator</w:t>
            </w:r>
            <w:r w:rsidR="00452877" w:rsidRPr="0023691B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</w:t>
            </w:r>
            <w:r w:rsidR="00452877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F54767" w:rsidRDefault="002528BC" w:rsidP="002528B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12 448 11 58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6368F" w:rsidRDefault="002528BC" w:rsidP="002528BC">
            <w:pPr>
              <w:rPr>
                <w:rFonts w:ascii="Arial" w:hAnsi="Arial" w:cs="Arial"/>
              </w:rPr>
            </w:pPr>
            <w:r w:rsidRPr="00B55A54">
              <w:rPr>
                <w:rFonts w:ascii="Arial" w:eastAsia="Times New Roman" w:hAnsi="Arial" w:cs="Arial"/>
                <w:lang w:eastAsia="pl-PL"/>
              </w:rPr>
              <w:t>malgorzata.kolbusz@kuratorium.krakow.pl</w:t>
            </w:r>
          </w:p>
        </w:tc>
      </w:tr>
      <w:tr w:rsidR="00452877" w:rsidRPr="0007403B" w:rsidTr="009E0C5D">
        <w:trPr>
          <w:trHeight w:val="551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Lublinie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96368F" w:rsidRDefault="00452877" w:rsidP="00546565">
            <w:pPr>
              <w:spacing w:before="60" w:after="60"/>
              <w:rPr>
                <w:rFonts w:ascii="Arial" w:hAnsi="Arial" w:cs="Arial"/>
              </w:rPr>
            </w:pPr>
            <w:r w:rsidRPr="0096368F">
              <w:rPr>
                <w:rFonts w:ascii="Arial" w:hAnsi="Arial" w:cs="Arial"/>
                <w:b/>
              </w:rPr>
              <w:t>Pani Beata Filipowska</w:t>
            </w:r>
            <w:r w:rsidRPr="0096368F">
              <w:rPr>
                <w:rFonts w:ascii="Arial" w:hAnsi="Arial" w:cs="Arial"/>
              </w:rPr>
              <w:t xml:space="preserve">, </w:t>
            </w:r>
            <w:r w:rsidR="00546565">
              <w:rPr>
                <w:rFonts w:ascii="Arial" w:hAnsi="Arial" w:cs="Arial"/>
              </w:rPr>
              <w:t>starszy wizytator</w:t>
            </w:r>
            <w:r w:rsidRPr="0096368F">
              <w:rPr>
                <w:rFonts w:ascii="Arial" w:hAnsi="Arial" w:cs="Arial"/>
              </w:rPr>
              <w:t xml:space="preserve">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F54767" w:rsidRDefault="00684318" w:rsidP="00AF54C3">
            <w:pPr>
              <w:rPr>
                <w:rFonts w:ascii="Arial" w:hAnsi="Arial" w:cs="Arial"/>
                <w:b/>
              </w:rPr>
            </w:pPr>
            <w:r w:rsidRPr="00684318">
              <w:rPr>
                <w:rFonts w:ascii="Arial" w:hAnsi="Arial" w:cs="Arial"/>
                <w:b/>
              </w:rPr>
              <w:t>81 538 52 36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96368F" w:rsidRDefault="00452877" w:rsidP="00452877">
            <w:pPr>
              <w:rPr>
                <w:rFonts w:ascii="Arial" w:hAnsi="Arial" w:cs="Arial"/>
              </w:rPr>
            </w:pPr>
            <w:r w:rsidRPr="0096368F">
              <w:rPr>
                <w:rFonts w:ascii="Arial" w:hAnsi="Arial" w:cs="Arial"/>
              </w:rPr>
              <w:t>bfilipowska@kuratorium.lublin.pl</w:t>
            </w:r>
          </w:p>
        </w:tc>
      </w:tr>
      <w:tr w:rsidR="00452877" w:rsidRPr="0007403B" w:rsidTr="009E0C5D">
        <w:trPr>
          <w:trHeight w:val="56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6368F">
              <w:rPr>
                <w:rFonts w:ascii="Arial" w:hAnsi="Arial" w:cs="Arial"/>
                <w:b/>
              </w:rPr>
              <w:t>Pani Ewa Podkańska</w:t>
            </w:r>
            <w:r w:rsidRPr="0096368F">
              <w:rPr>
                <w:rFonts w:ascii="Arial" w:hAnsi="Arial" w:cs="Arial"/>
              </w:rPr>
              <w:t>, starszy 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F54767">
              <w:rPr>
                <w:rFonts w:ascii="Arial" w:hAnsi="Arial" w:cs="Arial"/>
                <w:b/>
              </w:rPr>
              <w:t>81 538 52 34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368F">
              <w:rPr>
                <w:rFonts w:ascii="Arial" w:hAnsi="Arial" w:cs="Arial"/>
              </w:rPr>
              <w:t>ewa.podkanska@kuratorium.lublin.pl</w:t>
            </w:r>
          </w:p>
        </w:tc>
      </w:tr>
      <w:tr w:rsidR="00452877" w:rsidRPr="0007403B" w:rsidTr="009E0C5D">
        <w:trPr>
          <w:trHeight w:val="630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Łodzi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363AE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 w:rsidR="00363AE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Joanna Paćkowska</w:t>
            </w:r>
            <w:r w:rsidRPr="0023691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</w:t>
            </w:r>
            <w:r w:rsidRPr="0023691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363AE9">
              <w:rPr>
                <w:rFonts w:ascii="Arial" w:eastAsia="Times New Roman" w:hAnsi="Arial" w:cs="Arial"/>
                <w:color w:val="000000"/>
                <w:lang w:eastAsia="pl-PL"/>
              </w:rPr>
              <w:t>wizytator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363AE9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3AE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46 834 16 96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363AE9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jpackowska-sk@</w:t>
            </w:r>
            <w:r w:rsidRPr="00363AE9">
              <w:rPr>
                <w:rFonts w:ascii="Arial" w:eastAsia="Times New Roman" w:hAnsi="Arial" w:cs="Arial"/>
                <w:lang w:eastAsia="pl-PL"/>
              </w:rPr>
              <w:t>kuratorium.lodz.pl</w:t>
            </w:r>
          </w:p>
        </w:tc>
      </w:tr>
      <w:tr w:rsidR="00452877" w:rsidRPr="0007403B" w:rsidTr="009E0C5D">
        <w:trPr>
          <w:trHeight w:val="57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D43628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Michał Andrzejczak</w:t>
            </w:r>
            <w:r w:rsidRPr="0023691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0048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42 637 70 59 lub 42 637 70 55 w</w:t>
            </w:r>
            <w:r w:rsidR="009E0C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ew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0048D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43628">
              <w:rPr>
                <w:rFonts w:ascii="Arial" w:eastAsia="Times New Roman" w:hAnsi="Arial" w:cs="Arial"/>
                <w:lang w:eastAsia="pl-PL"/>
              </w:rPr>
              <w:t>mandrzejczak@kuratorium.lodz.pl</w:t>
            </w:r>
          </w:p>
        </w:tc>
      </w:tr>
      <w:tr w:rsidR="00452877" w:rsidRPr="0007403B" w:rsidTr="009E0C5D">
        <w:trPr>
          <w:trHeight w:val="9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Kuratorium Oświaty w Olsztynie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F6E1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Pani </w:t>
            </w:r>
            <w:r w:rsidR="004F6E13">
              <w:rPr>
                <w:rFonts w:ascii="Arial" w:eastAsia="Times New Roman" w:hAnsi="Arial" w:cs="Arial"/>
                <w:b/>
                <w:bCs/>
                <w:lang w:eastAsia="pl-PL"/>
              </w:rPr>
              <w:t>Renata</w:t>
            </w:r>
            <w:r w:rsidR="004C6EB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proofErr w:type="spellStart"/>
            <w:r w:rsidR="004C6EB3">
              <w:rPr>
                <w:rFonts w:ascii="Arial" w:eastAsia="Times New Roman" w:hAnsi="Arial" w:cs="Arial"/>
                <w:b/>
                <w:bCs/>
                <w:lang w:eastAsia="pl-PL"/>
              </w:rPr>
              <w:t>Iłeczko</w:t>
            </w:r>
            <w:proofErr w:type="spellEnd"/>
            <w:r w:rsidRPr="007E6007">
              <w:rPr>
                <w:rFonts w:ascii="Arial" w:eastAsia="Times New Roman" w:hAnsi="Arial" w:cs="Arial"/>
                <w:lang w:eastAsia="pl-PL"/>
              </w:rPr>
              <w:t>, starszy wizytator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C6E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89 523 2</w:t>
            </w:r>
            <w:r w:rsidR="004C6EB3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4C6EB3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7E6007" w:rsidRDefault="004C6EB3" w:rsidP="004C6EB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rileczko</w:t>
            </w:r>
            <w:r w:rsidR="00E3705C" w:rsidRPr="007E6007">
              <w:rPr>
                <w:rFonts w:ascii="Arial" w:eastAsia="Times New Roman" w:hAnsi="Arial" w:cs="Arial"/>
                <w:lang w:eastAsia="pl-PL"/>
              </w:rPr>
              <w:t>@ko.olsztyn.pl</w:t>
            </w:r>
          </w:p>
        </w:tc>
      </w:tr>
      <w:tr w:rsidR="00452877" w:rsidRPr="0007403B" w:rsidTr="006A3685">
        <w:trPr>
          <w:trHeight w:val="67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452877" w:rsidP="00E3705C">
            <w:pPr>
              <w:spacing w:before="60" w:after="6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Pani </w:t>
            </w:r>
            <w:r w:rsidR="00E3705C"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Małgorzata Hochleitner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E3705C" w:rsidRPr="007E6007">
              <w:rPr>
                <w:rFonts w:ascii="Arial" w:eastAsia="Times New Roman" w:hAnsi="Arial" w:cs="Arial"/>
                <w:lang w:eastAsia="pl-PL"/>
              </w:rPr>
              <w:t>dyrektor Wydziału Kształcenia Wychowania i Opieki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89 523 23 84 lub 604 084 384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lang w:eastAsia="pl-PL"/>
              </w:rPr>
              <w:t>mhochleitner@ko.olsztyn.pl</w:t>
            </w:r>
          </w:p>
        </w:tc>
      </w:tr>
      <w:tr w:rsidR="00452877" w:rsidRPr="0007403B" w:rsidTr="006A3685">
        <w:trPr>
          <w:trHeight w:val="5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Opolu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911A3F">
              <w:rPr>
                <w:rFonts w:ascii="Arial" w:hAnsi="Arial" w:cs="Arial"/>
                <w:b/>
              </w:rPr>
              <w:t>Pani Danuta Sieradzka</w:t>
            </w:r>
            <w:r w:rsidRPr="00911A3F">
              <w:rPr>
                <w:rFonts w:ascii="Arial" w:hAnsi="Arial" w:cs="Arial"/>
              </w:rPr>
              <w:t>, starszy wizytator - 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911A3F">
              <w:rPr>
                <w:rFonts w:ascii="Arial" w:hAnsi="Arial" w:cs="Arial"/>
                <w:b/>
              </w:rPr>
              <w:t>77 452 44 20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dsieradzka@kuratorium.opole.pl</w:t>
            </w:r>
          </w:p>
        </w:tc>
      </w:tr>
      <w:tr w:rsidR="00452877" w:rsidRPr="0007403B" w:rsidTr="006A3685">
        <w:trPr>
          <w:trHeight w:val="533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52877" w:rsidRPr="00911A3F" w:rsidRDefault="00452877" w:rsidP="005B306C">
            <w:pPr>
              <w:spacing w:before="60" w:after="60"/>
              <w:rPr>
                <w:rFonts w:ascii="Arial" w:hAnsi="Arial" w:cs="Arial"/>
              </w:rPr>
            </w:pPr>
            <w:r w:rsidRPr="00911A3F">
              <w:rPr>
                <w:rFonts w:ascii="Arial" w:hAnsi="Arial" w:cs="Arial"/>
                <w:b/>
              </w:rPr>
              <w:t xml:space="preserve">Pan </w:t>
            </w:r>
            <w:r w:rsidR="005B306C">
              <w:rPr>
                <w:rFonts w:ascii="Arial" w:hAnsi="Arial" w:cs="Arial"/>
                <w:b/>
              </w:rPr>
              <w:t>Piotr Łaba</w:t>
            </w:r>
            <w:r w:rsidRPr="00911A3F">
              <w:rPr>
                <w:rFonts w:ascii="Arial" w:hAnsi="Arial" w:cs="Arial"/>
              </w:rPr>
              <w:t xml:space="preserve">, </w:t>
            </w:r>
            <w:r w:rsidR="005B306C">
              <w:rPr>
                <w:rFonts w:ascii="Arial" w:hAnsi="Arial" w:cs="Arial"/>
              </w:rPr>
              <w:t xml:space="preserve">zastępca dyrektora Wydziału Organizacji </w:t>
            </w:r>
            <w:r w:rsidR="00E6588D">
              <w:rPr>
                <w:rFonts w:ascii="Arial" w:hAnsi="Arial" w:cs="Arial"/>
              </w:rPr>
              <w:br/>
            </w:r>
            <w:r w:rsidR="005B306C">
              <w:rPr>
                <w:rFonts w:ascii="Arial" w:hAnsi="Arial" w:cs="Arial"/>
              </w:rPr>
              <w:t>i  Pragmatyki Zawodowej Nauczycieli</w:t>
            </w:r>
            <w:r w:rsidRPr="00911A3F">
              <w:rPr>
                <w:rFonts w:ascii="Arial" w:hAnsi="Arial" w:cs="Aria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0566BA">
            <w:pPr>
              <w:spacing w:after="0"/>
              <w:rPr>
                <w:rFonts w:ascii="Arial" w:hAnsi="Arial" w:cs="Arial"/>
                <w:b/>
              </w:rPr>
            </w:pPr>
            <w:r w:rsidRPr="00911A3F">
              <w:rPr>
                <w:rFonts w:ascii="Arial" w:hAnsi="Arial" w:cs="Arial"/>
                <w:b/>
              </w:rPr>
              <w:t>77</w:t>
            </w:r>
            <w:r w:rsidR="005B306C">
              <w:rPr>
                <w:rFonts w:ascii="Arial" w:hAnsi="Arial" w:cs="Arial"/>
                <w:b/>
              </w:rPr>
              <w:t xml:space="preserve"> 452 41 98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0566BA" w:rsidP="00452877">
            <w:pPr>
              <w:spacing w:after="0"/>
              <w:rPr>
                <w:rFonts w:ascii="Arial" w:hAnsi="Arial" w:cs="Arial"/>
              </w:rPr>
            </w:pPr>
            <w:r w:rsidRPr="000566BA">
              <w:rPr>
                <w:rFonts w:ascii="Arial" w:hAnsi="Arial" w:cs="Arial"/>
              </w:rPr>
              <w:t>plaba@kuratorium.opole.pl</w:t>
            </w:r>
          </w:p>
        </w:tc>
      </w:tr>
      <w:tr w:rsidR="00452877" w:rsidRPr="0007403B" w:rsidTr="006A3685">
        <w:trPr>
          <w:trHeight w:val="554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Poznaniu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 w:rsidR="004A7D64" w:rsidRPr="004A7D6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Renata Jocz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, 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445299" w:rsidRDefault="004A7D64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45299">
              <w:rPr>
                <w:rFonts w:ascii="Arial" w:eastAsia="Times New Roman" w:hAnsi="Arial" w:cs="Arial"/>
                <w:b/>
                <w:bCs/>
                <w:lang w:eastAsia="pl-PL"/>
              </w:rPr>
              <w:t>780 386 062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445299" w:rsidRDefault="004A7D64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45299">
              <w:rPr>
                <w:rFonts w:ascii="Arial" w:eastAsia="Times New Roman" w:hAnsi="Arial" w:cs="Arial"/>
                <w:lang w:eastAsia="pl-PL"/>
              </w:rPr>
              <w:t>r.jocz</w:t>
            </w:r>
            <w:r w:rsidR="00452877" w:rsidRPr="00445299">
              <w:rPr>
                <w:rFonts w:ascii="Arial" w:eastAsia="Times New Roman" w:hAnsi="Arial" w:cs="Arial"/>
                <w:lang w:eastAsia="pl-PL"/>
              </w:rPr>
              <w:t>@ko.poznan.pl</w:t>
            </w:r>
          </w:p>
        </w:tc>
      </w:tr>
      <w:tr w:rsidR="00452877" w:rsidRPr="0007403B" w:rsidTr="009E0C5D">
        <w:trPr>
          <w:trHeight w:val="562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Krzysztof Skrętny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,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780 386 049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k.skretny@ko.poznan.pl</w:t>
            </w:r>
          </w:p>
        </w:tc>
      </w:tr>
      <w:tr w:rsidR="00452877" w:rsidRPr="0007403B" w:rsidTr="009E0C5D">
        <w:trPr>
          <w:trHeight w:val="555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Rzeszowie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Dorota Kaleta, </w:t>
            </w:r>
            <w:r w:rsidR="001E6712" w:rsidRPr="001E671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starszy</w:t>
            </w:r>
            <w:r w:rsidR="001E671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16 678 62 27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A63D10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7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dkaleta@ko.rzeszow.pl</w:t>
              </w:r>
            </w:hyperlink>
          </w:p>
        </w:tc>
      </w:tr>
      <w:tr w:rsidR="00452877" w:rsidRPr="0007403B" w:rsidTr="009E0C5D">
        <w:trPr>
          <w:trHeight w:val="549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Beata </w:t>
            </w:r>
            <w:proofErr w:type="spellStart"/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Streb</w:t>
            </w:r>
            <w:proofErr w:type="spellEnd"/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,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966D4E">
              <w:rPr>
                <w:rFonts w:ascii="Arial" w:eastAsia="Times New Roman" w:hAnsi="Arial" w:cs="Arial"/>
                <w:b/>
                <w:lang w:eastAsia="pl-PL"/>
              </w:rPr>
              <w:t>17 867 11 05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A63D10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bstreb@ko.rzeszow.pl</w:t>
              </w:r>
            </w:hyperlink>
          </w:p>
        </w:tc>
      </w:tr>
      <w:tr w:rsidR="00452877" w:rsidRPr="0007403B" w:rsidTr="009E0C5D">
        <w:trPr>
          <w:trHeight w:val="827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Szczecinie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B10FEE" w:rsidP="00B10F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Małgorzata Gucz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p.o. dyrektora Wydziału </w:t>
            </w:r>
            <w:r w:rsidRPr="00B10FEE">
              <w:rPr>
                <w:rFonts w:ascii="Arial" w:eastAsia="Times New Roman" w:hAnsi="Arial" w:cs="Arial"/>
                <w:color w:val="000000"/>
                <w:lang w:eastAsia="pl-PL"/>
              </w:rPr>
              <w:t>Kształcenia Branżowego i Niepublicznego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–Koordynator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E53EE7" w:rsidRDefault="00B10FEE" w:rsidP="00452877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91 442 75 76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B10FEE" w:rsidP="001761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mgucz</w:t>
            </w:r>
            <w:hyperlink r:id="rId9" w:history="1">
              <w:r w:rsidRPr="00D43628">
                <w:rPr>
                  <w:rFonts w:ascii="Arial" w:eastAsia="Times New Roman" w:hAnsi="Arial" w:cs="Arial"/>
                  <w:lang w:eastAsia="pl-PL"/>
                </w:rPr>
                <w:t>@kuratorium.szczecin.pl</w:t>
              </w:r>
            </w:hyperlink>
          </w:p>
        </w:tc>
      </w:tr>
      <w:tr w:rsidR="00452877" w:rsidRPr="0007403B" w:rsidTr="009E0C5D">
        <w:trPr>
          <w:trHeight w:val="56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B10FEE" w:rsidP="00B10F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</w:t>
            </w:r>
            <w:r w:rsidRPr="00B10FE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Grzegorz Szczepanik - </w:t>
            </w:r>
            <w:r w:rsidRPr="00B10FEE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starszy wizytator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E53EE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–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zastępca </w:t>
            </w:r>
            <w:r w:rsidRPr="00E53EE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Koordynator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422542" w:rsidRDefault="00B10FEE" w:rsidP="007F11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53EE7">
              <w:rPr>
                <w:rFonts w:ascii="Arial" w:eastAsia="Times New Roman" w:hAnsi="Arial" w:cs="Arial"/>
                <w:b/>
                <w:lang w:eastAsia="pl-PL"/>
              </w:rPr>
              <w:t xml:space="preserve">91 442 75 </w:t>
            </w:r>
            <w:r w:rsidR="007F117D">
              <w:rPr>
                <w:rFonts w:ascii="Arial" w:eastAsia="Times New Roman" w:hAnsi="Arial" w:cs="Arial"/>
                <w:b/>
                <w:lang w:eastAsia="pl-PL"/>
              </w:rPr>
              <w:t>18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7F117D" w:rsidP="001761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F117D">
              <w:rPr>
                <w:rFonts w:ascii="Arial" w:eastAsia="Times New Roman" w:hAnsi="Arial" w:cs="Arial"/>
                <w:lang w:eastAsia="pl-PL"/>
              </w:rPr>
              <w:t>gszczepanik@kuratorium.szczecin.pl</w:t>
            </w:r>
          </w:p>
        </w:tc>
      </w:tr>
      <w:tr w:rsidR="000566BA" w:rsidRPr="0007403B" w:rsidTr="00714E76">
        <w:trPr>
          <w:trHeight w:val="713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566BA" w:rsidRPr="0007403B" w:rsidRDefault="000566BA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6BA" w:rsidRPr="007E6007" w:rsidRDefault="000566BA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Kuratorium Oświaty w Warszawie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6BA" w:rsidRPr="007E6007" w:rsidRDefault="000048DC" w:rsidP="000566B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Teresa Traczyk,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566BA" w:rsidRPr="007E6007">
              <w:rPr>
                <w:rFonts w:ascii="Arial" w:eastAsia="Times New Roman" w:hAnsi="Arial" w:cs="Arial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566BA" w:rsidRPr="0007403B" w:rsidRDefault="000048DC" w:rsidP="00F62DEF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362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566BA" w:rsidRPr="00D43628" w:rsidRDefault="000048D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teresa.traczyk</w:t>
            </w:r>
            <w:r w:rsidRPr="0007403B">
              <w:rPr>
                <w:rFonts w:ascii="Arial" w:eastAsia="Times New Roman" w:hAnsi="Arial" w:cs="Arial"/>
                <w:lang w:eastAsia="pl-PL"/>
              </w:rPr>
              <w:t>@kuratorium.waw.pl</w:t>
            </w:r>
          </w:p>
        </w:tc>
      </w:tr>
      <w:tr w:rsidR="000566BA" w:rsidRPr="0007403B" w:rsidTr="00714E76">
        <w:trPr>
          <w:trHeight w:val="71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566BA" w:rsidRPr="0007403B" w:rsidRDefault="000566BA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566BA" w:rsidRPr="007E6007" w:rsidRDefault="000566BA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566BA" w:rsidRPr="007E6007" w:rsidRDefault="000048DC" w:rsidP="000048D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</w:t>
            </w:r>
            <w:r w:rsidR="000566BA"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Krzysztof Pogorzelski</w:t>
            </w:r>
            <w:r w:rsid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="000566BA"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</w:t>
            </w:r>
            <w:r w:rsidR="000566BA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566BA" w:rsidRPr="0007403B" w:rsidRDefault="000048DC" w:rsidP="000048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22 551 </w:t>
            </w:r>
            <w:r w:rsidRPr="000048D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048D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wew. 5051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566BA" w:rsidRDefault="000048DC" w:rsidP="000048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krzysztof.p</w:t>
            </w:r>
            <w:r w:rsidRPr="000048DC">
              <w:rPr>
                <w:rFonts w:ascii="Arial" w:eastAsia="Times New Roman" w:hAnsi="Arial" w:cs="Arial"/>
                <w:lang w:eastAsia="pl-PL"/>
              </w:rPr>
              <w:t>ogorzelski@kuratorium.waw.pl</w:t>
            </w:r>
          </w:p>
        </w:tc>
      </w:tr>
      <w:tr w:rsidR="00452877" w:rsidRPr="0007403B" w:rsidTr="009E0C5D">
        <w:trPr>
          <w:trHeight w:val="528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Wrocławiu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Piotr Krzywda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Koordynator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Default="004C6EB3" w:rsidP="004C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  <w:r w:rsidR="0045287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1 227 904</w:t>
            </w:r>
          </w:p>
          <w:p w:rsidR="004C6EB3" w:rsidRPr="0007403B" w:rsidRDefault="004C6EB3" w:rsidP="004C6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74 842 20 64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D43628" w:rsidRDefault="00E038CD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038CD">
              <w:rPr>
                <w:rFonts w:ascii="Arial" w:eastAsia="Times New Roman" w:hAnsi="Arial" w:cs="Arial"/>
                <w:lang w:eastAsia="pl-PL"/>
              </w:rPr>
              <w:t>pkrzywda@kowroc.pl</w:t>
            </w:r>
          </w:p>
        </w:tc>
      </w:tr>
      <w:tr w:rsidR="00452877" w:rsidRPr="0007403B" w:rsidTr="009E0C5D">
        <w:trPr>
          <w:trHeight w:val="563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BB493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 w:rsidR="00BB493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Magdalena </w:t>
            </w:r>
            <w:proofErr w:type="spellStart"/>
            <w:r w:rsidR="00BB493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Szargut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BB4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71 340 6</w:t>
            </w:r>
            <w:r w:rsidR="00BB493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BB493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E038CD" w:rsidRDefault="00BB4939" w:rsidP="00BB493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mszargut</w:t>
            </w:r>
            <w:r w:rsidR="00E038CD" w:rsidRPr="00E038CD">
              <w:rPr>
                <w:rFonts w:ascii="Arial" w:hAnsi="Arial" w:cs="Arial"/>
              </w:rPr>
              <w:t>@kowroc.pl</w:t>
            </w:r>
          </w:p>
        </w:tc>
      </w:tr>
    </w:tbl>
    <w:p w:rsidR="00AA2DE7" w:rsidRPr="0007403B" w:rsidRDefault="00A63D10" w:rsidP="009E0C5D">
      <w:pPr>
        <w:rPr>
          <w:rFonts w:ascii="Arial" w:hAnsi="Arial" w:cs="Arial"/>
        </w:rPr>
      </w:pPr>
    </w:p>
    <w:sectPr w:rsidR="00AA2DE7" w:rsidRPr="0007403B" w:rsidSect="009E0C5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3B"/>
    <w:rsid w:val="000048DC"/>
    <w:rsid w:val="000117A7"/>
    <w:rsid w:val="000566BA"/>
    <w:rsid w:val="0007403B"/>
    <w:rsid w:val="00146AF9"/>
    <w:rsid w:val="001761CF"/>
    <w:rsid w:val="001A37E6"/>
    <w:rsid w:val="001E2C16"/>
    <w:rsid w:val="001E6712"/>
    <w:rsid w:val="00230FC6"/>
    <w:rsid w:val="0023691B"/>
    <w:rsid w:val="002528BC"/>
    <w:rsid w:val="00363AE9"/>
    <w:rsid w:val="00385884"/>
    <w:rsid w:val="00422542"/>
    <w:rsid w:val="004274D1"/>
    <w:rsid w:val="00445299"/>
    <w:rsid w:val="00452877"/>
    <w:rsid w:val="004A7D64"/>
    <w:rsid w:val="004C3CB1"/>
    <w:rsid w:val="004C6EB3"/>
    <w:rsid w:val="004F6E13"/>
    <w:rsid w:val="00521B57"/>
    <w:rsid w:val="00537545"/>
    <w:rsid w:val="00546565"/>
    <w:rsid w:val="005B306C"/>
    <w:rsid w:val="005B7C0C"/>
    <w:rsid w:val="00601243"/>
    <w:rsid w:val="00665CA8"/>
    <w:rsid w:val="00684318"/>
    <w:rsid w:val="006A3685"/>
    <w:rsid w:val="006A57E3"/>
    <w:rsid w:val="006C0EBE"/>
    <w:rsid w:val="007E6007"/>
    <w:rsid w:val="007F117D"/>
    <w:rsid w:val="00850133"/>
    <w:rsid w:val="00910E53"/>
    <w:rsid w:val="00911A3F"/>
    <w:rsid w:val="00961167"/>
    <w:rsid w:val="0096368F"/>
    <w:rsid w:val="00966D4E"/>
    <w:rsid w:val="00995FEC"/>
    <w:rsid w:val="009E0C5D"/>
    <w:rsid w:val="00A63D10"/>
    <w:rsid w:val="00A83ACA"/>
    <w:rsid w:val="00AE66EB"/>
    <w:rsid w:val="00AF54C3"/>
    <w:rsid w:val="00B10FEE"/>
    <w:rsid w:val="00B55A54"/>
    <w:rsid w:val="00BB4939"/>
    <w:rsid w:val="00C10E70"/>
    <w:rsid w:val="00C83876"/>
    <w:rsid w:val="00C877EF"/>
    <w:rsid w:val="00CB6ADA"/>
    <w:rsid w:val="00CC662F"/>
    <w:rsid w:val="00D43628"/>
    <w:rsid w:val="00D82335"/>
    <w:rsid w:val="00DF77A8"/>
    <w:rsid w:val="00E038CD"/>
    <w:rsid w:val="00E24C64"/>
    <w:rsid w:val="00E3705C"/>
    <w:rsid w:val="00E42E47"/>
    <w:rsid w:val="00E5197C"/>
    <w:rsid w:val="00E53EE7"/>
    <w:rsid w:val="00E6588D"/>
    <w:rsid w:val="00F54767"/>
    <w:rsid w:val="00F62DEF"/>
    <w:rsid w:val="00FC554F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3BA6-1D24-4D9D-B06D-B5897443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4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reb@ko.rzesz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kaleta@ko.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nowicki@kuratorium.gd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domas@kuratorium.bialystok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mazur@kuratorium.bialystok.pl" TargetMode="External"/><Relationship Id="rId9" Type="http://schemas.openxmlformats.org/officeDocument/2006/relationships/hyperlink" Target="mailto:mkoscinska@kuratori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Aleksandra (DSKKZ)</dc:creator>
  <cp:keywords/>
  <dc:description/>
  <cp:lastModifiedBy>Stanios-Korycka Ewelina</cp:lastModifiedBy>
  <cp:revision>2</cp:revision>
  <dcterms:created xsi:type="dcterms:W3CDTF">2021-11-24T12:57:00Z</dcterms:created>
  <dcterms:modified xsi:type="dcterms:W3CDTF">2021-11-24T12:57:00Z</dcterms:modified>
</cp:coreProperties>
</file>