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4B" w:rsidRDefault="00D65E2D" w:rsidP="007C7C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4E20">
        <w:rPr>
          <w:rFonts w:ascii="Times New Roman" w:hAnsi="Times New Roman" w:cs="Times New Roman"/>
          <w:b/>
          <w:bCs/>
        </w:rPr>
        <w:t>Informacja o przetwarzaniu danych osobowych</w:t>
      </w:r>
    </w:p>
    <w:p w:rsidR="007C7CF6" w:rsidRDefault="007C7CF6" w:rsidP="007C7C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F6" w:rsidRPr="00814E20" w:rsidRDefault="007C7CF6" w:rsidP="007C7C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19F6" w:rsidRDefault="007C7CF6" w:rsidP="0081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72EB5">
        <w:rPr>
          <w:rFonts w:ascii="Times New Roman" w:eastAsia="Times New Roman" w:hAnsi="Times New Roman" w:cs="Times New Roman"/>
          <w:b/>
          <w:lang w:eastAsia="pl-PL"/>
        </w:rPr>
        <w:t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Ministerstwo Sportu i Turystyki informuje, że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  <w:bookmarkStart w:id="0" w:name="_GoBack"/>
      <w:bookmarkEnd w:id="0"/>
    </w:p>
    <w:p w:rsidR="007C7CF6" w:rsidRPr="00814E20" w:rsidRDefault="007C7CF6" w:rsidP="00814E2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8344B" w:rsidRPr="00814E20" w:rsidRDefault="000D4A02" w:rsidP="00814E2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4E20">
        <w:rPr>
          <w:rFonts w:ascii="Times New Roman" w:hAnsi="Times New Roman" w:cs="Times New Roman"/>
          <w:b/>
          <w:bCs/>
        </w:rPr>
        <w:t>Administrator danych osobowych</w:t>
      </w:r>
    </w:p>
    <w:p w:rsidR="00DE4D35" w:rsidRPr="00814E20" w:rsidRDefault="00DE4D35" w:rsidP="00814E20">
      <w:pPr>
        <w:jc w:val="both"/>
        <w:rPr>
          <w:rFonts w:ascii="Times New Roman" w:hAnsi="Times New Roman" w:cs="Times New Roman"/>
        </w:rPr>
      </w:pPr>
      <w:r w:rsidRPr="00814E20">
        <w:rPr>
          <w:rFonts w:ascii="Times New Roman" w:hAnsi="Times New Roman" w:cs="Times New Roman"/>
        </w:rPr>
        <w:t>Administratorem jest Minister Sportu</w:t>
      </w:r>
      <w:r w:rsidR="00755119">
        <w:rPr>
          <w:rFonts w:ascii="Times New Roman" w:hAnsi="Times New Roman" w:cs="Times New Roman"/>
        </w:rPr>
        <w:t xml:space="preserve"> i Turystyki</w:t>
      </w:r>
      <w:r w:rsidRPr="00814E20">
        <w:rPr>
          <w:rFonts w:ascii="Times New Roman" w:hAnsi="Times New Roman" w:cs="Times New Roman"/>
        </w:rPr>
        <w:t>, mają</w:t>
      </w:r>
      <w:r w:rsidR="00755119">
        <w:rPr>
          <w:rFonts w:ascii="Times New Roman" w:hAnsi="Times New Roman" w:cs="Times New Roman"/>
        </w:rPr>
        <w:t>cy siedzibę w Warszawie (00-082</w:t>
      </w:r>
      <w:r w:rsidRPr="00814E20">
        <w:rPr>
          <w:rFonts w:ascii="Times New Roman" w:hAnsi="Times New Roman" w:cs="Times New Roman"/>
        </w:rPr>
        <w:t xml:space="preserve">) przy </w:t>
      </w:r>
      <w:r w:rsidR="00755119">
        <w:rPr>
          <w:rFonts w:ascii="Times New Roman" w:hAnsi="Times New Roman" w:cs="Times New Roman"/>
        </w:rPr>
        <w:br/>
        <w:t>ul. Senatorskiej 14</w:t>
      </w:r>
      <w:r w:rsidRPr="00814E20">
        <w:rPr>
          <w:rFonts w:ascii="Times New Roman" w:hAnsi="Times New Roman" w:cs="Times New Roman"/>
        </w:rPr>
        <w:t>.</w:t>
      </w:r>
    </w:p>
    <w:p w:rsidR="00DA2C8E" w:rsidRPr="00A72EB5" w:rsidRDefault="00DA2C8E" w:rsidP="00DA2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A3E13">
        <w:rPr>
          <w:rFonts w:ascii="Times New Roman" w:eastAsia="Times New Roman" w:hAnsi="Times New Roman" w:cs="Times New Roman"/>
          <w:b/>
          <w:lang w:eastAsia="pl-PL"/>
        </w:rPr>
        <w:t xml:space="preserve">Administratorem Pani/Pana danych jest: </w:t>
      </w:r>
      <w:bookmarkStart w:id="1" w:name="_Hlk104899915"/>
      <w:r w:rsidRPr="002A3E13">
        <w:rPr>
          <w:rFonts w:ascii="Times New Roman" w:eastAsia="Times New Roman" w:hAnsi="Times New Roman" w:cs="Times New Roman"/>
          <w:b/>
          <w:lang w:eastAsia="pl-PL"/>
        </w:rPr>
        <w:t>Minister Sportu i Turystyki,</w:t>
      </w:r>
      <w:r w:rsidRPr="002A3E13">
        <w:rPr>
          <w:rFonts w:ascii="Times New Roman" w:eastAsia="Times New Roman" w:hAnsi="Times New Roman" w:cs="Times New Roman"/>
          <w:lang w:eastAsia="pl-PL"/>
        </w:rPr>
        <w:t xml:space="preserve"> z siedzibą </w:t>
      </w:r>
      <w:r w:rsidRPr="002A3E13">
        <w:rPr>
          <w:rFonts w:ascii="Times New Roman" w:eastAsia="Times New Roman" w:hAnsi="Times New Roman" w:cs="Times New Roman"/>
          <w:lang w:eastAsia="pl-PL"/>
        </w:rPr>
        <w:br/>
        <w:t>w Warszawie (00-082), przy ul. Senatorskiej 14.</w:t>
      </w:r>
    </w:p>
    <w:bookmarkEnd w:id="1"/>
    <w:p w:rsidR="00DA2C8E" w:rsidRDefault="00DA2C8E" w:rsidP="00DA2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2C8E" w:rsidRPr="00120DB0" w:rsidRDefault="00DA2C8E" w:rsidP="00DA2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3E13">
        <w:rPr>
          <w:rFonts w:ascii="Times New Roman" w:eastAsia="Times New Roman" w:hAnsi="Times New Roman" w:cs="Times New Roman"/>
          <w:b/>
          <w:lang w:eastAsia="pl-PL"/>
        </w:rPr>
        <w:t>Kontakt do inspektora ochrony danych:</w:t>
      </w:r>
      <w:r w:rsidRPr="002A3E13">
        <w:rPr>
          <w:rFonts w:ascii="Times New Roman" w:eastAsia="Times New Roman" w:hAnsi="Times New Roman" w:cs="Times New Roman"/>
          <w:lang w:eastAsia="pl-PL"/>
        </w:rPr>
        <w:t xml:space="preserve"> Inspektor Ochrony Danych Ministerstwo Sportu </w:t>
      </w:r>
      <w:r w:rsidRPr="002A3E13">
        <w:rPr>
          <w:rFonts w:ascii="Times New Roman" w:eastAsia="Times New Roman" w:hAnsi="Times New Roman" w:cs="Times New Roman"/>
          <w:lang w:eastAsia="pl-PL"/>
        </w:rPr>
        <w:br/>
        <w:t>i Turystyki, ul. Senatorska 14, 00-082 Warszawa adres e-mail</w:t>
      </w:r>
      <w:r w:rsidRPr="00120DB0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5" w:history="1">
        <w:r w:rsidRPr="00120DB0">
          <w:rPr>
            <w:rFonts w:ascii="Times New Roman" w:eastAsia="Times New Roman" w:hAnsi="Times New Roman" w:cs="Times New Roman"/>
            <w:u w:val="single"/>
            <w:lang w:eastAsia="pl-PL"/>
          </w:rPr>
          <w:t>iod@msit.gov.pl</w:t>
        </w:r>
      </w:hyperlink>
      <w:r w:rsidRPr="00120DB0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DA2C8E" w:rsidRPr="002A3E13" w:rsidRDefault="00DA2C8E" w:rsidP="00DA2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DB0">
        <w:rPr>
          <w:rFonts w:ascii="Times New Roman" w:eastAsia="Times New Roman" w:hAnsi="Times New Roman" w:cs="Times New Roman"/>
          <w:lang w:eastAsia="pl-PL"/>
        </w:rPr>
        <w:t xml:space="preserve">Z inspektorem ochrony danych można kontaktować się we wszystkich sprawach dotyczących </w:t>
      </w:r>
      <w:r w:rsidRPr="002A3E13">
        <w:rPr>
          <w:rFonts w:ascii="Times New Roman" w:eastAsia="Times New Roman" w:hAnsi="Times New Roman" w:cs="Times New Roman"/>
          <w:lang w:eastAsia="pl-PL"/>
        </w:rPr>
        <w:t>przetwarzania danych osobowych oraz korzystania z praw związanych z przetwarzaniem danych.</w:t>
      </w:r>
    </w:p>
    <w:p w:rsidR="00DE4D35" w:rsidRPr="00814E20" w:rsidRDefault="00DE4D35" w:rsidP="00814E20">
      <w:pPr>
        <w:jc w:val="both"/>
        <w:rPr>
          <w:rFonts w:ascii="Times New Roman" w:hAnsi="Times New Roman" w:cs="Times New Roman"/>
        </w:rPr>
      </w:pP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Cele przetwarzania i podstawa prawna przetwarzania</w:t>
      </w:r>
    </w:p>
    <w:p w:rsidR="007C7CF6" w:rsidRPr="00E01EFC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 xml:space="preserve">Pani/Pana dane będą przetwarzane na podstawie </w:t>
      </w:r>
      <w:r w:rsidRPr="002A3E13">
        <w:rPr>
          <w:rFonts w:ascii="Times New Roman" w:hAnsi="Times New Roman" w:cs="Times New Roman"/>
          <w:b/>
          <w:bCs/>
        </w:rPr>
        <w:t>art. 9 ust. 2 lit. a R</w:t>
      </w:r>
      <w:r>
        <w:rPr>
          <w:rFonts w:ascii="Times New Roman" w:hAnsi="Times New Roman" w:cs="Times New Roman"/>
          <w:b/>
          <w:bCs/>
        </w:rPr>
        <w:t xml:space="preserve">ODO </w:t>
      </w:r>
      <w:r w:rsidRPr="00A85B74">
        <w:rPr>
          <w:rFonts w:ascii="Times New Roman" w:hAnsi="Times New Roman" w:cs="Times New Roman"/>
        </w:rPr>
        <w:t xml:space="preserve">w celu podniesienia poziomu działań naukowych na rzecz sportu wyczynowego poprzez realizację projektu naukowego służącego optymalizacji przygotowań członków kadry narodowej do udziału w igrzyskach olimpijskich, igrzyskach paraolimpijskich, igrzyskach głuchych, mistrzostwach świata lub mistrzostwach Europy </w:t>
      </w:r>
      <w:r w:rsidRPr="00A85B74">
        <w:rPr>
          <w:rFonts w:ascii="Times New Roman" w:hAnsi="Times New Roman" w:cs="Times New Roman"/>
          <w:shd w:val="clear" w:color="auto" w:fill="FFFFFF"/>
        </w:rPr>
        <w:t>i podnoszeniu potencjału polskiego sportu na poziomie wyczynowym</w:t>
      </w:r>
      <w:r>
        <w:rPr>
          <w:rFonts w:ascii="Times New Roman" w:hAnsi="Times New Roman" w:cs="Times New Roman"/>
          <w:shd w:val="clear" w:color="auto" w:fill="FFFFFF"/>
        </w:rPr>
        <w:t xml:space="preserve"> w tym także, w zakresie niezbędnym w celu realizacji i rozliczenia umowy zawartej pomiędzy Ministrem a Zleceniobiorcą. 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Odbiorcy danych lub kategorie odbiorców danych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</w:rPr>
        <w:t>Nie planujemy przekazywania Pani/Pana danych innym odbiorcom danych, za wyjątkiem organów prowadzących postępowania kontrolne w zakresie ww. zadania zleconego do realizacji</w:t>
      </w:r>
      <w:r>
        <w:rPr>
          <w:rFonts w:ascii="Times New Roman" w:hAnsi="Times New Roman" w:cs="Times New Roman"/>
        </w:rPr>
        <w:t xml:space="preserve"> oraz innym </w:t>
      </w:r>
      <w:r w:rsidRPr="002A3E13">
        <w:rPr>
          <w:rFonts w:ascii="Times New Roman" w:eastAsia="Times New Roman" w:hAnsi="Times New Roman" w:cs="Times New Roman"/>
          <w:lang w:eastAsia="pl-PL"/>
        </w:rPr>
        <w:t>organom i podmiotom upoważnionymi do pozyskiwania danych osobowych na podstawie przepisów prawa</w:t>
      </w:r>
      <w:r w:rsidRPr="00A85B74">
        <w:rPr>
          <w:rFonts w:ascii="Times New Roman" w:hAnsi="Times New Roman" w:cs="Times New Roman"/>
          <w:lang w:eastAsia="pl-PL"/>
        </w:rPr>
        <w:t>.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Okres przechowywania danych</w:t>
      </w:r>
    </w:p>
    <w:p w:rsidR="007C7CF6" w:rsidRPr="00A85B74" w:rsidRDefault="007C7CF6" w:rsidP="007C7CF6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Dane będą przetwarzane przez okres niezbędny do realizacji czynności wynikających z przepisów prawa</w:t>
      </w:r>
      <w:r>
        <w:rPr>
          <w:rFonts w:ascii="Times New Roman" w:hAnsi="Times New Roman" w:cs="Times New Roman"/>
        </w:rPr>
        <w:t>.</w:t>
      </w:r>
      <w:r w:rsidRPr="00A85B74">
        <w:rPr>
          <w:rFonts w:ascii="Times New Roman" w:hAnsi="Times New Roman" w:cs="Times New Roman"/>
        </w:rPr>
        <w:t xml:space="preserve"> 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Prawa podmiotów danych</w:t>
      </w:r>
    </w:p>
    <w:p w:rsidR="007C7CF6" w:rsidRPr="00A85B74" w:rsidRDefault="007C7CF6" w:rsidP="007C7CF6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Osobie, której dane są przetwarzane zgodnie z Rozporządzeniem przysługuje prawo do: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dostępu do swoich danych osobowych, zgodnie z art. 15 Rozporządzenia;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podlega ograniczeniu w przypadku żądania kopii danych, której udostępnienie może niekorzystnie wpływać na prawa i wolności innych podmiotów danych,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żądania ich sprostowania, zgodnie z art. 16 Rozporządzenia;</w:t>
      </w:r>
    </w:p>
    <w:p w:rsidR="007C7CF6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w przypadku żądania uzupełnienia danych jest ograniczane przez cele przetwarzania danych,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wniesienia sprzeciwu wobec przetwarzania, zgodnie z art. 21 Rozporządzenia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lastRenderedPageBreak/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żądania przeniesienia danych do innego administratora, zgodnie z art. 20 rozporządzenia</w:t>
      </w:r>
    </w:p>
    <w:p w:rsidR="007C7CF6" w:rsidRPr="00A85B74" w:rsidRDefault="007C7CF6" w:rsidP="007C7CF6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Dane osobowe zostały pozyskane od Zleceniobiorcy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Prawo wniesienia skargi do organu nadzorczego</w:t>
      </w:r>
    </w:p>
    <w:p w:rsidR="007C7CF6" w:rsidRPr="00A85B74" w:rsidRDefault="007C7CF6" w:rsidP="007C7CF6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Przysługuje Pani/Panu również prawo wniesienia skargi do organu nadzorczego zajmującego się ochroną danych osobowych w państwie członkowskim Pani/Pana zwykłego pobytu, miejsca pracy lub miejsca popełnienia domniemanego naruszenia, polski organ nadzoru to:</w:t>
      </w:r>
    </w:p>
    <w:p w:rsidR="007C7CF6" w:rsidRPr="00A85B74" w:rsidRDefault="007C7CF6" w:rsidP="007C7CF6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Biuro Prezesa Urzędu Ochrony Danych Osobowych (PUODO)</w:t>
      </w:r>
    </w:p>
    <w:p w:rsidR="007C7CF6" w:rsidRPr="00A85B74" w:rsidRDefault="007C7CF6" w:rsidP="007C7CF6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Adres: Stawki 2, 00-193 Warszawa</w:t>
      </w:r>
    </w:p>
    <w:p w:rsidR="007C7CF6" w:rsidRPr="00A85B74" w:rsidRDefault="007C7CF6" w:rsidP="007C7CF6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Telefon: 22 531 03 00</w:t>
      </w:r>
    </w:p>
    <w:p w:rsidR="007C7CF6" w:rsidRPr="00A85B74" w:rsidRDefault="007C7CF6" w:rsidP="007C7CF6">
      <w:pPr>
        <w:contextualSpacing/>
        <w:jc w:val="both"/>
        <w:rPr>
          <w:rFonts w:ascii="Times New Roman" w:hAnsi="Times New Roman" w:cs="Times New Roman"/>
        </w:rPr>
      </w:pP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Informacja o dobrowolności lub obowiązku podania danych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 xml:space="preserve">Pani/Pana dane osobowe są przetwarzane na podstawie zgody, której udzielenie warunkuje udział </w:t>
      </w:r>
      <w:r w:rsidRPr="00A85B74">
        <w:rPr>
          <w:rFonts w:ascii="Times New Roman" w:hAnsi="Times New Roman" w:cs="Times New Roman"/>
        </w:rPr>
        <w:br/>
        <w:t>w projekcie. Podanie przez Panią/Pana danych osobowych jest dobrowolne, a niezbędne do prawidłowej realizacji zadania.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CF6" w:rsidRPr="002A2AB5" w:rsidRDefault="007C7CF6" w:rsidP="007C7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2AB5">
        <w:rPr>
          <w:rFonts w:ascii="Times New Roman" w:hAnsi="Times New Roman" w:cs="Times New Roman"/>
          <w:b/>
          <w:bCs/>
        </w:rPr>
        <w:t>Zgoda może być wycofana w każdej chwili bez wpływu na czynności wykonane prze</w:t>
      </w:r>
      <w:r>
        <w:rPr>
          <w:rFonts w:ascii="Times New Roman" w:hAnsi="Times New Roman" w:cs="Times New Roman"/>
          <w:b/>
          <w:bCs/>
        </w:rPr>
        <w:t>d</w:t>
      </w:r>
      <w:r w:rsidRPr="002A2AB5">
        <w:rPr>
          <w:rFonts w:ascii="Times New Roman" w:hAnsi="Times New Roman" w:cs="Times New Roman"/>
          <w:b/>
          <w:bCs/>
        </w:rPr>
        <w:t xml:space="preserve"> wycofaniem zgody.</w:t>
      </w:r>
    </w:p>
    <w:p w:rsidR="007C7CF6" w:rsidRPr="00A85B74" w:rsidRDefault="007C7CF6" w:rsidP="007C7C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CF6" w:rsidRPr="00643560" w:rsidRDefault="007C7CF6" w:rsidP="007C7CF6">
      <w:pPr>
        <w:spacing w:after="0"/>
        <w:jc w:val="both"/>
        <w:rPr>
          <w:rFonts w:ascii="Times New Roman" w:hAnsi="Times New Roman" w:cs="Times New Roman"/>
        </w:rPr>
      </w:pPr>
      <w:r w:rsidRPr="00643560">
        <w:rPr>
          <w:rFonts w:ascii="Times New Roman" w:hAnsi="Times New Roman" w:cs="Times New Roman"/>
          <w:b/>
          <w:bCs/>
        </w:rPr>
        <w:t xml:space="preserve">Inne informacje: </w:t>
      </w:r>
      <w:r w:rsidRPr="00643560">
        <w:rPr>
          <w:rFonts w:ascii="Times New Roman" w:hAnsi="Times New Roman" w:cs="Times New Roman"/>
        </w:rPr>
        <w:t>podane dane nie będą podstawą do zautomatyzowanego podejmowania decyzji; nie będą też profilowane, a także nie będą przekazywane do państwa trzeciego/organizacji międzynarodowej.</w:t>
      </w:r>
    </w:p>
    <w:p w:rsidR="003E16B2" w:rsidRPr="00BD2C9E" w:rsidRDefault="003E16B2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058" w:rsidRPr="00BD2C9E" w:rsidRDefault="00633058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6B2" w:rsidRPr="00BD2C9E" w:rsidRDefault="003E16B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3E16B2" w:rsidRPr="00BD2C9E" w:rsidSect="00634FE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229"/>
    <w:multiLevelType w:val="hybridMultilevel"/>
    <w:tmpl w:val="2444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44B"/>
    <w:rsid w:val="000156B0"/>
    <w:rsid w:val="000413CB"/>
    <w:rsid w:val="0004236D"/>
    <w:rsid w:val="000458CD"/>
    <w:rsid w:val="000B3EDC"/>
    <w:rsid w:val="000D4A02"/>
    <w:rsid w:val="000E1278"/>
    <w:rsid w:val="00123FD3"/>
    <w:rsid w:val="00144DAE"/>
    <w:rsid w:val="00245EFC"/>
    <w:rsid w:val="00266419"/>
    <w:rsid w:val="002B48BE"/>
    <w:rsid w:val="002E2B7B"/>
    <w:rsid w:val="00303A6A"/>
    <w:rsid w:val="0031678B"/>
    <w:rsid w:val="003335D6"/>
    <w:rsid w:val="00345BC8"/>
    <w:rsid w:val="00380D89"/>
    <w:rsid w:val="003A7A18"/>
    <w:rsid w:val="003C0357"/>
    <w:rsid w:val="003E16B2"/>
    <w:rsid w:val="00417DB6"/>
    <w:rsid w:val="00435F63"/>
    <w:rsid w:val="004567E9"/>
    <w:rsid w:val="004803B6"/>
    <w:rsid w:val="0048488E"/>
    <w:rsid w:val="004C51FD"/>
    <w:rsid w:val="004E6A38"/>
    <w:rsid w:val="00521392"/>
    <w:rsid w:val="005473D2"/>
    <w:rsid w:val="00547484"/>
    <w:rsid w:val="00547B1B"/>
    <w:rsid w:val="005567E4"/>
    <w:rsid w:val="005A5AD2"/>
    <w:rsid w:val="005A766E"/>
    <w:rsid w:val="005B1F54"/>
    <w:rsid w:val="005F0AC8"/>
    <w:rsid w:val="0060144D"/>
    <w:rsid w:val="006068B6"/>
    <w:rsid w:val="00633058"/>
    <w:rsid w:val="00634FE7"/>
    <w:rsid w:val="00642E37"/>
    <w:rsid w:val="0066146E"/>
    <w:rsid w:val="006D7F71"/>
    <w:rsid w:val="006E5008"/>
    <w:rsid w:val="006F3CEA"/>
    <w:rsid w:val="0070054E"/>
    <w:rsid w:val="00755119"/>
    <w:rsid w:val="007715DC"/>
    <w:rsid w:val="007C7CF6"/>
    <w:rsid w:val="007D0AF8"/>
    <w:rsid w:val="007F6026"/>
    <w:rsid w:val="00811BD3"/>
    <w:rsid w:val="00814E20"/>
    <w:rsid w:val="00852AA6"/>
    <w:rsid w:val="00855B53"/>
    <w:rsid w:val="00871CFE"/>
    <w:rsid w:val="008768F9"/>
    <w:rsid w:val="00884475"/>
    <w:rsid w:val="008A5E69"/>
    <w:rsid w:val="008A6738"/>
    <w:rsid w:val="00933A26"/>
    <w:rsid w:val="009419F6"/>
    <w:rsid w:val="00944CA2"/>
    <w:rsid w:val="00970A5B"/>
    <w:rsid w:val="009A7266"/>
    <w:rsid w:val="009B5BE9"/>
    <w:rsid w:val="009E7F31"/>
    <w:rsid w:val="00A124B0"/>
    <w:rsid w:val="00A33DF0"/>
    <w:rsid w:val="00A50BDE"/>
    <w:rsid w:val="00A673C8"/>
    <w:rsid w:val="00A8344B"/>
    <w:rsid w:val="00A9318D"/>
    <w:rsid w:val="00AF4A6B"/>
    <w:rsid w:val="00B1466C"/>
    <w:rsid w:val="00B37802"/>
    <w:rsid w:val="00B54D4E"/>
    <w:rsid w:val="00B5684D"/>
    <w:rsid w:val="00B616E4"/>
    <w:rsid w:val="00B950DB"/>
    <w:rsid w:val="00BA5D1F"/>
    <w:rsid w:val="00BA7710"/>
    <w:rsid w:val="00BC66DB"/>
    <w:rsid w:val="00BD2C9E"/>
    <w:rsid w:val="00C0204E"/>
    <w:rsid w:val="00C30ED8"/>
    <w:rsid w:val="00C60F3F"/>
    <w:rsid w:val="00CA7A6C"/>
    <w:rsid w:val="00CB3405"/>
    <w:rsid w:val="00CE131A"/>
    <w:rsid w:val="00D03778"/>
    <w:rsid w:val="00D15300"/>
    <w:rsid w:val="00D65E2D"/>
    <w:rsid w:val="00DA2C8E"/>
    <w:rsid w:val="00DB0A7E"/>
    <w:rsid w:val="00DD3FBD"/>
    <w:rsid w:val="00DE4D35"/>
    <w:rsid w:val="00DE55D7"/>
    <w:rsid w:val="00E04C89"/>
    <w:rsid w:val="00E17165"/>
    <w:rsid w:val="00E224AE"/>
    <w:rsid w:val="00E33AFF"/>
    <w:rsid w:val="00E667D3"/>
    <w:rsid w:val="00E90B6E"/>
    <w:rsid w:val="00EA017A"/>
    <w:rsid w:val="00EA092C"/>
    <w:rsid w:val="00EA1917"/>
    <w:rsid w:val="00EC4462"/>
    <w:rsid w:val="00F00706"/>
    <w:rsid w:val="00F03877"/>
    <w:rsid w:val="00F31D6F"/>
    <w:rsid w:val="00F75949"/>
    <w:rsid w:val="00FA1B12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CDFA"/>
  <w15:docId w15:val="{E1DD89C2-F8E2-4448-87EA-490A222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4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A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Pachoł Paweł</dc:creator>
  <cp:lastModifiedBy>Juliusz Rzewuski</cp:lastModifiedBy>
  <cp:revision>4</cp:revision>
  <cp:lastPrinted>2018-06-14T11:08:00Z</cp:lastPrinted>
  <dcterms:created xsi:type="dcterms:W3CDTF">2021-12-03T10:55:00Z</dcterms:created>
  <dcterms:modified xsi:type="dcterms:W3CDTF">2022-11-08T08:11:00Z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