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2850B" w14:textId="2BF2BB78" w:rsidR="00767806" w:rsidRPr="00E153B0" w:rsidRDefault="00496D99" w:rsidP="00275B43">
      <w:pPr>
        <w:rPr>
          <w:rFonts w:ascii="Verdana" w:hAnsi="Verdana"/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2C6BB8A6" wp14:editId="5034F642">
            <wp:simplePos x="0" y="0"/>
            <wp:positionH relativeFrom="column">
              <wp:posOffset>1297305</wp:posOffset>
            </wp:positionH>
            <wp:positionV relativeFrom="paragraph">
              <wp:posOffset>294005</wp:posOffset>
            </wp:positionV>
            <wp:extent cx="1750060" cy="544830"/>
            <wp:effectExtent l="0" t="0" r="2540" b="7620"/>
            <wp:wrapTight wrapText="bothSides">
              <wp:wrapPolygon edited="0">
                <wp:start x="0" y="0"/>
                <wp:lineTo x="0" y="21147"/>
                <wp:lineTo x="21396" y="21147"/>
                <wp:lineTo x="21396" y="0"/>
                <wp:lineTo x="0" y="0"/>
              </wp:wrapPolygon>
            </wp:wrapTight>
            <wp:docPr id="2" name="Obraz 2" descr="C:\Users\martac\AppData\Local\Microsoft\Windows\INetCache\Content.Word\logo_MRi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c\AppData\Local\Microsoft\Windows\INetCache\Content.Word\logo_MRiR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A54B3" w:rsidRPr="00E153B0">
        <w:rPr>
          <w:rFonts w:ascii="Verdana" w:hAnsi="Verdana" w:cs="Arial"/>
          <w:noProof/>
          <w:spacing w:val="-4"/>
          <w:lang w:eastAsia="pl-PL"/>
        </w:rPr>
        <w:drawing>
          <wp:anchor distT="0" distB="0" distL="114300" distR="114300" simplePos="0" relativeHeight="251659264" behindDoc="0" locked="0" layoutInCell="1" allowOverlap="1" wp14:anchorId="0BD23056" wp14:editId="0DDF4250">
            <wp:simplePos x="0" y="0"/>
            <wp:positionH relativeFrom="margin">
              <wp:posOffset>36830</wp:posOffset>
            </wp:positionH>
            <wp:positionV relativeFrom="paragraph">
              <wp:posOffset>203200</wp:posOffset>
            </wp:positionV>
            <wp:extent cx="1146810" cy="68643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B43" w:rsidRPr="00133022">
        <w:rPr>
          <w:rFonts w:ascii="Verdana" w:hAnsi="Verdana"/>
          <w:b/>
          <w:sz w:val="28"/>
          <w:szCs w:val="28"/>
        </w:rPr>
        <w:object w:dxaOrig="8420" w:dyaOrig="5950" w14:anchorId="783ADB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76pt" o:ole="">
            <v:imagedata r:id="rId9" o:title=""/>
          </v:shape>
          <o:OLEObject Type="Embed" ProgID="Acrobat.Document.DC" ShapeID="_x0000_i1025" DrawAspect="Content" ObjectID="_1744175465" r:id="rId10"/>
        </w:object>
      </w:r>
      <w:r w:rsidRPr="00275B43">
        <w:rPr>
          <w:rFonts w:ascii="Verdana" w:hAnsi="Verdana"/>
          <w:b/>
          <w:noProof/>
          <w:sz w:val="28"/>
          <w:szCs w:val="28"/>
          <w:lang w:eastAsia="pl-PL"/>
        </w:rPr>
        <w:drawing>
          <wp:inline distT="0" distB="0" distL="0" distR="0" wp14:anchorId="36957E5E" wp14:editId="431DF5D0">
            <wp:extent cx="1663700" cy="745198"/>
            <wp:effectExtent l="0" t="0" r="0" b="0"/>
            <wp:docPr id="4" name="Obraz 4" descr="\\tiger\bwe\BWE-DZIAŁ WSPÓŁPRACY\SZKOLENIA dla przedsiębiorców\2023\Indonezja\logotypy\Polska-Agencja-Inwestycji-i-Handlu-logo-Pant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tiger\bwe\BWE-DZIAŁ WSPÓŁPRACY\SZKOLENIA dla przedsiębiorców\2023\Indonezja\logotypy\Polska-Agencja-Inwestycji-i-Handlu-logo-Pant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74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20B12" w14:textId="34DAECA1" w:rsidR="00E153B0" w:rsidRPr="00E153B0" w:rsidRDefault="001B2D83" w:rsidP="001B2D83">
      <w:pPr>
        <w:tabs>
          <w:tab w:val="left" w:pos="6855"/>
        </w:tabs>
        <w:rPr>
          <w:rFonts w:ascii="Verdana" w:hAnsi="Verdana"/>
          <w:b/>
          <w:sz w:val="26"/>
          <w:szCs w:val="26"/>
        </w:rPr>
      </w:pPr>
      <w:bookmarkStart w:id="0" w:name="_GoBack"/>
      <w:bookmarkEnd w:id="0"/>
      <w:r>
        <w:rPr>
          <w:rFonts w:ascii="Verdana" w:hAnsi="Verdana"/>
          <w:b/>
          <w:sz w:val="26"/>
          <w:szCs w:val="26"/>
        </w:rPr>
        <w:tab/>
      </w:r>
    </w:p>
    <w:p w14:paraId="560F5CEC" w14:textId="75BBE1B0" w:rsidR="00767806" w:rsidRDefault="003E7589" w:rsidP="00767806">
      <w:pPr>
        <w:jc w:val="center"/>
        <w:rPr>
          <w:rFonts w:ascii="Verdana" w:hAnsi="Verdana"/>
          <w:b/>
          <w:sz w:val="26"/>
          <w:szCs w:val="26"/>
        </w:rPr>
      </w:pPr>
      <w:r w:rsidRPr="00E153B0">
        <w:rPr>
          <w:rFonts w:ascii="Verdana" w:hAnsi="Verdana"/>
          <w:b/>
          <w:sz w:val="26"/>
          <w:szCs w:val="26"/>
        </w:rPr>
        <w:t>FORMULARZ ZGŁOSZENIOWY</w:t>
      </w:r>
    </w:p>
    <w:p w14:paraId="43CE0BE8" w14:textId="46F03FAA" w:rsidR="001B2D83" w:rsidRDefault="001B2D83" w:rsidP="00767806">
      <w:pPr>
        <w:jc w:val="center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webinarium</w:t>
      </w:r>
    </w:p>
    <w:p w14:paraId="462C8285" w14:textId="58555E62" w:rsidR="00275B43" w:rsidRDefault="00275B43" w:rsidP="004B762A">
      <w:pPr>
        <w:tabs>
          <w:tab w:val="center" w:pos="4703"/>
          <w:tab w:val="left" w:pos="7785"/>
        </w:tabs>
        <w:jc w:val="center"/>
        <w:rPr>
          <w:b/>
          <w:color w:val="385623" w:themeColor="accent6" w:themeShade="80"/>
          <w:sz w:val="32"/>
          <w:szCs w:val="32"/>
        </w:rPr>
      </w:pPr>
      <w:r w:rsidRPr="00275B43">
        <w:rPr>
          <w:b/>
          <w:color w:val="385623" w:themeColor="accent6" w:themeShade="80"/>
          <w:sz w:val="32"/>
          <w:szCs w:val="32"/>
        </w:rPr>
        <w:t>Dlaczego warto zacząć eksportować jabłka do Indonezji w 2023</w:t>
      </w:r>
      <w:r w:rsidR="008458DC">
        <w:rPr>
          <w:b/>
          <w:color w:val="385623" w:themeColor="accent6" w:themeShade="80"/>
          <w:sz w:val="32"/>
          <w:szCs w:val="32"/>
        </w:rPr>
        <w:t xml:space="preserve"> </w:t>
      </w:r>
      <w:r w:rsidRPr="00275B43">
        <w:rPr>
          <w:b/>
          <w:color w:val="385623" w:themeColor="accent6" w:themeShade="80"/>
          <w:sz w:val="32"/>
          <w:szCs w:val="32"/>
        </w:rPr>
        <w:t>r</w:t>
      </w:r>
      <w:r w:rsidR="008458DC">
        <w:rPr>
          <w:b/>
          <w:color w:val="385623" w:themeColor="accent6" w:themeShade="80"/>
          <w:sz w:val="32"/>
          <w:szCs w:val="32"/>
        </w:rPr>
        <w:t>oku</w:t>
      </w:r>
      <w:r w:rsidRPr="00275B43">
        <w:rPr>
          <w:b/>
          <w:color w:val="385623" w:themeColor="accent6" w:themeShade="80"/>
          <w:sz w:val="32"/>
          <w:szCs w:val="32"/>
        </w:rPr>
        <w:t xml:space="preserve">? </w:t>
      </w:r>
    </w:p>
    <w:p w14:paraId="24526FF7" w14:textId="108129C7" w:rsidR="004B762A" w:rsidRPr="009B5089" w:rsidRDefault="004B762A" w:rsidP="004B762A">
      <w:pPr>
        <w:tabs>
          <w:tab w:val="center" w:pos="4703"/>
          <w:tab w:val="left" w:pos="7785"/>
        </w:tabs>
        <w:jc w:val="center"/>
        <w:rPr>
          <w:rFonts w:ascii="Verdana" w:hAnsi="Verdana"/>
          <w:sz w:val="26"/>
          <w:szCs w:val="26"/>
          <w:lang w:val="en-US"/>
        </w:rPr>
      </w:pPr>
      <w:r w:rsidRPr="00D048ED">
        <w:rPr>
          <w:rFonts w:ascii="Verdana" w:hAnsi="Verdana"/>
          <w:sz w:val="26"/>
          <w:szCs w:val="26"/>
          <w:lang w:val="en-US"/>
        </w:rPr>
        <w:t xml:space="preserve"> </w:t>
      </w:r>
      <w:r w:rsidR="00133022">
        <w:rPr>
          <w:rFonts w:ascii="Verdana" w:hAnsi="Verdana"/>
          <w:sz w:val="26"/>
          <w:szCs w:val="26"/>
          <w:lang w:val="en-US"/>
        </w:rPr>
        <w:t>16</w:t>
      </w:r>
      <w:r w:rsidR="001B2D83">
        <w:rPr>
          <w:rFonts w:ascii="Verdana" w:hAnsi="Verdana"/>
          <w:sz w:val="26"/>
          <w:szCs w:val="26"/>
          <w:lang w:val="en-US"/>
        </w:rPr>
        <w:t xml:space="preserve"> </w:t>
      </w:r>
      <w:r w:rsidR="00133022">
        <w:rPr>
          <w:rFonts w:ascii="Verdana" w:hAnsi="Verdana"/>
          <w:sz w:val="26"/>
          <w:szCs w:val="26"/>
          <w:lang w:val="en-US"/>
        </w:rPr>
        <w:t>maja</w:t>
      </w:r>
      <w:r w:rsidR="001B2D83">
        <w:rPr>
          <w:rFonts w:ascii="Verdana" w:hAnsi="Verdana"/>
          <w:sz w:val="26"/>
          <w:szCs w:val="26"/>
          <w:lang w:val="en-US"/>
        </w:rPr>
        <w:t xml:space="preserve"> 202</w:t>
      </w:r>
      <w:r w:rsidR="00133022">
        <w:rPr>
          <w:rFonts w:ascii="Verdana" w:hAnsi="Verdana"/>
          <w:sz w:val="26"/>
          <w:szCs w:val="26"/>
          <w:lang w:val="en-US"/>
        </w:rPr>
        <w:t>3</w:t>
      </w:r>
      <w:r w:rsidR="001B2D83">
        <w:rPr>
          <w:rFonts w:ascii="Verdana" w:hAnsi="Verdana"/>
          <w:sz w:val="26"/>
          <w:szCs w:val="26"/>
          <w:lang w:val="en-US"/>
        </w:rPr>
        <w:t xml:space="preserve"> r. godz.</w:t>
      </w:r>
      <w:r w:rsidR="00133022">
        <w:rPr>
          <w:rFonts w:ascii="Verdana" w:hAnsi="Verdana"/>
          <w:sz w:val="26"/>
          <w:szCs w:val="26"/>
          <w:lang w:val="en-US"/>
        </w:rPr>
        <w:t>10</w:t>
      </w:r>
      <w:r w:rsidR="001B2D83">
        <w:rPr>
          <w:rFonts w:ascii="Verdana" w:hAnsi="Verdana"/>
          <w:sz w:val="26"/>
          <w:szCs w:val="26"/>
          <w:lang w:val="en-US"/>
        </w:rPr>
        <w:t>:00–1</w:t>
      </w:r>
      <w:r w:rsidR="00133022">
        <w:rPr>
          <w:rFonts w:ascii="Verdana" w:hAnsi="Verdana"/>
          <w:sz w:val="26"/>
          <w:szCs w:val="26"/>
          <w:lang w:val="en-US"/>
        </w:rPr>
        <w:t>1</w:t>
      </w:r>
      <w:r w:rsidRPr="009B5089">
        <w:rPr>
          <w:rFonts w:ascii="Verdana" w:hAnsi="Verdana"/>
          <w:sz w:val="26"/>
          <w:szCs w:val="26"/>
          <w:lang w:val="en-US"/>
        </w:rPr>
        <w:t>:</w:t>
      </w:r>
      <w:r w:rsidR="00133022">
        <w:rPr>
          <w:rFonts w:ascii="Verdana" w:hAnsi="Verdana"/>
          <w:sz w:val="26"/>
          <w:szCs w:val="26"/>
          <w:lang w:val="en-US"/>
        </w:rPr>
        <w:t>3</w:t>
      </w:r>
      <w:r w:rsidRPr="009B5089">
        <w:rPr>
          <w:rFonts w:ascii="Verdana" w:hAnsi="Verdana"/>
          <w:sz w:val="26"/>
          <w:szCs w:val="26"/>
          <w:lang w:val="en-US"/>
        </w:rPr>
        <w:t>0 (wtorek)</w:t>
      </w:r>
    </w:p>
    <w:p w14:paraId="0ABD63C9" w14:textId="0062E4AD" w:rsidR="00D048ED" w:rsidRPr="009B5089" w:rsidRDefault="00D048ED" w:rsidP="00D048ED">
      <w:pPr>
        <w:tabs>
          <w:tab w:val="center" w:pos="4703"/>
          <w:tab w:val="left" w:pos="7785"/>
        </w:tabs>
        <w:jc w:val="center"/>
        <w:rPr>
          <w:rFonts w:ascii="Verdana" w:hAnsi="Verdana"/>
          <w:sz w:val="26"/>
          <w:szCs w:val="26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72"/>
        <w:gridCol w:w="2257"/>
        <w:gridCol w:w="5467"/>
      </w:tblGrid>
      <w:tr w:rsidR="00767806" w:rsidRPr="00E153B0" w14:paraId="5E2A99A5" w14:textId="77777777" w:rsidTr="0008023B">
        <w:tc>
          <w:tcPr>
            <w:tcW w:w="1672" w:type="dxa"/>
            <w:vMerge w:val="restart"/>
          </w:tcPr>
          <w:p w14:paraId="759AB7C2" w14:textId="74AE39FB" w:rsidR="00767806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firmy</w:t>
            </w:r>
          </w:p>
          <w:p w14:paraId="5AF343A0" w14:textId="1BA05977" w:rsidR="00D0008B" w:rsidRPr="00D0008B" w:rsidRDefault="00D0008B" w:rsidP="005D354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  <w:p w14:paraId="6F1B833A" w14:textId="63FF094E" w:rsidR="00D0008B" w:rsidRPr="00D0008B" w:rsidRDefault="00D0008B" w:rsidP="00D0008B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D0008B">
              <w:rPr>
                <w:rFonts w:ascii="Verdana" w:hAnsi="Verdana"/>
                <w:b/>
                <w:sz w:val="24"/>
                <w:szCs w:val="24"/>
                <w:lang w:val="en-US"/>
              </w:rPr>
              <w:t xml:space="preserve"> </w:t>
            </w:r>
          </w:p>
          <w:p w14:paraId="4B2F871D" w14:textId="23224AC2" w:rsidR="00D048ED" w:rsidRPr="00D0008B" w:rsidRDefault="00D048ED" w:rsidP="005D3543">
            <w:pPr>
              <w:rPr>
                <w:rFonts w:ascii="Verdana" w:hAnsi="Verdana"/>
                <w:b/>
                <w:sz w:val="24"/>
                <w:szCs w:val="24"/>
                <w:lang w:val="en-US"/>
              </w:rPr>
            </w:pPr>
          </w:p>
        </w:tc>
        <w:tc>
          <w:tcPr>
            <w:tcW w:w="2257" w:type="dxa"/>
          </w:tcPr>
          <w:p w14:paraId="3C2F1D7C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Nazwa firmy/organizacji</w:t>
            </w:r>
          </w:p>
          <w:p w14:paraId="795F2FCF" w14:textId="1B3A5B94" w:rsidR="00D0008B" w:rsidRPr="00E153B0" w:rsidRDefault="00D0008B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53BA14F4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24C2BF1E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67FA48C" w14:textId="77777777" w:rsidTr="0008023B">
        <w:tc>
          <w:tcPr>
            <w:tcW w:w="1672" w:type="dxa"/>
            <w:vMerge/>
          </w:tcPr>
          <w:p w14:paraId="23552E2D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277E9B72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Adres</w:t>
            </w:r>
          </w:p>
          <w:p w14:paraId="15D94905" w14:textId="68868B0E" w:rsidR="00D0008B" w:rsidRPr="00E153B0" w:rsidRDefault="00D0008B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4BD30208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901D61A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6840BA8" w14:textId="77777777" w:rsidTr="0008023B">
        <w:tc>
          <w:tcPr>
            <w:tcW w:w="1672" w:type="dxa"/>
            <w:vMerge/>
          </w:tcPr>
          <w:p w14:paraId="79D8677F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7E076EC4" w14:textId="782205A5" w:rsidR="00D0008B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</w:t>
            </w:r>
            <w:r w:rsidR="00366996" w:rsidRPr="00E153B0">
              <w:rPr>
                <w:rFonts w:ascii="Verdana" w:hAnsi="Verdana"/>
                <w:sz w:val="24"/>
                <w:szCs w:val="24"/>
              </w:rPr>
              <w:t xml:space="preserve"> kontaktowy</w:t>
            </w:r>
          </w:p>
        </w:tc>
        <w:tc>
          <w:tcPr>
            <w:tcW w:w="5467" w:type="dxa"/>
          </w:tcPr>
          <w:p w14:paraId="7E314A5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3FCDBAB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27C25161" w14:textId="77777777" w:rsidTr="0008023B">
        <w:tc>
          <w:tcPr>
            <w:tcW w:w="1672" w:type="dxa"/>
            <w:vMerge/>
          </w:tcPr>
          <w:p w14:paraId="22C01263" w14:textId="77777777" w:rsidR="00767806" w:rsidRPr="00E153B0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3D8E1816" w14:textId="280FD2B7" w:rsidR="00D0008B" w:rsidRPr="00E153B0" w:rsidRDefault="00767806" w:rsidP="001B2D8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</w:tc>
        <w:tc>
          <w:tcPr>
            <w:tcW w:w="5467" w:type="dxa"/>
          </w:tcPr>
          <w:p w14:paraId="0F3EDFB5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7A18E2D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69D6ACB1" w14:textId="77777777" w:rsidTr="000A76E8">
        <w:trPr>
          <w:trHeight w:val="475"/>
        </w:trPr>
        <w:tc>
          <w:tcPr>
            <w:tcW w:w="1672" w:type="dxa"/>
            <w:vMerge w:val="restart"/>
          </w:tcPr>
          <w:p w14:paraId="24B74FD4" w14:textId="77777777" w:rsidR="00767806" w:rsidRDefault="00767806" w:rsidP="005D3543">
            <w:pPr>
              <w:rPr>
                <w:rFonts w:ascii="Verdana" w:hAnsi="Verdana"/>
                <w:b/>
                <w:sz w:val="24"/>
                <w:szCs w:val="24"/>
              </w:rPr>
            </w:pPr>
            <w:r w:rsidRPr="00E153B0">
              <w:rPr>
                <w:rFonts w:ascii="Verdana" w:hAnsi="Verdana"/>
                <w:b/>
                <w:sz w:val="24"/>
                <w:szCs w:val="24"/>
              </w:rPr>
              <w:t>Dane uczestnika</w:t>
            </w:r>
          </w:p>
          <w:p w14:paraId="33539907" w14:textId="547E2C40" w:rsidR="00D0008B" w:rsidRDefault="00D0008B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64B8CDFA" w14:textId="02137A5F" w:rsidR="00D0008B" w:rsidRPr="00E153B0" w:rsidRDefault="00D0008B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779DE993" w14:textId="4C638CDB" w:rsidR="00FD6FC7" w:rsidRDefault="00767806" w:rsidP="00FD6FC7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 xml:space="preserve">Imię </w:t>
            </w:r>
          </w:p>
          <w:p w14:paraId="20C2E490" w14:textId="02D5874F" w:rsidR="00FD6FC7" w:rsidRPr="00E153B0" w:rsidRDefault="00FD6FC7" w:rsidP="000A76E8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6FC71BA3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47C265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0A76E8" w:rsidRPr="00E153B0" w14:paraId="6B7F5B3E" w14:textId="77777777" w:rsidTr="0008023B">
        <w:tc>
          <w:tcPr>
            <w:tcW w:w="1672" w:type="dxa"/>
            <w:vMerge/>
          </w:tcPr>
          <w:p w14:paraId="51E7FD89" w14:textId="77777777" w:rsidR="000A76E8" w:rsidRPr="00E153B0" w:rsidRDefault="000A76E8" w:rsidP="005D3543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57" w:type="dxa"/>
          </w:tcPr>
          <w:p w14:paraId="48A7B9F3" w14:textId="77777777" w:rsidR="000A76E8" w:rsidRDefault="000A76E8" w:rsidP="005D35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Nazwisko</w:t>
            </w:r>
          </w:p>
          <w:p w14:paraId="4BF661FC" w14:textId="5B7D9C86" w:rsidR="00FD6FC7" w:rsidRPr="00E153B0" w:rsidRDefault="00FD6FC7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59539CD2" w14:textId="77777777" w:rsidR="000A76E8" w:rsidRDefault="000A76E8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619EBFE" w14:textId="77777777" w:rsidR="000A76E8" w:rsidRPr="00E153B0" w:rsidRDefault="000A76E8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0DFFDB06" w14:textId="77777777" w:rsidTr="0008023B">
        <w:tc>
          <w:tcPr>
            <w:tcW w:w="1672" w:type="dxa"/>
            <w:vMerge/>
          </w:tcPr>
          <w:p w14:paraId="6BABF623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77C4D011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Stanowisko</w:t>
            </w:r>
          </w:p>
          <w:p w14:paraId="3F0E95E0" w14:textId="055E85BB" w:rsidR="00FD6FC7" w:rsidRPr="00E153B0" w:rsidRDefault="00FD6FC7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2D988147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4EA43E89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46480825" w14:textId="77777777" w:rsidTr="0008023B">
        <w:tc>
          <w:tcPr>
            <w:tcW w:w="1672" w:type="dxa"/>
            <w:vMerge/>
          </w:tcPr>
          <w:p w14:paraId="2B823312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CDDAD70" w14:textId="77777777" w:rsidR="00767806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E-mail</w:t>
            </w:r>
          </w:p>
          <w:p w14:paraId="3CEE14BA" w14:textId="72160142" w:rsidR="00FD6FC7" w:rsidRPr="00E153B0" w:rsidRDefault="00FD6FC7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5467" w:type="dxa"/>
          </w:tcPr>
          <w:p w14:paraId="149DFF96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0C62D312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767806" w:rsidRPr="00E153B0" w14:paraId="52600328" w14:textId="77777777" w:rsidTr="0008023B">
        <w:tc>
          <w:tcPr>
            <w:tcW w:w="1672" w:type="dxa"/>
            <w:vMerge/>
          </w:tcPr>
          <w:p w14:paraId="546D4C88" w14:textId="77777777" w:rsidR="00767806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57" w:type="dxa"/>
          </w:tcPr>
          <w:p w14:paraId="001DD620" w14:textId="3DD3C8A1" w:rsidR="00FD6FC7" w:rsidRPr="00E153B0" w:rsidRDefault="00767806" w:rsidP="005D3543">
            <w:pPr>
              <w:rPr>
                <w:rFonts w:ascii="Verdana" w:hAnsi="Verdana"/>
                <w:sz w:val="24"/>
                <w:szCs w:val="24"/>
              </w:rPr>
            </w:pPr>
            <w:r w:rsidRPr="00E153B0">
              <w:rPr>
                <w:rFonts w:ascii="Verdana" w:hAnsi="Verdana"/>
                <w:sz w:val="24"/>
                <w:szCs w:val="24"/>
              </w:rPr>
              <w:t>Telefon kontaktowy</w:t>
            </w:r>
          </w:p>
        </w:tc>
        <w:tc>
          <w:tcPr>
            <w:tcW w:w="5467" w:type="dxa"/>
          </w:tcPr>
          <w:p w14:paraId="13AC3F80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  <w:p w14:paraId="520CDBFB" w14:textId="77777777" w:rsidR="00767806" w:rsidRPr="00E153B0" w:rsidRDefault="00767806" w:rsidP="005D3543">
            <w:pPr>
              <w:rPr>
                <w:rFonts w:ascii="Verdana" w:hAnsi="Verdana"/>
                <w:sz w:val="28"/>
                <w:szCs w:val="28"/>
              </w:rPr>
            </w:pPr>
          </w:p>
        </w:tc>
      </w:tr>
      <w:tr w:rsidR="00162DE2" w:rsidRPr="009B5089" w14:paraId="3A3089C9" w14:textId="77777777" w:rsidTr="0008023B">
        <w:tc>
          <w:tcPr>
            <w:tcW w:w="1672" w:type="dxa"/>
          </w:tcPr>
          <w:p w14:paraId="4865F2D1" w14:textId="0580C8E8" w:rsidR="00162DE2" w:rsidRPr="009B5089" w:rsidRDefault="00162DE2" w:rsidP="00162DE2">
            <w:pPr>
              <w:pStyle w:val="Standard"/>
              <w:spacing w:line="240" w:lineRule="auto"/>
              <w:rPr>
                <w:rFonts w:ascii="Verdana" w:hAnsi="Verdana"/>
                <w:b/>
                <w:sz w:val="24"/>
                <w:szCs w:val="24"/>
                <w:lang w:val="en-US"/>
              </w:rPr>
            </w:pPr>
            <w:r w:rsidRPr="009B5089">
              <w:rPr>
                <w:rFonts w:ascii="Verdana" w:hAnsi="Verdana"/>
                <w:b/>
                <w:sz w:val="24"/>
                <w:szCs w:val="24"/>
                <w:lang w:val="en-US"/>
              </w:rPr>
              <w:t>Pytania do prelegenta</w:t>
            </w:r>
          </w:p>
          <w:p w14:paraId="29CE08C8" w14:textId="67C1141D" w:rsidR="00FD6FC7" w:rsidRPr="009B5089" w:rsidRDefault="00FD6FC7" w:rsidP="00162DE2">
            <w:pPr>
              <w:pStyle w:val="Standard"/>
              <w:spacing w:line="240" w:lineRule="auto"/>
              <w:rPr>
                <w:rFonts w:ascii="Verdana" w:hAnsi="Verdana"/>
                <w:lang w:val="en-US"/>
              </w:rPr>
            </w:pPr>
          </w:p>
          <w:p w14:paraId="0A211B3D" w14:textId="77777777" w:rsidR="00162DE2" w:rsidRPr="009B5089" w:rsidRDefault="00162DE2" w:rsidP="005D3543">
            <w:pPr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7724" w:type="dxa"/>
            <w:gridSpan w:val="2"/>
          </w:tcPr>
          <w:p w14:paraId="331EA86F" w14:textId="77777777" w:rsidR="00162DE2" w:rsidRPr="009B5089" w:rsidRDefault="00162DE2" w:rsidP="005D3543">
            <w:pPr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</w:tr>
    </w:tbl>
    <w:p w14:paraId="7322A73A" w14:textId="77777777" w:rsidR="0008023B" w:rsidRPr="009B5089" w:rsidRDefault="0008023B" w:rsidP="000222ED">
      <w:pPr>
        <w:rPr>
          <w:rFonts w:ascii="Verdana" w:hAnsi="Verdana" w:cs="Arial"/>
          <w:sz w:val="20"/>
          <w:szCs w:val="20"/>
          <w:lang w:val="en-US"/>
        </w:rPr>
      </w:pPr>
    </w:p>
    <w:sectPr w:rsidR="0008023B" w:rsidRPr="009B5089" w:rsidSect="00496D99">
      <w:pgSz w:w="12240" w:h="15840"/>
      <w:pgMar w:top="1417" w:right="10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858F3" w14:textId="77777777" w:rsidR="00113D05" w:rsidRDefault="00113D05">
      <w:pPr>
        <w:spacing w:after="0" w:line="240" w:lineRule="auto"/>
      </w:pPr>
      <w:r>
        <w:separator/>
      </w:r>
    </w:p>
  </w:endnote>
  <w:endnote w:type="continuationSeparator" w:id="0">
    <w:p w14:paraId="6EF5DE52" w14:textId="77777777" w:rsidR="00113D05" w:rsidRDefault="0011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DB833" w14:textId="77777777" w:rsidR="00113D05" w:rsidRDefault="00113D05">
      <w:pPr>
        <w:spacing w:after="0" w:line="240" w:lineRule="auto"/>
      </w:pPr>
      <w:r>
        <w:separator/>
      </w:r>
    </w:p>
  </w:footnote>
  <w:footnote w:type="continuationSeparator" w:id="0">
    <w:p w14:paraId="65A26605" w14:textId="77777777" w:rsidR="00113D05" w:rsidRDefault="00113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C59"/>
    <w:multiLevelType w:val="hybridMultilevel"/>
    <w:tmpl w:val="F40ABDD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BA3C7F"/>
    <w:multiLevelType w:val="multilevel"/>
    <w:tmpl w:val="78D6416E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1C4E69"/>
    <w:multiLevelType w:val="multilevel"/>
    <w:tmpl w:val="B6E4F104"/>
    <w:styleLink w:val="WWNum3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" w15:restartNumberingAfterBreak="0">
    <w:nsid w:val="43531AF9"/>
    <w:multiLevelType w:val="multilevel"/>
    <w:tmpl w:val="74A422FC"/>
    <w:lvl w:ilvl="0">
      <w:start w:val="1"/>
      <w:numFmt w:val="decimal"/>
      <w:lvlText w:val="%1."/>
      <w:lvlJc w:val="left"/>
      <w:rPr>
        <w:rFonts w:ascii="Verdana" w:eastAsia="Times New Roman" w:hAnsi="Verdana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183FDD"/>
    <w:multiLevelType w:val="hybridMultilevel"/>
    <w:tmpl w:val="F6F60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602D0"/>
    <w:multiLevelType w:val="multilevel"/>
    <w:tmpl w:val="D2D616B6"/>
    <w:styleLink w:val="WWNum4"/>
    <w:lvl w:ilvl="0">
      <w:start w:val="1"/>
      <w:numFmt w:val="decimal"/>
      <w:lvlText w:val="%1."/>
      <w:lvlJc w:val="left"/>
      <w:rPr>
        <w:rFonts w:eastAsia="Times New Roman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subscript"/>
      </w:rPr>
    </w:lvl>
    <w:lvl w:ilvl="1">
      <w:start w:val="1"/>
      <w:numFmt w:val="lowerLetter"/>
      <w:lvlText w:val="%2)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0"/>
        <w:w w:val="100"/>
        <w:position w:val="0"/>
        <w:sz w:val="22"/>
        <w:szCs w:val="22"/>
        <w:u w:val="none"/>
        <w:vertAlign w:val="subscript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8">
    <w:abstractNumId w:val="2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33"/>
    <w:rsid w:val="00003420"/>
    <w:rsid w:val="00012B9A"/>
    <w:rsid w:val="00012EBB"/>
    <w:rsid w:val="00021E5E"/>
    <w:rsid w:val="000222ED"/>
    <w:rsid w:val="000764F3"/>
    <w:rsid w:val="0008023B"/>
    <w:rsid w:val="00084BCB"/>
    <w:rsid w:val="000A76E8"/>
    <w:rsid w:val="000E1275"/>
    <w:rsid w:val="000E3F38"/>
    <w:rsid w:val="000E7F4E"/>
    <w:rsid w:val="00113D05"/>
    <w:rsid w:val="00133022"/>
    <w:rsid w:val="00162DE2"/>
    <w:rsid w:val="001B2D83"/>
    <w:rsid w:val="001C0CA9"/>
    <w:rsid w:val="00214581"/>
    <w:rsid w:val="00217C9B"/>
    <w:rsid w:val="002221BE"/>
    <w:rsid w:val="00237F2A"/>
    <w:rsid w:val="002609FE"/>
    <w:rsid w:val="00275B43"/>
    <w:rsid w:val="002A4C10"/>
    <w:rsid w:val="002A54B3"/>
    <w:rsid w:val="002D684C"/>
    <w:rsid w:val="002E1D04"/>
    <w:rsid w:val="003226E6"/>
    <w:rsid w:val="003631B3"/>
    <w:rsid w:val="00366996"/>
    <w:rsid w:val="0037530E"/>
    <w:rsid w:val="003768B6"/>
    <w:rsid w:val="00386A47"/>
    <w:rsid w:val="003C0A27"/>
    <w:rsid w:val="003D0D49"/>
    <w:rsid w:val="003E7589"/>
    <w:rsid w:val="00404667"/>
    <w:rsid w:val="00484774"/>
    <w:rsid w:val="00496D99"/>
    <w:rsid w:val="004A657E"/>
    <w:rsid w:val="004B762A"/>
    <w:rsid w:val="00505829"/>
    <w:rsid w:val="00516AD2"/>
    <w:rsid w:val="00535C03"/>
    <w:rsid w:val="00535FE8"/>
    <w:rsid w:val="0056687D"/>
    <w:rsid w:val="005F0FDE"/>
    <w:rsid w:val="005F1DC6"/>
    <w:rsid w:val="0064523F"/>
    <w:rsid w:val="00661DE2"/>
    <w:rsid w:val="0067144B"/>
    <w:rsid w:val="006B1A8D"/>
    <w:rsid w:val="006F32C6"/>
    <w:rsid w:val="006F6521"/>
    <w:rsid w:val="00767806"/>
    <w:rsid w:val="007C7FDA"/>
    <w:rsid w:val="007F4C43"/>
    <w:rsid w:val="0080178E"/>
    <w:rsid w:val="00815A8D"/>
    <w:rsid w:val="00820B5B"/>
    <w:rsid w:val="0082325C"/>
    <w:rsid w:val="008458DC"/>
    <w:rsid w:val="00847F7D"/>
    <w:rsid w:val="00876713"/>
    <w:rsid w:val="0089476B"/>
    <w:rsid w:val="008B0F06"/>
    <w:rsid w:val="008B6D5B"/>
    <w:rsid w:val="008E2EF3"/>
    <w:rsid w:val="008F0501"/>
    <w:rsid w:val="00954B93"/>
    <w:rsid w:val="009559FD"/>
    <w:rsid w:val="00981D00"/>
    <w:rsid w:val="00992093"/>
    <w:rsid w:val="0099375C"/>
    <w:rsid w:val="009A7D53"/>
    <w:rsid w:val="009B1D93"/>
    <w:rsid w:val="009B5089"/>
    <w:rsid w:val="009E528A"/>
    <w:rsid w:val="00A21300"/>
    <w:rsid w:val="00A27BB6"/>
    <w:rsid w:val="00A4659C"/>
    <w:rsid w:val="00A856A9"/>
    <w:rsid w:val="00A86A62"/>
    <w:rsid w:val="00AA57F1"/>
    <w:rsid w:val="00AB64CD"/>
    <w:rsid w:val="00B03D33"/>
    <w:rsid w:val="00B26B03"/>
    <w:rsid w:val="00B45036"/>
    <w:rsid w:val="00B535F5"/>
    <w:rsid w:val="00B72A5C"/>
    <w:rsid w:val="00B95757"/>
    <w:rsid w:val="00BA048E"/>
    <w:rsid w:val="00BC554F"/>
    <w:rsid w:val="00C61BD1"/>
    <w:rsid w:val="00C8672A"/>
    <w:rsid w:val="00C9095B"/>
    <w:rsid w:val="00C94993"/>
    <w:rsid w:val="00CA5EA5"/>
    <w:rsid w:val="00CD47EB"/>
    <w:rsid w:val="00CF2028"/>
    <w:rsid w:val="00D0008B"/>
    <w:rsid w:val="00D048ED"/>
    <w:rsid w:val="00D13703"/>
    <w:rsid w:val="00D24E90"/>
    <w:rsid w:val="00D43380"/>
    <w:rsid w:val="00D46EAB"/>
    <w:rsid w:val="00D71692"/>
    <w:rsid w:val="00D90EA8"/>
    <w:rsid w:val="00DE1E2A"/>
    <w:rsid w:val="00E001C1"/>
    <w:rsid w:val="00E00BE9"/>
    <w:rsid w:val="00E030E2"/>
    <w:rsid w:val="00E05EE0"/>
    <w:rsid w:val="00E07B7E"/>
    <w:rsid w:val="00E153B0"/>
    <w:rsid w:val="00E3043C"/>
    <w:rsid w:val="00E91AA7"/>
    <w:rsid w:val="00E92653"/>
    <w:rsid w:val="00EA4496"/>
    <w:rsid w:val="00EB5E8D"/>
    <w:rsid w:val="00ED6C5E"/>
    <w:rsid w:val="00EF0170"/>
    <w:rsid w:val="00F51DE8"/>
    <w:rsid w:val="00F73F62"/>
    <w:rsid w:val="00F900A7"/>
    <w:rsid w:val="00FA30E5"/>
    <w:rsid w:val="00FB2F41"/>
    <w:rsid w:val="00FC0AA3"/>
    <w:rsid w:val="00FD6FC7"/>
    <w:rsid w:val="00FF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3C41CC"/>
  <w15:chartTrackingRefBased/>
  <w15:docId w15:val="{AB388B9B-716B-4FD4-ACAC-389E92B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806"/>
  </w:style>
  <w:style w:type="paragraph" w:styleId="Nagwek3">
    <w:name w:val="heading 3"/>
    <w:basedOn w:val="Normalny"/>
    <w:link w:val="Nagwek3Znak"/>
    <w:uiPriority w:val="9"/>
    <w:qFormat/>
    <w:rsid w:val="00876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,Dot pt"/>
    <w:basedOn w:val="Normalny"/>
    <w:link w:val="AkapitzlistZnak"/>
    <w:uiPriority w:val="34"/>
    <w:qFormat/>
    <w:rsid w:val="00981D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981D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876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Default">
    <w:name w:val="Default"/>
    <w:rsid w:val="00B72A5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Nagwek1">
    <w:name w:val="Nagłówek #1_"/>
    <w:basedOn w:val="Domylnaczcionkaakapitu"/>
    <w:link w:val="Nagwek10"/>
    <w:rsid w:val="00B72A5C"/>
    <w:rPr>
      <w:sz w:val="26"/>
      <w:szCs w:val="26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B72A5C"/>
    <w:pPr>
      <w:widowControl w:val="0"/>
      <w:shd w:val="clear" w:color="auto" w:fill="FFFFFF"/>
      <w:spacing w:before="180" w:after="0" w:line="254" w:lineRule="exact"/>
      <w:jc w:val="both"/>
      <w:outlineLvl w:val="0"/>
    </w:pPr>
    <w:rPr>
      <w:sz w:val="26"/>
      <w:szCs w:val="26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B72A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rsid w:val="00E030E2"/>
    <w:pPr>
      <w:shd w:val="clear" w:color="auto" w:fill="FFFFFF"/>
      <w:spacing w:after="0" w:line="336" w:lineRule="exact"/>
      <w:ind w:hanging="400"/>
      <w:jc w:val="both"/>
    </w:pPr>
    <w:rPr>
      <w:spacing w:val="10"/>
    </w:rPr>
  </w:style>
  <w:style w:type="character" w:customStyle="1" w:styleId="Teksttreci313ptBezmaychliter">
    <w:name w:val="Tekst treści (3) + 13 pt;Bez małych liter"/>
    <w:rsid w:val="00E030E2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styleId="Hipercze">
    <w:name w:val="Hyperlink"/>
    <w:basedOn w:val="Domylnaczcionkaakapitu"/>
    <w:uiPriority w:val="99"/>
    <w:unhideWhenUsed/>
    <w:rsid w:val="003D0D49"/>
    <w:rPr>
      <w:color w:val="0563C1" w:themeColor="hyperlink"/>
      <w:u w:val="single"/>
    </w:rPr>
  </w:style>
  <w:style w:type="paragraph" w:customStyle="1" w:styleId="Standard">
    <w:name w:val="Standard"/>
    <w:rsid w:val="00162DE2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3">
    <w:name w:val="WWNum3"/>
    <w:basedOn w:val="Bezlisty"/>
    <w:rsid w:val="00162DE2"/>
    <w:pPr>
      <w:numPr>
        <w:numId w:val="5"/>
      </w:numPr>
    </w:pPr>
  </w:style>
  <w:style w:type="numbering" w:customStyle="1" w:styleId="WWNum4">
    <w:name w:val="WWNum4"/>
    <w:basedOn w:val="Bezlisty"/>
    <w:rsid w:val="00162DE2"/>
    <w:pPr>
      <w:numPr>
        <w:numId w:val="6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82325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508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Parys-Kępińska Aneta</dc:creator>
  <cp:keywords/>
  <dc:description/>
  <cp:lastModifiedBy>Czaban Marta</cp:lastModifiedBy>
  <cp:revision>20</cp:revision>
  <cp:lastPrinted>2021-10-18T09:59:00Z</cp:lastPrinted>
  <dcterms:created xsi:type="dcterms:W3CDTF">2021-11-10T12:31:00Z</dcterms:created>
  <dcterms:modified xsi:type="dcterms:W3CDTF">2023-04-28T06:25:00Z</dcterms:modified>
</cp:coreProperties>
</file>