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C3769E" w14:textId="77777777" w:rsidR="00AE6FBD" w:rsidRPr="00AE6FBD" w:rsidRDefault="00AE6FBD" w:rsidP="00AE6FB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AE6FB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KONKURS - INSTRUKCJA ELEKTRONICZNEJ REJESTRACJI SZKÓŁ</w:t>
      </w:r>
    </w:p>
    <w:p w14:paraId="259427A5" w14:textId="192024C9" w:rsidR="00AE6FBD" w:rsidRPr="003E6AC9" w:rsidRDefault="003E6AC9" w:rsidP="00AE6FBD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E6AC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REJESTRACJA</w:t>
      </w:r>
    </w:p>
    <w:p w14:paraId="3FC1BD48" w14:textId="77777777" w:rsidR="00AE6FBD" w:rsidRPr="00B20DD5" w:rsidRDefault="00AE6FBD" w:rsidP="00B20D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0DD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Wszystkie szkoły zainteresowane udziałem w Konkursie wiedzy o zdrowym stylu życia „Trzymaj Formę!”, muszą się zarejestrować na stronie konkursu </w:t>
      </w:r>
      <w:hyperlink r:id="rId5" w:history="1">
        <w:r w:rsidRPr="00B20DD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www.konkurs.trzymajforme.pl</w:t>
        </w:r>
      </w:hyperlink>
      <w:r w:rsidRPr="00B20DD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(zakładka Rejestracja). Powyższe dotyczy również szkół, które brały udział w zeszłorocznych edycjach Konkursu, a także szkół, które zarejestrowały się do udziału w Programie. </w:t>
      </w:r>
    </w:p>
    <w:tbl>
      <w:tblPr>
        <w:tblW w:w="0" w:type="auto"/>
        <w:tblCellSpacing w:w="15" w:type="dxa"/>
        <w:tblInd w:w="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97"/>
      </w:tblGrid>
      <w:tr w:rsidR="00AE6FBD" w:rsidRPr="00AE6FBD" w14:paraId="1084BA18" w14:textId="77777777" w:rsidTr="00AE6FB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8752EB" w14:textId="05C42727" w:rsidR="00AE6FBD" w:rsidRPr="00AE6FBD" w:rsidRDefault="00132626" w:rsidP="00AE6FBD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11EB0B9" wp14:editId="62E7FB36">
                  <wp:extent cx="5524500" cy="2676525"/>
                  <wp:effectExtent l="0" t="0" r="0" b="9525"/>
                  <wp:docPr id="132713487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134874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0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AC9" w:rsidRPr="00AE6FBD" w14:paraId="57158FE6" w14:textId="77777777" w:rsidTr="00AE6FBD">
        <w:trPr>
          <w:tblCellSpacing w:w="15" w:type="dxa"/>
        </w:trPr>
        <w:tc>
          <w:tcPr>
            <w:tcW w:w="0" w:type="auto"/>
            <w:vAlign w:val="center"/>
          </w:tcPr>
          <w:p w14:paraId="6BAC9679" w14:textId="77777777" w:rsidR="003E6AC9" w:rsidRDefault="003E6AC9" w:rsidP="00AE6FBD">
            <w:pPr>
              <w:spacing w:before="75" w:after="75" w:line="240" w:lineRule="auto"/>
              <w:rPr>
                <w:noProof/>
              </w:rPr>
            </w:pPr>
          </w:p>
        </w:tc>
      </w:tr>
      <w:tr w:rsidR="00AE6FBD" w:rsidRPr="00AE6FBD" w14:paraId="6C2C1230" w14:textId="77777777" w:rsidTr="00AE6FBD">
        <w:trPr>
          <w:tblCellSpacing w:w="15" w:type="dxa"/>
        </w:trPr>
        <w:tc>
          <w:tcPr>
            <w:tcW w:w="0" w:type="auto"/>
            <w:vAlign w:val="center"/>
          </w:tcPr>
          <w:p w14:paraId="63E07376" w14:textId="050A13AC" w:rsidR="00AE6FBD" w:rsidRPr="003E6AC9" w:rsidRDefault="003E6AC9" w:rsidP="00AE6FBD">
            <w:pPr>
              <w:pStyle w:val="Akapitzlist"/>
              <w:numPr>
                <w:ilvl w:val="0"/>
                <w:numId w:val="2"/>
              </w:num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3E6A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WYPEŁNIANIE FORMULARZA REJESTRACYJNEGO</w:t>
            </w:r>
          </w:p>
          <w:p w14:paraId="34BA58D9" w14:textId="77777777" w:rsidR="00AE6FBD" w:rsidRPr="00AE6FBD" w:rsidRDefault="00AE6FBD" w:rsidP="00B20DD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E6FB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Przy wypełnianiu formularza rejestracyjnego w szczególności należy zwrócić uwagę na następujące kwestie:</w:t>
            </w:r>
          </w:p>
          <w:p w14:paraId="6BEF54A5" w14:textId="77777777" w:rsidR="00AE6FBD" w:rsidRPr="00AE6FBD" w:rsidRDefault="00AE6FBD" w:rsidP="00B20DD5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E6FB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Należy wypełnić </w:t>
            </w:r>
            <w:r w:rsidRPr="00AE6F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>wszystkie pola</w:t>
            </w:r>
            <w:r w:rsidRPr="00AE6FB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 formularzu,</w:t>
            </w:r>
          </w:p>
          <w:p w14:paraId="578F39A6" w14:textId="77777777" w:rsidR="00AE6FBD" w:rsidRPr="00AE6FBD" w:rsidRDefault="00AE6FBD" w:rsidP="00B20DD5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E6F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>Loginem musi być adres mailowy szkoły</w:t>
            </w:r>
            <w:r w:rsidRPr="00AE6FB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należy upewnić się, że wpisany jest poprawny i aktualny adres. W przeciwnym razie aktywacja konta nie będzie możliwa,</w:t>
            </w:r>
          </w:p>
          <w:p w14:paraId="2CA36AF3" w14:textId="77777777" w:rsidR="00AE6FBD" w:rsidRPr="00AE6FBD" w:rsidRDefault="00AE6FBD" w:rsidP="00B20DD5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E6FB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Hasło, składające się co najmniej z 6 znaków, nauczyciel ustanawia sobie sam i musi je </w:t>
            </w:r>
            <w:r w:rsidRPr="00AE6F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>zapamiętać/zapisać</w:t>
            </w:r>
            <w:r w:rsidRPr="00AE6FB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</w:t>
            </w:r>
          </w:p>
          <w:p w14:paraId="144AB75C" w14:textId="77777777" w:rsidR="00AE6FBD" w:rsidRPr="00AE6FBD" w:rsidRDefault="00AE6FBD" w:rsidP="00B20DD5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E6FB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Nauczyciel musi również </w:t>
            </w:r>
            <w:r w:rsidRPr="00AE6F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>zaakceptować regulamin i zgodę na przetwarzanie danych</w:t>
            </w:r>
            <w:r w:rsidRPr="00AE6FB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 </w:t>
            </w:r>
          </w:p>
          <w:p w14:paraId="1168F80D" w14:textId="77777777" w:rsidR="00AE6FBD" w:rsidRPr="00AE6FBD" w:rsidRDefault="00AE6FBD" w:rsidP="00B20D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E6FB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 wypełnieniu wszystkich pól nauczyciel klika na przycisk „Wyślij formularz”.</w:t>
            </w:r>
          </w:p>
          <w:p w14:paraId="120BDD0E" w14:textId="77777777" w:rsidR="00AE6FBD" w:rsidRPr="00AE6FBD" w:rsidRDefault="00AE6FBD" w:rsidP="00AE6FBD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</w:tr>
    </w:tbl>
    <w:p w14:paraId="2DDA09ED" w14:textId="77777777" w:rsidR="00AE6FBD" w:rsidRDefault="00AE6FBD"/>
    <w:p w14:paraId="3D4746EE" w14:textId="377C1262" w:rsidR="00CA24D2" w:rsidRDefault="00AE6FBD">
      <w:r>
        <w:rPr>
          <w:noProof/>
        </w:rPr>
        <w:lastRenderedPageBreak/>
        <w:drawing>
          <wp:inline distT="0" distB="0" distL="0" distR="0" wp14:anchorId="5819671C" wp14:editId="5ABB8258">
            <wp:extent cx="4591049" cy="2638425"/>
            <wp:effectExtent l="0" t="0" r="635" b="0"/>
            <wp:docPr id="2" name="Obraz 1" descr="Konkurs_FormularzRejestacyj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nkurs_FormularzRejestacyj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956" cy="265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792D3" w14:textId="77777777" w:rsidR="003E6AC9" w:rsidRDefault="003E6AC9"/>
    <w:p w14:paraId="067DE58F" w14:textId="273FEEE1" w:rsidR="00AE6FBD" w:rsidRPr="003E6AC9" w:rsidRDefault="003E6AC9" w:rsidP="00AE6FBD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E6AC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LINK AKTYWACYJNY</w:t>
      </w:r>
    </w:p>
    <w:p w14:paraId="26DC4E9C" w14:textId="77777777" w:rsidR="00AE6FBD" w:rsidRPr="00AE6FBD" w:rsidRDefault="00AE6FBD" w:rsidP="001849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E6FBD">
        <w:rPr>
          <w:rFonts w:ascii="Times New Roman" w:eastAsia="Times New Roman" w:hAnsi="Times New Roman" w:cs="Times New Roman"/>
          <w:sz w:val="24"/>
          <w:szCs w:val="24"/>
          <w:lang w:eastAsia="pl-PL"/>
        </w:rPr>
        <w:t>Po wysłaniu formularza, </w:t>
      </w:r>
      <w:r w:rsidRPr="00AE6FB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na adres mailowy szkoły</w:t>
      </w:r>
      <w:r w:rsidRPr="00AE6FBD">
        <w:rPr>
          <w:rFonts w:ascii="Times New Roman" w:eastAsia="Times New Roman" w:hAnsi="Times New Roman" w:cs="Times New Roman"/>
          <w:sz w:val="24"/>
          <w:szCs w:val="24"/>
          <w:lang w:eastAsia="pl-PL"/>
        </w:rPr>
        <w:t>, przyjdzie indywidualny </w:t>
      </w:r>
      <w:r w:rsidRPr="00AE6FB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link aktywacyjny</w:t>
      </w:r>
      <w:r w:rsidRPr="00AE6FBD">
        <w:rPr>
          <w:rFonts w:ascii="Times New Roman" w:eastAsia="Times New Roman" w:hAnsi="Times New Roman" w:cs="Times New Roman"/>
          <w:sz w:val="24"/>
          <w:szCs w:val="24"/>
          <w:lang w:eastAsia="pl-PL"/>
        </w:rPr>
        <w:t>, który trzeba kliknąć, aby ukończyć proces rejestracji i aktywować konto.</w:t>
      </w:r>
    </w:p>
    <w:p w14:paraId="6CC06EDB" w14:textId="77777777" w:rsidR="00AE6FBD" w:rsidRPr="00AE6FBD" w:rsidRDefault="00AE6FBD" w:rsidP="001849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E6FBD">
        <w:rPr>
          <w:rFonts w:ascii="Times New Roman" w:eastAsia="Times New Roman" w:hAnsi="Times New Roman" w:cs="Times New Roman"/>
          <w:sz w:val="24"/>
          <w:szCs w:val="24"/>
          <w:lang w:eastAsia="pl-PL"/>
        </w:rPr>
        <w:t>Bardzo ważne, aby szkoły sprawdziły maila w innych folderach typu spam albo sprawdziły, czy skrzynka mailowa nie jest przepełniona. </w:t>
      </w:r>
    </w:p>
    <w:tbl>
      <w:tblPr>
        <w:tblW w:w="0" w:type="auto"/>
        <w:tblCellSpacing w:w="15" w:type="dxa"/>
        <w:tblInd w:w="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97"/>
      </w:tblGrid>
      <w:tr w:rsidR="00AE6FBD" w:rsidRPr="00AE6FBD" w14:paraId="4D2B909B" w14:textId="77777777" w:rsidTr="00AE6FB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69C15B" w14:textId="77777777" w:rsidR="00AE6FBD" w:rsidRPr="00AE6FBD" w:rsidRDefault="00AE6FBD" w:rsidP="00AE6FBD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E6FB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B576E44" wp14:editId="042DE606">
                  <wp:extent cx="6667500" cy="2733675"/>
                  <wp:effectExtent l="0" t="0" r="0" b="9525"/>
                  <wp:docPr id="3" name="Obraz 2" descr="Konkurs_Link aktywacyj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onkurs_Link aktywacyj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13545" w14:textId="77777777" w:rsidR="00AE6FBD" w:rsidRDefault="00AE6FBD" w:rsidP="003E6AC9"/>
    <w:p w14:paraId="7EFA8F87" w14:textId="77777777" w:rsidR="003E6AC9" w:rsidRDefault="003E6AC9" w:rsidP="003E6AC9"/>
    <w:p w14:paraId="46546052" w14:textId="77777777" w:rsidR="003E6AC9" w:rsidRDefault="003E6AC9" w:rsidP="003E6AC9"/>
    <w:p w14:paraId="51758AB6" w14:textId="77777777" w:rsidR="003E6AC9" w:rsidRDefault="003E6AC9" w:rsidP="003E6AC9"/>
    <w:p w14:paraId="35D30D89" w14:textId="77777777" w:rsidR="003E6AC9" w:rsidRDefault="003E6AC9" w:rsidP="003E6AC9"/>
    <w:p w14:paraId="48BCCB90" w14:textId="5E89642F" w:rsidR="00AE6FBD" w:rsidRPr="003E6AC9" w:rsidRDefault="003E6AC9" w:rsidP="00AE6FBD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E6AC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POTWIERDZENIE AKTYWACJI KONTA SZKOŁY</w:t>
      </w:r>
    </w:p>
    <w:p w14:paraId="0DDA3E2A" w14:textId="77777777" w:rsidR="00AE6FBD" w:rsidRPr="00B20DD5" w:rsidRDefault="00AE6FBD" w:rsidP="00B20D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0DD5">
        <w:rPr>
          <w:rFonts w:ascii="Times New Roman" w:eastAsia="Times New Roman" w:hAnsi="Times New Roman" w:cs="Times New Roman"/>
          <w:sz w:val="24"/>
          <w:szCs w:val="24"/>
          <w:lang w:eastAsia="pl-PL"/>
        </w:rPr>
        <w:t>Po kliknięciu przez nauczyciela linka aktywującego konto, nastąpi przekierowanie na stronę </w:t>
      </w:r>
      <w:hyperlink r:id="rId9" w:history="1">
        <w:r w:rsidRPr="00B20DD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https://konkurs.trzymajforme.pl/</w:t>
        </w:r>
      </w:hyperlink>
      <w:r w:rsidRPr="00B20DD5">
        <w:rPr>
          <w:rFonts w:ascii="Times New Roman" w:eastAsia="Times New Roman" w:hAnsi="Times New Roman" w:cs="Times New Roman"/>
          <w:sz w:val="24"/>
          <w:szCs w:val="24"/>
          <w:lang w:eastAsia="pl-PL"/>
        </w:rPr>
        <w:t> z następującą treścią:</w:t>
      </w:r>
    </w:p>
    <w:p w14:paraId="088F857D" w14:textId="77777777" w:rsidR="00AE6FBD" w:rsidRPr="00AE6FBD" w:rsidRDefault="00AE6FBD" w:rsidP="00AE6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79B3552" w14:textId="77777777" w:rsidR="00B66D46" w:rsidRDefault="00AE6FBD" w:rsidP="00AE6FB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AE6FB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Aktywacja użytkownika przebiegła pomyślnie</w:t>
      </w:r>
    </w:p>
    <w:p w14:paraId="0500B0AE" w14:textId="6B2AE4DF" w:rsidR="00AE6FBD" w:rsidRDefault="00AE6FBD" w:rsidP="00AE6FB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AE6FB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.</w:t>
      </w:r>
    </w:p>
    <w:p w14:paraId="7BE322E6" w14:textId="116BAF25" w:rsidR="00B66D46" w:rsidRPr="00AE6FBD" w:rsidRDefault="00B66D46" w:rsidP="00AE6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E6FB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Zaloguj się</w:t>
      </w:r>
    </w:p>
    <w:p w14:paraId="0686B365" w14:textId="77777777" w:rsidR="00AE6FBD" w:rsidRPr="00AE6FBD" w:rsidRDefault="00AE6FBD" w:rsidP="00AE6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89CD54C" w14:textId="74DB6A93" w:rsidR="00AE6FBD" w:rsidRPr="00AE6FBD" w:rsidRDefault="00801A84" w:rsidP="00AE6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E6FB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7E123A9" wp14:editId="31F5CE2E">
            <wp:extent cx="5760720" cy="2271370"/>
            <wp:effectExtent l="0" t="0" r="0" b="0"/>
            <wp:docPr id="4" name="Obraz 3" descr="Konkurs_Potwierdzenie aktyw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nkurs_Potwierdzenie aktywacj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FB9E0" w14:textId="77777777" w:rsidR="00AE6FBD" w:rsidRPr="00AE6FBD" w:rsidRDefault="00AE6FBD" w:rsidP="00AE6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tblCellSpacing w:w="15" w:type="dxa"/>
        <w:tblInd w:w="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55"/>
      </w:tblGrid>
      <w:tr w:rsidR="00AE6FBD" w:rsidRPr="00AE6FBD" w14:paraId="322E2005" w14:textId="77777777" w:rsidTr="00801A84">
        <w:trPr>
          <w:tblCellSpacing w:w="15" w:type="dxa"/>
        </w:trPr>
        <w:tc>
          <w:tcPr>
            <w:tcW w:w="7095" w:type="dxa"/>
            <w:vAlign w:val="center"/>
            <w:hideMark/>
          </w:tcPr>
          <w:p w14:paraId="777A8430" w14:textId="1295BB64" w:rsidR="00AE6FBD" w:rsidRPr="00AE6FBD" w:rsidRDefault="00AE6FBD" w:rsidP="00AE6FBD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14:paraId="5F32E3CE" w14:textId="5E8A773C" w:rsidR="00A45326" w:rsidRPr="003E6AC9" w:rsidRDefault="003E6AC9" w:rsidP="00A45326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E6AC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LOGOWANIE</w:t>
      </w:r>
    </w:p>
    <w:p w14:paraId="26B57C92" w14:textId="36125F49" w:rsidR="00A45326" w:rsidRPr="00A45326" w:rsidRDefault="00A45326" w:rsidP="00A453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5326">
        <w:rPr>
          <w:rFonts w:ascii="Times New Roman" w:eastAsia="Times New Roman" w:hAnsi="Times New Roman" w:cs="Times New Roman"/>
          <w:sz w:val="24"/>
          <w:szCs w:val="24"/>
          <w:lang w:eastAsia="pl-PL"/>
        </w:rPr>
        <w:t>Za pomocą loginu i hasła ustawionego w procesie rejestracji, nauczyciel może zalogować się na swoje konto.</w:t>
      </w:r>
    </w:p>
    <w:p w14:paraId="1B78B6FF" w14:textId="77777777" w:rsidR="00A45326" w:rsidRPr="00A45326" w:rsidRDefault="00A45326" w:rsidP="00A453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5326">
        <w:rPr>
          <w:rFonts w:ascii="Times New Roman" w:eastAsia="Times New Roman" w:hAnsi="Times New Roman" w:cs="Times New Roman"/>
          <w:sz w:val="24"/>
          <w:szCs w:val="24"/>
          <w:lang w:eastAsia="pl-PL"/>
        </w:rPr>
        <w:t>Logowanie jest możliwe w zakładce „Moje konto” na stronie </w:t>
      </w:r>
      <w:hyperlink r:id="rId11" w:history="1">
        <w:r w:rsidRPr="00A4532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https://konkurs.trzymajforme.pl/</w:t>
        </w:r>
      </w:hyperlink>
    </w:p>
    <w:p w14:paraId="63DB9ED0" w14:textId="7F967C2B" w:rsidR="00AE6FBD" w:rsidRDefault="00A45326" w:rsidP="00A45326">
      <w:r>
        <w:rPr>
          <w:noProof/>
        </w:rPr>
        <w:drawing>
          <wp:inline distT="0" distB="0" distL="0" distR="0" wp14:anchorId="4B268039" wp14:editId="74E48D43">
            <wp:extent cx="5676900" cy="2452163"/>
            <wp:effectExtent l="0" t="0" r="0" b="5715"/>
            <wp:docPr id="6" name="Obraz 5" descr="Konkurs_Logo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nkurs_Logowa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359" cy="245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1FDDA" w14:textId="77777777" w:rsidR="001B0DF1" w:rsidRDefault="001B0DF1" w:rsidP="00A45326"/>
    <w:p w14:paraId="2BD22B3C" w14:textId="77777777" w:rsidR="001B0DF1" w:rsidRDefault="001B0DF1" w:rsidP="00A45326">
      <w:pPr>
        <w:rPr>
          <w:sz w:val="24"/>
          <w:szCs w:val="24"/>
        </w:rPr>
      </w:pPr>
    </w:p>
    <w:p w14:paraId="4CE0AC37" w14:textId="77777777" w:rsidR="003E6AC9" w:rsidRPr="003E6AC9" w:rsidRDefault="003E6AC9" w:rsidP="00A45326">
      <w:pPr>
        <w:rPr>
          <w:sz w:val="24"/>
          <w:szCs w:val="24"/>
        </w:rPr>
      </w:pPr>
    </w:p>
    <w:p w14:paraId="21776600" w14:textId="4A822165" w:rsidR="001B0DF1" w:rsidRPr="003E6AC9" w:rsidRDefault="003E6AC9" w:rsidP="001B0DF1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E6AC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ZMIANA DANYCH KONTA - ADRESU EMAIL I HASŁA</w:t>
      </w:r>
    </w:p>
    <w:p w14:paraId="51ADD757" w14:textId="7C90C179" w:rsidR="001B0DF1" w:rsidRDefault="001B0DF1" w:rsidP="001B0DF1">
      <w:pPr>
        <w:ind w:left="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0DF1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chęci zmiany adresu email do konta, jak i hasła, szkoła może tego dokonać po zalogowaniu.</w:t>
      </w:r>
    </w:p>
    <w:p w14:paraId="6D2B3ADD" w14:textId="5116CD16" w:rsidR="001B0DF1" w:rsidRDefault="001B0DF1" w:rsidP="001B0DF1">
      <w:r>
        <w:rPr>
          <w:noProof/>
        </w:rPr>
        <w:drawing>
          <wp:inline distT="0" distB="0" distL="0" distR="0" wp14:anchorId="72C6B768" wp14:editId="03A50F19">
            <wp:extent cx="5760720" cy="2444191"/>
            <wp:effectExtent l="0" t="0" r="0" b="0"/>
            <wp:docPr id="7" name="Obraz 6" descr="Konkurs_Zmiana danych ko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nkurs_Zmiana danych kont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4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CB2A8" w14:textId="251B1483" w:rsidR="001B0DF1" w:rsidRPr="003E6AC9" w:rsidRDefault="003E6AC9" w:rsidP="001B0DF1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E6AC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ZGŁOSZENIE UCZNIÓW DO KONKURSU</w:t>
      </w:r>
    </w:p>
    <w:p w14:paraId="4C6B3CD5" w14:textId="25AED18A" w:rsidR="001B0DF1" w:rsidRDefault="001B0DF1" w:rsidP="00A86EE6">
      <w:pPr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0DF1">
        <w:rPr>
          <w:rFonts w:ascii="Times New Roman" w:eastAsia="Times New Roman" w:hAnsi="Times New Roman" w:cs="Times New Roman"/>
          <w:sz w:val="24"/>
          <w:szCs w:val="24"/>
          <w:lang w:eastAsia="pl-PL"/>
        </w:rPr>
        <w:t>Po zalogowaniu i kliknięciu na przycisk "przejdź do kolejnego kroku" nauczyciel ma możliwość zgłoszenia uczniów, którzy będą uczestniczyli w Konkursie. Formularz umożliwia dodanie dowolnej liczby uczniów danej szkoły, którzy chcą przystąpić do Konkursu. W tym kroku możliwa jest również edycja danych poszczególnych uczniów.</w:t>
      </w:r>
    </w:p>
    <w:p w14:paraId="2994B231" w14:textId="75471153" w:rsidR="005F209E" w:rsidRDefault="001B0DF1" w:rsidP="005F209E">
      <w:r>
        <w:rPr>
          <w:noProof/>
        </w:rPr>
        <w:drawing>
          <wp:inline distT="0" distB="0" distL="0" distR="0" wp14:anchorId="22DDBCCC" wp14:editId="60712F2F">
            <wp:extent cx="5760720" cy="3760927"/>
            <wp:effectExtent l="0" t="0" r="0" b="0"/>
            <wp:docPr id="8" name="Obraz 7" descr="Konkurs_Zgłoszenie uczni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kurs_Zgłoszenie ucznió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0CC2A" w14:textId="77777777" w:rsidR="003E6AC9" w:rsidRDefault="003E6AC9" w:rsidP="005F209E"/>
    <w:p w14:paraId="26AF9B3B" w14:textId="4A35723A" w:rsidR="005F209E" w:rsidRPr="003E6AC9" w:rsidRDefault="003E6AC9" w:rsidP="005F209E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E6AC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ZGODA RODZICÓW DZIECKA NA UDZIAŁ UCZNIA W KONKURSIE</w:t>
      </w:r>
    </w:p>
    <w:p w14:paraId="39E2EE4A" w14:textId="76755735" w:rsidR="005F209E" w:rsidRPr="00662E14" w:rsidRDefault="005F209E" w:rsidP="00662E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62E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Konieczne jest dodanie zgody rodzica dziecka na udział ucznia w Konkursie wiedzy </w:t>
      </w:r>
      <w:r w:rsidR="00662E14" w:rsidRPr="00662E1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62E14">
        <w:rPr>
          <w:rFonts w:ascii="Times New Roman" w:eastAsia="Times New Roman" w:hAnsi="Times New Roman" w:cs="Times New Roman"/>
          <w:sz w:val="24"/>
          <w:szCs w:val="24"/>
          <w:lang w:eastAsia="pl-PL"/>
        </w:rPr>
        <w:t>o zdrowym stylu życia "Trzymaj Formę!", najlepiej w formie elektronicznej. </w:t>
      </w:r>
    </w:p>
    <w:p w14:paraId="51DC6E24" w14:textId="77777777" w:rsidR="005F209E" w:rsidRPr="00662E14" w:rsidRDefault="005F209E" w:rsidP="00662E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62E1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Jedynie uczniowie, u których w kolumnie „Zgoda rodziców” widnieje TAK będą mogli przystąpić do Konkursu.</w:t>
      </w:r>
    </w:p>
    <w:p w14:paraId="107A2C14" w14:textId="77777777" w:rsidR="005F209E" w:rsidRPr="00662E14" w:rsidRDefault="005F209E" w:rsidP="00662E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62E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przypadku braku możliwości uzyskania zgody w formie elektronicznej, nauczyciel dodatkowo może uzyskać zgodę w formie papierowej. Wówczas po wypełnieniu dokumentu Zgody oraz uzyskaniu podpisu rodzica, nauczyciel skanuje dokument lub robi jego zdjęcie. </w:t>
      </w:r>
    </w:p>
    <w:p w14:paraId="39F9BC4E" w14:textId="0E9F881D" w:rsidR="005F209E" w:rsidRPr="00662E14" w:rsidRDefault="005F209E" w:rsidP="00662E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62E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Plik elektroniczny Zgody (pdf, jpg, png) nauczyciel zapisuje na dysku swojego komputera. Następnie nauczyciel loguje się do Internetowego Systemu Konkursowego i w tabeli </w:t>
      </w:r>
      <w:r w:rsidR="00662E14" w:rsidRPr="00662E1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62E14">
        <w:rPr>
          <w:rFonts w:ascii="Times New Roman" w:eastAsia="Times New Roman" w:hAnsi="Times New Roman" w:cs="Times New Roman"/>
          <w:sz w:val="24"/>
          <w:szCs w:val="24"/>
          <w:lang w:eastAsia="pl-PL"/>
        </w:rPr>
        <w:t>z uczniami, w kolumnie „Załącz plik zgody rodzica” klika w przycisk „Dodaj”. </w:t>
      </w:r>
    </w:p>
    <w:p w14:paraId="4CFC8F75" w14:textId="6415A66D" w:rsidR="005F209E" w:rsidRDefault="005F209E" w:rsidP="005F20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2D9E83E2" wp14:editId="1BF386D6">
            <wp:extent cx="5760720" cy="1168603"/>
            <wp:effectExtent l="0" t="0" r="0" b="0"/>
            <wp:docPr id="908507304" name="Obraz 3" descr="Konkurs_Zgoda rodz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nkurs_Zgoda rodzic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6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F9713" w14:textId="77777777" w:rsidR="005F209E" w:rsidRDefault="005F209E" w:rsidP="005F209E">
      <w:pPr>
        <w:pStyle w:val="NormalnyWeb"/>
      </w:pPr>
      <w:r>
        <w:t>Następnie należy kliknąć w przycisk „Przeglądaj”, wybrać plik elektroniczny zgody z dysku komputera, a na koniec kliknąć przycisk „Zapisz”.</w:t>
      </w:r>
    </w:p>
    <w:p w14:paraId="6183A63E" w14:textId="226049CF" w:rsidR="005F209E" w:rsidRDefault="005F209E" w:rsidP="005F209E">
      <w:pPr>
        <w:pStyle w:val="NormalnyWeb"/>
      </w:pPr>
      <w:r>
        <w:t xml:space="preserve">Dodanie zgody System potwierdza komunikatem o treści: Zgody rodzica dla ucznia: (Imię </w:t>
      </w:r>
      <w:r w:rsidR="00662E14">
        <w:br/>
      </w:r>
      <w:r>
        <w:t>i nazwisko), zostały poprawnie zapisane w systemie.</w:t>
      </w:r>
    </w:p>
    <w:p w14:paraId="74DC67BC" w14:textId="4CC968C4" w:rsidR="005F209E" w:rsidRDefault="005F209E" w:rsidP="005F209E">
      <w:pPr>
        <w:pStyle w:val="NormalnyWeb"/>
      </w:pPr>
      <w:r>
        <w:rPr>
          <w:noProof/>
        </w:rPr>
        <w:drawing>
          <wp:inline distT="0" distB="0" distL="0" distR="0" wp14:anchorId="65C4F580" wp14:editId="54FE5A40">
            <wp:extent cx="5760720" cy="2128723"/>
            <wp:effectExtent l="0" t="0" r="0" b="5080"/>
            <wp:docPr id="5" name="Obraz 4" descr="Konkurs_Potwierdzenie dodania zg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nkurs_Potwierdzenie dodania zgod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9D4AA" w14:textId="77777777" w:rsidR="005F209E" w:rsidRDefault="005F209E" w:rsidP="005F20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C0427B6" w14:textId="77777777" w:rsidR="00741AA2" w:rsidRDefault="00741AA2" w:rsidP="005F20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912CC3A" w14:textId="77777777" w:rsidR="00741AA2" w:rsidRDefault="00741AA2" w:rsidP="005F20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D945400" w14:textId="77777777" w:rsidR="00741AA2" w:rsidRDefault="00741AA2" w:rsidP="005F20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25DE430" w14:textId="161B9215" w:rsidR="00741AA2" w:rsidRPr="003E6AC9" w:rsidRDefault="003E6AC9" w:rsidP="00837D24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E6AC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FINALNA WERYFIKACJA DANYCH ZGŁOSZENIOWYCH</w:t>
      </w:r>
    </w:p>
    <w:p w14:paraId="0D76FD54" w14:textId="77777777" w:rsidR="00837D24" w:rsidRPr="00837D24" w:rsidRDefault="00837D24" w:rsidP="00662E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7D24">
        <w:rPr>
          <w:rFonts w:ascii="Times New Roman" w:eastAsia="Times New Roman" w:hAnsi="Times New Roman" w:cs="Times New Roman"/>
          <w:sz w:val="24"/>
          <w:szCs w:val="24"/>
          <w:lang w:eastAsia="pl-PL"/>
        </w:rPr>
        <w:t>W kroku "Finalna weryfikacja danych zgłoszeniowych" możliwy jest podgląd formularza zgłoszeniowego w formie pdf.</w:t>
      </w:r>
    </w:p>
    <w:p w14:paraId="28E13B9C" w14:textId="77777777" w:rsidR="00837D24" w:rsidRPr="00837D24" w:rsidRDefault="00837D24" w:rsidP="00662E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7D24">
        <w:rPr>
          <w:rFonts w:ascii="Times New Roman" w:eastAsia="Times New Roman" w:hAnsi="Times New Roman" w:cs="Times New Roman"/>
          <w:sz w:val="24"/>
          <w:szCs w:val="24"/>
          <w:lang w:eastAsia="pl-PL"/>
        </w:rPr>
        <w:t>Formularz zgłoszeniowy to dokument konkursowy niezbędny w celu ostatecznego zgłoszenia szkoły do udziału w konkursie.</w:t>
      </w:r>
    </w:p>
    <w:p w14:paraId="63B89D12" w14:textId="21C07BD2" w:rsidR="00837D24" w:rsidRDefault="00837D24" w:rsidP="00662E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7D24">
        <w:rPr>
          <w:rFonts w:ascii="Times New Roman" w:eastAsia="Times New Roman" w:hAnsi="Times New Roman" w:cs="Times New Roman"/>
          <w:sz w:val="24"/>
          <w:szCs w:val="24"/>
          <w:lang w:eastAsia="pl-PL"/>
        </w:rPr>
        <w:t>Prosimy kliknąć w przycisk podglądu formularza zgłoszeniowego oraz dokładnie sprawdzić poprawność zawartych w nim danych. Jeśli dane są prawidłowe prosimy kliknąć w przycisk "przejdź do następnego kroku - generuj formularz".</w:t>
      </w:r>
    </w:p>
    <w:p w14:paraId="6CB1D2E5" w14:textId="7AF1A081" w:rsidR="00837D24" w:rsidRPr="00D768D2" w:rsidRDefault="00837D24" w:rsidP="00837D24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768D2">
        <w:rPr>
          <w:rFonts w:ascii="Times New Roman" w:hAnsi="Times New Roman" w:cs="Times New Roman"/>
          <w:b/>
          <w:bCs/>
          <w:sz w:val="24"/>
          <w:szCs w:val="24"/>
        </w:rPr>
        <w:t>WAŻNE! Po przejściu do następnego kroku jakakolwiek zmiana danych uczniów czy szkoły nie będzie już możliwa!</w:t>
      </w:r>
    </w:p>
    <w:p w14:paraId="09AAFD24" w14:textId="239FE157" w:rsidR="00837D24" w:rsidRDefault="00837D24" w:rsidP="00837D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47948B17" wp14:editId="4ED1B1FA">
            <wp:extent cx="5760720" cy="3329988"/>
            <wp:effectExtent l="0" t="0" r="0" b="3810"/>
            <wp:docPr id="648647032" name="Obraz 648647032" descr="Konkurs_Finalna weryfik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kurs_Finalna weryfikacj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AB1D2" w14:textId="77777777" w:rsidR="003E6AC9" w:rsidRDefault="003E6AC9" w:rsidP="00837D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C7EB98B" w14:textId="77777777" w:rsidR="003E6AC9" w:rsidRDefault="003E6AC9" w:rsidP="00837D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C777DD2" w14:textId="77777777" w:rsidR="003E6AC9" w:rsidRDefault="003E6AC9" w:rsidP="00837D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E4D0261" w14:textId="77777777" w:rsidR="003E6AC9" w:rsidRDefault="003E6AC9" w:rsidP="00837D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B40106C" w14:textId="77777777" w:rsidR="003E6AC9" w:rsidRDefault="003E6AC9" w:rsidP="00837D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7F6FE3B" w14:textId="77777777" w:rsidR="003E6AC9" w:rsidRDefault="003E6AC9" w:rsidP="00837D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3FD4944" w14:textId="77777777" w:rsidR="003E6AC9" w:rsidRDefault="003E6AC9" w:rsidP="00837D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ACA3F19" w14:textId="77777777" w:rsidR="003E6AC9" w:rsidRPr="00837D24" w:rsidRDefault="003E6AC9" w:rsidP="00837D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7D8AA98" w14:textId="3B14522E" w:rsidR="00837D24" w:rsidRPr="00837D24" w:rsidRDefault="00BC3481" w:rsidP="00837D24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837D24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lastRenderedPageBreak/>
        <w:t>WYSŁANIE FORMULARZA ZGŁOSZENIOWEGO</w:t>
      </w:r>
    </w:p>
    <w:p w14:paraId="41B54E57" w14:textId="77777777" w:rsidR="00837D24" w:rsidRPr="00837D24" w:rsidRDefault="00837D24" w:rsidP="00F817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7D24">
        <w:rPr>
          <w:rFonts w:ascii="Times New Roman" w:eastAsia="Times New Roman" w:hAnsi="Times New Roman" w:cs="Times New Roman"/>
          <w:sz w:val="24"/>
          <w:szCs w:val="24"/>
          <w:lang w:eastAsia="pl-PL"/>
        </w:rPr>
        <w:t>Formularz zgłoszeniowy należy wydrukować, podpisać  i wysłać online do Internetowego Systemu Konkursowego.</w:t>
      </w:r>
    </w:p>
    <w:p w14:paraId="638B2404" w14:textId="6DD24D6B" w:rsidR="00837D24" w:rsidRPr="00132626" w:rsidRDefault="00837D24" w:rsidP="00F817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7D2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Termin nadsyłania zgłoszeń upływa </w:t>
      </w:r>
      <w:r w:rsidRPr="0013262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</w:t>
      </w:r>
      <w:r w:rsidR="00132626" w:rsidRPr="0013262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9</w:t>
      </w:r>
      <w:r w:rsidRPr="0013262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132626" w:rsidRPr="0013262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listopada </w:t>
      </w:r>
      <w:r w:rsidRPr="0013262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202</w:t>
      </w:r>
      <w:r w:rsidR="00132626" w:rsidRPr="0013262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4</w:t>
      </w:r>
      <w:r w:rsidRPr="0013262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r. (piątek)</w:t>
      </w:r>
    </w:p>
    <w:p w14:paraId="2D196BD3" w14:textId="26B71FC0" w:rsidR="00837D24" w:rsidRPr="00837D24" w:rsidRDefault="00837D24" w:rsidP="00F817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7D2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Ostateczne zakwalifikowanie szkoły do udziału w Konkursie następuje po weryfikacji formalnej nadesłanych zgłoszeń Organizatorów Konkursu. Placówki szkolne zostają poinformowane o wyniku procesu weryfikacji w terminie do dnia </w:t>
      </w:r>
      <w:r w:rsidR="00132626" w:rsidRPr="0013262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20 grudnia</w:t>
      </w:r>
      <w:r w:rsidRPr="0013262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202</w:t>
      </w:r>
      <w:r w:rsidR="00132626" w:rsidRPr="0013262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4</w:t>
      </w:r>
      <w:r w:rsidRPr="0013262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r</w:t>
      </w:r>
      <w:r w:rsidRPr="00837D24">
        <w:rPr>
          <w:rFonts w:ascii="Times New Roman" w:eastAsia="Times New Roman" w:hAnsi="Times New Roman" w:cs="Times New Roman"/>
          <w:sz w:val="24"/>
          <w:szCs w:val="24"/>
          <w:lang w:eastAsia="pl-PL"/>
        </w:rPr>
        <w:t>. mailowo na adres podany przy rejestracji.</w:t>
      </w:r>
    </w:p>
    <w:p w14:paraId="434A3BEB" w14:textId="77777777" w:rsidR="00837D24" w:rsidRPr="00837D24" w:rsidRDefault="00837D24" w:rsidP="00F817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7D24">
        <w:rPr>
          <w:rFonts w:ascii="Times New Roman" w:eastAsia="Times New Roman" w:hAnsi="Times New Roman" w:cs="Times New Roman"/>
          <w:sz w:val="24"/>
          <w:szCs w:val="24"/>
          <w:lang w:eastAsia="pl-PL"/>
        </w:rPr>
        <w:t>Podpisany oraz opatrzony pieczęcią szkoły formularz należy zeskanować a następnie używając formularza poniżej przesłać on-line do Internetowego Systemu Konkursowego.</w:t>
      </w:r>
    </w:p>
    <w:p w14:paraId="7FD03C2D" w14:textId="094E8DE8" w:rsidR="00837D24" w:rsidRPr="00D768D2" w:rsidRDefault="00837D24" w:rsidP="00837D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768D2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8F9FA"/>
          <w:lang w:eastAsia="pl-PL"/>
        </w:rPr>
        <w:t>WAŻNE!</w:t>
      </w:r>
      <w:r w:rsidRPr="00D768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 Po kliknięciu przycisku zapisz następuje automatyczne wysłanie formularza.</w:t>
      </w:r>
    </w:p>
    <w:p w14:paraId="5DCA1B50" w14:textId="41A3F35C" w:rsidR="00741AA2" w:rsidRPr="00741AA2" w:rsidRDefault="00883BB9" w:rsidP="00741AA2">
      <w:pPr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3BB9">
        <w:rPr>
          <w:rFonts w:ascii="Times New Roman" w:eastAsia="Times New Roman" w:hAnsi="Times New Roman" w:cs="Times New Roman"/>
          <w:sz w:val="24"/>
          <w:szCs w:val="24"/>
          <w:lang w:eastAsia="pl-PL"/>
        </w:rPr>
        <w:drawing>
          <wp:inline distT="0" distB="0" distL="0" distR="0" wp14:anchorId="49BBEAA3" wp14:editId="0DBA1990">
            <wp:extent cx="5760720" cy="3432810"/>
            <wp:effectExtent l="0" t="0" r="0" b="0"/>
            <wp:docPr id="1934173363" name="Obraz 1" descr="Obraz zawierający tekst, Czcionka, Strona internetow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173363" name="Obraz 1" descr="Obraz zawierający tekst, Czcionka, Strona internetowa, zrzut ekranu&#10;&#10;Opis wygenerowany automatyczni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A8A9F" w14:textId="77777777" w:rsidR="005F209E" w:rsidRPr="001B0DF1" w:rsidRDefault="005F209E" w:rsidP="005F209E"/>
    <w:sectPr w:rsidR="005F209E" w:rsidRPr="001B0D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D628CA"/>
    <w:multiLevelType w:val="hybridMultilevel"/>
    <w:tmpl w:val="20E2CAE6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D87F78"/>
    <w:multiLevelType w:val="hybridMultilevel"/>
    <w:tmpl w:val="20E2CAE6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855EDA"/>
    <w:multiLevelType w:val="hybridMultilevel"/>
    <w:tmpl w:val="20E2CAE6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BD6B33"/>
    <w:multiLevelType w:val="multilevel"/>
    <w:tmpl w:val="A058F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51768005">
    <w:abstractNumId w:val="3"/>
  </w:num>
  <w:num w:numId="2" w16cid:durableId="436028734">
    <w:abstractNumId w:val="0"/>
  </w:num>
  <w:num w:numId="3" w16cid:durableId="1690182446">
    <w:abstractNumId w:val="1"/>
  </w:num>
  <w:num w:numId="4" w16cid:durableId="3453291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5DF"/>
    <w:rsid w:val="000919FB"/>
    <w:rsid w:val="00132626"/>
    <w:rsid w:val="00132735"/>
    <w:rsid w:val="001849AC"/>
    <w:rsid w:val="001B0DF1"/>
    <w:rsid w:val="00203C04"/>
    <w:rsid w:val="00222387"/>
    <w:rsid w:val="002A792F"/>
    <w:rsid w:val="003E6AC9"/>
    <w:rsid w:val="004B3BAE"/>
    <w:rsid w:val="005815F0"/>
    <w:rsid w:val="005D1509"/>
    <w:rsid w:val="005F209E"/>
    <w:rsid w:val="006035C3"/>
    <w:rsid w:val="00623478"/>
    <w:rsid w:val="00655338"/>
    <w:rsid w:val="00662E14"/>
    <w:rsid w:val="00686634"/>
    <w:rsid w:val="006D01F8"/>
    <w:rsid w:val="00741AA2"/>
    <w:rsid w:val="007825DF"/>
    <w:rsid w:val="007830F7"/>
    <w:rsid w:val="00801A84"/>
    <w:rsid w:val="00837D24"/>
    <w:rsid w:val="00883BB9"/>
    <w:rsid w:val="00900DF4"/>
    <w:rsid w:val="00995326"/>
    <w:rsid w:val="00A443D7"/>
    <w:rsid w:val="00A45326"/>
    <w:rsid w:val="00A504F5"/>
    <w:rsid w:val="00A86EE6"/>
    <w:rsid w:val="00AB2D56"/>
    <w:rsid w:val="00AE6FBD"/>
    <w:rsid w:val="00B20DD5"/>
    <w:rsid w:val="00B66D46"/>
    <w:rsid w:val="00B80BA7"/>
    <w:rsid w:val="00BC3481"/>
    <w:rsid w:val="00CA24D2"/>
    <w:rsid w:val="00D54B8E"/>
    <w:rsid w:val="00D768D2"/>
    <w:rsid w:val="00E85AF6"/>
    <w:rsid w:val="00F81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72A14"/>
  <w15:chartTrackingRefBased/>
  <w15:docId w15:val="{0E5E7951-EE59-4A00-B587-223F6C28F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825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825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825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825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825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825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825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825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825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825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7825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825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825D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825D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825D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825D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825D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825D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825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825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825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825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825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825D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825D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825D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825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825D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825DF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5F2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4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1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1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6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4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4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73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4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7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4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7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konkurs.trzymajforme.pl/" TargetMode="External"/><Relationship Id="rId5" Type="http://schemas.openxmlformats.org/officeDocument/2006/relationships/hyperlink" Target="http://www.konkurs.trzymajforme.pl/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konkurs.trzymajforme.pl/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705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WSSE Poznań - Hanna Węgielska</dc:creator>
  <cp:keywords/>
  <dc:description/>
  <cp:lastModifiedBy>WSSE Poznań - Katarzyna Święcicka-Napierała</cp:lastModifiedBy>
  <cp:revision>28</cp:revision>
  <dcterms:created xsi:type="dcterms:W3CDTF">2024-09-24T08:29:00Z</dcterms:created>
  <dcterms:modified xsi:type="dcterms:W3CDTF">2024-10-14T06:21:00Z</dcterms:modified>
</cp:coreProperties>
</file>