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2443">
        <w:rPr>
          <w:rFonts w:ascii="Tahoma" w:hAnsi="Tahoma" w:cs="Tahoma"/>
          <w:sz w:val="14"/>
          <w:szCs w:val="14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0B160613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>Nawiązując do ogłoszonego postępowania na</w:t>
      </w:r>
      <w:r w:rsidR="007A0EB5">
        <w:rPr>
          <w:rFonts w:ascii="Tahoma" w:eastAsia="Calibri" w:hAnsi="Tahoma" w:cs="Tahoma"/>
          <w:sz w:val="20"/>
          <w:szCs w:val="20"/>
        </w:rPr>
        <w:t xml:space="preserve"> </w:t>
      </w:r>
      <w:r w:rsidR="007A0EB5" w:rsidRPr="007A0EB5">
        <w:rPr>
          <w:rFonts w:ascii="Tahoma" w:eastAsia="Calibri" w:hAnsi="Tahoma" w:cs="Tahoma"/>
          <w:b/>
          <w:bCs/>
          <w:sz w:val="20"/>
          <w:szCs w:val="20"/>
        </w:rPr>
        <w:t>dostawę sprzętu komputerowego do Małopolskiego Oddziału Regionalnego ARiMR w Krakowie</w:t>
      </w:r>
      <w:r w:rsidR="007A0EB5">
        <w:rPr>
          <w:rFonts w:ascii="Tahoma" w:eastAsia="Calibri" w:hAnsi="Tahoma" w:cs="Tahoma"/>
          <w:sz w:val="20"/>
          <w:szCs w:val="20"/>
        </w:rPr>
        <w:t>.</w:t>
      </w:r>
    </w:p>
    <w:p w14:paraId="4CF3D5EB" w14:textId="6336A2C4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>za całkowitą cenę brutto PLN .................................... (słownie złotych brutto: ..................................) w tym kwota należnego podatku od towarów i usług (VAT) PLN, co wynika z poniższ</w:t>
      </w:r>
      <w:r w:rsidR="00C7126B">
        <w:rPr>
          <w:rFonts w:ascii="Tahoma" w:eastAsia="Calibri" w:hAnsi="Tahoma" w:cs="Tahoma"/>
          <w:sz w:val="20"/>
          <w:szCs w:val="20"/>
        </w:rPr>
        <w:t>ej</w:t>
      </w:r>
      <w:r w:rsidRPr="009B5137">
        <w:rPr>
          <w:rFonts w:ascii="Tahoma" w:eastAsia="Calibri" w:hAnsi="Tahoma" w:cs="Tahoma"/>
          <w:sz w:val="20"/>
          <w:szCs w:val="20"/>
        </w:rPr>
        <w:t xml:space="preserve"> 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tbl>
      <w:tblPr>
        <w:tblW w:w="9924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2851"/>
        <w:gridCol w:w="2044"/>
        <w:gridCol w:w="709"/>
        <w:gridCol w:w="1484"/>
        <w:gridCol w:w="784"/>
        <w:gridCol w:w="1565"/>
      </w:tblGrid>
      <w:tr w:rsidR="00E45ADD" w:rsidRPr="009B4E35" w14:paraId="1B2EDEAC" w14:textId="77777777" w:rsidTr="00DF59CF">
        <w:trPr>
          <w:trHeight w:val="52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6A1D" w14:textId="77777777" w:rsidR="00E45ADD" w:rsidRPr="009B4E35" w:rsidRDefault="00E45ADD" w:rsidP="00DF59CF">
            <w:pPr>
              <w:ind w:left="-579" w:firstLine="547"/>
              <w:rPr>
                <w:rFonts w:ascii="Arial" w:hAnsi="Arial" w:cs="Arial"/>
                <w:b/>
                <w:bCs/>
              </w:rPr>
            </w:pPr>
            <w:r w:rsidRPr="009B4E35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B100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B4E35">
              <w:rPr>
                <w:rFonts w:ascii="Arial" w:hAnsi="Arial" w:cs="Arial"/>
                <w:b/>
                <w:bCs/>
              </w:rPr>
              <w:t>Nazwa przedmiotu(a)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3E5D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B4E35">
              <w:rPr>
                <w:rFonts w:ascii="Arial" w:hAnsi="Arial" w:cs="Arial"/>
                <w:b/>
                <w:bCs/>
              </w:rPr>
              <w:t>Opis i nazwa urządzenia do którego</w:t>
            </w:r>
            <w:r>
              <w:rPr>
                <w:rFonts w:ascii="Arial" w:hAnsi="Arial" w:cs="Arial"/>
                <w:b/>
                <w:bCs/>
              </w:rPr>
              <w:t xml:space="preserve"> jest</w:t>
            </w:r>
            <w:r w:rsidRPr="009B4E35">
              <w:rPr>
                <w:rFonts w:ascii="Arial" w:hAnsi="Arial" w:cs="Arial"/>
                <w:b/>
                <w:bCs/>
              </w:rPr>
              <w:t xml:space="preserve"> przeznaczony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6F2C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 w:rsidRPr="009B4E35">
              <w:rPr>
                <w:rFonts w:ascii="Arial" w:hAnsi="Arial" w:cs="Arial"/>
                <w:b/>
                <w:bCs/>
              </w:rPr>
              <w:t xml:space="preserve">ilość 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BA859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jednostkowa netto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65579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9AF17" w14:textId="77777777" w:rsidR="00E45ADD" w:rsidRPr="009B4E35" w:rsidRDefault="00E45ADD" w:rsidP="00BC3B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Cena jednostkowa brutto</w:t>
            </w:r>
          </w:p>
        </w:tc>
      </w:tr>
      <w:tr w:rsidR="00E45ADD" w:rsidRPr="009B4E35" w14:paraId="1F7B901A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33BD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CFE6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HP 337 (C9364EE) tusz czarny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764F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HP Officejet 100 mobile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580A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64DB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0D37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CDEC9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27D2769D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3E912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13726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HP 343 (C8766EE) tusz kolorowy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7DF4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HP Officejet 100 mobile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5C89D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E1A1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C6D4D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A0799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763DA0F9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2C97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4889B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HP 62 Black (C2P04AE)- tusz czarny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5D6E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HP Officejet 200 mobile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2047F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37D8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3FC37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F7EB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49780324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76E1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6A7C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HP 62 CMY (C2P06AE)- tusz kolorowy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DB3B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HP Officejet 200 mobile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24B8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7BBB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8BD6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82B7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170314EB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5B9D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6037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60F2X0E (602X) lub</w:t>
            </w: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Lexmark 60F2X0E (602XE) 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F113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MX611dhe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8509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8F09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2F07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F67EF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74221D43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2DB8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EE71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50F0Z00 (500Z) (bęben)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55F7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MX611dhe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ADAA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3A836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91481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807D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0690EE33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9C15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BE80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58D2U0E lub</w:t>
            </w: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Lexmark 58D2U00 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A0B6B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MS823DN/ MX822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D65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EE872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8436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E3555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1BD5A275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D8CC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BB6A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X654X31E lub</w:t>
            </w: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Lexmark X654X11E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98EA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X654/656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E35">
              <w:rPr>
                <w:rFonts w:ascii="Arial" w:hAnsi="Arial" w:cs="Arial"/>
                <w:sz w:val="24"/>
                <w:szCs w:val="24"/>
              </w:rPr>
              <w:t>/T654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3252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F45C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418BD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5EEC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3661974A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2064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9DE1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72K2XKE lub</w:t>
            </w: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Lexmark 72K2XK0 (czarny)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69CD3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CX820de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2D8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F97CC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F4692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34A99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7B243645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5C534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B3521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X950X2CG cyjan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19A4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x950/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B4E35">
              <w:rPr>
                <w:rFonts w:ascii="Arial" w:hAnsi="Arial" w:cs="Arial"/>
                <w:sz w:val="24"/>
                <w:szCs w:val="24"/>
              </w:rPr>
              <w:t>x954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7C9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DDEA2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2AE6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9EFE1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778C4419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2E35D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3709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X950X2KG czarny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1C5B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x950/x954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787F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064C6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C217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0D51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67F7F9E1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D645F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082EE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X950X2YG żółty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BA5F2" w14:textId="77777777" w:rsidR="00E45ADD" w:rsidRPr="009B4E35" w:rsidRDefault="00E45ADD" w:rsidP="00BC3B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x950/x954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2BA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A61D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9493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A4723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2372307C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A29B8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50C8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Lexmark C950X76G/ Xerox 008R13061 pojemnik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AF9CD" w14:textId="77777777" w:rsidR="00E45ADD" w:rsidRPr="009B4E35" w:rsidRDefault="00E45ADD" w:rsidP="00BC3B57">
            <w:pPr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x950 / x954 / Xerox7855 / Altalink 8055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EB96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3C996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94F2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DF52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7A2B97C5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C6AE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505EA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006R01520 cyjan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897E" w14:textId="77777777" w:rsidR="00E45ADD" w:rsidRPr="009B4E35" w:rsidRDefault="00E45ADD" w:rsidP="00BC3B57">
            <w:pPr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Xerox Work Centre 7855DN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9C6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848B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AE69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CA1E5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18CA6A77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48A4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1A0F6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006R01702 (cyjan)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8A7B3" w14:textId="77777777" w:rsidR="00E45ADD" w:rsidRPr="009B4E35" w:rsidRDefault="00E45ADD" w:rsidP="00BC3B57">
            <w:pPr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Xerox Altalink C8055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6FEC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067CE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B3714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CF406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68A4D30F" w14:textId="77777777" w:rsidTr="00DF59CF">
        <w:trPr>
          <w:trHeight w:val="31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1A5E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75865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TN512K - czarny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70923" w14:textId="77777777" w:rsidR="00E45ADD" w:rsidRPr="009B4E35" w:rsidRDefault="00E45ADD" w:rsidP="00BC3B57">
            <w:pPr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Bizhub C554e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53AB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47355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93DCD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4B01A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5ADD" w:rsidRPr="009B4E35" w14:paraId="4FB21042" w14:textId="77777777" w:rsidTr="00DF59CF">
        <w:trPr>
          <w:trHeight w:val="62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E77B" w14:textId="77777777" w:rsidR="00E45ADD" w:rsidRPr="009B4E35" w:rsidRDefault="00E45ADD" w:rsidP="00BC3B57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04EA" w14:textId="77777777" w:rsidR="00E45ADD" w:rsidRPr="009B4E35" w:rsidRDefault="00E45ADD" w:rsidP="00BC3B5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B4E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52D2X00  (522X) lub</w:t>
            </w:r>
            <w:r w:rsidRPr="009B4E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52D2X0E (522XE)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7DCC" w14:textId="77777777" w:rsidR="00E45ADD" w:rsidRPr="009B4E35" w:rsidRDefault="00E45ADD" w:rsidP="00BC3B57">
            <w:pPr>
              <w:rPr>
                <w:rFonts w:ascii="Arial" w:hAnsi="Arial" w:cs="Arial"/>
                <w:sz w:val="24"/>
                <w:szCs w:val="24"/>
              </w:rPr>
            </w:pPr>
            <w:r w:rsidRPr="009B4E35">
              <w:rPr>
                <w:rFonts w:ascii="Arial" w:hAnsi="Arial" w:cs="Arial"/>
                <w:sz w:val="24"/>
                <w:szCs w:val="24"/>
              </w:rPr>
              <w:t>Lexmark MS811 / MX711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A717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  <w:r w:rsidRPr="009B4E35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80F18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80195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18042" w14:textId="77777777" w:rsidR="00E45ADD" w:rsidRPr="009B4E35" w:rsidRDefault="00E45ADD" w:rsidP="00BC3B5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6D7BB62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emy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odpowiednim potencjałem technicznym i osobami zdolnymi do wykonania  przedmiotu zamówienia</w:t>
      </w:r>
      <w:r w:rsidR="00142F6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3E08827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Oświadczam</w:t>
      </w:r>
      <w:r w:rsidR="00C7126B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, że zaoferowane ceny zostały obliczone zgodnie z dyspozycjami zawartymi w zapytaniu ofertowym i zawierają wszystkie koszty związane z realizacją przedmiotu zamówienia. </w:t>
      </w:r>
    </w:p>
    <w:p w14:paraId="58E31B47" w14:textId="3FF45DC1" w:rsid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Usługę stanowiącą przedmiot zamówienia wykonamy w terminach określonych w zapytaniu ofertowym oraz wzorze umowy.</w:t>
      </w:r>
    </w:p>
    <w:p w14:paraId="1B9A6489" w14:textId="6316F20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FA6E43">
        <w:rPr>
          <w:rFonts w:ascii="Tahoma" w:eastAsia="Times New Roman" w:hAnsi="Tahoma" w:cs="Tahoma"/>
          <w:bCs/>
          <w:sz w:val="20"/>
          <w:szCs w:val="20"/>
          <w:lang w:eastAsia="pl-PL"/>
        </w:rPr>
        <w:t>7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C5ADF" w14:textId="77777777" w:rsidR="00613E8A" w:rsidRDefault="00613E8A" w:rsidP="00DF1EDE">
      <w:pPr>
        <w:spacing w:after="0" w:line="240" w:lineRule="auto"/>
      </w:pPr>
      <w:r>
        <w:separator/>
      </w:r>
    </w:p>
  </w:endnote>
  <w:endnote w:type="continuationSeparator" w:id="0">
    <w:p w14:paraId="67EC2CB6" w14:textId="77777777" w:rsidR="00613E8A" w:rsidRDefault="00613E8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00E5F" w14:textId="77777777" w:rsidR="00613E8A" w:rsidRDefault="00613E8A" w:rsidP="00DF1EDE">
      <w:pPr>
        <w:spacing w:after="0" w:line="240" w:lineRule="auto"/>
      </w:pPr>
      <w:r>
        <w:separator/>
      </w:r>
    </w:p>
  </w:footnote>
  <w:footnote w:type="continuationSeparator" w:id="0">
    <w:p w14:paraId="1809D662" w14:textId="77777777" w:rsidR="00613E8A" w:rsidRDefault="00613E8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246">
    <w:abstractNumId w:val="0"/>
  </w:num>
  <w:num w:numId="2" w16cid:durableId="12388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55C7E"/>
    <w:rsid w:val="00076410"/>
    <w:rsid w:val="000A0958"/>
    <w:rsid w:val="000A4FAE"/>
    <w:rsid w:val="000C25EC"/>
    <w:rsid w:val="000E0654"/>
    <w:rsid w:val="00142F68"/>
    <w:rsid w:val="001C16C2"/>
    <w:rsid w:val="001C28A6"/>
    <w:rsid w:val="001F07A9"/>
    <w:rsid w:val="001F5C44"/>
    <w:rsid w:val="00231980"/>
    <w:rsid w:val="00271D47"/>
    <w:rsid w:val="002C2977"/>
    <w:rsid w:val="002F2C6E"/>
    <w:rsid w:val="003053A2"/>
    <w:rsid w:val="00354657"/>
    <w:rsid w:val="00363FC3"/>
    <w:rsid w:val="003641DB"/>
    <w:rsid w:val="00391C54"/>
    <w:rsid w:val="003C0A1F"/>
    <w:rsid w:val="003E547B"/>
    <w:rsid w:val="003E67D9"/>
    <w:rsid w:val="003F0757"/>
    <w:rsid w:val="0041511F"/>
    <w:rsid w:val="00425FC0"/>
    <w:rsid w:val="00456FD3"/>
    <w:rsid w:val="004772B5"/>
    <w:rsid w:val="004A0104"/>
    <w:rsid w:val="004A2443"/>
    <w:rsid w:val="004C5D42"/>
    <w:rsid w:val="004E1E13"/>
    <w:rsid w:val="00500B19"/>
    <w:rsid w:val="00575414"/>
    <w:rsid w:val="005B7336"/>
    <w:rsid w:val="005F00F1"/>
    <w:rsid w:val="00613E8A"/>
    <w:rsid w:val="0064379A"/>
    <w:rsid w:val="00660C56"/>
    <w:rsid w:val="0066114F"/>
    <w:rsid w:val="006D51C8"/>
    <w:rsid w:val="006F214E"/>
    <w:rsid w:val="00707134"/>
    <w:rsid w:val="00746638"/>
    <w:rsid w:val="007653AF"/>
    <w:rsid w:val="007818D3"/>
    <w:rsid w:val="007A0EB5"/>
    <w:rsid w:val="007D00B9"/>
    <w:rsid w:val="008456C5"/>
    <w:rsid w:val="0084623E"/>
    <w:rsid w:val="00960565"/>
    <w:rsid w:val="009811B9"/>
    <w:rsid w:val="00981C6B"/>
    <w:rsid w:val="009B5137"/>
    <w:rsid w:val="009F72C8"/>
    <w:rsid w:val="00A003D3"/>
    <w:rsid w:val="00A04571"/>
    <w:rsid w:val="00A40728"/>
    <w:rsid w:val="00A67129"/>
    <w:rsid w:val="00B124CC"/>
    <w:rsid w:val="00B16520"/>
    <w:rsid w:val="00B476A6"/>
    <w:rsid w:val="00B53196"/>
    <w:rsid w:val="00B86CFA"/>
    <w:rsid w:val="00BE0DAB"/>
    <w:rsid w:val="00C7126B"/>
    <w:rsid w:val="00C94C67"/>
    <w:rsid w:val="00C962FF"/>
    <w:rsid w:val="00CA42EE"/>
    <w:rsid w:val="00CA7255"/>
    <w:rsid w:val="00CE0A58"/>
    <w:rsid w:val="00D04282"/>
    <w:rsid w:val="00D066B0"/>
    <w:rsid w:val="00DE1099"/>
    <w:rsid w:val="00DE18F8"/>
    <w:rsid w:val="00DF1EDE"/>
    <w:rsid w:val="00DF59CF"/>
    <w:rsid w:val="00E21564"/>
    <w:rsid w:val="00E21D2A"/>
    <w:rsid w:val="00E27CD8"/>
    <w:rsid w:val="00E45ADD"/>
    <w:rsid w:val="00E57D32"/>
    <w:rsid w:val="00E84955"/>
    <w:rsid w:val="00E87BA2"/>
    <w:rsid w:val="00E932E2"/>
    <w:rsid w:val="00ED4A10"/>
    <w:rsid w:val="00ED510A"/>
    <w:rsid w:val="00EE6974"/>
    <w:rsid w:val="00EF13CA"/>
    <w:rsid w:val="00F65574"/>
    <w:rsid w:val="00F67A69"/>
    <w:rsid w:val="00F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16A9461-1DB0-4580-9AC4-9EAD4F1F1F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4</cp:revision>
  <cp:lastPrinted>2025-01-10T11:41:00Z</cp:lastPrinted>
  <dcterms:created xsi:type="dcterms:W3CDTF">2025-10-29T12:51:00Z</dcterms:created>
  <dcterms:modified xsi:type="dcterms:W3CDTF">2025-11-20T10:52:00Z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