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3B60AC" w14:paraId="412D5051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EE1F22" w14:textId="215D5549" w:rsidR="005F07B8" w:rsidRPr="00B2668D" w:rsidRDefault="00047E1E" w:rsidP="004E6B7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OFERTY</w:t>
            </w:r>
          </w:p>
        </w:tc>
      </w:tr>
    </w:tbl>
    <w:p w14:paraId="026EFBA9" w14:textId="77777777" w:rsidR="005F07B8" w:rsidRPr="00B2668D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3B60AC" w14:paraId="3F7908E2" w14:textId="77777777" w:rsidTr="2B0149E7">
        <w:trPr>
          <w:trHeight w:val="1925"/>
        </w:trPr>
        <w:tc>
          <w:tcPr>
            <w:tcW w:w="9430" w:type="dxa"/>
            <w:gridSpan w:val="7"/>
          </w:tcPr>
          <w:p w14:paraId="76B939C3" w14:textId="4D407FD3" w:rsidR="005F07B8" w:rsidRPr="00B2668D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AE9F6F6" w14:textId="60767815" w:rsidR="005F07B8" w:rsidRPr="00B2668D" w:rsidRDefault="005F07B8" w:rsidP="008D3880">
            <w:pPr>
              <w:spacing w:after="40" w:line="240" w:lineRule="auto"/>
              <w:ind w:left="38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Oferta</w:t>
            </w:r>
          </w:p>
          <w:p w14:paraId="3CB4155B" w14:textId="4BCB4279" w:rsidR="005F07B8" w:rsidRPr="00B2668D" w:rsidRDefault="005F07B8" w:rsidP="00B2668D">
            <w:pPr>
              <w:spacing w:before="120" w:after="40" w:line="240" w:lineRule="auto"/>
              <w:ind w:left="417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dla</w:t>
            </w:r>
          </w:p>
          <w:p w14:paraId="63A423AA" w14:textId="5F81A3BA" w:rsidR="005F07B8" w:rsidRPr="00B2668D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Regionalnej Dyrekcji Ochrony Środowiska w</w:t>
            </w:r>
            <w:r w:rsidR="00A65B73" w:rsidRPr="00B2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</w:t>
            </w:r>
            <w:r w:rsidRPr="00B2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Warszawie</w:t>
            </w:r>
          </w:p>
          <w:p w14:paraId="2AF92845" w14:textId="77777777" w:rsidR="005F07B8" w:rsidRPr="00B2668D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ul. Henryka Sienkiewicza 3</w:t>
            </w:r>
          </w:p>
          <w:p w14:paraId="338AAE0B" w14:textId="77777777" w:rsidR="005F07B8" w:rsidRPr="00B2668D" w:rsidRDefault="005F07B8" w:rsidP="005F07B8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00-015 Warszawa </w:t>
            </w:r>
          </w:p>
          <w:p w14:paraId="6A43A0B4" w14:textId="77777777" w:rsidR="005F07B8" w:rsidRPr="00B2668D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2F1D8D2C" w14:textId="77777777" w:rsidTr="2B0149E7">
        <w:tc>
          <w:tcPr>
            <w:tcW w:w="5740" w:type="dxa"/>
            <w:gridSpan w:val="3"/>
          </w:tcPr>
          <w:p w14:paraId="2156AABC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14E09F9A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08579E5B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2462C082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7B7FFE95" w14:textId="77777777" w:rsidR="005F07B8" w:rsidRPr="00B2668D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......................................................</w:t>
            </w:r>
          </w:p>
          <w:p w14:paraId="7856A5A4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- zwany w dalszej części oferty </w:t>
            </w:r>
            <w:r w:rsidRPr="00B2668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sz w:val="24"/>
                <w:szCs w:val="24"/>
                <w:lang w:eastAsia="ar-SA"/>
              </w:rPr>
              <w:t>Wykonawcą</w:t>
            </w:r>
          </w:p>
        </w:tc>
      </w:tr>
      <w:tr w:rsidR="005F07B8" w:rsidRPr="003B60AC" w14:paraId="01FE941C" w14:textId="77777777" w:rsidTr="2B0149E7">
        <w:trPr>
          <w:trHeight w:val="537"/>
        </w:trPr>
        <w:tc>
          <w:tcPr>
            <w:tcW w:w="5740" w:type="dxa"/>
            <w:gridSpan w:val="3"/>
          </w:tcPr>
          <w:p w14:paraId="1BBDAFEC" w14:textId="77777777" w:rsidR="005F07B8" w:rsidRPr="00B2668D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712A987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14B8A9A7" w14:textId="77777777" w:rsidTr="2B0149E7">
        <w:tc>
          <w:tcPr>
            <w:tcW w:w="5740" w:type="dxa"/>
            <w:gridSpan w:val="3"/>
          </w:tcPr>
          <w:p w14:paraId="6480DF0D" w14:textId="75ED1676" w:rsidR="005F07B8" w:rsidRPr="00B2668D" w:rsidRDefault="009D3CF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 w:rsidRPr="00B2668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oraz </w:t>
            </w:r>
            <w:r w:rsidRPr="00B2668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tel., e-mail</w:t>
            </w: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 w:rsidRPr="00B2668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EF9EAFC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40BD9C50" w14:textId="77777777" w:rsidTr="2B0149E7">
        <w:tc>
          <w:tcPr>
            <w:tcW w:w="2905" w:type="dxa"/>
          </w:tcPr>
          <w:p w14:paraId="0B5138EC" w14:textId="7FDCA5C1" w:rsidR="005F07B8" w:rsidRPr="00B2668D" w:rsidRDefault="00BB2CA1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Adres</w:t>
            </w:r>
            <w:r w:rsidR="005F07B8" w:rsidRPr="00B2668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Wykonawcy:</w:t>
            </w:r>
          </w:p>
        </w:tc>
        <w:tc>
          <w:tcPr>
            <w:tcW w:w="6525" w:type="dxa"/>
            <w:gridSpan w:val="6"/>
          </w:tcPr>
          <w:p w14:paraId="460173A0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43E4DE13" w14:textId="77777777" w:rsidTr="2B0149E7">
        <w:tc>
          <w:tcPr>
            <w:tcW w:w="2905" w:type="dxa"/>
          </w:tcPr>
          <w:p w14:paraId="45228513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585805D7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39C77121" w14:textId="77777777" w:rsidTr="2B0149E7">
        <w:tc>
          <w:tcPr>
            <w:tcW w:w="2905" w:type="dxa"/>
          </w:tcPr>
          <w:p w14:paraId="3E2857FE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CC483FD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0A085D27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7DEA4548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F70CA21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450707EA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49375410" w14:textId="77777777" w:rsidTr="2B0149E7">
        <w:trPr>
          <w:cantSplit/>
        </w:trPr>
        <w:tc>
          <w:tcPr>
            <w:tcW w:w="2905" w:type="dxa"/>
          </w:tcPr>
          <w:p w14:paraId="334BBFA7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7C043A23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29F5FA99" w14:textId="77777777" w:rsidTr="2B0149E7">
        <w:trPr>
          <w:cantSplit/>
        </w:trPr>
        <w:tc>
          <w:tcPr>
            <w:tcW w:w="2905" w:type="dxa"/>
          </w:tcPr>
          <w:p w14:paraId="6AA0D3AF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36E5D3AA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5F07B8" w:rsidRPr="003B60AC" w14:paraId="3DF1D130" w14:textId="77777777" w:rsidTr="2B0149E7">
        <w:trPr>
          <w:cantSplit/>
        </w:trPr>
        <w:tc>
          <w:tcPr>
            <w:tcW w:w="2905" w:type="dxa"/>
          </w:tcPr>
          <w:p w14:paraId="5199749B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071B50A7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00578963" w14:textId="77777777" w:rsidTr="2B0149E7">
        <w:trPr>
          <w:cantSplit/>
        </w:trPr>
        <w:tc>
          <w:tcPr>
            <w:tcW w:w="2905" w:type="dxa"/>
          </w:tcPr>
          <w:p w14:paraId="00F2F2F6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035F76A7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77D98A5D" w14:textId="77777777" w:rsidTr="2B0149E7">
        <w:trPr>
          <w:cantSplit/>
        </w:trPr>
        <w:tc>
          <w:tcPr>
            <w:tcW w:w="2905" w:type="dxa"/>
          </w:tcPr>
          <w:p w14:paraId="393E5A17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2812E4A0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267E9B47" w14:textId="77777777" w:rsidTr="2B0149E7">
        <w:trPr>
          <w:cantSplit/>
        </w:trPr>
        <w:tc>
          <w:tcPr>
            <w:tcW w:w="2905" w:type="dxa"/>
          </w:tcPr>
          <w:p w14:paraId="6F9E137C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1E5E6613" w14:textId="77777777" w:rsidR="005F07B8" w:rsidRPr="00B2668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3B60AC" w14:paraId="6DA93FC1" w14:textId="77777777" w:rsidTr="00B2668D">
        <w:trPr>
          <w:trHeight w:val="410"/>
        </w:trPr>
        <w:tc>
          <w:tcPr>
            <w:tcW w:w="9430" w:type="dxa"/>
            <w:gridSpan w:val="7"/>
            <w:shd w:val="clear" w:color="auto" w:fill="auto"/>
          </w:tcPr>
          <w:p w14:paraId="45E156B9" w14:textId="77777777" w:rsidR="005F07B8" w:rsidRPr="00B2668D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OFEROWANY PRZEDMIOT ZAMÓWIENIA:</w:t>
            </w:r>
          </w:p>
          <w:p w14:paraId="61F77751" w14:textId="36E6BF4B" w:rsidR="00DB4EEC" w:rsidRPr="00B2668D" w:rsidRDefault="002E0E00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Przedmiotem zamówienia</w:t>
            </w:r>
            <w:r w:rsidR="00C63008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63008" w:rsidRPr="00B266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jest </w:t>
            </w:r>
            <w:r w:rsidR="00C63008" w:rsidRPr="00B2668D">
              <w:rPr>
                <w:rFonts w:ascii="Times New Roman" w:hAnsi="Times New Roman" w:cs="Times New Roman"/>
                <w:sz w:val="24"/>
                <w:szCs w:val="24"/>
              </w:rPr>
              <w:t>dostawa papieru do drukarek i kopiarek oraz papieru pakowego do siedziby Regionalnej Dyrekcji Ochrony Środowiska w Warszawie oraz Wydziałów</w:t>
            </w:r>
            <w:r w:rsidR="003B60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37509" w:rsidRPr="00B2668D">
              <w:rPr>
                <w:rFonts w:ascii="Times New Roman" w:hAnsi="Times New Roman" w:cs="Times New Roman"/>
                <w:sz w:val="24"/>
                <w:szCs w:val="24"/>
              </w:rPr>
              <w:t>i Oddziałów</w:t>
            </w:r>
            <w:r w:rsidR="00C63008" w:rsidRPr="00B2668D">
              <w:rPr>
                <w:rFonts w:ascii="Times New Roman" w:hAnsi="Times New Roman" w:cs="Times New Roman"/>
                <w:sz w:val="24"/>
                <w:szCs w:val="24"/>
              </w:rPr>
              <w:t xml:space="preserve"> Spraw Terenowych</w:t>
            </w:r>
            <w:r w:rsidR="00937509" w:rsidRPr="00B2668D">
              <w:rPr>
                <w:rFonts w:ascii="Times New Roman" w:hAnsi="Times New Roman" w:cs="Times New Roman"/>
                <w:sz w:val="24"/>
                <w:szCs w:val="24"/>
              </w:rPr>
              <w:t xml:space="preserve"> zlokalizowanych</w:t>
            </w:r>
            <w:r w:rsidR="00C63008" w:rsidRPr="00B2668D">
              <w:rPr>
                <w:rFonts w:ascii="Times New Roman" w:hAnsi="Times New Roman" w:cs="Times New Roman"/>
                <w:sz w:val="24"/>
                <w:szCs w:val="24"/>
              </w:rPr>
              <w:t xml:space="preserve"> w Siedlcach, Ostrołęce, Ciechanowie,</w:t>
            </w:r>
            <w:r w:rsidR="00937509" w:rsidRPr="00B2668D">
              <w:rPr>
                <w:rFonts w:ascii="Times New Roman" w:hAnsi="Times New Roman" w:cs="Times New Roman"/>
                <w:sz w:val="24"/>
                <w:szCs w:val="24"/>
              </w:rPr>
              <w:t xml:space="preserve"> Płocku i Radomiu.</w:t>
            </w: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D497D" w:rsidRPr="003B60AC" w14:paraId="26837352" w14:textId="77777777" w:rsidTr="2B0149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143AD27" w14:textId="4054A74A" w:rsidR="00DD497D" w:rsidRPr="00B2668D" w:rsidRDefault="00DD497D" w:rsidP="00200B20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ŁĄCZNA CENA OFERTOWA:</w:t>
            </w:r>
          </w:p>
          <w:p w14:paraId="0C567BF3" w14:textId="4D457165" w:rsidR="00DD497D" w:rsidRPr="00B2668D" w:rsidRDefault="00DD497D" w:rsidP="00200B20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68D">
              <w:rPr>
                <w:rFonts w:ascii="Times New Roman" w:eastAsia="Calibri" w:hAnsi="Times New Roman" w:cs="Times New Roman"/>
                <w:sz w:val="24"/>
                <w:szCs w:val="24"/>
              </w:rPr>
              <w:t>Niniejszym oferuję realizację przedmiotu zamówienia za ŁĄCZNĄ CENĘ OFERTOWĄ</w:t>
            </w:r>
            <w:r w:rsidRPr="00B2668D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t>**</w:t>
            </w:r>
            <w:r w:rsidRPr="00B2668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D497D" w:rsidRPr="003B60AC" w14:paraId="443289E2" w14:textId="77777777" w:rsidTr="00200B2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CDDD764" w14:textId="77777777" w:rsidR="00DD497D" w:rsidRPr="00B2668D" w:rsidRDefault="00DD497D" w:rsidP="00200B2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B266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159D076C" w14:textId="77777777" w:rsidR="00DD497D" w:rsidRPr="00B2668D" w:rsidRDefault="00DD497D" w:rsidP="00200B20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61E08029" w14:textId="77777777" w:rsidR="00DD497D" w:rsidRPr="00B2668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A195A9" w14:textId="7C1BFEAA" w:rsidR="00DD497D" w:rsidRPr="00B2668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słownie złotych</w:t>
            </w:r>
            <w:r w:rsidR="00E007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………………………………………………………………………………</w:t>
            </w:r>
          </w:p>
          <w:p w14:paraId="5DF75C65" w14:textId="5905AAD4" w:rsidR="00DD497D" w:rsidRPr="00B2668D" w:rsidRDefault="563CD0D7" w:rsidP="00B2668D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Łączna cena ofertowa </w:t>
            </w:r>
            <w:r w:rsidR="7593591C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została </w:t>
            </w:r>
            <w:r w:rsidR="4E670703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</w:t>
            </w:r>
            <w:r w:rsidR="7593591C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liczona na podstawie </w:t>
            </w:r>
            <w:r w:rsidR="00DD497D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cen jednostkow</w:t>
            </w:r>
            <w:r w:rsidR="4788DADF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ych</w:t>
            </w:r>
            <w:r w:rsidR="00DD497D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zgodn</w:t>
            </w:r>
            <w:r w:rsidR="53CF8B85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ych</w:t>
            </w:r>
            <w:r w:rsidR="00DD497D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z cenami w Formularzu cenowym stanowiącym </w:t>
            </w:r>
            <w:r w:rsidR="003B60AC" w:rsidRPr="00B26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Z</w:t>
            </w:r>
            <w:r w:rsidR="00DD497D" w:rsidRPr="00B26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ałącznik nr 1a do formularza oferty</w:t>
            </w:r>
            <w:r w:rsidR="003B6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14:paraId="75A06D06" w14:textId="77777777" w:rsidR="00DD497D" w:rsidRPr="00B2668D" w:rsidRDefault="00DD497D" w:rsidP="00B2668D">
            <w:pPr>
              <w:suppressAutoHyphens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5F07B8" w:rsidRPr="003B60AC" w14:paraId="0AAB86A3" w14:textId="77777777" w:rsidTr="2B0149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25B8F45" w14:textId="77777777" w:rsidR="005F07B8" w:rsidRPr="00B2668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OŚWIADCZENIA:</w:t>
            </w:r>
          </w:p>
          <w:p w14:paraId="5D93F274" w14:textId="49777695" w:rsidR="005F07B8" w:rsidRPr="00B2668D" w:rsidRDefault="005F07B8" w:rsidP="00B2668D">
            <w:pPr>
              <w:pStyle w:val="Akapitzlist"/>
              <w:numPr>
                <w:ilvl w:val="0"/>
                <w:numId w:val="6"/>
              </w:num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zamówienie zostanie zrealizowane w terminach określonych </w:t>
            </w:r>
            <w:r w:rsidR="00661E4B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 w:rsidR="008C1A6C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zapytaniu ofertowym</w:t>
            </w: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0FC92250" w14:textId="1D3A3C1E" w:rsidR="005F07B8" w:rsidRPr="00B2668D" w:rsidRDefault="005F07B8" w:rsidP="00B2668D">
            <w:pPr>
              <w:pStyle w:val="Akapitzlist"/>
              <w:numPr>
                <w:ilvl w:val="0"/>
                <w:numId w:val="6"/>
              </w:num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cenie naszej oferty zostały uwzględnione wszystkie koszty wykonania zamówienia</w:t>
            </w:r>
            <w:r w:rsidR="003B60AC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koszty dostaw</w:t>
            </w: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32360632" w14:textId="35D67780" w:rsidR="00661E4B" w:rsidRPr="00B2668D" w:rsidRDefault="00661E4B" w:rsidP="00B2668D">
            <w:pPr>
              <w:pStyle w:val="Akapitzlist"/>
              <w:numPr>
                <w:ilvl w:val="0"/>
                <w:numId w:val="6"/>
              </w:num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5D98694E" w14:textId="1A761A6D" w:rsidR="00F27F7E" w:rsidRPr="00B2668D" w:rsidRDefault="005F07B8" w:rsidP="00B2668D">
            <w:pPr>
              <w:pStyle w:val="Akapitzlist"/>
              <w:numPr>
                <w:ilvl w:val="0"/>
                <w:numId w:val="6"/>
              </w:num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akceptujemy warunki płatności określone przez Zamawiającego w</w:t>
            </w:r>
            <w:r w:rsidR="00661E4B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 wzorze </w:t>
            </w:r>
            <w:r w:rsidR="00937509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="00661E4B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mowy</w:t>
            </w: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6EE74A28" w14:textId="3FE09825" w:rsidR="00672CBE" w:rsidRPr="00B2668D" w:rsidRDefault="00F27F7E" w:rsidP="00B2668D">
            <w:pPr>
              <w:pStyle w:val="Akapitzlist"/>
              <w:numPr>
                <w:ilvl w:val="0"/>
                <w:numId w:val="6"/>
              </w:num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oświadczam, że dysponujemy odpowiednim potencjałem techniczno-organizacyjnym, kadrowym, finansowym oraz uprawnieniami, wiedzą i doświadczeniem pozwalającym na należyte zrealizowanie przedmiotu umowy</w:t>
            </w:r>
            <w:r w:rsidR="00610BF0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="00672CBE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23E9D102" w14:textId="0CD7B35F" w:rsidR="000F7A68" w:rsidRPr="00B2668D" w:rsidRDefault="00A45C30" w:rsidP="00B2668D">
            <w:pPr>
              <w:pStyle w:val="Akapitzlist"/>
              <w:numPr>
                <w:ilvl w:val="0"/>
                <w:numId w:val="6"/>
              </w:num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oświadczam, że nie podlegamy </w:t>
            </w:r>
            <w:r w:rsidRPr="00B2668D">
              <w:rPr>
                <w:rFonts w:ascii="Times New Roman" w:hAnsi="Times New Roman" w:cs="Times New Roman"/>
                <w:sz w:val="24"/>
                <w:szCs w:val="24"/>
              </w:rPr>
              <w:t>wykluczeniu z postępowania o udzielenie zamówienia publicznego na podstawie art. 7 ust. 1 ustawy</w:t>
            </w:r>
            <w:r w:rsidR="000633BF" w:rsidRPr="00B2668D">
              <w:rPr>
                <w:rFonts w:ascii="Times New Roman" w:hAnsi="Times New Roman" w:cs="Times New Roman"/>
                <w:sz w:val="24"/>
                <w:szCs w:val="24"/>
              </w:rPr>
              <w:t xml:space="preserve"> z dnia 13 kwietnia 2022 r.</w:t>
            </w:r>
            <w:r w:rsidRPr="00B2668D">
              <w:rPr>
                <w:rFonts w:ascii="Times New Roman" w:hAnsi="Times New Roman" w:cs="Times New Roman"/>
                <w:sz w:val="24"/>
                <w:szCs w:val="24"/>
              </w:rPr>
              <w:t xml:space="preserve"> o szczególnych rozwiązaniach w zakresie przeciwdziałania wspieraniu agresji na Ukrainę oraz służących ochronie bezpieczeństwa narodowego (</w:t>
            </w:r>
            <w:proofErr w:type="spellStart"/>
            <w:r w:rsidRPr="00B2668D"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 w:rsidRPr="00B2668D">
              <w:rPr>
                <w:rFonts w:ascii="Times New Roman" w:hAnsi="Times New Roman" w:cs="Times New Roman"/>
                <w:sz w:val="24"/>
                <w:szCs w:val="24"/>
              </w:rPr>
              <w:t>.: Dz. U. z 202</w:t>
            </w:r>
            <w:r w:rsidR="00C20822" w:rsidRPr="00B266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668D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C20822" w:rsidRPr="00B2668D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Pr="00B266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26CBEFD" w14:textId="77777777" w:rsidR="000F7A68" w:rsidRPr="00B2668D" w:rsidRDefault="000F7A6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CFB9DA" w14:textId="7D6C227B" w:rsidR="00FD0BD9" w:rsidRPr="00B2668D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Jednocze</w:t>
            </w:r>
            <w:r w:rsidR="00CC53BF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</w:t>
            </w:r>
            <w:r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nie</w:t>
            </w:r>
            <w:r w:rsidR="00F27F7E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F07B8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</w:t>
            </w:r>
            <w:r w:rsidR="001F0CEC" w:rsidRPr="00B266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55C1E643" w14:textId="77777777" w:rsidR="005F07B8" w:rsidRPr="00B2668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9261524" w14:textId="77777777" w:rsidR="0020346A" w:rsidRPr="00B2668D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05EE01" w14:textId="77777777" w:rsidR="00B57F65" w:rsidRPr="00B2668D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873CF" w14:textId="77777777" w:rsidR="0020346A" w:rsidRPr="00B2668D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68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</w:t>
      </w:r>
    </w:p>
    <w:p w14:paraId="00CF7EB4" w14:textId="4CC8E22D" w:rsidR="0020346A" w:rsidRPr="00B2668D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66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/Podpis i pieczęć imienna osoby - osób</w:t>
      </w:r>
    </w:p>
    <w:p w14:paraId="333C8334" w14:textId="49792DCC" w:rsidR="0020346A" w:rsidRPr="00B2668D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66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upoważnionej (</w:t>
      </w:r>
      <w:proofErr w:type="spellStart"/>
      <w:r w:rsidRPr="00B266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ych</w:t>
      </w:r>
      <w:proofErr w:type="spellEnd"/>
      <w:r w:rsidRPr="00B266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 do reprezentowania</w:t>
      </w:r>
    </w:p>
    <w:p w14:paraId="33822421" w14:textId="239D2DFD" w:rsidR="0020346A" w:rsidRPr="00B2668D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66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Wykonawcy/</w:t>
      </w:r>
    </w:p>
    <w:p w14:paraId="22B0DAD9" w14:textId="77777777" w:rsid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2233D" w14:textId="77777777" w:rsidR="003B60AC" w:rsidRPr="00B2668D" w:rsidRDefault="003B60AC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BB8A0" w14:textId="41641532" w:rsidR="009E28EB" w:rsidRPr="00B2668D" w:rsidRDefault="008D3880" w:rsidP="009E28EB">
      <w:pPr>
        <w:pStyle w:val="Default"/>
        <w:jc w:val="both"/>
      </w:pPr>
      <w:r w:rsidRPr="00B2668D">
        <w:rPr>
          <w:rFonts w:eastAsia="Times New Roman"/>
          <w:lang w:eastAsia="ar-SA"/>
        </w:rPr>
        <w:t>………………</w:t>
      </w:r>
      <w:r w:rsidR="0020346A" w:rsidRPr="00B2668D">
        <w:rPr>
          <w:rFonts w:eastAsia="Times New Roman"/>
          <w:lang w:eastAsia="ar-SA"/>
        </w:rPr>
        <w:t xml:space="preserve">, dnia </w:t>
      </w:r>
      <w:r w:rsidRPr="00B2668D">
        <w:rPr>
          <w:rFonts w:eastAsia="Times New Roman"/>
          <w:lang w:eastAsia="ar-SA"/>
        </w:rPr>
        <w:t>………………</w:t>
      </w:r>
      <w:r w:rsidR="0020346A" w:rsidRPr="00B2668D">
        <w:rPr>
          <w:rFonts w:eastAsia="Times New Roman"/>
          <w:lang w:eastAsia="ar-SA"/>
        </w:rPr>
        <w:t xml:space="preserve"> r.</w:t>
      </w:r>
    </w:p>
    <w:p w14:paraId="063D6112" w14:textId="77777777" w:rsidR="00CE42C3" w:rsidRDefault="00CE42C3" w:rsidP="009E28EB">
      <w:pPr>
        <w:pStyle w:val="Default"/>
        <w:jc w:val="both"/>
      </w:pPr>
    </w:p>
    <w:p w14:paraId="508B24C4" w14:textId="77777777" w:rsidR="00CE42C3" w:rsidRDefault="00CE42C3" w:rsidP="009E28EB">
      <w:pPr>
        <w:pStyle w:val="Default"/>
        <w:jc w:val="both"/>
      </w:pPr>
    </w:p>
    <w:p w14:paraId="673982F4" w14:textId="77777777" w:rsidR="00CE42C3" w:rsidRDefault="00CE42C3" w:rsidP="009E28EB">
      <w:pPr>
        <w:pStyle w:val="Default"/>
        <w:jc w:val="both"/>
      </w:pPr>
    </w:p>
    <w:p w14:paraId="3F903482" w14:textId="378E0897" w:rsidR="009E28EB" w:rsidRPr="00B2668D" w:rsidRDefault="003B60AC" w:rsidP="009E28EB">
      <w:pPr>
        <w:pStyle w:val="Default"/>
        <w:jc w:val="both"/>
      </w:pPr>
      <w:r>
        <w:t>Załącznik:</w:t>
      </w:r>
    </w:p>
    <w:p w14:paraId="6B684599" w14:textId="65C46A84" w:rsidR="009E28EB" w:rsidRPr="00B2668D" w:rsidRDefault="00456182" w:rsidP="00460E2F">
      <w:pPr>
        <w:pStyle w:val="Default"/>
        <w:numPr>
          <w:ilvl w:val="0"/>
          <w:numId w:val="5"/>
        </w:numPr>
        <w:jc w:val="both"/>
      </w:pPr>
      <w:r w:rsidRPr="00B2668D">
        <w:rPr>
          <w:rFonts w:eastAsia="Times New Roman"/>
        </w:rPr>
        <w:t xml:space="preserve">Załącznik nr 1a - </w:t>
      </w:r>
      <w:r w:rsidR="00A733D9" w:rsidRPr="00B2668D">
        <w:rPr>
          <w:rFonts w:eastAsia="Times New Roman"/>
        </w:rPr>
        <w:t>Formularz cenowy</w:t>
      </w:r>
      <w:r w:rsidR="00741CBA" w:rsidRPr="00B2668D">
        <w:t>.</w:t>
      </w:r>
    </w:p>
    <w:p w14:paraId="3F1B71A9" w14:textId="2AF00F82" w:rsidR="009E28EB" w:rsidRPr="00B2668D" w:rsidRDefault="009E28EB" w:rsidP="00B2668D">
      <w:pPr>
        <w:pStyle w:val="Default"/>
        <w:ind w:left="360"/>
        <w:jc w:val="both"/>
      </w:pPr>
    </w:p>
    <w:sectPr w:rsidR="009E28EB" w:rsidRPr="00B2668D" w:rsidSect="00B2668D">
      <w:footerReference w:type="default" r:id="rId7"/>
      <w:pgSz w:w="11906" w:h="16838" w:code="9"/>
      <w:pgMar w:top="993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AFC16" w14:textId="77777777" w:rsidR="003D0597" w:rsidRDefault="003D0597" w:rsidP="00E27273">
      <w:pPr>
        <w:spacing w:after="0" w:line="240" w:lineRule="auto"/>
      </w:pPr>
      <w:r>
        <w:separator/>
      </w:r>
    </w:p>
  </w:endnote>
  <w:endnote w:type="continuationSeparator" w:id="0">
    <w:p w14:paraId="1A89FFB5" w14:textId="77777777" w:rsidR="003D0597" w:rsidRDefault="003D0597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92F21" w14:textId="505F254E" w:rsidR="002065FF" w:rsidRDefault="00047E1E">
    <w:pPr>
      <w:pStyle w:val="Stopka"/>
    </w:pPr>
    <w:r>
      <w:rPr>
        <w:noProof/>
        <w:lang w:eastAsia="pl-PL"/>
      </w:rPr>
      <w:drawing>
        <wp:inline distT="0" distB="0" distL="0" distR="0" wp14:anchorId="6D26FB06" wp14:editId="0B78FF48">
          <wp:extent cx="5753100" cy="1028700"/>
          <wp:effectExtent l="0" t="0" r="0" b="0"/>
          <wp:docPr id="104300051" name="Obraz 104300051" descr="EMAS_stopka_Sienkiewic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stopka_Sienkiewic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1B728" w14:textId="77777777" w:rsidR="003D0597" w:rsidRDefault="003D0597" w:rsidP="00E27273">
      <w:pPr>
        <w:spacing w:after="0" w:line="240" w:lineRule="auto"/>
      </w:pPr>
      <w:r>
        <w:separator/>
      </w:r>
    </w:p>
  </w:footnote>
  <w:footnote w:type="continuationSeparator" w:id="0">
    <w:p w14:paraId="4AC81923" w14:textId="77777777" w:rsidR="003D0597" w:rsidRDefault="003D0597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BC"/>
    <w:multiLevelType w:val="hybridMultilevel"/>
    <w:tmpl w:val="AC14F1B2"/>
    <w:lvl w:ilvl="0" w:tplc="C1CC5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B72C37"/>
    <w:multiLevelType w:val="hybridMultilevel"/>
    <w:tmpl w:val="08A62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 w:tentative="1">
      <w:start w:val="1"/>
      <w:numFmt w:val="lowerRoman"/>
      <w:lvlText w:val="%3."/>
      <w:lvlJc w:val="right"/>
      <w:pPr>
        <w:ind w:left="4265" w:hanging="180"/>
      </w:pPr>
    </w:lvl>
    <w:lvl w:ilvl="3" w:tplc="0415000F" w:tentative="1">
      <w:start w:val="1"/>
      <w:numFmt w:val="decimal"/>
      <w:lvlText w:val="%4."/>
      <w:lvlJc w:val="left"/>
      <w:pPr>
        <w:ind w:left="4985" w:hanging="360"/>
      </w:pPr>
    </w:lvl>
    <w:lvl w:ilvl="4" w:tplc="04150019" w:tentative="1">
      <w:start w:val="1"/>
      <w:numFmt w:val="lowerLetter"/>
      <w:lvlText w:val="%5."/>
      <w:lvlJc w:val="left"/>
      <w:pPr>
        <w:ind w:left="5705" w:hanging="360"/>
      </w:pPr>
    </w:lvl>
    <w:lvl w:ilvl="5" w:tplc="0415001B" w:tentative="1">
      <w:start w:val="1"/>
      <w:numFmt w:val="lowerRoman"/>
      <w:lvlText w:val="%6."/>
      <w:lvlJc w:val="right"/>
      <w:pPr>
        <w:ind w:left="6425" w:hanging="180"/>
      </w:pPr>
    </w:lvl>
    <w:lvl w:ilvl="6" w:tplc="0415000F" w:tentative="1">
      <w:start w:val="1"/>
      <w:numFmt w:val="decimal"/>
      <w:lvlText w:val="%7."/>
      <w:lvlJc w:val="left"/>
      <w:pPr>
        <w:ind w:left="7145" w:hanging="360"/>
      </w:pPr>
    </w:lvl>
    <w:lvl w:ilvl="7" w:tplc="04150019" w:tentative="1">
      <w:start w:val="1"/>
      <w:numFmt w:val="lowerLetter"/>
      <w:lvlText w:val="%8."/>
      <w:lvlJc w:val="left"/>
      <w:pPr>
        <w:ind w:left="7865" w:hanging="360"/>
      </w:pPr>
    </w:lvl>
    <w:lvl w:ilvl="8" w:tplc="0415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4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630A"/>
    <w:multiLevelType w:val="hybridMultilevel"/>
    <w:tmpl w:val="71C05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1655C"/>
    <w:multiLevelType w:val="hybridMultilevel"/>
    <w:tmpl w:val="9FD41938"/>
    <w:lvl w:ilvl="0" w:tplc="C1CC5636">
      <w:start w:val="1"/>
      <w:numFmt w:val="lowerLetter"/>
      <w:lvlText w:val="%1)"/>
      <w:lvlJc w:val="left"/>
      <w:pPr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4438">
    <w:abstractNumId w:val="4"/>
  </w:num>
  <w:num w:numId="2" w16cid:durableId="2051224637">
    <w:abstractNumId w:val="1"/>
  </w:num>
  <w:num w:numId="3" w16cid:durableId="1454784781">
    <w:abstractNumId w:val="6"/>
  </w:num>
  <w:num w:numId="4" w16cid:durableId="28579425">
    <w:abstractNumId w:val="3"/>
  </w:num>
  <w:num w:numId="5" w16cid:durableId="547306462">
    <w:abstractNumId w:val="0"/>
  </w:num>
  <w:num w:numId="6" w16cid:durableId="7566010">
    <w:abstractNumId w:val="2"/>
  </w:num>
  <w:num w:numId="7" w16cid:durableId="1278442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7D"/>
    <w:rsid w:val="00012933"/>
    <w:rsid w:val="000309CE"/>
    <w:rsid w:val="00043CBD"/>
    <w:rsid w:val="00047E1E"/>
    <w:rsid w:val="00056B71"/>
    <w:rsid w:val="000624FE"/>
    <w:rsid w:val="000633BF"/>
    <w:rsid w:val="00082EFF"/>
    <w:rsid w:val="000B4F3C"/>
    <w:rsid w:val="000D05A7"/>
    <w:rsid w:val="000F7A68"/>
    <w:rsid w:val="0010567C"/>
    <w:rsid w:val="001537DF"/>
    <w:rsid w:val="00164B93"/>
    <w:rsid w:val="001C10AE"/>
    <w:rsid w:val="001C2594"/>
    <w:rsid w:val="001F0CEC"/>
    <w:rsid w:val="0020346A"/>
    <w:rsid w:val="002065FF"/>
    <w:rsid w:val="00221044"/>
    <w:rsid w:val="00250F74"/>
    <w:rsid w:val="002B45DC"/>
    <w:rsid w:val="002E0E00"/>
    <w:rsid w:val="002E20B1"/>
    <w:rsid w:val="00301141"/>
    <w:rsid w:val="00321A0C"/>
    <w:rsid w:val="00324899"/>
    <w:rsid w:val="0038148C"/>
    <w:rsid w:val="003B1766"/>
    <w:rsid w:val="003B60AC"/>
    <w:rsid w:val="003D0597"/>
    <w:rsid w:val="003E5D6A"/>
    <w:rsid w:val="004458FD"/>
    <w:rsid w:val="00446F11"/>
    <w:rsid w:val="00456182"/>
    <w:rsid w:val="00460E2F"/>
    <w:rsid w:val="004A2439"/>
    <w:rsid w:val="004E6B7C"/>
    <w:rsid w:val="00541BBB"/>
    <w:rsid w:val="005F07B8"/>
    <w:rsid w:val="0060327D"/>
    <w:rsid w:val="00610BF0"/>
    <w:rsid w:val="00617093"/>
    <w:rsid w:val="00661E4B"/>
    <w:rsid w:val="00672CBE"/>
    <w:rsid w:val="006818DD"/>
    <w:rsid w:val="00683B60"/>
    <w:rsid w:val="006967FD"/>
    <w:rsid w:val="00741CBA"/>
    <w:rsid w:val="00742BC4"/>
    <w:rsid w:val="00762DA1"/>
    <w:rsid w:val="007813F5"/>
    <w:rsid w:val="007F6BF9"/>
    <w:rsid w:val="00843CE8"/>
    <w:rsid w:val="00850BE5"/>
    <w:rsid w:val="008C1A6C"/>
    <w:rsid w:val="008C7724"/>
    <w:rsid w:val="008D3880"/>
    <w:rsid w:val="008E768C"/>
    <w:rsid w:val="0090117D"/>
    <w:rsid w:val="00937509"/>
    <w:rsid w:val="00966A57"/>
    <w:rsid w:val="009829BC"/>
    <w:rsid w:val="009C791F"/>
    <w:rsid w:val="009D3CF8"/>
    <w:rsid w:val="009E28EB"/>
    <w:rsid w:val="00A45C30"/>
    <w:rsid w:val="00A54BEE"/>
    <w:rsid w:val="00A65B73"/>
    <w:rsid w:val="00A733D9"/>
    <w:rsid w:val="00A74149"/>
    <w:rsid w:val="00AA2D54"/>
    <w:rsid w:val="00AA4E28"/>
    <w:rsid w:val="00AE36E4"/>
    <w:rsid w:val="00AE7FEB"/>
    <w:rsid w:val="00B2668D"/>
    <w:rsid w:val="00B31DC0"/>
    <w:rsid w:val="00B57F65"/>
    <w:rsid w:val="00BB2CA1"/>
    <w:rsid w:val="00C20822"/>
    <w:rsid w:val="00C63008"/>
    <w:rsid w:val="00C824FB"/>
    <w:rsid w:val="00CC53BF"/>
    <w:rsid w:val="00CE42C3"/>
    <w:rsid w:val="00D121FF"/>
    <w:rsid w:val="00D14789"/>
    <w:rsid w:val="00D37E71"/>
    <w:rsid w:val="00D40EE1"/>
    <w:rsid w:val="00D51522"/>
    <w:rsid w:val="00D52992"/>
    <w:rsid w:val="00D54D87"/>
    <w:rsid w:val="00D930E4"/>
    <w:rsid w:val="00DB4EEC"/>
    <w:rsid w:val="00DD1622"/>
    <w:rsid w:val="00DD497D"/>
    <w:rsid w:val="00DF3EAD"/>
    <w:rsid w:val="00E0079A"/>
    <w:rsid w:val="00E27273"/>
    <w:rsid w:val="00EF2B9A"/>
    <w:rsid w:val="00F12A72"/>
    <w:rsid w:val="00F27F7E"/>
    <w:rsid w:val="00FB6B28"/>
    <w:rsid w:val="00FD0BD9"/>
    <w:rsid w:val="00FE0B98"/>
    <w:rsid w:val="16A4982B"/>
    <w:rsid w:val="2B0149E7"/>
    <w:rsid w:val="4788DADF"/>
    <w:rsid w:val="4E670703"/>
    <w:rsid w:val="53CF8B85"/>
    <w:rsid w:val="563CD0D7"/>
    <w:rsid w:val="64C75225"/>
    <w:rsid w:val="7593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BEF"/>
  <w15:docId w15:val="{8BDD0867-ACFE-4D74-B24A-1F8310B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customStyle="1" w:styleId="Default">
    <w:name w:val="Default"/>
    <w:rsid w:val="009E2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6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kamil.tomaszewski</cp:lastModifiedBy>
  <cp:revision>66</cp:revision>
  <cp:lastPrinted>2020-10-05T06:40:00Z</cp:lastPrinted>
  <dcterms:created xsi:type="dcterms:W3CDTF">2019-07-26T14:01:00Z</dcterms:created>
  <dcterms:modified xsi:type="dcterms:W3CDTF">2024-11-29T08:57:00Z</dcterms:modified>
</cp:coreProperties>
</file>