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2BFA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E9AF128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5707F646" w14:textId="77777777" w:rsidTr="00DB6B21">
        <w:tc>
          <w:tcPr>
            <w:tcW w:w="9351" w:type="dxa"/>
            <w:gridSpan w:val="7"/>
          </w:tcPr>
          <w:p w14:paraId="2922757B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2A01C361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20B135F5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496FCA0D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60A72A97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0819C2D8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5F547FBB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47B509AA" w14:textId="40A1896D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</w:t>
            </w:r>
            <w:r w:rsidR="00F97761" w:rsidRPr="000439D6">
              <w:rPr>
                <w:sz w:val="22"/>
                <w:szCs w:val="22"/>
              </w:rPr>
              <w:t>1 ustawy</w:t>
            </w:r>
            <w:r w:rsidRPr="000439D6">
              <w:rPr>
                <w:sz w:val="22"/>
                <w:szCs w:val="22"/>
              </w:rPr>
              <w:t xml:space="preserve">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6E6FBD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1</w:t>
            </w:r>
            <w:r w:rsidR="006E6FBD">
              <w:rPr>
                <w:sz w:val="22"/>
                <w:szCs w:val="22"/>
              </w:rPr>
              <w:t>320</w:t>
            </w:r>
            <w:r w:rsidR="00502903">
              <w:rPr>
                <w:sz w:val="22"/>
                <w:szCs w:val="22"/>
              </w:rPr>
              <w:t xml:space="preserve"> ze zm.</w:t>
            </w:r>
            <w:r w:rsidRPr="000439D6">
              <w:rPr>
                <w:sz w:val="22"/>
                <w:szCs w:val="22"/>
              </w:rPr>
              <w:t xml:space="preserve">). w postępowaniu prowadzonym zgodnie z Regulaminem udzielania zamówień publicznych w Regionalnej Dyrekcji Ochrony Środowiska w Warszawie, </w:t>
            </w:r>
            <w:r w:rsidR="006D019F">
              <w:rPr>
                <w:b/>
                <w:sz w:val="22"/>
                <w:szCs w:val="22"/>
              </w:rPr>
              <w:t>nr</w:t>
            </w:r>
            <w:r w:rsidR="00A00201">
              <w:rPr>
                <w:b/>
                <w:sz w:val="22"/>
                <w:szCs w:val="22"/>
              </w:rPr>
              <w:t xml:space="preserve"> ZPP</w:t>
            </w:r>
            <w:r w:rsidR="006D019F">
              <w:rPr>
                <w:b/>
                <w:sz w:val="22"/>
                <w:szCs w:val="22"/>
              </w:rPr>
              <w:t>.261.</w:t>
            </w:r>
            <w:r w:rsidR="00245C54">
              <w:rPr>
                <w:b/>
                <w:sz w:val="22"/>
                <w:szCs w:val="22"/>
              </w:rPr>
              <w:t>6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A00201">
              <w:rPr>
                <w:b/>
                <w:sz w:val="22"/>
                <w:szCs w:val="22"/>
              </w:rPr>
              <w:t>6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0740ABB5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73712858" w14:textId="77777777" w:rsidTr="00622D1F">
        <w:tc>
          <w:tcPr>
            <w:tcW w:w="9351" w:type="dxa"/>
            <w:gridSpan w:val="7"/>
          </w:tcPr>
          <w:p w14:paraId="677FCC1F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2CC6A24C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4CF9B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3143BCB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2A46A693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37BB140F" w14:textId="77777777" w:rsidTr="008229EC">
        <w:tc>
          <w:tcPr>
            <w:tcW w:w="3823" w:type="dxa"/>
            <w:gridSpan w:val="2"/>
          </w:tcPr>
          <w:p w14:paraId="5725BB18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5D875CC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CFE84E6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B3D4026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7D2CE6B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D45A5D4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3F79061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B6AB55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7C09A7" w:rsidRPr="000439D6" w14:paraId="13D6CB19" w14:textId="77777777" w:rsidTr="0090482D">
        <w:tc>
          <w:tcPr>
            <w:tcW w:w="9351" w:type="dxa"/>
            <w:gridSpan w:val="7"/>
          </w:tcPr>
          <w:p w14:paraId="7797C112" w14:textId="6870025F" w:rsidR="007C09A7" w:rsidRPr="000439D6" w:rsidRDefault="007C09A7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</w:tr>
      <w:tr w:rsidR="000479D1" w:rsidRPr="000439D6" w14:paraId="4F10B7A1" w14:textId="77777777" w:rsidTr="00DB6B21">
        <w:tc>
          <w:tcPr>
            <w:tcW w:w="2905" w:type="dxa"/>
          </w:tcPr>
          <w:p w14:paraId="323A45CA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009429B5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DDCCEA3" w14:textId="77777777" w:rsidTr="00DB6B21">
        <w:tc>
          <w:tcPr>
            <w:tcW w:w="2905" w:type="dxa"/>
          </w:tcPr>
          <w:p w14:paraId="4F61822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ACA7E89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65375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47090243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A88F58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408FF5F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2D22DDB" w14:textId="77777777" w:rsidTr="00DB6B21">
        <w:trPr>
          <w:cantSplit/>
        </w:trPr>
        <w:tc>
          <w:tcPr>
            <w:tcW w:w="2905" w:type="dxa"/>
          </w:tcPr>
          <w:p w14:paraId="4AF03A5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7CFB6156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E7FD5E7" w14:textId="77777777" w:rsidTr="00DB6B21">
        <w:trPr>
          <w:cantSplit/>
        </w:trPr>
        <w:tc>
          <w:tcPr>
            <w:tcW w:w="2905" w:type="dxa"/>
          </w:tcPr>
          <w:p w14:paraId="64361016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0913FA8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503DB4D7" w14:textId="77777777" w:rsidTr="00DB6B21">
        <w:trPr>
          <w:cantSplit/>
        </w:trPr>
        <w:tc>
          <w:tcPr>
            <w:tcW w:w="2905" w:type="dxa"/>
          </w:tcPr>
          <w:p w14:paraId="693DE13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05F62D8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41CBA109" w14:textId="77777777" w:rsidTr="00DB6B21">
        <w:trPr>
          <w:cantSplit/>
        </w:trPr>
        <w:tc>
          <w:tcPr>
            <w:tcW w:w="2905" w:type="dxa"/>
          </w:tcPr>
          <w:p w14:paraId="6A4F6E4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044763C8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363AE862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31DF9D20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6A9BA219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FA6923D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4452359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4B69EA78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3954CEF7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0594BD9D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44752C2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0CF1C1DC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1A6C8A0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666B6256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40A870A2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18F5C63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</w:t>
            </w:r>
            <w:r w:rsidRPr="00F97761">
              <w:rPr>
                <w:b/>
                <w:bCs/>
                <w:sz w:val="22"/>
                <w:szCs w:val="22"/>
              </w:rPr>
              <w:t>kwalifikowany</w:t>
            </w:r>
            <w:r w:rsidR="00B518DC" w:rsidRPr="00F97761">
              <w:rPr>
                <w:b/>
                <w:bCs/>
                <w:sz w:val="22"/>
                <w:szCs w:val="22"/>
              </w:rPr>
              <w:t xml:space="preserve"> podpis elektroniczny</w:t>
            </w:r>
            <w:r w:rsidR="00B518DC">
              <w:rPr>
                <w:sz w:val="22"/>
                <w:szCs w:val="22"/>
              </w:rPr>
              <w:t xml:space="preserve">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27C17A14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5A9331D7" w14:textId="77777777" w:rsidTr="0039073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85"/>
        </w:trPr>
        <w:tc>
          <w:tcPr>
            <w:tcW w:w="9351" w:type="dxa"/>
            <w:gridSpan w:val="7"/>
          </w:tcPr>
          <w:p w14:paraId="5E2BBAAB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4EA51E8B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37C18754" w14:textId="77777777" w:rsidR="007C09A7" w:rsidRDefault="000479D1" w:rsidP="007C09A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</w:t>
            </w:r>
            <w:r w:rsidR="007C09A7">
              <w:rPr>
                <w:sz w:val="22"/>
                <w:szCs w:val="22"/>
              </w:rPr>
              <w:t>na:</w:t>
            </w:r>
          </w:p>
          <w:p w14:paraId="2F918DF8" w14:textId="4EC08937" w:rsidR="000479D1" w:rsidRPr="000439D6" w:rsidRDefault="007C09A7" w:rsidP="007C09A7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390736" w:rsidRPr="000439D6">
              <w:rPr>
                <w:b/>
                <w:sz w:val="22"/>
                <w:szCs w:val="22"/>
              </w:rPr>
              <w:t xml:space="preserve"> </w:t>
            </w:r>
            <w:r w:rsidR="000479D1"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7E0023E7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666E59B0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545A9784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273B00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1B35808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6E913992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27377FF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12CF51B3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367DEE42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2C61E2F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82A3697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267D05D0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2554D6E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580D3FB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7A511507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D164648" w14:textId="77777777" w:rsidR="007C09A7" w:rsidRPr="000439D6" w:rsidRDefault="007C09A7" w:rsidP="00A4277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8229EC" w:rsidRPr="000439D6" w14:paraId="60F8EBED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5C856913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19B4285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7C53B94F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32F91977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1952B72F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54A4E7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5EB0A3D0" w14:textId="55FF20A8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</w:t>
            </w:r>
            <w:r w:rsidR="00A00201" w:rsidRPr="00FB5DF8">
              <w:rPr>
                <w:rFonts w:ascii="Times New Roman" w:hAnsi="Times New Roman"/>
                <w:sz w:val="22"/>
                <w:szCs w:val="22"/>
              </w:rPr>
              <w:t>rozwiązaniach w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E6060" w:rsidRPr="00FB5DF8">
              <w:rPr>
                <w:rFonts w:ascii="Times New Roman" w:hAnsi="Times New Roman"/>
                <w:sz w:val="22"/>
                <w:szCs w:val="22"/>
              </w:rPr>
              <w:t>zakresie przeciwdziałania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 xml:space="preserve"> wspieraniu agresji na Ukrainę oraz służących ochronie bezpieczeństwa narodowego (Dz. U. z 2022 r. poz. 835). </w:t>
            </w:r>
          </w:p>
          <w:p w14:paraId="39893D14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487FBDC3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2A5EDE85" w14:textId="77777777" w:rsidR="00B574B2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308C178B" w14:textId="77777777" w:rsidR="00F97761" w:rsidRDefault="00F97761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514B1C3A" w14:textId="77777777" w:rsidR="002E2229" w:rsidRPr="005E40AB" w:rsidRDefault="002E2229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148B5FC6" w14:textId="374E0134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</w:t>
      </w:r>
      <w:r w:rsidR="00A00201">
        <w:rPr>
          <w:rFonts w:ascii="Times New Roman" w:hAnsi="Times New Roman"/>
          <w:sz w:val="22"/>
          <w:szCs w:val="24"/>
        </w:rPr>
        <w:t>6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41E5DF09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2AAA2746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17566">
    <w:abstractNumId w:val="3"/>
  </w:num>
  <w:num w:numId="2" w16cid:durableId="577598246">
    <w:abstractNumId w:val="2"/>
  </w:num>
  <w:num w:numId="3" w16cid:durableId="240020277">
    <w:abstractNumId w:val="1"/>
  </w:num>
  <w:num w:numId="4" w16cid:durableId="339359705">
    <w:abstractNumId w:val="0"/>
  </w:num>
  <w:num w:numId="5" w16cid:durableId="4558750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76A8"/>
    <w:rsid w:val="000439D6"/>
    <w:rsid w:val="000479D1"/>
    <w:rsid w:val="000E2D4D"/>
    <w:rsid w:val="00103D4F"/>
    <w:rsid w:val="0017076B"/>
    <w:rsid w:val="00245C54"/>
    <w:rsid w:val="002D0287"/>
    <w:rsid w:val="002E2229"/>
    <w:rsid w:val="00390736"/>
    <w:rsid w:val="003F7404"/>
    <w:rsid w:val="00426DEE"/>
    <w:rsid w:val="00502903"/>
    <w:rsid w:val="00510E2C"/>
    <w:rsid w:val="005238B6"/>
    <w:rsid w:val="00527670"/>
    <w:rsid w:val="006709E5"/>
    <w:rsid w:val="006D019F"/>
    <w:rsid w:val="006E6FBD"/>
    <w:rsid w:val="00706DB3"/>
    <w:rsid w:val="00732CB7"/>
    <w:rsid w:val="007407A6"/>
    <w:rsid w:val="007C09A7"/>
    <w:rsid w:val="00811FCE"/>
    <w:rsid w:val="008229EC"/>
    <w:rsid w:val="008566C7"/>
    <w:rsid w:val="00876366"/>
    <w:rsid w:val="008D6858"/>
    <w:rsid w:val="00A00201"/>
    <w:rsid w:val="00A42776"/>
    <w:rsid w:val="00A6006E"/>
    <w:rsid w:val="00B049EE"/>
    <w:rsid w:val="00B518DC"/>
    <w:rsid w:val="00B574B2"/>
    <w:rsid w:val="00C626EC"/>
    <w:rsid w:val="00D07429"/>
    <w:rsid w:val="00D7182B"/>
    <w:rsid w:val="00E36BA9"/>
    <w:rsid w:val="00E51369"/>
    <w:rsid w:val="00EE2091"/>
    <w:rsid w:val="00EF6585"/>
    <w:rsid w:val="00F00EC9"/>
    <w:rsid w:val="00F15EB6"/>
    <w:rsid w:val="00F2143A"/>
    <w:rsid w:val="00F73B11"/>
    <w:rsid w:val="00F84278"/>
    <w:rsid w:val="00F97761"/>
    <w:rsid w:val="00FB5DF8"/>
    <w:rsid w:val="00FE34CA"/>
    <w:rsid w:val="00FE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201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523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6</cp:revision>
  <cp:lastPrinted>2024-01-22T12:10:00Z</cp:lastPrinted>
  <dcterms:created xsi:type="dcterms:W3CDTF">2026-02-06T11:06:00Z</dcterms:created>
  <dcterms:modified xsi:type="dcterms:W3CDTF">2026-03-03T13:00:00Z</dcterms:modified>
</cp:coreProperties>
</file>