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65F9A2" w14:textId="77777777" w:rsidR="00174BA3" w:rsidRDefault="00174BA3" w:rsidP="00174BA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</w:p>
    <w:p w14:paraId="1C266224" w14:textId="77777777" w:rsidR="00174BA3" w:rsidRPr="00A44005" w:rsidRDefault="00174BA3" w:rsidP="00174BA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078FD1F4" w14:textId="77777777" w:rsidR="00174BA3" w:rsidRPr="00A44005" w:rsidRDefault="00174BA3" w:rsidP="00174BA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Ostrowi Mazowieckiej</w:t>
      </w:r>
    </w:p>
    <w:p w14:paraId="33762D12" w14:textId="77777777" w:rsidR="00174BA3" w:rsidRPr="00A44005" w:rsidRDefault="00174BA3" w:rsidP="00174BA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11 Listopada 5</w:t>
      </w:r>
    </w:p>
    <w:p w14:paraId="57ABE48E" w14:textId="77777777" w:rsidR="00174BA3" w:rsidRDefault="00174BA3" w:rsidP="00174BA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07-300 Ostrów Mazowiecka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60B93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B2722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A7C93C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84F1DF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2BF7D6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DADD58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648504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39A755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35EDCD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0580EF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2A183D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E80DAC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E81AA3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791A79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18CD1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00E771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80277" w14:textId="77777777" w:rsidR="00174BA3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670655" w14:textId="77777777" w:rsidR="00174BA3" w:rsidRPr="00DA7835" w:rsidRDefault="00174BA3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1AEDDB0" w14:textId="77777777" w:rsidR="00174BA3" w:rsidRPr="00A44005" w:rsidRDefault="00174BA3" w:rsidP="00174BA3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</w:t>
      </w:r>
      <w:r w:rsidRPr="003545EC">
        <w:rPr>
          <w:rFonts w:cstheme="minorHAnsi"/>
          <w:color w:val="000000"/>
        </w:rPr>
        <w:t>: Komendant Powiatowy Państwowej Straży Pożarnej Ostrowi Mazowieckiej;</w:t>
      </w:r>
      <w:r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 z siedzibą przy ul. </w:t>
      </w:r>
      <w:r>
        <w:rPr>
          <w:rFonts w:cstheme="minorHAnsi"/>
          <w:color w:val="000000"/>
        </w:rPr>
        <w:t>11 Listopada 5</w:t>
      </w:r>
      <w:r w:rsidRPr="00A44005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07-300 Ostrów Mazowiecka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0E2E4188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174BA3">
        <w:rPr>
          <w:rFonts w:cstheme="minorHAnsi"/>
        </w:rPr>
        <w:t>P</w:t>
      </w:r>
      <w:r>
        <w:rPr>
          <w:rFonts w:cstheme="minorHAnsi"/>
        </w:rPr>
        <w:t xml:space="preserve"> PSP w </w:t>
      </w:r>
      <w:r w:rsidR="00174BA3">
        <w:rPr>
          <w:rFonts w:cstheme="minorHAnsi"/>
        </w:rPr>
        <w:t>Ostrowi Mazowieckiej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98681">
    <w:abstractNumId w:val="4"/>
  </w:num>
  <w:num w:numId="2" w16cid:durableId="526019792">
    <w:abstractNumId w:val="0"/>
  </w:num>
  <w:num w:numId="3" w16cid:durableId="1806042125">
    <w:abstractNumId w:val="5"/>
  </w:num>
  <w:num w:numId="4" w16cid:durableId="2109231704">
    <w:abstractNumId w:val="2"/>
  </w:num>
  <w:num w:numId="5" w16cid:durableId="251278109">
    <w:abstractNumId w:val="3"/>
  </w:num>
  <w:num w:numId="6" w16cid:durableId="52220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74BA3"/>
    <w:rsid w:val="001870B4"/>
    <w:rsid w:val="00230D10"/>
    <w:rsid w:val="00295512"/>
    <w:rsid w:val="002C73AC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OSTRÓW MAZOWIECKA</cp:lastModifiedBy>
  <cp:revision>3</cp:revision>
  <dcterms:created xsi:type="dcterms:W3CDTF">2023-09-18T05:54:00Z</dcterms:created>
  <dcterms:modified xsi:type="dcterms:W3CDTF">2025-03-24T08:06:00Z</dcterms:modified>
</cp:coreProperties>
</file>