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BB30" w14:textId="20174BFB" w:rsidR="00A364BC" w:rsidRDefault="00646899">
      <w:r>
        <w:rPr>
          <w:noProof/>
        </w:rPr>
        <w:drawing>
          <wp:anchor distT="0" distB="0" distL="114300" distR="114300" simplePos="0" relativeHeight="251658240" behindDoc="0" locked="0" layoutInCell="1" allowOverlap="1" wp14:anchorId="1C1498CE" wp14:editId="299919B8">
            <wp:simplePos x="0" y="0"/>
            <wp:positionH relativeFrom="margin">
              <wp:align>center</wp:align>
            </wp:positionH>
            <wp:positionV relativeFrom="paragraph">
              <wp:posOffset>261620</wp:posOffset>
            </wp:positionV>
            <wp:extent cx="1461135" cy="1454150"/>
            <wp:effectExtent l="0" t="0" r="5715" b="0"/>
            <wp:wrapNone/>
            <wp:docPr id="16222701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78B15" w14:textId="77777777" w:rsidR="00646899" w:rsidRPr="00646899" w:rsidRDefault="00646899" w:rsidP="00646899"/>
    <w:p w14:paraId="724BB67F" w14:textId="77777777" w:rsidR="00646899" w:rsidRPr="00646899" w:rsidRDefault="00646899" w:rsidP="00646899"/>
    <w:p w14:paraId="21DC9EE0" w14:textId="77777777" w:rsidR="00646899" w:rsidRPr="00646899" w:rsidRDefault="00646899" w:rsidP="00646899"/>
    <w:p w14:paraId="3747A170" w14:textId="77777777" w:rsidR="00646899" w:rsidRPr="00646899" w:rsidRDefault="00646899" w:rsidP="00646899"/>
    <w:p w14:paraId="42D4B22C" w14:textId="77777777" w:rsidR="00646899" w:rsidRPr="00646899" w:rsidRDefault="00646899" w:rsidP="00646899"/>
    <w:p w14:paraId="22975D63" w14:textId="77777777" w:rsidR="00646899" w:rsidRPr="00646899" w:rsidRDefault="00646899" w:rsidP="00A14806">
      <w:pPr>
        <w:spacing w:after="0"/>
      </w:pPr>
    </w:p>
    <w:p w14:paraId="390CE725" w14:textId="2C2D4DC2" w:rsidR="00646899" w:rsidRPr="008B0D07" w:rsidRDefault="00646899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D07">
        <w:rPr>
          <w:rFonts w:ascii="Times New Roman" w:hAnsi="Times New Roman" w:cs="Times New Roman"/>
          <w:b/>
          <w:bCs/>
          <w:sz w:val="28"/>
          <w:szCs w:val="28"/>
        </w:rPr>
        <w:t>Komunikat</w:t>
      </w:r>
    </w:p>
    <w:p w14:paraId="6683AE20" w14:textId="6B5A2BA5" w:rsidR="00646899" w:rsidRPr="008B0D07" w:rsidRDefault="00646899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D07">
        <w:rPr>
          <w:rFonts w:ascii="Times New Roman" w:hAnsi="Times New Roman" w:cs="Times New Roman"/>
          <w:b/>
          <w:bCs/>
          <w:sz w:val="28"/>
          <w:szCs w:val="28"/>
        </w:rPr>
        <w:t>Państwowego Powiatowego Inspektora Sanitarnego w Krotoszynie</w:t>
      </w:r>
    </w:p>
    <w:p w14:paraId="01107327" w14:textId="69F8BB15" w:rsidR="00646899" w:rsidRPr="008B0D07" w:rsidRDefault="004408DB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D0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646899" w:rsidRPr="008B0D07">
        <w:rPr>
          <w:rFonts w:ascii="Times New Roman" w:hAnsi="Times New Roman" w:cs="Times New Roman"/>
          <w:b/>
          <w:bCs/>
          <w:sz w:val="28"/>
          <w:szCs w:val="28"/>
        </w:rPr>
        <w:t xml:space="preserve"> dnia 23.10.2023r.</w:t>
      </w:r>
    </w:p>
    <w:p w14:paraId="23678D6D" w14:textId="4A748EE3" w:rsidR="00646899" w:rsidRPr="008B0D07" w:rsidRDefault="00646899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D07">
        <w:rPr>
          <w:rFonts w:ascii="Times New Roman" w:hAnsi="Times New Roman" w:cs="Times New Roman"/>
          <w:b/>
          <w:bCs/>
          <w:sz w:val="28"/>
          <w:szCs w:val="28"/>
        </w:rPr>
        <w:t>W sprawie jakości wody przeznaczonej do spożycia przez ludzi z wodociągu</w:t>
      </w:r>
    </w:p>
    <w:p w14:paraId="65809997" w14:textId="062DF331" w:rsidR="00646899" w:rsidRPr="008B0D07" w:rsidRDefault="00646899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D07">
        <w:rPr>
          <w:rFonts w:ascii="Times New Roman" w:hAnsi="Times New Roman" w:cs="Times New Roman"/>
          <w:b/>
          <w:bCs/>
          <w:sz w:val="28"/>
          <w:szCs w:val="28"/>
        </w:rPr>
        <w:t>Wał</w:t>
      </w:r>
      <w:r w:rsidR="004408DB" w:rsidRPr="008B0D07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8B0D07">
        <w:rPr>
          <w:rFonts w:ascii="Times New Roman" w:hAnsi="Times New Roman" w:cs="Times New Roman"/>
          <w:b/>
          <w:bCs/>
          <w:sz w:val="28"/>
          <w:szCs w:val="28"/>
        </w:rPr>
        <w:t>ów zaopatrującego mieszkańców wsi Wałków, Sapieżyn i Borzęcice.</w:t>
      </w:r>
    </w:p>
    <w:p w14:paraId="1F5EBB6C" w14:textId="77777777" w:rsidR="00A14806" w:rsidRPr="00A14806" w:rsidRDefault="00A14806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C749D" w14:textId="2CD2C45E" w:rsidR="00646899" w:rsidRPr="00A14806" w:rsidRDefault="004408DB" w:rsidP="004408DB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>Państwow</w:t>
      </w:r>
      <w:r w:rsidR="00A1480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r w:rsidR="00A1480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 Inspektor Sanitarn</w:t>
      </w:r>
      <w:r w:rsidR="00A1480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 w Krotoszynie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>, na podstawie</w:t>
      </w:r>
    </w:p>
    <w:p w14:paraId="106D9E9D" w14:textId="5A9E1799" w:rsidR="00A14806" w:rsidRDefault="00A14806" w:rsidP="004408DB">
      <w:pPr>
        <w:tabs>
          <w:tab w:val="left" w:pos="18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ieżących badań próbek wody informuje, że woda z wodociągu Wałków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4408DB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46899" w:rsidRPr="00A14806">
        <w:rPr>
          <w:rFonts w:ascii="Times New Roman" w:hAnsi="Times New Roman" w:cs="Times New Roman"/>
          <w:b/>
          <w:bCs/>
          <w:sz w:val="24"/>
          <w:szCs w:val="24"/>
          <w:u w:val="single"/>
        </w:rPr>
        <w:t>spełnia wymagania mikrobiologiczne</w:t>
      </w:r>
      <w:r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 zawarte w rozporządzeniu Ministra Zdrowia </w:t>
      </w:r>
      <w:r w:rsidR="004408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z dnia 7 grudnia 2017r. (Dz.U. 2017 poz. 2294 z </w:t>
      </w:r>
      <w:proofErr w:type="spellStart"/>
      <w:r w:rsidRPr="00A14806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A14806">
        <w:rPr>
          <w:rFonts w:ascii="Times New Roman" w:hAnsi="Times New Roman" w:cs="Times New Roman"/>
          <w:b/>
          <w:bCs/>
          <w:sz w:val="24"/>
          <w:szCs w:val="24"/>
        </w:rPr>
        <w:t>. zm.)</w:t>
      </w:r>
      <w:r w:rsidR="00440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A14806">
        <w:rPr>
          <w:rFonts w:ascii="Times New Roman" w:hAnsi="Times New Roman" w:cs="Times New Roman"/>
          <w:b/>
          <w:bCs/>
          <w:sz w:val="24"/>
          <w:szCs w:val="24"/>
        </w:rPr>
        <w:t xml:space="preserve"> sprawie jakości wody przeznaczonej do spożycia przez ludzi.</w:t>
      </w:r>
    </w:p>
    <w:p w14:paraId="3A7C06B9" w14:textId="77777777" w:rsidR="00A14806" w:rsidRDefault="00A14806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B2AEF" w14:textId="77777777" w:rsidR="00A14806" w:rsidRPr="00A14806" w:rsidRDefault="00A14806" w:rsidP="00A14806">
      <w:pPr>
        <w:tabs>
          <w:tab w:val="left" w:pos="18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BF9DB" w14:textId="0E7B1ABF" w:rsidR="00A14806" w:rsidRPr="00A14806" w:rsidRDefault="00A14806" w:rsidP="00A14806">
      <w:pPr>
        <w:tabs>
          <w:tab w:val="left" w:pos="18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4806">
        <w:rPr>
          <w:rFonts w:ascii="Times New Roman" w:hAnsi="Times New Roman" w:cs="Times New Roman"/>
          <w:b/>
          <w:bCs/>
          <w:sz w:val="24"/>
          <w:szCs w:val="24"/>
        </w:rPr>
        <w:t>Woda nadaje się do picia i na potrzeby gospodarcze</w:t>
      </w:r>
    </w:p>
    <w:p w14:paraId="715183B8" w14:textId="0022F050" w:rsidR="00A14806" w:rsidRDefault="00A14806" w:rsidP="00A14806">
      <w:pPr>
        <w:tabs>
          <w:tab w:val="left" w:pos="1890"/>
        </w:tabs>
        <w:jc w:val="center"/>
      </w:pPr>
      <w:r>
        <w:rPr>
          <w:noProof/>
        </w:rPr>
        <w:drawing>
          <wp:inline distT="0" distB="0" distL="0" distR="0" wp14:anchorId="2A917072" wp14:editId="0362CB6E">
            <wp:extent cx="3578860" cy="1091565"/>
            <wp:effectExtent l="0" t="0" r="2540" b="0"/>
            <wp:docPr id="3414614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13D50" w14:textId="77777777" w:rsidR="00A14806" w:rsidRDefault="00A14806" w:rsidP="00646899">
      <w:pPr>
        <w:tabs>
          <w:tab w:val="left" w:pos="1890"/>
        </w:tabs>
      </w:pPr>
    </w:p>
    <w:p w14:paraId="1267A2F3" w14:textId="77777777" w:rsidR="00646899" w:rsidRDefault="00646899" w:rsidP="00646899">
      <w:pPr>
        <w:tabs>
          <w:tab w:val="left" w:pos="1890"/>
        </w:tabs>
      </w:pPr>
    </w:p>
    <w:p w14:paraId="192DC576" w14:textId="6B656700" w:rsidR="00646899" w:rsidRPr="00A14806" w:rsidRDefault="00A14806" w:rsidP="00A14806">
      <w:pPr>
        <w:tabs>
          <w:tab w:val="left" w:pos="18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14806">
        <w:rPr>
          <w:rFonts w:ascii="Times New Roman" w:hAnsi="Times New Roman" w:cs="Times New Roman"/>
          <w:sz w:val="24"/>
          <w:szCs w:val="24"/>
        </w:rPr>
        <w:t>Informacja dotycząca wody obowiązuje do czasu wydania kolejnego komunikatu.</w:t>
      </w:r>
    </w:p>
    <w:sectPr w:rsidR="00646899" w:rsidRPr="00A1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3"/>
    <w:rsid w:val="00256266"/>
    <w:rsid w:val="004408DB"/>
    <w:rsid w:val="00646899"/>
    <w:rsid w:val="008B0D07"/>
    <w:rsid w:val="00920D33"/>
    <w:rsid w:val="00A14806"/>
    <w:rsid w:val="00A364BC"/>
    <w:rsid w:val="00E1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F777"/>
  <w15:chartTrackingRefBased/>
  <w15:docId w15:val="{D183E0E7-1A26-40FC-813D-9B5E4E14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Sowińska</dc:creator>
  <cp:keywords/>
  <dc:description/>
  <cp:lastModifiedBy>Violetta Sowińska</cp:lastModifiedBy>
  <cp:revision>16</cp:revision>
  <dcterms:created xsi:type="dcterms:W3CDTF">2023-10-23T08:29:00Z</dcterms:created>
  <dcterms:modified xsi:type="dcterms:W3CDTF">2023-10-23T08:45:00Z</dcterms:modified>
</cp:coreProperties>
</file>