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0A75F" w14:textId="3DEB4ADD" w:rsidR="004E6525" w:rsidRPr="00253959" w:rsidRDefault="00B804A0"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t>WYKAZ OSÓB</w:t>
      </w:r>
    </w:p>
    <w:tbl>
      <w:tblPr>
        <w:tblW w:w="14288" w:type="dxa"/>
        <w:tblInd w:w="-5" w:type="dxa"/>
        <w:tblLayout w:type="fixed"/>
        <w:tblLook w:val="0000" w:firstRow="0" w:lastRow="0" w:firstColumn="0" w:lastColumn="0" w:noHBand="0" w:noVBand="0"/>
      </w:tblPr>
      <w:tblGrid>
        <w:gridCol w:w="539"/>
        <w:gridCol w:w="2268"/>
        <w:gridCol w:w="8646"/>
        <w:gridCol w:w="2835"/>
      </w:tblGrid>
      <w:tr w:rsidR="00DA2AE6" w:rsidRPr="00253959" w14:paraId="004BDC52" w14:textId="77777777"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14F1AB2D" w14:textId="77777777"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164091A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46205EE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E59656"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C559F4" w14:textId="77777777"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5A18B104"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14:paraId="081999E0" w14:textId="77777777" w:rsidTr="00DA2AE6">
        <w:trPr>
          <w:trHeight w:val="362"/>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4FDE8C" w14:textId="09D96C83" w:rsidR="00DA2AE6" w:rsidRPr="00253959" w:rsidRDefault="004354BE" w:rsidP="00DA2AE6">
            <w:pPr>
              <w:autoSpaceDE w:val="0"/>
              <w:autoSpaceDN w:val="0"/>
              <w:adjustRightInd w:val="0"/>
              <w:spacing w:after="0" w:line="240" w:lineRule="auto"/>
              <w:rPr>
                <w:rFonts w:ascii="Arial Narrow" w:hAnsi="Arial Narrow" w:cs="Arial"/>
                <w:b/>
                <w:bCs/>
                <w:sz w:val="24"/>
                <w:szCs w:val="24"/>
              </w:rPr>
            </w:pPr>
            <w:bookmarkStart w:id="0" w:name="_Hlk32577129"/>
            <w:r w:rsidRPr="00253959">
              <w:rPr>
                <w:rFonts w:ascii="Arial Narrow" w:hAnsi="Arial Narrow"/>
                <w:b/>
                <w:bCs/>
                <w:sz w:val="24"/>
                <w:szCs w:val="24"/>
              </w:rPr>
              <w:t>Część I</w:t>
            </w:r>
            <w:r w:rsidRPr="00253959">
              <w:rPr>
                <w:rFonts w:ascii="Arial Narrow" w:hAnsi="Arial Narrow"/>
                <w:sz w:val="24"/>
                <w:szCs w:val="24"/>
              </w:rPr>
              <w:t xml:space="preserve"> </w:t>
            </w:r>
            <w:r w:rsidR="007F1054" w:rsidRPr="007F1054">
              <w:rPr>
                <w:rFonts w:ascii="Arial Narrow" w:hAnsi="Arial Narrow"/>
                <w:sz w:val="24"/>
                <w:szCs w:val="24"/>
              </w:rPr>
              <w:t>Inwentaryzacja przyrodnicza</w:t>
            </w:r>
            <w:bookmarkEnd w:id="0"/>
            <w:r w:rsidR="006774AC">
              <w:rPr>
                <w:rFonts w:ascii="Arial Narrow" w:hAnsi="Arial Narrow"/>
                <w:sz w:val="24"/>
                <w:szCs w:val="24"/>
              </w:rPr>
              <w:t xml:space="preserve"> </w:t>
            </w:r>
            <w:r w:rsidR="006774AC" w:rsidRPr="006774AC">
              <w:rPr>
                <w:rFonts w:ascii="Arial Narrow" w:hAnsi="Arial Narrow"/>
                <w:sz w:val="24"/>
                <w:szCs w:val="28"/>
              </w:rPr>
              <w:t>Torfowiska Sułowskie PLH080029, poza gruntami Skarbu Państwa w zarządzie PGL LP, według poniższego zestawienia: –powierzchnia ogólna 44,32 ha, obszar objęty badaniem (poza gruntami PGL LP) – 1,10ha</w:t>
            </w:r>
          </w:p>
        </w:tc>
      </w:tr>
      <w:tr w:rsidR="00DA2AE6" w:rsidRPr="00253959" w14:paraId="515ADA82"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69FC5190" w14:textId="27D51976"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0FD1E665" w14:textId="77777777" w:rsidR="004E6525"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02806572" w14:textId="77777777" w:rsidR="004E6525" w:rsidRPr="00253959" w:rsidRDefault="004E6525" w:rsidP="00DC2211">
            <w:pPr>
              <w:spacing w:after="0" w:line="240" w:lineRule="auto"/>
              <w:jc w:val="center"/>
              <w:rPr>
                <w:rFonts w:ascii="Arial Narrow" w:hAnsi="Arial Narrow" w:cs="Arial"/>
                <w:sz w:val="24"/>
                <w:szCs w:val="24"/>
              </w:rPr>
            </w:pPr>
          </w:p>
          <w:p w14:paraId="12C07519"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7C58F9C7"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32E3"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49C21721"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5FE2674" w14:textId="77777777" w:rsidR="000F7F7E" w:rsidRPr="00253959" w:rsidRDefault="000F7F7E" w:rsidP="000F7F7E">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2AFE9131" w14:textId="72160555" w:rsidR="00DA2AE6" w:rsidRPr="00253959" w:rsidRDefault="000F7F7E" w:rsidP="000F7F7E">
            <w:pPr>
              <w:pStyle w:val="Teksttreci20"/>
              <w:shd w:val="clear" w:color="auto" w:fill="auto"/>
              <w:tabs>
                <w:tab w:val="left" w:pos="362"/>
              </w:tabs>
              <w:spacing w:before="0" w:after="126"/>
              <w:ind w:left="400" w:firstLine="0"/>
              <w:rPr>
                <w:rFonts w:ascii="Arial Narrow" w:hAnsi="Arial Narrow" w:cs="Arial"/>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0314D5CD"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14:paraId="7B039E36"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257DA08C" w14:textId="39B72E28"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5F84D3E1" w14:textId="4BA5AC1F"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DFCA7" w14:textId="2F55A200"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61F4A84E" w14:textId="40627C04" w:rsidR="00DA2AE6"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01E9A24A"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14:paraId="54D979B3" w14:textId="77777777" w:rsidR="00DA2AE6" w:rsidRPr="00253959" w:rsidRDefault="00DA2AE6" w:rsidP="00DA2AE6">
      <w:pPr>
        <w:spacing w:after="0" w:line="240" w:lineRule="auto"/>
        <w:jc w:val="both"/>
        <w:rPr>
          <w:rFonts w:ascii="Arial Narrow" w:hAnsi="Arial Narrow" w:cs="Arial"/>
          <w:sz w:val="24"/>
          <w:szCs w:val="24"/>
        </w:rPr>
      </w:pPr>
    </w:p>
    <w:p w14:paraId="361EB127" w14:textId="18491F30"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sidR="00253959">
        <w:rPr>
          <w:rFonts w:ascii="Arial Narrow" w:hAnsi="Arial Narrow" w:cs="Arial"/>
          <w:sz w:val="24"/>
          <w:szCs w:val="24"/>
        </w:rPr>
        <w:t>20</w:t>
      </w:r>
      <w:r w:rsidRPr="00253959">
        <w:rPr>
          <w:rFonts w:ascii="Arial Narrow" w:hAnsi="Arial Narrow" w:cs="Arial"/>
          <w:sz w:val="24"/>
          <w:szCs w:val="24"/>
        </w:rPr>
        <w:t xml:space="preserve"> r.</w:t>
      </w:r>
    </w:p>
    <w:p w14:paraId="527EF8F0" w14:textId="77777777" w:rsidR="00DA2AE6" w:rsidRPr="00253959" w:rsidRDefault="00DA2AE6" w:rsidP="00DA2AE6">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6C20EBDF" w14:textId="77777777" w:rsidR="00DA2AE6" w:rsidRPr="00253959" w:rsidRDefault="00DA2AE6" w:rsidP="00DA2AE6">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4605BE4D" w14:textId="77777777" w:rsidR="00DA2AE6" w:rsidRPr="00253959" w:rsidRDefault="00DA2AE6" w:rsidP="00DA2AE6">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p w14:paraId="65626637" w14:textId="020330DE" w:rsidR="00253959" w:rsidRDefault="00253959">
      <w:pPr>
        <w:suppressAutoHyphens w:val="0"/>
        <w:rPr>
          <w:rFonts w:ascii="Arial Narrow" w:hAnsi="Arial Narrow" w:cs="Arial"/>
          <w:i/>
          <w:sz w:val="24"/>
          <w:szCs w:val="24"/>
        </w:rPr>
      </w:pPr>
      <w:r>
        <w:rPr>
          <w:rFonts w:ascii="Arial Narrow" w:hAnsi="Arial Narrow" w:cs="Arial"/>
          <w:i/>
          <w:sz w:val="24"/>
          <w:szCs w:val="24"/>
        </w:rPr>
        <w:br w:type="page"/>
      </w:r>
    </w:p>
    <w:p w14:paraId="4D6C53FD" w14:textId="2E8D39BF" w:rsidR="004E6525" w:rsidRPr="00253959" w:rsidRDefault="004E6525"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lastRenderedPageBreak/>
        <w:t>WYKAZ OSÓB</w:t>
      </w:r>
    </w:p>
    <w:p w14:paraId="4FDEEDAC" w14:textId="77777777" w:rsidR="004E6525" w:rsidRPr="00253959" w:rsidRDefault="004E6525" w:rsidP="00DA2AE6">
      <w:pPr>
        <w:tabs>
          <w:tab w:val="center" w:pos="1080"/>
          <w:tab w:val="center" w:pos="3969"/>
        </w:tabs>
        <w:spacing w:after="0" w:line="240" w:lineRule="auto"/>
        <w:jc w:val="right"/>
        <w:rPr>
          <w:rFonts w:ascii="Arial Narrow" w:hAnsi="Arial Narrow" w:cs="Arial"/>
          <w:i/>
          <w:sz w:val="24"/>
          <w:szCs w:val="24"/>
        </w:rPr>
      </w:pPr>
    </w:p>
    <w:tbl>
      <w:tblPr>
        <w:tblW w:w="14288" w:type="dxa"/>
        <w:tblInd w:w="-5" w:type="dxa"/>
        <w:tblLayout w:type="fixed"/>
        <w:tblLook w:val="0000" w:firstRow="0" w:lastRow="0" w:firstColumn="0" w:lastColumn="0" w:noHBand="0" w:noVBand="0"/>
      </w:tblPr>
      <w:tblGrid>
        <w:gridCol w:w="539"/>
        <w:gridCol w:w="2268"/>
        <w:gridCol w:w="8646"/>
        <w:gridCol w:w="2835"/>
      </w:tblGrid>
      <w:tr w:rsidR="00DA2AE6" w:rsidRPr="00253959" w14:paraId="410E0728" w14:textId="77777777"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3650B461" w14:textId="77777777"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5124BF5C"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09CE0943"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604D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47A1B" w14:textId="77777777"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D3D3B05"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14:paraId="66151AF7" w14:textId="77777777" w:rsidTr="00DC2211">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35694A" w14:textId="77FA0520" w:rsidR="00DA2AE6" w:rsidRPr="00253959" w:rsidRDefault="00DA2AE6" w:rsidP="004E6525">
            <w:pPr>
              <w:autoSpaceDE w:val="0"/>
              <w:autoSpaceDN w:val="0"/>
              <w:adjustRightInd w:val="0"/>
              <w:spacing w:after="0"/>
              <w:rPr>
                <w:rFonts w:ascii="Arial Narrow" w:hAnsi="Arial Narrow" w:cs="Arial"/>
                <w:b/>
                <w:bCs/>
                <w:sz w:val="24"/>
                <w:szCs w:val="24"/>
              </w:rPr>
            </w:pPr>
            <w:r w:rsidRPr="00253959">
              <w:rPr>
                <w:rFonts w:ascii="Arial Narrow" w:hAnsi="Arial Narrow" w:cs="Arial"/>
                <w:b/>
                <w:bCs/>
                <w:sz w:val="24"/>
                <w:szCs w:val="24"/>
              </w:rPr>
              <w:t>Część I</w:t>
            </w:r>
            <w:r w:rsidR="004354BE" w:rsidRPr="00253959">
              <w:rPr>
                <w:rFonts w:ascii="Arial Narrow" w:hAnsi="Arial Narrow" w:cs="Arial"/>
                <w:b/>
                <w:bCs/>
                <w:sz w:val="24"/>
                <w:szCs w:val="24"/>
              </w:rPr>
              <w:t>I</w:t>
            </w:r>
            <w:r w:rsidRPr="00253959">
              <w:rPr>
                <w:rFonts w:ascii="Arial Narrow" w:hAnsi="Arial Narrow" w:cs="Arial"/>
                <w:b/>
                <w:bCs/>
                <w:sz w:val="24"/>
                <w:szCs w:val="24"/>
              </w:rPr>
              <w:t xml:space="preserve"> </w:t>
            </w:r>
            <w:r w:rsidR="007F1054" w:rsidRPr="00216495">
              <w:rPr>
                <w:rFonts w:ascii="Arial Narrow" w:hAnsi="Arial Narrow"/>
                <w:sz w:val="24"/>
                <w:szCs w:val="24"/>
              </w:rPr>
              <w:t xml:space="preserve">Inwentaryzacja przyrodnicza, </w:t>
            </w:r>
            <w:r w:rsidR="006774AC" w:rsidRPr="006774AC">
              <w:rPr>
                <w:rFonts w:ascii="Arial Narrow" w:hAnsi="Arial Narrow"/>
                <w:sz w:val="24"/>
                <w:szCs w:val="28"/>
              </w:rPr>
              <w:t>Łęgi nad Nysą Łużycką PLH080038 – powierzchnia ogólna 449.91ha, obszar objęty badaniem (poza gruntami PGL LP) - 142,98ha</w:t>
            </w:r>
          </w:p>
        </w:tc>
      </w:tr>
      <w:tr w:rsidR="00DA2AE6" w:rsidRPr="00253959" w14:paraId="319A4016"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3F285533" w14:textId="1C8D6708"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09595BA0" w14:textId="77777777" w:rsidR="00DA2AE6"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441CB149" w14:textId="77777777" w:rsidR="004E6525" w:rsidRPr="00253959" w:rsidRDefault="004E6525" w:rsidP="00DC2211">
            <w:pPr>
              <w:spacing w:after="0" w:line="240" w:lineRule="auto"/>
              <w:jc w:val="center"/>
              <w:rPr>
                <w:rFonts w:ascii="Arial Narrow" w:hAnsi="Arial Narrow" w:cs="Arial"/>
                <w:sz w:val="24"/>
                <w:szCs w:val="24"/>
              </w:rPr>
            </w:pPr>
          </w:p>
          <w:p w14:paraId="1BCA2526" w14:textId="77777777" w:rsidR="004E6525" w:rsidRPr="00253959" w:rsidRDefault="004E6525" w:rsidP="00DC2211">
            <w:pPr>
              <w:spacing w:after="0" w:line="240" w:lineRule="auto"/>
              <w:jc w:val="center"/>
              <w:rPr>
                <w:rFonts w:ascii="Arial Narrow" w:hAnsi="Arial Narrow" w:cs="Arial"/>
                <w:color w:val="FF0000"/>
                <w:sz w:val="24"/>
                <w:szCs w:val="24"/>
              </w:rPr>
            </w:pPr>
          </w:p>
          <w:p w14:paraId="34FFDE4C"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56FFEBFD"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D35B5"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37EDDC41"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B278207" w14:textId="77777777" w:rsidR="000F7F7E" w:rsidRPr="00253959" w:rsidRDefault="000F7F7E" w:rsidP="000F7F7E">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7F402CA6" w14:textId="75B42D44" w:rsidR="00DA2AE6" w:rsidRPr="00253959" w:rsidRDefault="000F7F7E" w:rsidP="000F7F7E">
            <w:pPr>
              <w:tabs>
                <w:tab w:val="left" w:leader="underscore" w:pos="4962"/>
              </w:tabs>
              <w:spacing w:after="0" w:line="240" w:lineRule="auto"/>
              <w:ind w:left="204"/>
              <w:jc w:val="both"/>
              <w:rPr>
                <w:rFonts w:ascii="Arial Narrow" w:hAnsi="Arial Narrow" w:cs="Arial"/>
                <w:bCs/>
                <w:sz w:val="24"/>
                <w:szCs w:val="24"/>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5BFDC5CD"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14:paraId="0BFE2572"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05995414" w14:textId="2A6256FF"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663B2CB3" w14:textId="3D7C2FE2"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EBA07"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47CF1038" w14:textId="171A7987"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64C1C223" w14:textId="6DAE118D" w:rsidR="00DA2AE6"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7841B65E"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14:paraId="057BC94D" w14:textId="77777777" w:rsidR="00DA2AE6" w:rsidRPr="00253959" w:rsidRDefault="00DA2AE6" w:rsidP="00DA2AE6">
      <w:pPr>
        <w:spacing w:after="0" w:line="240" w:lineRule="auto"/>
        <w:jc w:val="both"/>
        <w:rPr>
          <w:rFonts w:ascii="Arial Narrow" w:hAnsi="Arial Narrow" w:cs="Arial"/>
          <w:sz w:val="24"/>
          <w:szCs w:val="24"/>
        </w:rPr>
      </w:pPr>
    </w:p>
    <w:p w14:paraId="78E63901" w14:textId="1B035B73"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sidR="00253959">
        <w:rPr>
          <w:rFonts w:ascii="Arial Narrow" w:hAnsi="Arial Narrow" w:cs="Arial"/>
          <w:sz w:val="24"/>
          <w:szCs w:val="24"/>
        </w:rPr>
        <w:t>20</w:t>
      </w:r>
      <w:r w:rsidRPr="00253959">
        <w:rPr>
          <w:rFonts w:ascii="Arial Narrow" w:hAnsi="Arial Narrow" w:cs="Arial"/>
          <w:sz w:val="24"/>
          <w:szCs w:val="24"/>
        </w:rPr>
        <w:t xml:space="preserve"> r.</w:t>
      </w:r>
    </w:p>
    <w:p w14:paraId="3325D7BF" w14:textId="77777777" w:rsidR="00DA2AE6" w:rsidRPr="00253959" w:rsidRDefault="00DA2AE6" w:rsidP="00DA2AE6">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4DD281F1" w14:textId="77777777" w:rsidR="00DA2AE6" w:rsidRPr="00253959" w:rsidRDefault="00DA2AE6" w:rsidP="00DA2AE6">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1FCFE64D" w14:textId="77777777" w:rsidR="00DA2AE6" w:rsidRPr="00253959" w:rsidRDefault="00DA2AE6" w:rsidP="00DA2AE6">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p w14:paraId="182D93DD" w14:textId="278E4AD2" w:rsidR="007F1054" w:rsidRDefault="007F1054">
      <w:pPr>
        <w:suppressAutoHyphens w:val="0"/>
        <w:rPr>
          <w:rFonts w:ascii="Arial Narrow" w:hAnsi="Arial Narrow" w:cs="Arial"/>
          <w:sz w:val="24"/>
          <w:szCs w:val="24"/>
        </w:rPr>
      </w:pPr>
      <w:r>
        <w:rPr>
          <w:rFonts w:ascii="Arial Narrow" w:hAnsi="Arial Narrow" w:cs="Arial"/>
          <w:sz w:val="24"/>
          <w:szCs w:val="24"/>
        </w:rPr>
        <w:br w:type="page"/>
      </w:r>
    </w:p>
    <w:p w14:paraId="2D84B1FC" w14:textId="659F2D9D" w:rsidR="007F1054" w:rsidRPr="00253959" w:rsidRDefault="007F1054" w:rsidP="007F1054">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lastRenderedPageBreak/>
        <w:t>WYKAZ OSÓB</w:t>
      </w:r>
    </w:p>
    <w:tbl>
      <w:tblPr>
        <w:tblW w:w="14288" w:type="dxa"/>
        <w:tblInd w:w="-5" w:type="dxa"/>
        <w:tblLayout w:type="fixed"/>
        <w:tblLook w:val="0000" w:firstRow="0" w:lastRow="0" w:firstColumn="0" w:lastColumn="0" w:noHBand="0" w:noVBand="0"/>
      </w:tblPr>
      <w:tblGrid>
        <w:gridCol w:w="539"/>
        <w:gridCol w:w="2268"/>
        <w:gridCol w:w="8646"/>
        <w:gridCol w:w="2835"/>
      </w:tblGrid>
      <w:tr w:rsidR="007F1054" w:rsidRPr="00253959" w14:paraId="0A6C1174" w14:textId="77777777" w:rsidTr="002268ED">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4260CCDF" w14:textId="77777777" w:rsidR="007F1054" w:rsidRPr="00253959" w:rsidRDefault="007F1054" w:rsidP="002268ED">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16A05457" w14:textId="77777777" w:rsidR="007F1054" w:rsidRPr="00253959" w:rsidRDefault="007F1054" w:rsidP="002268ED">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1FD05278" w14:textId="77777777" w:rsidR="007F1054" w:rsidRPr="00253959" w:rsidRDefault="007F1054" w:rsidP="002268ED">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F8764D" w14:textId="77777777" w:rsidR="007F1054" w:rsidRPr="00253959" w:rsidRDefault="007F1054" w:rsidP="002268ED">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DF1DFE" w14:textId="77777777" w:rsidR="007F1054" w:rsidRPr="00253959" w:rsidRDefault="007F1054" w:rsidP="002268ED">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58E980D" w14:textId="77777777" w:rsidR="007F1054" w:rsidRPr="00253959" w:rsidRDefault="007F1054" w:rsidP="002268ED">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7F1054" w:rsidRPr="00253959" w14:paraId="12C19722" w14:textId="77777777" w:rsidTr="002268ED">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EE643BD" w14:textId="7FC70A3D" w:rsidR="007F1054" w:rsidRPr="00253959" w:rsidRDefault="007F1054" w:rsidP="002268ED">
            <w:pPr>
              <w:autoSpaceDE w:val="0"/>
              <w:autoSpaceDN w:val="0"/>
              <w:adjustRightInd w:val="0"/>
              <w:spacing w:after="0"/>
              <w:rPr>
                <w:rFonts w:ascii="Arial Narrow" w:hAnsi="Arial Narrow" w:cs="Arial"/>
                <w:b/>
                <w:bCs/>
                <w:sz w:val="24"/>
                <w:szCs w:val="24"/>
              </w:rPr>
            </w:pPr>
            <w:r w:rsidRPr="00253959">
              <w:rPr>
                <w:rFonts w:ascii="Arial Narrow" w:hAnsi="Arial Narrow" w:cs="Arial"/>
                <w:b/>
                <w:bCs/>
                <w:sz w:val="24"/>
                <w:szCs w:val="24"/>
              </w:rPr>
              <w:t>Część II</w:t>
            </w:r>
            <w:r>
              <w:rPr>
                <w:rFonts w:ascii="Arial Narrow" w:hAnsi="Arial Narrow" w:cs="Arial"/>
                <w:b/>
                <w:bCs/>
                <w:sz w:val="24"/>
                <w:szCs w:val="24"/>
              </w:rPr>
              <w:t>I</w:t>
            </w:r>
            <w:r w:rsidRPr="00253959">
              <w:rPr>
                <w:rFonts w:ascii="Arial Narrow" w:hAnsi="Arial Narrow" w:cs="Arial"/>
                <w:b/>
                <w:bCs/>
                <w:sz w:val="24"/>
                <w:szCs w:val="24"/>
              </w:rPr>
              <w:t xml:space="preserve"> </w:t>
            </w:r>
            <w:r w:rsidRPr="007F1054">
              <w:rPr>
                <w:rFonts w:ascii="Arial Narrow" w:hAnsi="Arial Narrow"/>
                <w:sz w:val="24"/>
                <w:szCs w:val="24"/>
              </w:rPr>
              <w:t>Inwentaryzacja przyrodnicza</w:t>
            </w:r>
            <w:r w:rsidR="006774AC">
              <w:rPr>
                <w:rFonts w:ascii="Arial Narrow" w:hAnsi="Arial Narrow"/>
                <w:sz w:val="24"/>
                <w:szCs w:val="24"/>
              </w:rPr>
              <w:t xml:space="preserve">, </w:t>
            </w:r>
            <w:proofErr w:type="spellStart"/>
            <w:r w:rsidR="006774AC" w:rsidRPr="006774AC">
              <w:rPr>
                <w:rFonts w:ascii="Arial Narrow" w:hAnsi="Arial Narrow"/>
                <w:sz w:val="24"/>
                <w:szCs w:val="24"/>
              </w:rPr>
              <w:t>Przygiełkowiska</w:t>
            </w:r>
            <w:proofErr w:type="spellEnd"/>
            <w:r w:rsidR="006774AC" w:rsidRPr="006774AC">
              <w:rPr>
                <w:rFonts w:ascii="Arial Narrow" w:hAnsi="Arial Narrow"/>
                <w:sz w:val="24"/>
                <w:szCs w:val="24"/>
              </w:rPr>
              <w:t xml:space="preserve"> koło Gozdnicy PLH 080055 -  powierzchnia ogólna 1767.70ha, obszar objęty badaniem (poza gruntami PGL LP Nadleśnictwa Wymiarki) - 181,41ha</w:t>
            </w:r>
          </w:p>
        </w:tc>
      </w:tr>
      <w:tr w:rsidR="007F1054" w:rsidRPr="00253959" w14:paraId="41FD1802" w14:textId="77777777" w:rsidTr="002268ED">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288430EA" w14:textId="19C586C2" w:rsidR="007F1054" w:rsidRPr="00253959" w:rsidRDefault="003B6F1A" w:rsidP="002268ED">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7F1054"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725553E0" w14:textId="77777777" w:rsidR="007F1054" w:rsidRPr="00253959" w:rsidRDefault="007F1054" w:rsidP="002268ED">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1AF646DB" w14:textId="77777777" w:rsidR="007F1054" w:rsidRPr="00253959" w:rsidRDefault="007F1054" w:rsidP="002268ED">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7508F56E" w14:textId="77777777" w:rsidR="007F1054" w:rsidRPr="00253959" w:rsidRDefault="007F1054" w:rsidP="002268ED">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77929"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4B5F782" w14:textId="223CBABD" w:rsidR="007F1054" w:rsidRPr="00253959" w:rsidRDefault="000F7F7E" w:rsidP="00570A37">
            <w:pPr>
              <w:tabs>
                <w:tab w:val="left" w:leader="underscore" w:pos="4962"/>
              </w:tabs>
              <w:spacing w:after="0" w:line="240" w:lineRule="auto"/>
              <w:jc w:val="both"/>
              <w:rPr>
                <w:rFonts w:ascii="Arial Narrow" w:hAnsi="Arial Narrow" w:cs="Arial"/>
                <w:bCs/>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w:t>
            </w: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43E4F7A4" w14:textId="77777777" w:rsidR="007F1054" w:rsidRPr="00253959" w:rsidRDefault="007F1054" w:rsidP="002268ED">
            <w:pPr>
              <w:tabs>
                <w:tab w:val="left" w:leader="underscore" w:pos="189"/>
              </w:tabs>
              <w:snapToGrid w:val="0"/>
              <w:spacing w:after="0" w:line="240" w:lineRule="auto"/>
              <w:jc w:val="center"/>
              <w:rPr>
                <w:rFonts w:ascii="Arial Narrow" w:hAnsi="Arial Narrow" w:cs="Arial"/>
                <w:bCs/>
                <w:sz w:val="24"/>
                <w:szCs w:val="24"/>
              </w:rPr>
            </w:pPr>
          </w:p>
        </w:tc>
      </w:tr>
      <w:tr w:rsidR="00570A37" w:rsidRPr="00253959" w14:paraId="38EB277B" w14:textId="77777777" w:rsidTr="002268ED">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4A98A486" w14:textId="0135BADD" w:rsidR="00570A37" w:rsidRDefault="00570A37" w:rsidP="002268ED">
            <w:pPr>
              <w:snapToGrid w:val="0"/>
              <w:spacing w:after="0" w:line="240" w:lineRule="auto"/>
              <w:jc w:val="center"/>
              <w:rPr>
                <w:rFonts w:ascii="Arial Narrow" w:hAnsi="Arial Narrow" w:cs="Arial"/>
                <w:b/>
                <w:sz w:val="24"/>
                <w:szCs w:val="24"/>
              </w:rPr>
            </w:pPr>
            <w:r>
              <w:rPr>
                <w:rFonts w:ascii="Arial Narrow" w:hAnsi="Arial Narrow" w:cs="Arial"/>
                <w:b/>
                <w:sz w:val="24"/>
                <w:szCs w:val="24"/>
              </w:rPr>
              <w:t>3,</w:t>
            </w:r>
          </w:p>
        </w:tc>
        <w:tc>
          <w:tcPr>
            <w:tcW w:w="2268" w:type="dxa"/>
            <w:tcBorders>
              <w:top w:val="single" w:sz="4" w:space="0" w:color="000000"/>
              <w:left w:val="single" w:sz="4" w:space="0" w:color="000000"/>
              <w:bottom w:val="single" w:sz="4" w:space="0" w:color="000000"/>
            </w:tcBorders>
            <w:vAlign w:val="center"/>
          </w:tcPr>
          <w:p w14:paraId="47AA1414" w14:textId="44BB7F00" w:rsidR="00570A37" w:rsidRPr="00253959" w:rsidRDefault="00570A37" w:rsidP="00570A37">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r>
              <w:rPr>
                <w:rFonts w:ascii="Arial Narrow" w:hAnsi="Arial Narrow" w:cs="Arial"/>
                <w:sz w:val="24"/>
                <w:szCs w:val="24"/>
              </w:rPr>
              <w:t>z zakresu entomologii</w:t>
            </w:r>
          </w:p>
          <w:p w14:paraId="62D12798" w14:textId="77777777" w:rsidR="00570A37" w:rsidRPr="00253959" w:rsidRDefault="00570A37" w:rsidP="00570A37">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5CEC90FA" w14:textId="0CE8D461" w:rsidR="00570A37" w:rsidRPr="00253959" w:rsidRDefault="00570A37" w:rsidP="00570A37">
            <w:pPr>
              <w:spacing w:after="0" w:line="240" w:lineRule="auto"/>
              <w:jc w:val="center"/>
              <w:rPr>
                <w:rFonts w:ascii="Arial Narrow" w:hAnsi="Arial Narrow" w:cs="Arial"/>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1E2F4" w14:textId="77777777" w:rsidR="00570A37" w:rsidRPr="00253959" w:rsidRDefault="00570A37" w:rsidP="00570A37">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7A82C106" w14:textId="5F620D44" w:rsidR="00570A37" w:rsidRPr="00253959" w:rsidRDefault="00570A37" w:rsidP="00570A37">
            <w:pPr>
              <w:tabs>
                <w:tab w:val="left" w:leader="underscore" w:pos="4962"/>
              </w:tabs>
              <w:spacing w:after="0" w:line="240" w:lineRule="auto"/>
              <w:jc w:val="both"/>
              <w:rPr>
                <w:rFonts w:ascii="Arial Narrow" w:hAnsi="Arial Narrow" w:cs="Arial"/>
                <w:bCs/>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8</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05340D34" w14:textId="77777777" w:rsidR="00570A37" w:rsidRPr="00253959" w:rsidRDefault="00570A37" w:rsidP="002268ED">
            <w:pPr>
              <w:tabs>
                <w:tab w:val="left" w:leader="underscore" w:pos="189"/>
              </w:tabs>
              <w:snapToGrid w:val="0"/>
              <w:spacing w:after="0" w:line="240" w:lineRule="auto"/>
              <w:jc w:val="center"/>
              <w:rPr>
                <w:rFonts w:ascii="Arial Narrow" w:hAnsi="Arial Narrow" w:cs="Arial"/>
                <w:bCs/>
                <w:sz w:val="24"/>
                <w:szCs w:val="24"/>
              </w:rPr>
            </w:pPr>
          </w:p>
        </w:tc>
      </w:tr>
      <w:tr w:rsidR="007F1054" w:rsidRPr="00253959" w14:paraId="0890E53B" w14:textId="77777777" w:rsidTr="002268ED">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258EDEDE" w14:textId="3604F04C" w:rsidR="007F1054" w:rsidRPr="00253959" w:rsidRDefault="003B6F1A" w:rsidP="002268ED">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7F1054"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7508B1D4" w14:textId="77777777" w:rsidR="007F1054" w:rsidRPr="00253959" w:rsidRDefault="007F1054" w:rsidP="002268ED">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FFEE" w14:textId="5C07E0E2"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12AA976D" w14:textId="2DE27599" w:rsidR="007F1054"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357FF2C3" w14:textId="77777777" w:rsidR="007F1054" w:rsidRPr="00253959" w:rsidRDefault="007F1054" w:rsidP="002268ED">
            <w:pPr>
              <w:tabs>
                <w:tab w:val="left" w:leader="underscore" w:pos="189"/>
              </w:tabs>
              <w:snapToGrid w:val="0"/>
              <w:spacing w:after="0" w:line="240" w:lineRule="auto"/>
              <w:jc w:val="center"/>
              <w:rPr>
                <w:rFonts w:ascii="Arial Narrow" w:hAnsi="Arial Narrow" w:cs="Arial"/>
                <w:bCs/>
                <w:sz w:val="24"/>
                <w:szCs w:val="24"/>
              </w:rPr>
            </w:pPr>
          </w:p>
        </w:tc>
      </w:tr>
    </w:tbl>
    <w:p w14:paraId="31F1EFB7" w14:textId="77777777" w:rsidR="007F1054" w:rsidRPr="00253959" w:rsidRDefault="007F1054" w:rsidP="007F1054">
      <w:pPr>
        <w:spacing w:after="0" w:line="240" w:lineRule="auto"/>
        <w:jc w:val="both"/>
        <w:rPr>
          <w:rFonts w:ascii="Arial Narrow" w:hAnsi="Arial Narrow" w:cs="Arial"/>
          <w:sz w:val="24"/>
          <w:szCs w:val="24"/>
        </w:rPr>
      </w:pPr>
    </w:p>
    <w:p w14:paraId="29860B89" w14:textId="77777777" w:rsidR="007F1054" w:rsidRPr="00253959" w:rsidRDefault="007F1054" w:rsidP="007F1054">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Pr>
          <w:rFonts w:ascii="Arial Narrow" w:hAnsi="Arial Narrow" w:cs="Arial"/>
          <w:sz w:val="24"/>
          <w:szCs w:val="24"/>
        </w:rPr>
        <w:t>20</w:t>
      </w:r>
      <w:r w:rsidRPr="00253959">
        <w:rPr>
          <w:rFonts w:ascii="Arial Narrow" w:hAnsi="Arial Narrow" w:cs="Arial"/>
          <w:sz w:val="24"/>
          <w:szCs w:val="24"/>
        </w:rPr>
        <w:t xml:space="preserve"> r.</w:t>
      </w:r>
    </w:p>
    <w:p w14:paraId="16754842" w14:textId="77777777" w:rsidR="007F1054" w:rsidRPr="00253959" w:rsidRDefault="007F1054" w:rsidP="007F1054">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2C61DC60" w14:textId="77777777" w:rsidR="007F1054" w:rsidRPr="00253959" w:rsidRDefault="007F1054" w:rsidP="007F1054">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415024E5" w14:textId="77777777" w:rsidR="007F1054" w:rsidRPr="00253959" w:rsidRDefault="007F1054" w:rsidP="007F1054">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p w14:paraId="18D92359" w14:textId="66FC952A" w:rsidR="006774AC" w:rsidRDefault="006774AC">
      <w:pPr>
        <w:suppressAutoHyphens w:val="0"/>
        <w:rPr>
          <w:rFonts w:ascii="Arial Narrow" w:hAnsi="Arial Narrow" w:cs="Arial"/>
          <w:sz w:val="24"/>
          <w:szCs w:val="24"/>
        </w:rPr>
      </w:pPr>
      <w:r>
        <w:rPr>
          <w:rFonts w:ascii="Arial Narrow" w:hAnsi="Arial Narrow" w:cs="Arial"/>
          <w:sz w:val="24"/>
          <w:szCs w:val="24"/>
        </w:rPr>
        <w:br w:type="page"/>
      </w:r>
    </w:p>
    <w:p w14:paraId="35C5FECE" w14:textId="5C23C714" w:rsidR="006774AC" w:rsidRPr="00253959" w:rsidRDefault="006774AC" w:rsidP="006774AC">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lastRenderedPageBreak/>
        <w:t xml:space="preserve">WYKAZ OSÓB </w:t>
      </w:r>
    </w:p>
    <w:p w14:paraId="07CCF670" w14:textId="77777777" w:rsidR="006774AC" w:rsidRPr="00253959" w:rsidRDefault="006774AC" w:rsidP="006774AC">
      <w:pPr>
        <w:tabs>
          <w:tab w:val="center" w:pos="1080"/>
          <w:tab w:val="center" w:pos="3969"/>
        </w:tabs>
        <w:spacing w:after="0" w:line="240" w:lineRule="auto"/>
        <w:jc w:val="right"/>
        <w:rPr>
          <w:rFonts w:ascii="Arial Narrow" w:hAnsi="Arial Narrow" w:cs="Arial"/>
          <w:i/>
          <w:sz w:val="24"/>
          <w:szCs w:val="24"/>
        </w:rPr>
      </w:pPr>
    </w:p>
    <w:tbl>
      <w:tblPr>
        <w:tblW w:w="14288" w:type="dxa"/>
        <w:tblInd w:w="-5" w:type="dxa"/>
        <w:tblLayout w:type="fixed"/>
        <w:tblLook w:val="0000" w:firstRow="0" w:lastRow="0" w:firstColumn="0" w:lastColumn="0" w:noHBand="0" w:noVBand="0"/>
      </w:tblPr>
      <w:tblGrid>
        <w:gridCol w:w="539"/>
        <w:gridCol w:w="2268"/>
        <w:gridCol w:w="8646"/>
        <w:gridCol w:w="2835"/>
      </w:tblGrid>
      <w:tr w:rsidR="006774AC" w:rsidRPr="00253959" w14:paraId="0B1C270F" w14:textId="77777777" w:rsidTr="007A210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5D16D2BE" w14:textId="77777777" w:rsidR="006774AC" w:rsidRPr="00253959" w:rsidRDefault="006774AC" w:rsidP="007A210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4F9FBBBB" w14:textId="77777777" w:rsidR="006774AC" w:rsidRPr="00253959" w:rsidRDefault="006774AC" w:rsidP="007A210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3DF1E6AD" w14:textId="77777777" w:rsidR="006774AC" w:rsidRPr="00253959" w:rsidRDefault="006774AC" w:rsidP="007A210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2B4A5A" w14:textId="77777777" w:rsidR="006774AC" w:rsidRPr="00253959" w:rsidRDefault="006774AC" w:rsidP="007A210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D00776" w14:textId="77777777" w:rsidR="006774AC" w:rsidRPr="00253959" w:rsidRDefault="006774AC" w:rsidP="007A210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6BAE626" w14:textId="77777777" w:rsidR="006774AC" w:rsidRPr="00253959" w:rsidRDefault="006774AC" w:rsidP="007A210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6774AC" w:rsidRPr="00253959" w14:paraId="442A8ADA" w14:textId="77777777" w:rsidTr="007A2101">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132977" w14:textId="64FD3C91" w:rsidR="006774AC" w:rsidRPr="00253959" w:rsidRDefault="006774AC" w:rsidP="007A2101">
            <w:pPr>
              <w:autoSpaceDE w:val="0"/>
              <w:autoSpaceDN w:val="0"/>
              <w:adjustRightInd w:val="0"/>
              <w:spacing w:after="0"/>
              <w:rPr>
                <w:rFonts w:ascii="Arial Narrow" w:hAnsi="Arial Narrow" w:cs="Arial"/>
                <w:b/>
                <w:bCs/>
                <w:sz w:val="24"/>
                <w:szCs w:val="24"/>
              </w:rPr>
            </w:pPr>
            <w:r w:rsidRPr="00253959">
              <w:rPr>
                <w:rFonts w:ascii="Arial Narrow" w:hAnsi="Arial Narrow" w:cs="Arial"/>
                <w:b/>
                <w:bCs/>
                <w:sz w:val="24"/>
                <w:szCs w:val="24"/>
              </w:rPr>
              <w:t>Część I</w:t>
            </w:r>
            <w:r>
              <w:rPr>
                <w:rFonts w:ascii="Arial Narrow" w:hAnsi="Arial Narrow" w:cs="Arial"/>
                <w:b/>
                <w:bCs/>
                <w:sz w:val="24"/>
                <w:szCs w:val="24"/>
              </w:rPr>
              <w:t>V</w:t>
            </w:r>
            <w:r w:rsidRPr="00253959">
              <w:rPr>
                <w:rFonts w:ascii="Arial Narrow" w:hAnsi="Arial Narrow" w:cs="Arial"/>
                <w:b/>
                <w:bCs/>
                <w:sz w:val="24"/>
                <w:szCs w:val="24"/>
              </w:rPr>
              <w:t xml:space="preserve"> </w:t>
            </w:r>
            <w:r w:rsidRPr="007F1054">
              <w:rPr>
                <w:rFonts w:ascii="Arial Narrow" w:hAnsi="Arial Narrow"/>
                <w:sz w:val="24"/>
                <w:szCs w:val="24"/>
              </w:rPr>
              <w:t>Inwentaryzacja przyrodnicza</w:t>
            </w:r>
            <w:r>
              <w:rPr>
                <w:rFonts w:ascii="Arial Narrow" w:hAnsi="Arial Narrow"/>
                <w:sz w:val="24"/>
                <w:szCs w:val="24"/>
              </w:rPr>
              <w:t xml:space="preserve">, </w:t>
            </w:r>
            <w:r w:rsidRPr="006774AC">
              <w:rPr>
                <w:rFonts w:ascii="Arial Narrow" w:hAnsi="Arial Narrow"/>
                <w:sz w:val="24"/>
                <w:szCs w:val="24"/>
              </w:rPr>
              <w:t>Las Żarski PLH 080070 – powierzchnia ogólna 1245.13ha, obszar objęty badaniem (poza gruntami PGL LP) – 71,57ha</w:t>
            </w:r>
          </w:p>
        </w:tc>
      </w:tr>
      <w:tr w:rsidR="006774AC" w:rsidRPr="00253959" w14:paraId="15B18F59" w14:textId="77777777" w:rsidTr="007A210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2F1DB81F" w14:textId="77777777" w:rsidR="006774AC" w:rsidRPr="00253959" w:rsidRDefault="006774AC" w:rsidP="007A210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222D3875" w14:textId="77777777" w:rsidR="006774AC" w:rsidRPr="00253959" w:rsidRDefault="006774AC" w:rsidP="007A210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3BDBA703" w14:textId="77777777" w:rsidR="006774AC" w:rsidRPr="00253959" w:rsidRDefault="006774AC" w:rsidP="007A2101">
            <w:pPr>
              <w:spacing w:after="0" w:line="240" w:lineRule="auto"/>
              <w:jc w:val="center"/>
              <w:rPr>
                <w:rFonts w:ascii="Arial Narrow" w:hAnsi="Arial Narrow" w:cs="Arial"/>
                <w:sz w:val="24"/>
                <w:szCs w:val="24"/>
              </w:rPr>
            </w:pPr>
          </w:p>
          <w:p w14:paraId="74A2F501" w14:textId="77777777" w:rsidR="006774AC" w:rsidRPr="00253959" w:rsidRDefault="006774AC" w:rsidP="007A2101">
            <w:pPr>
              <w:spacing w:after="0" w:line="240" w:lineRule="auto"/>
              <w:jc w:val="center"/>
              <w:rPr>
                <w:rFonts w:ascii="Arial Narrow" w:hAnsi="Arial Narrow" w:cs="Arial"/>
                <w:color w:val="FF0000"/>
                <w:sz w:val="24"/>
                <w:szCs w:val="24"/>
              </w:rPr>
            </w:pPr>
          </w:p>
          <w:p w14:paraId="2A9E1C2E" w14:textId="77777777" w:rsidR="006774AC" w:rsidRPr="00253959" w:rsidRDefault="006774AC" w:rsidP="007A210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0EABCB15" w14:textId="77777777" w:rsidR="006774AC" w:rsidRPr="00253959" w:rsidRDefault="006774AC" w:rsidP="007A210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AAB35" w14:textId="77777777" w:rsidR="006774AC" w:rsidRPr="00253959" w:rsidRDefault="006774AC" w:rsidP="007A2101">
            <w:pPr>
              <w:tabs>
                <w:tab w:val="left" w:leader="underscore" w:pos="4962"/>
              </w:tabs>
              <w:spacing w:after="0" w:line="240" w:lineRule="auto"/>
              <w:jc w:val="both"/>
              <w:rPr>
                <w:rFonts w:ascii="Arial Narrow" w:hAnsi="Arial Narrow" w:cs="Arial"/>
                <w:bCs/>
                <w:sz w:val="24"/>
                <w:szCs w:val="24"/>
              </w:rPr>
            </w:pPr>
          </w:p>
          <w:p w14:paraId="1BA71481" w14:textId="77777777" w:rsidR="006774AC" w:rsidRPr="00253959" w:rsidRDefault="006774AC" w:rsidP="007A2101">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73CA6344" w14:textId="77777777" w:rsidR="006774AC" w:rsidRPr="00253959" w:rsidRDefault="006774AC" w:rsidP="007A2101">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364F0FB4" w14:textId="77777777" w:rsidR="006774AC" w:rsidRPr="00253959" w:rsidRDefault="006774AC" w:rsidP="007A2101">
            <w:pPr>
              <w:tabs>
                <w:tab w:val="left" w:leader="underscore" w:pos="4962"/>
              </w:tabs>
              <w:spacing w:after="0" w:line="240" w:lineRule="auto"/>
              <w:ind w:left="204"/>
              <w:jc w:val="both"/>
              <w:rPr>
                <w:rFonts w:ascii="Arial Narrow" w:hAnsi="Arial Narrow" w:cs="Arial"/>
                <w:bCs/>
                <w:sz w:val="24"/>
                <w:szCs w:val="24"/>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121A4ABA" w14:textId="77777777" w:rsidR="006774AC" w:rsidRPr="00253959" w:rsidRDefault="006774AC" w:rsidP="007A2101">
            <w:pPr>
              <w:tabs>
                <w:tab w:val="left" w:leader="underscore" w:pos="189"/>
              </w:tabs>
              <w:snapToGrid w:val="0"/>
              <w:spacing w:after="0" w:line="240" w:lineRule="auto"/>
              <w:jc w:val="center"/>
              <w:rPr>
                <w:rFonts w:ascii="Arial Narrow" w:hAnsi="Arial Narrow" w:cs="Arial"/>
                <w:bCs/>
                <w:sz w:val="24"/>
                <w:szCs w:val="24"/>
              </w:rPr>
            </w:pPr>
          </w:p>
        </w:tc>
      </w:tr>
      <w:tr w:rsidR="006774AC" w:rsidRPr="00253959" w14:paraId="1DA8672F" w14:textId="77777777" w:rsidTr="007A210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57D511A3" w14:textId="77777777" w:rsidR="006774AC" w:rsidRPr="00253959" w:rsidRDefault="006774AC" w:rsidP="007A210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24127EEC" w14:textId="77777777" w:rsidR="006774AC" w:rsidRPr="00253959" w:rsidRDefault="006774AC" w:rsidP="007A210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BDC01" w14:textId="77777777" w:rsidR="006774AC" w:rsidRPr="00253959" w:rsidRDefault="006774AC" w:rsidP="007A2101">
            <w:pPr>
              <w:tabs>
                <w:tab w:val="left" w:leader="underscore" w:pos="4962"/>
              </w:tabs>
              <w:spacing w:after="0" w:line="240" w:lineRule="auto"/>
              <w:jc w:val="both"/>
              <w:rPr>
                <w:rFonts w:ascii="Arial Narrow" w:hAnsi="Arial Narrow" w:cs="Arial"/>
                <w:bCs/>
                <w:sz w:val="24"/>
                <w:szCs w:val="24"/>
              </w:rPr>
            </w:pPr>
          </w:p>
          <w:p w14:paraId="1A53FC04" w14:textId="77777777" w:rsidR="006774AC" w:rsidRPr="00253959" w:rsidRDefault="006774AC" w:rsidP="007A2101">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Pr="00253959">
              <w:rPr>
                <w:rFonts w:ascii="Arial Narrow" w:hAnsi="Arial Narrow" w:cs="Arial"/>
                <w:sz w:val="24"/>
                <w:szCs w:val="24"/>
              </w:rPr>
              <w:t>:</w:t>
            </w:r>
          </w:p>
          <w:p w14:paraId="22F7DD6D" w14:textId="77777777" w:rsidR="006774AC" w:rsidRPr="00253959" w:rsidRDefault="006774AC" w:rsidP="007A2101">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19F66C60" w14:textId="77777777" w:rsidR="006774AC" w:rsidRPr="00253959" w:rsidRDefault="006774AC" w:rsidP="007A2101">
            <w:pPr>
              <w:tabs>
                <w:tab w:val="left" w:leader="underscore" w:pos="189"/>
              </w:tabs>
              <w:snapToGrid w:val="0"/>
              <w:spacing w:after="0" w:line="240" w:lineRule="auto"/>
              <w:jc w:val="center"/>
              <w:rPr>
                <w:rFonts w:ascii="Arial Narrow" w:hAnsi="Arial Narrow" w:cs="Arial"/>
                <w:bCs/>
                <w:sz w:val="24"/>
                <w:szCs w:val="24"/>
              </w:rPr>
            </w:pPr>
          </w:p>
        </w:tc>
      </w:tr>
    </w:tbl>
    <w:p w14:paraId="5766A524" w14:textId="77777777" w:rsidR="006774AC" w:rsidRPr="00253959" w:rsidRDefault="006774AC" w:rsidP="006774AC">
      <w:pPr>
        <w:spacing w:after="0" w:line="240" w:lineRule="auto"/>
        <w:jc w:val="both"/>
        <w:rPr>
          <w:rFonts w:ascii="Arial Narrow" w:hAnsi="Arial Narrow" w:cs="Arial"/>
          <w:sz w:val="24"/>
          <w:szCs w:val="24"/>
        </w:rPr>
      </w:pPr>
    </w:p>
    <w:p w14:paraId="17DA3FBB" w14:textId="77777777" w:rsidR="006774AC" w:rsidRPr="00253959" w:rsidRDefault="006774AC" w:rsidP="006774AC">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Pr>
          <w:rFonts w:ascii="Arial Narrow" w:hAnsi="Arial Narrow" w:cs="Arial"/>
          <w:sz w:val="24"/>
          <w:szCs w:val="24"/>
        </w:rPr>
        <w:t>20</w:t>
      </w:r>
      <w:r w:rsidRPr="00253959">
        <w:rPr>
          <w:rFonts w:ascii="Arial Narrow" w:hAnsi="Arial Narrow" w:cs="Arial"/>
          <w:sz w:val="24"/>
          <w:szCs w:val="24"/>
        </w:rPr>
        <w:t xml:space="preserve"> r.</w:t>
      </w:r>
    </w:p>
    <w:p w14:paraId="2ACBA0C2" w14:textId="77777777" w:rsidR="006774AC" w:rsidRPr="00253959" w:rsidRDefault="006774AC" w:rsidP="006774AC">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60E2F250" w14:textId="77777777" w:rsidR="006774AC" w:rsidRPr="00253959" w:rsidRDefault="006774AC" w:rsidP="006774AC">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7D76DDF8" w14:textId="77777777" w:rsidR="006774AC" w:rsidRPr="00253959" w:rsidRDefault="006774AC" w:rsidP="006774AC">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sectPr w:rsidR="006774AC" w:rsidRPr="00253959" w:rsidSect="006774AC">
      <w:headerReference w:type="even" r:id="rId7"/>
      <w:headerReference w:type="default" r:id="rId8"/>
      <w:footerReference w:type="even" r:id="rId9"/>
      <w:footerReference w:type="default" r:id="rId10"/>
      <w:headerReference w:type="first" r:id="rId11"/>
      <w:footerReference w:type="first" r:id="rId12"/>
      <w:pgSz w:w="16838" w:h="11906" w:orient="landscape"/>
      <w:pgMar w:top="843" w:right="1417" w:bottom="993" w:left="1417" w:header="426"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5F734" w14:textId="77777777" w:rsidR="007B60EE" w:rsidRDefault="007B60EE" w:rsidP="00B804A0">
      <w:pPr>
        <w:spacing w:after="0" w:line="240" w:lineRule="auto"/>
      </w:pPr>
      <w:r>
        <w:separator/>
      </w:r>
    </w:p>
  </w:endnote>
  <w:endnote w:type="continuationSeparator" w:id="0">
    <w:p w14:paraId="0484E5A9" w14:textId="77777777" w:rsidR="007B60EE" w:rsidRDefault="007B60EE" w:rsidP="00B8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49A9B" w14:textId="77777777" w:rsidR="006774AC" w:rsidRDefault="006774A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70A5D" w14:textId="77777777" w:rsidR="00C1602A" w:rsidRDefault="00536BD5" w:rsidP="001D45F7">
    <w:pPr>
      <w:pStyle w:val="Stopka"/>
      <w:jc w:val="center"/>
    </w:pPr>
    <w:r w:rsidRPr="00536BD5">
      <w:rPr>
        <w:noProof/>
        <w:lang w:eastAsia="pl-PL"/>
      </w:rPr>
      <w:drawing>
        <wp:inline distT="0" distB="0" distL="0" distR="0" wp14:anchorId="6AB89FE9" wp14:editId="47DB9DAA">
          <wp:extent cx="5339395" cy="475488"/>
          <wp:effectExtent l="19050" t="0" r="0" b="0"/>
          <wp:docPr id="4" name="Obraz 4"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srcRect/>
                  <a:stretch>
                    <a:fillRect/>
                  </a:stretch>
                </pic:blipFill>
                <pic:spPr bwMode="auto">
                  <a:xfrm>
                    <a:off x="0" y="0"/>
                    <a:ext cx="5347952" cy="476250"/>
                  </a:xfrm>
                  <a:prstGeom prst="rect">
                    <a:avLst/>
                  </a:prstGeom>
                  <a:noFill/>
                  <a:ln w="9525">
                    <a:noFill/>
                    <a:miter lim="800000"/>
                    <a:headEnd/>
                    <a:tailEnd/>
                  </a:ln>
                </pic:spPr>
              </pic:pic>
            </a:graphicData>
          </a:graphic>
        </wp:inline>
      </w:drawing>
    </w:r>
    <w:r w:rsidR="001D45F7">
      <w:t xml:space="preserve">        Strona: </w:t>
    </w:r>
    <w:r w:rsidR="00834094">
      <w:fldChar w:fldCharType="begin"/>
    </w:r>
    <w:r w:rsidR="00834094">
      <w:instrText xml:space="preserve"> PAGE   \* MERGEFORMAT </w:instrText>
    </w:r>
    <w:r w:rsidR="00834094">
      <w:fldChar w:fldCharType="separate"/>
    </w:r>
    <w:r w:rsidR="005B62FB">
      <w:rPr>
        <w:noProof/>
      </w:rPr>
      <w:t>12</w:t>
    </w:r>
    <w:r w:rsidR="00834094">
      <w:rPr>
        <w:noProof/>
      </w:rPr>
      <w:fldChar w:fldCharType="end"/>
    </w:r>
    <w:r w:rsidR="001D45F7">
      <w:t>/</w:t>
    </w:r>
    <w:fldSimple w:instr=" NUMPAGES   \* MERGEFORMAT ">
      <w:r w:rsidR="005B62FB">
        <w:rPr>
          <w:noProof/>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D1F52" w14:textId="77777777" w:rsidR="006774AC" w:rsidRDefault="006774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26C8B" w14:textId="77777777" w:rsidR="007B60EE" w:rsidRDefault="007B60EE" w:rsidP="00B804A0">
      <w:pPr>
        <w:spacing w:after="0" w:line="240" w:lineRule="auto"/>
      </w:pPr>
      <w:r>
        <w:separator/>
      </w:r>
    </w:p>
  </w:footnote>
  <w:footnote w:type="continuationSeparator" w:id="0">
    <w:p w14:paraId="3E7FE7A7" w14:textId="77777777" w:rsidR="007B60EE" w:rsidRDefault="007B60EE" w:rsidP="00B8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1317" w14:textId="77777777" w:rsidR="006774AC" w:rsidRDefault="006774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B618C" w14:textId="77777777" w:rsidR="00CF180C" w:rsidRDefault="00CF180C" w:rsidP="00CF180C">
    <w:pPr>
      <w:spacing w:after="0"/>
      <w:ind w:left="360"/>
      <w:jc w:val="right"/>
      <w:rPr>
        <w:i/>
        <w:sz w:val="16"/>
        <w:szCs w:val="16"/>
      </w:rPr>
    </w:pPr>
    <w:r>
      <w:rPr>
        <w:i/>
        <w:sz w:val="16"/>
        <w:szCs w:val="16"/>
      </w:rPr>
      <w:t xml:space="preserve">Zamawiający – Regionalna Dyrekcja Ochrony Środowiska w Gorzowie Wielkopolskim  </w:t>
    </w:r>
  </w:p>
  <w:p w14:paraId="7809FC6A" w14:textId="77777777" w:rsidR="00CF180C" w:rsidRDefault="00CF180C" w:rsidP="00CF180C">
    <w:pPr>
      <w:pStyle w:val="pkt"/>
      <w:autoSpaceDE w:val="0"/>
      <w:autoSpaceDN w:val="0"/>
      <w:spacing w:before="0" w:after="0"/>
      <w:ind w:left="0" w:firstLine="0"/>
      <w:jc w:val="right"/>
      <w:rPr>
        <w:i/>
        <w:sz w:val="16"/>
        <w:szCs w:val="16"/>
      </w:rPr>
    </w:pPr>
    <w:r>
      <w:rPr>
        <w:i/>
        <w:sz w:val="16"/>
        <w:szCs w:val="16"/>
      </w:rPr>
      <w:t>Postępowanie o udzielenie zamówienia na wykonanie ekspertyz dla  obszarów Natura 2000</w:t>
    </w:r>
  </w:p>
  <w:p w14:paraId="3225766E" w14:textId="3DD7F451" w:rsidR="00CF180C" w:rsidRDefault="00CF180C" w:rsidP="00CF180C">
    <w:pPr>
      <w:pStyle w:val="Nagwek"/>
      <w:jc w:val="right"/>
      <w:rPr>
        <w:i/>
        <w:sz w:val="16"/>
        <w:szCs w:val="16"/>
      </w:rPr>
    </w:pPr>
    <w:r>
      <w:rPr>
        <w:i/>
        <w:sz w:val="16"/>
        <w:szCs w:val="16"/>
      </w:rPr>
      <w:t xml:space="preserve">Znak sprawy: </w:t>
    </w:r>
    <w:r w:rsidR="006774AC">
      <w:rPr>
        <w:i/>
        <w:sz w:val="16"/>
        <w:szCs w:val="16"/>
      </w:rPr>
      <w:t>WOF.261.3.2021.DG</w:t>
    </w:r>
  </w:p>
  <w:p w14:paraId="32044A00" w14:textId="488E9A8B" w:rsidR="00301BC6" w:rsidRPr="00CF180C" w:rsidRDefault="00CF180C" w:rsidP="00CF180C">
    <w:pPr>
      <w:pStyle w:val="Nagwek"/>
      <w:jc w:val="right"/>
    </w:pPr>
    <w:r>
      <w:rPr>
        <w:b/>
        <w:bCs/>
        <w:i/>
        <w:sz w:val="16"/>
        <w:szCs w:val="16"/>
      </w:rPr>
      <w:t xml:space="preserve">Załącznik nr </w:t>
    </w:r>
    <w:r w:rsidR="006774AC">
      <w:rPr>
        <w:b/>
        <w:bCs/>
        <w:i/>
        <w:sz w:val="16"/>
        <w:szCs w:val="16"/>
      </w:rPr>
      <w:t>6</w:t>
    </w:r>
    <w:r>
      <w:rPr>
        <w:b/>
        <w:bCs/>
        <w:i/>
        <w:sz w:val="16"/>
        <w:szCs w:val="16"/>
      </w:rPr>
      <w:t xml:space="preserve">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D2153" w14:textId="77777777" w:rsidR="006774AC" w:rsidRDefault="006774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A34BFA"/>
    <w:multiLevelType w:val="multilevel"/>
    <w:tmpl w:val="9BEAE9C4"/>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A0"/>
    <w:rsid w:val="00051D4F"/>
    <w:rsid w:val="000D6EBD"/>
    <w:rsid w:val="000F7F7E"/>
    <w:rsid w:val="001D45F7"/>
    <w:rsid w:val="001F445B"/>
    <w:rsid w:val="002076C6"/>
    <w:rsid w:val="00253959"/>
    <w:rsid w:val="00304253"/>
    <w:rsid w:val="00397D88"/>
    <w:rsid w:val="003B6E67"/>
    <w:rsid w:val="003B6F1A"/>
    <w:rsid w:val="003C4A11"/>
    <w:rsid w:val="00420EA0"/>
    <w:rsid w:val="004354BE"/>
    <w:rsid w:val="00476792"/>
    <w:rsid w:val="00483162"/>
    <w:rsid w:val="004E0552"/>
    <w:rsid w:val="004E6525"/>
    <w:rsid w:val="005253C3"/>
    <w:rsid w:val="00536BD5"/>
    <w:rsid w:val="00570A37"/>
    <w:rsid w:val="00576CA7"/>
    <w:rsid w:val="005A6D71"/>
    <w:rsid w:val="005B62FB"/>
    <w:rsid w:val="00624C86"/>
    <w:rsid w:val="00626F29"/>
    <w:rsid w:val="006426DB"/>
    <w:rsid w:val="006774AC"/>
    <w:rsid w:val="006777C9"/>
    <w:rsid w:val="006A5D1E"/>
    <w:rsid w:val="006C6E00"/>
    <w:rsid w:val="00733A91"/>
    <w:rsid w:val="00774697"/>
    <w:rsid w:val="007A036F"/>
    <w:rsid w:val="007B4338"/>
    <w:rsid w:val="007B60EE"/>
    <w:rsid w:val="007F1054"/>
    <w:rsid w:val="00834094"/>
    <w:rsid w:val="00856A1E"/>
    <w:rsid w:val="0086535D"/>
    <w:rsid w:val="00911F35"/>
    <w:rsid w:val="009209E8"/>
    <w:rsid w:val="00956E4B"/>
    <w:rsid w:val="0099602C"/>
    <w:rsid w:val="009B4C81"/>
    <w:rsid w:val="00A27D26"/>
    <w:rsid w:val="00A32C9A"/>
    <w:rsid w:val="00A9716B"/>
    <w:rsid w:val="00AA10D6"/>
    <w:rsid w:val="00B07273"/>
    <w:rsid w:val="00B25B16"/>
    <w:rsid w:val="00B76D5B"/>
    <w:rsid w:val="00B804A0"/>
    <w:rsid w:val="00C0041D"/>
    <w:rsid w:val="00C1602A"/>
    <w:rsid w:val="00C24382"/>
    <w:rsid w:val="00C36E17"/>
    <w:rsid w:val="00CF180C"/>
    <w:rsid w:val="00D3763F"/>
    <w:rsid w:val="00D63AD6"/>
    <w:rsid w:val="00DA2AE6"/>
    <w:rsid w:val="00DA3217"/>
    <w:rsid w:val="00DC28A0"/>
    <w:rsid w:val="00DD3552"/>
    <w:rsid w:val="00DE7A91"/>
    <w:rsid w:val="00E207D2"/>
    <w:rsid w:val="00E96DBB"/>
    <w:rsid w:val="00EC2065"/>
    <w:rsid w:val="00EF7A4B"/>
    <w:rsid w:val="00FD2F2F"/>
    <w:rsid w:val="00FD7CFB"/>
    <w:rsid w:val="00FF3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6E8DE"/>
  <w15:docId w15:val="{4F978140-208F-4C78-8EE3-5EBCF8A1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4A0"/>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804A0"/>
    <w:pPr>
      <w:spacing w:after="0" w:line="240" w:lineRule="auto"/>
    </w:pPr>
  </w:style>
  <w:style w:type="character" w:customStyle="1" w:styleId="NagwekZnak">
    <w:name w:val="Nagłówek Znak"/>
    <w:basedOn w:val="Domylnaczcionkaakapitu"/>
    <w:link w:val="Nagwek"/>
    <w:uiPriority w:val="99"/>
    <w:rsid w:val="00B804A0"/>
    <w:rPr>
      <w:rFonts w:ascii="Calibri" w:eastAsia="Calibri" w:hAnsi="Calibri" w:cs="Calibri"/>
      <w:lang w:eastAsia="ar-SA"/>
    </w:rPr>
  </w:style>
  <w:style w:type="paragraph" w:styleId="Akapitzlist">
    <w:name w:val="List Paragraph"/>
    <w:basedOn w:val="Normalny"/>
    <w:qFormat/>
    <w:rsid w:val="00B804A0"/>
    <w:pPr>
      <w:ind w:left="708"/>
    </w:pPr>
    <w:rPr>
      <w:sz w:val="20"/>
      <w:szCs w:val="20"/>
    </w:rPr>
  </w:style>
  <w:style w:type="paragraph" w:styleId="Tekstdymka">
    <w:name w:val="Balloon Text"/>
    <w:basedOn w:val="Normalny"/>
    <w:link w:val="TekstdymkaZnak"/>
    <w:uiPriority w:val="99"/>
    <w:semiHidden/>
    <w:unhideWhenUsed/>
    <w:rsid w:val="00B804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04A0"/>
    <w:rPr>
      <w:rFonts w:ascii="Tahoma" w:eastAsia="Calibri" w:hAnsi="Tahoma" w:cs="Tahoma"/>
      <w:sz w:val="16"/>
      <w:szCs w:val="16"/>
      <w:lang w:eastAsia="ar-SA"/>
    </w:rPr>
  </w:style>
  <w:style w:type="paragraph" w:styleId="Stopka">
    <w:name w:val="footer"/>
    <w:basedOn w:val="Normalny"/>
    <w:link w:val="StopkaZnak"/>
    <w:uiPriority w:val="99"/>
    <w:unhideWhenUsed/>
    <w:rsid w:val="00B804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A0"/>
    <w:rPr>
      <w:rFonts w:ascii="Calibri" w:eastAsia="Calibri" w:hAnsi="Calibri" w:cs="Calibri"/>
      <w:lang w:eastAsia="ar-SA"/>
    </w:rPr>
  </w:style>
  <w:style w:type="paragraph" w:customStyle="1" w:styleId="pkt">
    <w:name w:val="pkt"/>
    <w:basedOn w:val="Normalny"/>
    <w:rsid w:val="00B804A0"/>
    <w:pPr>
      <w:suppressAutoHyphens w:val="0"/>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rsid w:val="004E6525"/>
    <w:rPr>
      <w:rFonts w:ascii="Times New Roman" w:eastAsia="Times New Roman" w:hAnsi="Times New Roman" w:cs="Times New Roman"/>
      <w:sz w:val="24"/>
      <w:szCs w:val="24"/>
      <w:shd w:val="clear" w:color="auto" w:fill="FFFFFF"/>
    </w:rPr>
  </w:style>
  <w:style w:type="paragraph" w:customStyle="1" w:styleId="Teksttreci20">
    <w:name w:val="Tekst treści (2)"/>
    <w:basedOn w:val="Normalny"/>
    <w:link w:val="Teksttreci2"/>
    <w:rsid w:val="004E6525"/>
    <w:pPr>
      <w:widowControl w:val="0"/>
      <w:shd w:val="clear" w:color="auto" w:fill="FFFFFF"/>
      <w:suppressAutoHyphens w:val="0"/>
      <w:spacing w:before="1380" w:after="1500" w:line="274" w:lineRule="exact"/>
      <w:ind w:hanging="460"/>
      <w:jc w:val="both"/>
    </w:pPr>
    <w:rPr>
      <w:rFonts w:ascii="Times New Roman" w:eastAsia="Times New Roman" w:hAnsi="Times New Roman" w:cs="Times New Roman"/>
      <w:sz w:val="24"/>
      <w:szCs w:val="24"/>
      <w:lang w:eastAsia="en-US"/>
    </w:rPr>
  </w:style>
  <w:style w:type="character" w:customStyle="1" w:styleId="Teksttreci">
    <w:name w:val="Tekst treści_"/>
    <w:basedOn w:val="Domylnaczcionkaakapitu"/>
    <w:link w:val="Teksttreci0"/>
    <w:rsid w:val="004354BE"/>
    <w:rPr>
      <w:rFonts w:ascii="Arial" w:eastAsia="Arial" w:hAnsi="Arial" w:cs="Arial"/>
    </w:rPr>
  </w:style>
  <w:style w:type="paragraph" w:customStyle="1" w:styleId="Teksttreci0">
    <w:name w:val="Tekst treści"/>
    <w:basedOn w:val="Normalny"/>
    <w:link w:val="Teksttreci"/>
    <w:rsid w:val="004354BE"/>
    <w:pPr>
      <w:widowControl w:val="0"/>
      <w:suppressAutoHyphens w:val="0"/>
      <w:spacing w:after="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995</Words>
  <Characters>5972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Dawid Gierkowski</cp:lastModifiedBy>
  <cp:revision>3</cp:revision>
  <cp:lastPrinted>2019-02-11T13:29:00Z</cp:lastPrinted>
  <dcterms:created xsi:type="dcterms:W3CDTF">2021-03-19T15:51:00Z</dcterms:created>
  <dcterms:modified xsi:type="dcterms:W3CDTF">2021-03-25T21:17:00Z</dcterms:modified>
</cp:coreProperties>
</file>