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8"/>
        <w:spacing w:after="0"/>
        <w:tabs>
          <w:tab w:leader="none" w:pos="6828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..................................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……………..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dnia..................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0" w:lineRule="exact"/>
        <w:rPr>
          <w:sz w:val="24"/>
          <w:szCs w:val="24"/>
          <w:color w:val="auto"/>
        </w:rPr>
      </w:pPr>
    </w:p>
    <w:p>
      <w:pPr>
        <w:jc w:val="center"/>
        <w:ind w:right="-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PROTOKÓŁ</w:t>
      </w:r>
    </w:p>
    <w:p>
      <w:pPr>
        <w:spacing w:after="0" w:line="332" w:lineRule="exact"/>
        <w:rPr>
          <w:sz w:val="24"/>
          <w:szCs w:val="24"/>
          <w:color w:val="auto"/>
        </w:rPr>
      </w:pPr>
    </w:p>
    <w:p>
      <w:pPr>
        <w:ind w:left="3668" w:right="1560" w:hanging="1759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z ćwiczeń w zakresie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praktycznego sprawdzenia organizacji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oraz warunków ewakuacji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4" w:lineRule="exact"/>
        <w:rPr>
          <w:sz w:val="24"/>
          <w:szCs w:val="24"/>
          <w:color w:val="auto"/>
        </w:rPr>
      </w:pPr>
    </w:p>
    <w:p>
      <w:pPr>
        <w:jc w:val="both"/>
        <w:ind w:left="8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Zgodnie z wymaganiami § 17 rozporządzenia Ministra Spraw Wewnętrznych i Administracji z dnia 7 czerwca 2010 r. w sprawie ochrony przeciwpożarowej budynków, innych obiektów budowlanych i terenów (Dz. U. z 2010 r. nr 109, poz. 719), w dniu………..………… w godzinach: ………………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w budynku: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………………..………………………...………………………………………….……………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…….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jc w:val="both"/>
        <w:ind w:left="8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przeprowadzone zostały praktyczne ćwiczenia, w zakresie sprawdzenia organizacji i warunków ewakuacji, w których udział wzięło łącznie …… stałych użytkowników obiektu.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8"/>
        <w:spacing w:after="0"/>
        <w:tabs>
          <w:tab w:leader="none" w:pos="328" w:val="left"/>
          <w:tab w:leader="none" w:pos="1288" w:val="left"/>
          <w:tab w:leader="none" w:pos="2228" w:val="left"/>
          <w:tab w:leader="none" w:pos="2568" w:val="left"/>
          <w:tab w:leader="none" w:pos="3168" w:val="left"/>
          <w:tab w:leader="none" w:pos="4408" w:val="left"/>
          <w:tab w:leader="none" w:pos="5348" w:val="left"/>
          <w:tab w:leader="none" w:pos="5628" w:val="left"/>
          <w:tab w:leader="none" w:pos="8168" w:val="left"/>
          <w:tab w:leader="none" w:pos="8448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</w:t>
        <w:tab/>
        <w:t>terminie</w:t>
        <w:tab/>
        <w:t>ćwiczeń</w:t>
        <w:tab/>
        <w:t>w</w:t>
        <w:tab/>
        <w:t>dniu</w:t>
        <w:tab/>
        <w:t>….……….</w:t>
        <w:tab/>
        <w:t>pismem</w:t>
        <w:tab/>
        <w:t>o</w:t>
        <w:tab/>
        <w:t>numerze………….…….</w:t>
        <w:tab/>
        <w:t>z</w:t>
        <w:tab/>
        <w:t>dnia….….………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powiadomiono Komendanta Powiatowego PSP w Wieliczce.</w:t>
      </w:r>
    </w:p>
    <w:p>
      <w:pPr>
        <w:spacing w:after="0" w:line="281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1. Charakterystyka obiektu:</w:t>
      </w:r>
    </w:p>
    <w:p>
      <w:pPr>
        <w:spacing w:after="0" w:line="55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a) ilość kondygnacji.......................................w tym podziemnych..........................................</w:t>
      </w:r>
    </w:p>
    <w:p>
      <w:pPr>
        <w:ind w:left="268" w:hanging="268"/>
        <w:spacing w:after="0"/>
        <w:tabs>
          <w:tab w:leader="none" w:pos="268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ilość wyjść ewakuacyjnych w obiekcie …………………………………………………..</w:t>
      </w:r>
    </w:p>
    <w:p>
      <w:pPr>
        <w:ind w:left="248" w:hanging="248"/>
        <w:spacing w:after="0"/>
        <w:tabs>
          <w:tab w:leader="none" w:pos="248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dostęp do obiektu umożliwiający wykorzystanie sprzętu straży pożarnej: dogodny / niedogodny</w:t>
      </w:r>
    </w:p>
    <w:p>
      <w:pPr>
        <w:ind w:left="268" w:hanging="268"/>
        <w:spacing w:after="0"/>
        <w:tabs>
          <w:tab w:leader="none" w:pos="268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jaki sposób ogłaszany jest alarm pożarowy w obiekcie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.........................................................…………………………………………………………………………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………….……………………………………………………………………………………………………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</w:t>
      </w:r>
    </w:p>
    <w:p>
      <w:pPr>
        <w:ind w:left="308" w:hanging="308"/>
        <w:spacing w:after="0"/>
        <w:tabs>
          <w:tab w:leader="none" w:pos="308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miejscem zbiórki dla ewakuowanych osób ....................................................................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...........................</w:t>
      </w:r>
    </w:p>
    <w:p>
      <w:pPr>
        <w:ind w:left="228" w:hanging="228"/>
        <w:spacing w:after="0"/>
        <w:tabs>
          <w:tab w:leader="none" w:pos="228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kierujący akcją ewakuacyjną ………………………………………………………………………….</w:t>
      </w:r>
    </w:p>
    <w:p>
      <w:pPr>
        <w:ind w:left="268" w:hanging="268"/>
        <w:spacing w:after="0"/>
        <w:tabs>
          <w:tab w:leader="none" w:pos="268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ewakuacja całości / części budynku,</w:t>
      </w:r>
    </w:p>
    <w:p>
      <w:pPr>
        <w:ind w:left="268" w:hanging="268"/>
        <w:spacing w:after="0"/>
        <w:tabs>
          <w:tab w:leader="none" w:pos="268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działania były zapowiedziane / niezapowiedziane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5" w:lineRule="exact"/>
        <w:rPr>
          <w:sz w:val="24"/>
          <w:szCs w:val="24"/>
          <w:color w:val="auto"/>
        </w:rPr>
      </w:pPr>
    </w:p>
    <w:p>
      <w:pPr>
        <w:ind w:left="248" w:hanging="248"/>
        <w:spacing w:after="0"/>
        <w:tabs>
          <w:tab w:leader="none" w:pos="248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cenariusz ćwiczeń z uwzględnieniem urządzeń ppoż. w budynku i ich ewentualnego wykorzystania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:</w:t>
      </w:r>
    </w:p>
    <w:p>
      <w:pPr>
        <w:ind w:left="8"/>
        <w:spacing w:after="0" w:line="235" w:lineRule="auto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spacing w:after="0" w:line="200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</w:p>
    <w:p>
      <w:pPr>
        <w:spacing w:after="0" w:line="223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</w:p>
    <w:p>
      <w:pPr>
        <w:ind w:left="248" w:hanging="248"/>
        <w:spacing w:after="0"/>
        <w:tabs>
          <w:tab w:leader="none" w:pos="248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Czas ewakuacji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………………………</w:t>
      </w:r>
    </w:p>
    <w:p>
      <w:pPr>
        <w:spacing w:after="0" w:line="200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</w:p>
    <w:p>
      <w:pPr>
        <w:spacing w:after="0" w:line="352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</w:p>
    <w:p>
      <w:pPr>
        <w:ind w:left="248" w:hanging="248"/>
        <w:spacing w:after="0"/>
        <w:tabs>
          <w:tab w:leader="none" w:pos="248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W akcji ewakuacyjnej uczestniczyło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 …………….… osób, w tym:</w:t>
      </w:r>
    </w:p>
    <w:p>
      <w:pPr>
        <w:spacing w:after="0" w:line="134" w:lineRule="exact"/>
        <w:rPr>
          <w:sz w:val="24"/>
          <w:szCs w:val="24"/>
          <w:color w:val="auto"/>
        </w:rPr>
      </w:pPr>
    </w:p>
    <w:p>
      <w:pPr>
        <w:ind w:left="148" w:hanging="148"/>
        <w:spacing w:after="0"/>
        <w:tabs>
          <w:tab w:leader="none" w:pos="148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………….…..… dzieci, podopiecznych,</w:t>
      </w:r>
    </w:p>
    <w:p>
      <w:pPr>
        <w:ind w:left="148" w:hanging="148"/>
        <w:spacing w:after="0"/>
        <w:tabs>
          <w:tab w:leader="none" w:pos="148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………………... nauczycieli, opiekunów grup,</w:t>
      </w:r>
    </w:p>
    <w:p>
      <w:pPr>
        <w:ind w:left="148" w:hanging="148"/>
        <w:spacing w:after="0"/>
        <w:tabs>
          <w:tab w:leader="none" w:pos="148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……………...… pozostali pracownicy ……………….</w:t>
      </w:r>
    </w:p>
    <w:p>
      <w:pPr>
        <w:sectPr>
          <w:pgSz w:w="11900" w:h="16838" w:orient="portrait"/>
          <w:cols w:equalWidth="0" w:num="1">
            <w:col w:w="10208"/>
          </w:cols>
          <w:pgMar w:left="852" w:top="1122" w:right="846" w:bottom="1440" w:gutter="0" w:footer="0" w:header="0"/>
        </w:sectPr>
      </w:pPr>
    </w:p>
    <w:bookmarkStart w:id="1" w:name="page2"/>
    <w:bookmarkEnd w:id="1"/>
    <w:p>
      <w:pPr>
        <w:ind w:left="8" w:right="460" w:hanging="8"/>
        <w:spacing w:after="0" w:line="249" w:lineRule="auto"/>
        <w:tabs>
          <w:tab w:leader="none" w:pos="248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>S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>twierdzone trudności organizacyjne np. dot. rozgłoszenia komunikatu o ewakuacji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 xml:space="preserve">, ewentualne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>braki w oznakowaniu ewakuacyjnym; dostęp do wyjść ewakuacyjnych (kluczy do wyjść ew.):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8" w:hanging="8"/>
        <w:spacing w:after="0" w:line="236" w:lineRule="auto"/>
        <w:tabs>
          <w:tab w:leader="none" w:pos="248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posób zachowania się ćwiczących np. brak zdyscyplinowania, zjawisko paniki; realizacja wcześniej ustalonych zadań przez poszczególne osoby funkcyjne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 xml:space="preserve"> zabezpieczenie dokumentacji np. listy obecności, dzienniki; kontrola pomieszczeń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: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</w:p>
    <w:p>
      <w:pPr>
        <w:ind w:left="8"/>
        <w:spacing w:after="0" w:line="235" w:lineRule="auto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spacing w:after="0" w:line="280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</w:p>
    <w:p>
      <w:pPr>
        <w:ind w:left="308" w:hanging="308"/>
        <w:spacing w:after="0"/>
        <w:tabs>
          <w:tab w:leader="none" w:pos="308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Z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godność przebiegu ewakuacji z zapisami Instrukcji Bezpieczeństwa Pożarowego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: tak/nie</w:t>
      </w:r>
    </w:p>
    <w:p>
      <w:pPr>
        <w:ind w:left="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 czy dla obiektu wymagana jest instrukcja bezpieczeństwa pożarowego: tak / nie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388" w:hanging="148"/>
        <w:spacing w:after="0"/>
        <w:tabs>
          <w:tab w:leader="none" w:pos="388" w:val="left"/>
        </w:tabs>
        <w:numPr>
          <w:ilvl w:val="1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jeśli tak, to czy w instrukcji ujęte zostały zasady ewakuacji: tak / nie</w:t>
      </w:r>
    </w:p>
    <w:p>
      <w:pPr>
        <w:ind w:left="268" w:hanging="268"/>
        <w:spacing w:after="0"/>
        <w:tabs>
          <w:tab w:leader="none" w:pos="268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czy instrukcj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 była aktualizowa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na: tak / nie</w:t>
      </w:r>
    </w:p>
    <w:p>
      <w:pPr>
        <w:ind w:left="388" w:hanging="148"/>
        <w:spacing w:after="0"/>
        <w:tabs>
          <w:tab w:leader="none" w:pos="388" w:val="left"/>
        </w:tabs>
        <w:numPr>
          <w:ilvl w:val="1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jeśli tak, to należy podać datę ostatniej aktualizacji: …………………………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248" w:hanging="248"/>
        <w:spacing w:after="0"/>
        <w:tabs>
          <w:tab w:leader="none" w:pos="248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Współdziałanie z jednostkami PSP :</w:t>
      </w:r>
    </w:p>
    <w:p>
      <w:pPr>
        <w:ind w:left="8"/>
        <w:spacing w:after="0" w:line="235" w:lineRule="auto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Wnioski i spostrzeżenia z przeprowadzonej ewakuacji:</w:t>
      </w:r>
    </w:p>
    <w:p>
      <w:pPr>
        <w:ind w:left="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………………………………………………………………………………………………………………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5" w:lineRule="exact"/>
        <w:rPr>
          <w:sz w:val="20"/>
          <w:szCs w:val="20"/>
          <w:color w:val="auto"/>
        </w:rPr>
      </w:pPr>
    </w:p>
    <w:p>
      <w:pPr>
        <w:ind w:left="624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Sporządzający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414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……………………………………………………………….</w:t>
      </w:r>
    </w:p>
    <w:sectPr>
      <w:pgSz w:w="11900" w:h="16838" w:orient="portrait"/>
      <w:cols w:equalWidth="0" w:num="1">
        <w:col w:w="10188"/>
      </w:cols>
      <w:pgMar w:left="852" w:top="1139" w:right="86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25558EC"/>
    <w:multiLevelType w:val="hybridMultilevel"/>
    <w:lvl w:ilvl="0">
      <w:lvlJc w:val="left"/>
      <w:lvlText w:val="%1)"/>
      <w:numFmt w:val="lowerLetter"/>
      <w:start w:val="2"/>
    </w:lvl>
  </w:abstractNum>
  <w:abstractNum w:abstractNumId="1">
    <w:nsid w:val="238E1F29"/>
    <w:multiLevelType w:val="hybridMultilevel"/>
    <w:lvl w:ilvl="0">
      <w:lvlJc w:val="left"/>
      <w:lvlText w:val="%1."/>
      <w:numFmt w:val="decimal"/>
      <w:start w:val="2"/>
    </w:lvl>
  </w:abstractNum>
  <w:abstractNum w:abstractNumId="2">
    <w:nsid w:val="46E87CCD"/>
    <w:multiLevelType w:val="hybridMultilevel"/>
    <w:lvl w:ilvl="0">
      <w:lvlJc w:val="left"/>
      <w:lvlText w:val="-"/>
      <w:numFmt w:val="bullet"/>
      <w:start w:val="1"/>
    </w:lvl>
  </w:abstractNum>
  <w:abstractNum w:abstractNumId="3">
    <w:nsid w:val="3D1B58BA"/>
    <w:multiLevelType w:val="hybridMultilevel"/>
    <w:lvl w:ilvl="0">
      <w:lvlJc w:val="left"/>
      <w:lvlText w:val="%1."/>
      <w:numFmt w:val="decimal"/>
      <w:start w:val="5"/>
    </w:lvl>
  </w:abstractNum>
  <w:abstractNum w:abstractNumId="4">
    <w:nsid w:val="507ED7AB"/>
    <w:multiLevelType w:val="hybridMultilevel"/>
    <w:lvl w:ilvl="0">
      <w:lvlJc w:val="left"/>
      <w:lvlText w:val="%1."/>
      <w:numFmt w:val="decimal"/>
      <w:start w:val="6"/>
    </w:lvl>
  </w:abstractNum>
  <w:abstractNum w:abstractNumId="5">
    <w:nsid w:val="2EB141F2"/>
    <w:multiLevelType w:val="hybridMultilevel"/>
    <w:lvl w:ilvl="0">
      <w:lvlJc w:val="left"/>
      <w:lvlText w:val="%1)"/>
      <w:numFmt w:val="lowerLetter"/>
      <w:start w:val="1"/>
    </w:lvl>
    <w:lvl w:ilvl="1">
      <w:lvlJc w:val="left"/>
      <w:lvlText w:val="•"/>
      <w:numFmt w:val="bullet"/>
      <w:start w:val="1"/>
    </w:lvl>
  </w:abstractNum>
  <w:abstractNum w:abstractNumId="6">
    <w:nsid w:val="41B71EFB"/>
    <w:multiLevelType w:val="hybridMultilevel"/>
    <w:lvl w:ilvl="0">
      <w:lvlJc w:val="left"/>
      <w:lvlText w:val="%1."/>
      <w:numFmt w:val="decimal"/>
      <w:start w:val="8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2022-06-14T12:21:42Z</dcterms:created>
  <dcterms:modified xsi:type="dcterms:W3CDTF">2022-06-14T12:21:42Z</dcterms:modified>
</cp:coreProperties>
</file>