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0A5F83" w:rsidRPr="00C01383" w14:paraId="7FB5DDFF" w14:textId="77777777" w:rsidTr="002B10B3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9D7BA" w14:textId="77777777" w:rsidR="000A5F83" w:rsidRPr="00C01383" w:rsidRDefault="000A5F83" w:rsidP="002B10B3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0A5F83" w:rsidRPr="00C01383" w14:paraId="510D3488" w14:textId="77777777" w:rsidTr="002B10B3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28142" w14:textId="77777777" w:rsidR="000A5F83" w:rsidRPr="00507B91" w:rsidRDefault="000A5F83" w:rsidP="002B10B3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A79" w14:textId="77777777" w:rsidR="000A5F83" w:rsidRPr="0060119D" w:rsidRDefault="000A5F83" w:rsidP="002B10B3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65436D" w14:textId="77777777" w:rsidR="000A5F83" w:rsidRDefault="000A5F83" w:rsidP="002B1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52D85A4E" w14:textId="77777777" w:rsidR="000A5F83" w:rsidRPr="0060119D" w:rsidRDefault="000A5F83" w:rsidP="002B10B3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0A5F83" w:rsidRPr="00C01383" w14:paraId="27219BCD" w14:textId="77777777" w:rsidTr="002B10B3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52937" w14:textId="77777777" w:rsidR="000A5F83" w:rsidRPr="00C01383" w:rsidRDefault="000A5F83" w:rsidP="002B10B3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D45C" w14:textId="2784CC36" w:rsidR="000A5F83" w:rsidRPr="00C01383" w:rsidRDefault="00E806A3" w:rsidP="002B10B3">
            <w:pPr>
              <w:jc w:val="both"/>
              <w:rPr>
                <w:rFonts w:ascii="Arial" w:hAnsi="Arial" w:cs="Arial"/>
                <w:b/>
                <w:i/>
              </w:rPr>
            </w:pPr>
            <w:r w:rsidRPr="00E806A3">
              <w:rPr>
                <w:rFonts w:ascii="Arial" w:hAnsi="Arial" w:cs="Arial"/>
                <w:b/>
                <w:sz w:val="18"/>
              </w:rPr>
              <w:t xml:space="preserve">Przeprowadzenie diagnozy potencjału zawodowego poprzez zapewnienie dostępu do pełnej wersji testu Gallupa – </w:t>
            </w:r>
            <w:proofErr w:type="spellStart"/>
            <w:r w:rsidRPr="00E806A3">
              <w:rPr>
                <w:rFonts w:ascii="Arial" w:hAnsi="Arial" w:cs="Arial"/>
                <w:b/>
                <w:sz w:val="18"/>
              </w:rPr>
              <w:t>CliftonStrengths</w:t>
            </w:r>
            <w:proofErr w:type="spellEnd"/>
            <w:r w:rsidRPr="00E806A3">
              <w:rPr>
                <w:rFonts w:ascii="Arial" w:hAnsi="Arial" w:cs="Arial"/>
                <w:b/>
                <w:sz w:val="18"/>
              </w:rPr>
              <w:t xml:space="preserve"> dla pracowników Ministerstwa Rozwoju i</w:t>
            </w:r>
            <w:r>
              <w:rPr>
                <w:rFonts w:ascii="Arial" w:hAnsi="Arial" w:cs="Arial"/>
                <w:b/>
                <w:sz w:val="18"/>
              </w:rPr>
              <w:t> </w:t>
            </w:r>
            <w:r w:rsidRPr="00E806A3">
              <w:rPr>
                <w:rFonts w:ascii="Arial" w:hAnsi="Arial" w:cs="Arial"/>
                <w:b/>
                <w:sz w:val="18"/>
              </w:rPr>
              <w:t xml:space="preserve">Technologii   </w:t>
            </w:r>
          </w:p>
        </w:tc>
      </w:tr>
      <w:tr w:rsidR="000A5F83" w:rsidRPr="00C01383" w14:paraId="6D5D4830" w14:textId="77777777" w:rsidTr="002B10B3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2D1CD" w14:textId="77777777" w:rsidR="000A5F83" w:rsidRPr="00C01383" w:rsidRDefault="000A5F83" w:rsidP="002B10B3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1D178682" w14:textId="77777777" w:rsidR="000A5F83" w:rsidRPr="00C01383" w:rsidRDefault="000A5F83" w:rsidP="002B10B3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552" w14:textId="77777777" w:rsidR="000A5F83" w:rsidRPr="00C01383" w:rsidRDefault="000A5F83" w:rsidP="002B10B3">
            <w:pPr>
              <w:rPr>
                <w:rFonts w:ascii="Arial" w:hAnsi="Arial" w:cs="Arial"/>
              </w:rPr>
            </w:pPr>
          </w:p>
        </w:tc>
      </w:tr>
      <w:tr w:rsidR="000A5F83" w:rsidRPr="00C01383" w14:paraId="0C54A917" w14:textId="77777777" w:rsidTr="002B10B3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74BA1" w14:textId="77777777" w:rsidR="000A5F83" w:rsidRPr="00C01383" w:rsidRDefault="000A5F83" w:rsidP="002B10B3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26F" w14:textId="77777777" w:rsidR="000A5F83" w:rsidRPr="00C01383" w:rsidRDefault="000A5F83" w:rsidP="002B10B3">
            <w:pPr>
              <w:rPr>
                <w:rFonts w:ascii="Arial" w:hAnsi="Arial" w:cs="Arial"/>
              </w:rPr>
            </w:pPr>
          </w:p>
        </w:tc>
      </w:tr>
      <w:tr w:rsidR="000A5F83" w:rsidRPr="00C01383" w14:paraId="22E38255" w14:textId="77777777" w:rsidTr="002B10B3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785E3" w14:textId="77777777" w:rsidR="000A5F83" w:rsidRPr="00C01383" w:rsidRDefault="000A5F83" w:rsidP="002B10B3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797" w14:textId="77777777" w:rsidR="000A5F83" w:rsidRPr="00C01383" w:rsidRDefault="000A5F83" w:rsidP="002B10B3">
            <w:pPr>
              <w:rPr>
                <w:rFonts w:ascii="Arial" w:hAnsi="Arial" w:cs="Arial"/>
              </w:rPr>
            </w:pPr>
          </w:p>
        </w:tc>
      </w:tr>
      <w:tr w:rsidR="000A5F83" w:rsidRPr="00C01383" w14:paraId="3A8C1CDA" w14:textId="77777777" w:rsidTr="002B10B3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0BAC62" w14:textId="77777777" w:rsidR="000A5F83" w:rsidRPr="00C01383" w:rsidRDefault="000A5F83" w:rsidP="002B10B3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13E0D33E" w14:textId="77777777" w:rsidR="000A5F83" w:rsidRPr="00C01383" w:rsidRDefault="000A5F83" w:rsidP="002B10B3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A85F" w14:textId="77777777" w:rsidR="000A5F83" w:rsidRPr="00C01383" w:rsidRDefault="000A5F83" w:rsidP="002B10B3">
            <w:pPr>
              <w:rPr>
                <w:rFonts w:ascii="Arial" w:hAnsi="Arial" w:cs="Arial"/>
              </w:rPr>
            </w:pPr>
          </w:p>
        </w:tc>
      </w:tr>
      <w:tr w:rsidR="000A5F83" w:rsidRPr="00C01383" w14:paraId="6CD7DF4D" w14:textId="77777777" w:rsidTr="002B10B3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3BB6F5" w14:textId="77777777" w:rsidR="000A5F83" w:rsidRPr="00C01383" w:rsidRDefault="000A5F83" w:rsidP="002B10B3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8DBA" w14:textId="77777777" w:rsidR="000A5F83" w:rsidRPr="00C01383" w:rsidRDefault="000A5F83" w:rsidP="002B10B3">
            <w:pPr>
              <w:rPr>
                <w:rFonts w:ascii="Arial" w:hAnsi="Arial" w:cs="Arial"/>
              </w:rPr>
            </w:pPr>
          </w:p>
        </w:tc>
      </w:tr>
      <w:tr w:rsidR="000A5F83" w:rsidRPr="00C01383" w14:paraId="1B50FBD2" w14:textId="77777777" w:rsidTr="002B10B3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E78CC" w14:textId="77777777" w:rsidR="000A5F83" w:rsidRPr="00C01383" w:rsidRDefault="000A5F83" w:rsidP="002B10B3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C45" w14:textId="77777777" w:rsidR="000A5F83" w:rsidRPr="00C01383" w:rsidRDefault="000A5F83" w:rsidP="002B10B3">
            <w:pPr>
              <w:rPr>
                <w:rFonts w:ascii="Arial" w:hAnsi="Arial" w:cs="Arial"/>
              </w:rPr>
            </w:pPr>
          </w:p>
        </w:tc>
      </w:tr>
      <w:tr w:rsidR="000A5F83" w:rsidRPr="00C01383" w14:paraId="4B61747B" w14:textId="77777777" w:rsidTr="002B10B3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D95838" w14:textId="77777777" w:rsidR="000A5F83" w:rsidRPr="00C01383" w:rsidRDefault="000A5F83" w:rsidP="002B10B3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747" w14:textId="77777777" w:rsidR="000A5F83" w:rsidRPr="00C01383" w:rsidRDefault="000A5F83" w:rsidP="002B10B3">
            <w:pPr>
              <w:rPr>
                <w:rFonts w:ascii="Arial" w:hAnsi="Arial" w:cs="Arial"/>
              </w:rPr>
            </w:pPr>
          </w:p>
        </w:tc>
      </w:tr>
      <w:tr w:rsidR="000A5F83" w:rsidRPr="00C01383" w14:paraId="38E009B7" w14:textId="77777777" w:rsidTr="002B10B3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BE7A88" w14:textId="77777777" w:rsidR="000A5F83" w:rsidRPr="00C01383" w:rsidRDefault="000A5F83" w:rsidP="002B10B3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AA2B" w14:textId="77777777" w:rsidR="000A5F83" w:rsidRPr="00C01383" w:rsidRDefault="000A5F83" w:rsidP="002B10B3">
            <w:pPr>
              <w:rPr>
                <w:rFonts w:ascii="Arial" w:hAnsi="Arial" w:cs="Arial"/>
              </w:rPr>
            </w:pPr>
          </w:p>
        </w:tc>
      </w:tr>
    </w:tbl>
    <w:p w14:paraId="05E18002" w14:textId="77777777" w:rsidR="000A5F83" w:rsidRDefault="000A5F83" w:rsidP="000A5F83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36F88DFD" w14:textId="77777777" w:rsidR="000A5F83" w:rsidRDefault="000A5F83" w:rsidP="000A5F83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86C04C3" w14:textId="77777777" w:rsidR="000A5F83" w:rsidRDefault="000A5F83" w:rsidP="000A5F8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5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837"/>
        <w:gridCol w:w="1836"/>
      </w:tblGrid>
      <w:tr w:rsidR="000A5F83" w14:paraId="55BEB2E9" w14:textId="77777777" w:rsidTr="00B54275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62FFB595" w14:textId="77777777" w:rsidR="000A5F83" w:rsidRPr="00917503" w:rsidRDefault="000A5F83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06E60201" w14:textId="77777777" w:rsidR="000A5F83" w:rsidRPr="00917503" w:rsidRDefault="000A5F83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0E790EB" w14:textId="77777777" w:rsidR="000A5F83" w:rsidRPr="00917503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837" w:type="dxa"/>
            <w:shd w:val="clear" w:color="auto" w:fill="A6A6A6" w:themeFill="background1" w:themeFillShade="A6"/>
            <w:vAlign w:val="center"/>
          </w:tcPr>
          <w:p w14:paraId="0EAF55D3" w14:textId="20C2C182" w:rsidR="000A5F83" w:rsidRPr="00917503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1 uczestnika w PLN</w:t>
            </w:r>
          </w:p>
        </w:tc>
        <w:tc>
          <w:tcPr>
            <w:tcW w:w="1836" w:type="dxa"/>
            <w:shd w:val="clear" w:color="auto" w:fill="A6A6A6" w:themeFill="background1" w:themeFillShade="A6"/>
            <w:vAlign w:val="center"/>
          </w:tcPr>
          <w:p w14:paraId="777C39F2" w14:textId="77777777" w:rsidR="000A5F83" w:rsidRPr="00917503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73C7DEE3" w14:textId="77777777" w:rsidR="000A5F83" w:rsidRPr="00917503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0A5F83" w14:paraId="7E8AEF1D" w14:textId="77777777" w:rsidTr="00B54275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FE265A5" w14:textId="77777777" w:rsidR="000A5F83" w:rsidRPr="007B7E78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7B622BFA" w14:textId="77777777" w:rsidR="000A5F83" w:rsidRPr="007B7E78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3E0924" w14:textId="77777777" w:rsidR="000A5F83" w:rsidRPr="007B7E78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66F14C2B" w14:textId="77777777" w:rsidR="000A5F83" w:rsidRPr="007B7E78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52040043" w14:textId="77777777" w:rsidR="000A5F83" w:rsidRPr="007B7E78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0A5F83" w14:paraId="2D2FC3A7" w14:textId="77777777" w:rsidTr="00B54275">
        <w:trPr>
          <w:trHeight w:val="454"/>
          <w:jc w:val="center"/>
        </w:trPr>
        <w:tc>
          <w:tcPr>
            <w:tcW w:w="562" w:type="dxa"/>
            <w:vAlign w:val="center"/>
          </w:tcPr>
          <w:p w14:paraId="0230740B" w14:textId="77777777" w:rsidR="000A5F83" w:rsidRPr="001E3BEA" w:rsidRDefault="000A5F83" w:rsidP="002B10B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</w:tcPr>
          <w:p w14:paraId="17E083EB" w14:textId="2E1CFA81" w:rsidR="000A5F83" w:rsidRPr="00303B08" w:rsidRDefault="00E806A3" w:rsidP="00E806A3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</w:t>
            </w:r>
            <w:r w:rsidRPr="00E806A3">
              <w:rPr>
                <w:rFonts w:ascii="Arial" w:eastAsia="Calibri" w:hAnsi="Arial" w:cs="Arial"/>
                <w:sz w:val="18"/>
                <w:szCs w:val="18"/>
              </w:rPr>
              <w:t>oszt za zakup i udostępnienie licencji dla 1</w:t>
            </w:r>
            <w:r w:rsidR="002E7609"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Pr="00E806A3">
              <w:rPr>
                <w:rFonts w:ascii="Arial" w:eastAsia="Calibri" w:hAnsi="Arial" w:cs="Arial"/>
                <w:sz w:val="18"/>
                <w:szCs w:val="18"/>
              </w:rPr>
              <w:t>uczestnika, w tym zapewnienie wsparcia technicznego, dostarczenie indywidualnego raportu oraz dostarczenie zbiorczego raportu podsumowującego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319183" w14:textId="24DEBC4A" w:rsidR="000A5F83" w:rsidRPr="00C54A31" w:rsidRDefault="00126481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37" w:type="dxa"/>
            <w:vAlign w:val="center"/>
          </w:tcPr>
          <w:p w14:paraId="57A80F7A" w14:textId="77777777" w:rsidR="000A5F83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6566A0B2" w14:textId="77777777" w:rsidR="000A5F83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A6880" w14:paraId="08416A0F" w14:textId="77777777" w:rsidTr="00B54275">
        <w:trPr>
          <w:trHeight w:val="454"/>
          <w:jc w:val="center"/>
        </w:trPr>
        <w:tc>
          <w:tcPr>
            <w:tcW w:w="562" w:type="dxa"/>
            <w:vAlign w:val="center"/>
          </w:tcPr>
          <w:p w14:paraId="1D44284F" w14:textId="77777777" w:rsidR="00BA6880" w:rsidRPr="001E3BEA" w:rsidRDefault="00BA6880" w:rsidP="002B10B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</w:tcPr>
          <w:p w14:paraId="5ACB24FB" w14:textId="250C10C6" w:rsidR="00BA6880" w:rsidRPr="00126481" w:rsidRDefault="00E806A3" w:rsidP="002B10B3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</w:t>
            </w:r>
            <w:r w:rsidRPr="00E806A3">
              <w:rPr>
                <w:rFonts w:ascii="Arial" w:eastAsia="Calibri" w:hAnsi="Arial" w:cs="Arial"/>
                <w:sz w:val="18"/>
                <w:szCs w:val="18"/>
              </w:rPr>
              <w:t xml:space="preserve">oszt za przeprowadzenie 1 indywidualnej konsultacji </w:t>
            </w:r>
            <w:r w:rsidR="002E7609">
              <w:rPr>
                <w:rFonts w:ascii="Arial" w:eastAsia="Calibri" w:hAnsi="Arial" w:cs="Arial"/>
                <w:sz w:val="18"/>
                <w:szCs w:val="18"/>
              </w:rPr>
              <w:t xml:space="preserve">(max. 60 min) </w:t>
            </w:r>
            <w:r w:rsidRPr="00E806A3">
              <w:rPr>
                <w:rFonts w:ascii="Arial" w:eastAsia="Calibri" w:hAnsi="Arial" w:cs="Arial"/>
                <w:sz w:val="18"/>
                <w:szCs w:val="18"/>
              </w:rPr>
              <w:t>dla 1 uczestnika projektu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6998F" w14:textId="368BAD32" w:rsidR="00BA6880" w:rsidRDefault="00E806A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37" w:type="dxa"/>
            <w:vAlign w:val="center"/>
          </w:tcPr>
          <w:p w14:paraId="1B4DDDC4" w14:textId="77777777" w:rsidR="00BA6880" w:rsidRDefault="00BA6880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6" w:type="dxa"/>
            <w:vAlign w:val="center"/>
          </w:tcPr>
          <w:p w14:paraId="15416160" w14:textId="77777777" w:rsidR="00BA6880" w:rsidRDefault="00BA6880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A5F83" w14:paraId="3D7922FF" w14:textId="77777777" w:rsidTr="00B54275">
        <w:trPr>
          <w:trHeight w:val="454"/>
          <w:jc w:val="center"/>
        </w:trPr>
        <w:tc>
          <w:tcPr>
            <w:tcW w:w="8217" w:type="dxa"/>
            <w:gridSpan w:val="4"/>
            <w:vAlign w:val="center"/>
          </w:tcPr>
          <w:p w14:paraId="1C71A23B" w14:textId="39395A50" w:rsidR="000A5F83" w:rsidRDefault="000A5F83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>netto SUMA</w:t>
            </w:r>
          </w:p>
        </w:tc>
        <w:tc>
          <w:tcPr>
            <w:tcW w:w="1836" w:type="dxa"/>
            <w:vAlign w:val="center"/>
          </w:tcPr>
          <w:p w14:paraId="4E696CA0" w14:textId="77777777" w:rsidR="000A5F83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6481" w14:paraId="057E6487" w14:textId="77777777" w:rsidTr="00B54275">
        <w:trPr>
          <w:trHeight w:val="454"/>
          <w:jc w:val="center"/>
        </w:trPr>
        <w:tc>
          <w:tcPr>
            <w:tcW w:w="8217" w:type="dxa"/>
            <w:gridSpan w:val="4"/>
            <w:vAlign w:val="center"/>
          </w:tcPr>
          <w:p w14:paraId="7437B34E" w14:textId="27AFDD1F" w:rsidR="00126481" w:rsidRPr="007B7E78" w:rsidRDefault="00126481" w:rsidP="0012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>Cena oferty brutto</w:t>
            </w:r>
            <w:r>
              <w:rPr>
                <w:rFonts w:ascii="Arial" w:hAnsi="Arial" w:cs="Arial"/>
                <w:b/>
                <w:sz w:val="20"/>
              </w:rPr>
              <w:t xml:space="preserve"> SUMA</w:t>
            </w:r>
          </w:p>
        </w:tc>
        <w:tc>
          <w:tcPr>
            <w:tcW w:w="1836" w:type="dxa"/>
            <w:vAlign w:val="center"/>
          </w:tcPr>
          <w:p w14:paraId="17E69F6A" w14:textId="77777777" w:rsidR="00126481" w:rsidRDefault="00126481" w:rsidP="00126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B40678D" w14:textId="77777777" w:rsidR="000A5F83" w:rsidRDefault="000A5F83" w:rsidP="000A5F8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20D1810A" w14:textId="7BE2B4A1" w:rsidR="000A5F83" w:rsidRDefault="000A5F83" w:rsidP="000A5F83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267FCC">
        <w:rPr>
          <w:rFonts w:ascii="Arial" w:hAnsi="Arial" w:cs="Arial"/>
          <w:sz w:val="20"/>
          <w:vertAlign w:val="superscript"/>
        </w:rPr>
        <w:t xml:space="preserve">realizacji przedmiotu zamówienia </w:t>
      </w:r>
      <w:r>
        <w:rPr>
          <w:rFonts w:ascii="Arial" w:hAnsi="Arial" w:cs="Arial"/>
          <w:sz w:val="20"/>
          <w:vertAlign w:val="superscript"/>
        </w:rPr>
        <w:t xml:space="preserve"> i musi obejmować wszystkie koszty, nakłady i wydatki, jakie Zamawiający poniesie na realizację przez Wykonawcę niniejszego zamówienia, z uwzględnieniem wszystkich składników cenotwórczych. </w:t>
      </w:r>
    </w:p>
    <w:p w14:paraId="4AD43ECD" w14:textId="77777777" w:rsidR="000A5F83" w:rsidRPr="00CC7CBB" w:rsidRDefault="000A5F83" w:rsidP="00CC7C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4B7A1F82" w14:textId="77777777" w:rsidR="000A5F83" w:rsidRPr="00045B3B" w:rsidRDefault="000A5F83" w:rsidP="000A5F83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0A5F83" w:rsidRPr="00C01383" w14:paraId="4E2EE17D" w14:textId="77777777" w:rsidTr="002B10B3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27179153" w14:textId="77777777" w:rsidR="000A5F83" w:rsidRPr="00917503" w:rsidRDefault="000A5F83" w:rsidP="002B10B3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0A5F83" w:rsidRPr="00C01383" w14:paraId="1A8072E9" w14:textId="77777777" w:rsidTr="002B10B3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778D450F" w14:textId="741A0674" w:rsidR="000A5F83" w:rsidRPr="00323EFE" w:rsidRDefault="0068411C" w:rsidP="002B10B3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8411C">
              <w:rPr>
                <w:rFonts w:ascii="Arial" w:hAnsi="Arial" w:cs="Arial"/>
                <w:b/>
                <w:iCs/>
                <w:sz w:val="20"/>
              </w:rPr>
              <w:t>Zadania</w:t>
            </w:r>
            <w:r w:rsidR="000A5F83" w:rsidRPr="0068411C">
              <w:rPr>
                <w:rFonts w:ascii="Arial" w:hAnsi="Arial" w:cs="Arial"/>
                <w:b/>
                <w:iCs/>
                <w:sz w:val="20"/>
              </w:rPr>
              <w:t xml:space="preserve"> dotyczące </w:t>
            </w:r>
            <w:r w:rsidRPr="0068411C">
              <w:rPr>
                <w:rFonts w:ascii="Arial" w:hAnsi="Arial" w:cs="Arial"/>
                <w:b/>
                <w:iCs/>
                <w:sz w:val="20"/>
              </w:rPr>
              <w:t>realizacji zamówienia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19F49B0" w14:textId="77777777" w:rsidR="000A5F83" w:rsidRPr="00144152" w:rsidRDefault="000A5F83" w:rsidP="002B10B3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6DA9484" w14:textId="77777777" w:rsidR="000A5F83" w:rsidRPr="00144152" w:rsidRDefault="000A5F83" w:rsidP="002B10B3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267FCC" w:rsidRPr="00C01383" w14:paraId="23D640CA" w14:textId="77777777" w:rsidTr="00A7195C">
        <w:trPr>
          <w:trHeight w:val="454"/>
        </w:trPr>
        <w:tc>
          <w:tcPr>
            <w:tcW w:w="7910" w:type="dxa"/>
          </w:tcPr>
          <w:p w14:paraId="3DC6ED52" w14:textId="10543D51" w:rsidR="00267FCC" w:rsidRPr="00267FCC" w:rsidRDefault="00267FCC" w:rsidP="00267FC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531DD">
              <w:rPr>
                <w:rFonts w:ascii="Arial" w:eastAsia="Calibri" w:hAnsi="Arial" w:cs="Arial"/>
                <w:sz w:val="20"/>
                <w:szCs w:val="20"/>
              </w:rPr>
              <w:t xml:space="preserve">Zakup i udostępnienie licencji umożliwiających każdemu z 10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D531DD">
              <w:rPr>
                <w:rFonts w:ascii="Arial" w:eastAsia="Calibri" w:hAnsi="Arial" w:cs="Arial"/>
                <w:sz w:val="20"/>
                <w:szCs w:val="20"/>
              </w:rPr>
              <w:t xml:space="preserve">czestników wykonanie testu </w:t>
            </w:r>
            <w:proofErr w:type="spellStart"/>
            <w:r w:rsidRPr="00D531DD">
              <w:rPr>
                <w:rFonts w:ascii="Arial" w:eastAsia="Calibri" w:hAnsi="Arial" w:cs="Arial"/>
                <w:sz w:val="20"/>
                <w:szCs w:val="20"/>
              </w:rPr>
              <w:t>CliftonStrengths</w:t>
            </w:r>
            <w:proofErr w:type="spellEnd"/>
            <w:r w:rsidRPr="00D531DD">
              <w:rPr>
                <w:rFonts w:ascii="Arial" w:eastAsia="Calibri" w:hAnsi="Arial" w:cs="Arial"/>
                <w:sz w:val="20"/>
                <w:szCs w:val="20"/>
              </w:rPr>
              <w:t xml:space="preserve"> w wersji obejmującej wszystkie 34 talenty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38B3F07" w14:textId="77777777" w:rsidR="00267FCC" w:rsidRPr="00C01383" w:rsidRDefault="00267FCC" w:rsidP="00267FCC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FFDBA05" w14:textId="77777777" w:rsidR="00267FCC" w:rsidRPr="00C01383" w:rsidRDefault="00267FCC" w:rsidP="00267FCC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FCC" w:rsidRPr="00C01383" w14:paraId="1730A382" w14:textId="77777777" w:rsidTr="00A7195C">
        <w:trPr>
          <w:trHeight w:val="454"/>
        </w:trPr>
        <w:tc>
          <w:tcPr>
            <w:tcW w:w="7910" w:type="dxa"/>
          </w:tcPr>
          <w:p w14:paraId="5DF10087" w14:textId="0AC107D9" w:rsidR="00267FCC" w:rsidRPr="00307597" w:rsidRDefault="00267FCC" w:rsidP="00267FC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4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Pr="00D531DD">
              <w:rPr>
                <w:rFonts w:ascii="Arial" w:eastAsia="Calibri" w:hAnsi="Arial" w:cs="Arial"/>
                <w:sz w:val="20"/>
                <w:szCs w:val="20"/>
              </w:rPr>
              <w:t xml:space="preserve">apewnienie wsparcia technicznego dla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D531DD">
              <w:rPr>
                <w:rFonts w:ascii="Arial" w:eastAsia="Calibri" w:hAnsi="Arial" w:cs="Arial"/>
                <w:sz w:val="20"/>
                <w:szCs w:val="20"/>
              </w:rPr>
              <w:t>czestników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86913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1AE2F7C" w14:textId="17AD7944" w:rsidR="00267FCC" w:rsidRDefault="00267FCC" w:rsidP="00267FCC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13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26065DE" w14:textId="7511DE7F" w:rsidR="00267FCC" w:rsidRDefault="00267FCC" w:rsidP="00267FCC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FCC" w:rsidRPr="00C01383" w14:paraId="27CF9D36" w14:textId="77777777" w:rsidTr="00A7195C">
        <w:trPr>
          <w:trHeight w:val="454"/>
        </w:trPr>
        <w:tc>
          <w:tcPr>
            <w:tcW w:w="7910" w:type="dxa"/>
          </w:tcPr>
          <w:p w14:paraId="363DAFEC" w14:textId="2A56C4E2" w:rsidR="00267FCC" w:rsidRPr="00307597" w:rsidRDefault="00267FCC" w:rsidP="00267FC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4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Dostarczenie indywidualnego raportu każdemu uczestnikowi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82642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792CC25" w14:textId="244987C5" w:rsidR="00267FCC" w:rsidRDefault="00267FCC" w:rsidP="00267FCC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4197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5AEA3D2" w14:textId="414EC013" w:rsidR="00267FCC" w:rsidRDefault="00267FCC" w:rsidP="00267FCC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FCC" w:rsidRPr="00C01383" w14:paraId="0ED7FCE5" w14:textId="77777777" w:rsidTr="00A7195C">
        <w:trPr>
          <w:trHeight w:val="454"/>
        </w:trPr>
        <w:tc>
          <w:tcPr>
            <w:tcW w:w="7910" w:type="dxa"/>
          </w:tcPr>
          <w:p w14:paraId="73588B61" w14:textId="5DCBDCA7" w:rsidR="00267FCC" w:rsidRPr="00267FCC" w:rsidRDefault="00267FCC" w:rsidP="00267FC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Przeprowadzenie </w:t>
            </w:r>
            <w:r w:rsidRPr="001B65DF">
              <w:rPr>
                <w:rFonts w:ascii="Arial" w:eastAsia="Calibri" w:hAnsi="Arial" w:cs="Arial"/>
                <w:sz w:val="20"/>
                <w:szCs w:val="20"/>
              </w:rPr>
              <w:t>indywidualn</w:t>
            </w:r>
            <w:r>
              <w:rPr>
                <w:rFonts w:ascii="Arial" w:eastAsia="Calibri" w:hAnsi="Arial" w:cs="Arial"/>
                <w:sz w:val="20"/>
                <w:szCs w:val="20"/>
              </w:rPr>
              <w:t>ych konsultacji  z każdym z uczestników</w:t>
            </w:r>
            <w:r w:rsidRPr="001B65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w oparciu o </w:t>
            </w:r>
            <w:r w:rsidRPr="001B65DF">
              <w:rPr>
                <w:rFonts w:ascii="Arial" w:eastAsia="Calibri" w:hAnsi="Arial" w:cs="Arial"/>
                <w:sz w:val="20"/>
                <w:szCs w:val="20"/>
              </w:rPr>
              <w:t>wyni</w:t>
            </w:r>
            <w:r>
              <w:rPr>
                <w:rFonts w:ascii="Arial" w:eastAsia="Calibri" w:hAnsi="Arial" w:cs="Arial"/>
                <w:sz w:val="20"/>
                <w:szCs w:val="20"/>
              </w:rPr>
              <w:t>ki</w:t>
            </w:r>
            <w:r w:rsidRPr="001B65DF">
              <w:rPr>
                <w:rFonts w:ascii="Arial" w:eastAsia="Calibri" w:hAnsi="Arial" w:cs="Arial"/>
                <w:sz w:val="20"/>
                <w:szCs w:val="20"/>
              </w:rPr>
              <w:t xml:space="preserve"> testu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346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26E7EB5F" w14:textId="234812D1" w:rsidR="00267FCC" w:rsidRDefault="00267FCC" w:rsidP="00267FCC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04102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A3D5AFA" w14:textId="789C4250" w:rsidR="00267FCC" w:rsidRDefault="00267FCC" w:rsidP="00267FCC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FCC" w:rsidRPr="00C01383" w14:paraId="0FB6017E" w14:textId="77777777" w:rsidTr="00A7195C">
        <w:trPr>
          <w:trHeight w:val="454"/>
        </w:trPr>
        <w:tc>
          <w:tcPr>
            <w:tcW w:w="7910" w:type="dxa"/>
          </w:tcPr>
          <w:p w14:paraId="0F680557" w14:textId="70DCE89A" w:rsidR="00267FCC" w:rsidRDefault="00267FCC" w:rsidP="00267FC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Dostarczenie zbiorczego raportu podsumowującego wszystkich uczestników</w:t>
            </w:r>
          </w:p>
          <w:p w14:paraId="2AFFB242" w14:textId="24A1822B" w:rsidR="00267FCC" w:rsidRPr="00307597" w:rsidRDefault="00267FCC" w:rsidP="00267FCC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99522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2E6667AB" w14:textId="750B9505" w:rsidR="00267FCC" w:rsidRDefault="00267FCC" w:rsidP="00267FCC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32958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9A3E5DC" w14:textId="51A8803A" w:rsidR="00267FCC" w:rsidRDefault="00267FCC" w:rsidP="00267FCC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2B734F5" w14:textId="77777777" w:rsidR="000A5F83" w:rsidRDefault="000A5F83" w:rsidP="000A5F83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977773F" w14:textId="77777777" w:rsidR="000A5F83" w:rsidRDefault="000A5F83" w:rsidP="000A5F83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47265001" w14:textId="77777777" w:rsidR="000A5F83" w:rsidRPr="00E40FD2" w:rsidRDefault="000A5F83" w:rsidP="000A5F83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0A5F83" w:rsidRPr="00C01383" w14:paraId="2A5A1DFB" w14:textId="77777777" w:rsidTr="002B10B3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05F886DA" w14:textId="4179156E" w:rsidR="000A5F83" w:rsidRPr="00DA1ABC" w:rsidRDefault="000A5F83" w:rsidP="00DA1ABC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bookmarkStart w:id="0" w:name="_Hlk199330502"/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</w:tc>
      </w:tr>
      <w:tr w:rsidR="000A5F83" w:rsidRPr="00C01383" w14:paraId="63C108A9" w14:textId="77777777" w:rsidTr="002B10B3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5E3CF648" w14:textId="77777777" w:rsidR="000A5F83" w:rsidRPr="00673575" w:rsidRDefault="000A5F83" w:rsidP="002B10B3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0A5F83" w:rsidRPr="00C01383" w14:paraId="51365FC7" w14:textId="77777777" w:rsidTr="002B10B3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7594315B" w14:textId="11399663" w:rsidR="000A5F83" w:rsidRPr="00673575" w:rsidRDefault="00DA1ABC" w:rsidP="002B10B3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Wykonawca p</w:t>
            </w:r>
            <w:r w:rsidRPr="00DA1ABC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osiada minimum 3-letnie doświadczenie w prowadzeniu działalności rozwojowej, w tym w ciągu ostatnich 3 lat przed terminem złożenia oferty wykonał co najmniej 3 usługi polegające na udostępnieniu testów </w:t>
            </w:r>
            <w:proofErr w:type="spellStart"/>
            <w:r w:rsidRPr="00DA1ABC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CliftonStrengths</w:t>
            </w:r>
            <w:proofErr w:type="spellEnd"/>
            <w:r w:rsidRPr="00DA1ABC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34 i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 </w:t>
            </w:r>
            <w:r w:rsidRPr="00DA1ABC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przeprowadzeniu interpretacji wyników dla grup liczących minimum 10 osób</w:t>
            </w:r>
          </w:p>
        </w:tc>
      </w:tr>
      <w:tr w:rsidR="000A5F83" w:rsidRPr="00B86196" w14:paraId="16F10868" w14:textId="77777777" w:rsidTr="002B10B3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2E05288A" w14:textId="77777777" w:rsidR="000A5F83" w:rsidRPr="00B86196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0A5F83" w:rsidRPr="00B86196" w14:paraId="17E4256C" w14:textId="77777777" w:rsidTr="002B10B3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37DC4231" w14:textId="77777777" w:rsidR="000A5F83" w:rsidRPr="00F654DD" w:rsidRDefault="000A5F83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bookmarkEnd w:id="0"/>
      <w:tr w:rsidR="000A5F83" w:rsidRPr="00B86196" w14:paraId="590A3E84" w14:textId="77777777" w:rsidTr="002B10B3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267C6EFC" w14:textId="77777777" w:rsidR="000A5F83" w:rsidRPr="00F654DD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EBA8FB8" w14:textId="1C63EC5F" w:rsidR="000A5F83" w:rsidRPr="00F654DD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Krótki opis </w:t>
            </w:r>
            <w:r w:rsidR="00DA1ABC">
              <w:rPr>
                <w:rFonts w:ascii="Arial" w:hAnsi="Arial" w:cs="Arial"/>
                <w:b/>
                <w:sz w:val="18"/>
                <w:szCs w:val="18"/>
              </w:rPr>
              <w:t>usługi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262834FA" w14:textId="47490327" w:rsidR="000A5F83" w:rsidRPr="00F654DD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Termin </w:t>
            </w:r>
            <w:r w:rsidR="00DA1ABC">
              <w:rPr>
                <w:rFonts w:ascii="Arial" w:hAnsi="Arial" w:cs="Arial"/>
                <w:b/>
                <w:sz w:val="18"/>
                <w:szCs w:val="18"/>
              </w:rPr>
              <w:t>usługi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6F8517F6" w14:textId="77777777" w:rsidR="000A5F83" w:rsidRPr="00F654DD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5FF51A99" w14:textId="77777777" w:rsidR="000A5F83" w:rsidRPr="00F654DD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0A5F83" w:rsidRPr="00B86196" w14:paraId="2CDC62AD" w14:textId="77777777" w:rsidTr="002B10B3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790D2D1C" w14:textId="77777777" w:rsidR="000A5F83" w:rsidRPr="00F654DD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09887F3D" w14:textId="77777777" w:rsidR="000A5F83" w:rsidRPr="00F654DD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54860892" w14:textId="77777777" w:rsidR="000A5F83" w:rsidRPr="00F654DD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3503B8D5" w14:textId="77777777" w:rsidR="000A5F83" w:rsidRPr="00F654DD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6AD69D84" w14:textId="77777777" w:rsidR="000A5F83" w:rsidRPr="00F654DD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665BE80" w14:textId="77777777" w:rsidR="000A5F83" w:rsidRPr="00F654DD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4849FD8E" w14:textId="77777777" w:rsidR="000A5F83" w:rsidRPr="00F654DD" w:rsidRDefault="000A5F83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59910E3F" w14:textId="77777777" w:rsidR="000A5F83" w:rsidRPr="00F654DD" w:rsidRDefault="000A5F83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5F83" w14:paraId="507512AA" w14:textId="77777777" w:rsidTr="002B10B3">
        <w:trPr>
          <w:trHeight w:val="624"/>
        </w:trPr>
        <w:tc>
          <w:tcPr>
            <w:tcW w:w="487" w:type="dxa"/>
            <w:vAlign w:val="center"/>
          </w:tcPr>
          <w:p w14:paraId="1DC24DE2" w14:textId="77777777" w:rsidR="000A5F83" w:rsidRPr="009B3993" w:rsidRDefault="000A5F83" w:rsidP="000A5F8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42329212" w14:textId="77777777" w:rsidR="000A5F83" w:rsidRPr="00F654DD" w:rsidRDefault="000A5F83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291A9482" w14:textId="77777777" w:rsidR="000A5F83" w:rsidRPr="00F654DD" w:rsidRDefault="000A5F83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BBFFC24" w14:textId="77777777" w:rsidR="000A5F83" w:rsidRPr="00F654DD" w:rsidRDefault="000A5F83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0F38E4C5" w14:textId="77777777" w:rsidR="000A5F83" w:rsidRPr="00F654DD" w:rsidRDefault="000A5F83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4AD1E6E" w14:textId="77777777" w:rsidR="000A5F83" w:rsidRPr="00F654DD" w:rsidRDefault="000A5F83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363F1" w14:paraId="3D48C90E" w14:textId="77777777" w:rsidTr="002B10B3">
        <w:trPr>
          <w:trHeight w:val="624"/>
        </w:trPr>
        <w:tc>
          <w:tcPr>
            <w:tcW w:w="487" w:type="dxa"/>
            <w:vAlign w:val="center"/>
          </w:tcPr>
          <w:p w14:paraId="0CAB597D" w14:textId="77777777" w:rsidR="00C363F1" w:rsidRPr="009B3993" w:rsidRDefault="00C363F1" w:rsidP="000A5F8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494C649" w14:textId="77777777" w:rsidR="00C363F1" w:rsidRPr="00F654DD" w:rsidRDefault="00C363F1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A87A8FF" w14:textId="77777777" w:rsidR="00C363F1" w:rsidRPr="00F654DD" w:rsidRDefault="00C363F1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16B2D9B" w14:textId="77777777" w:rsidR="00C363F1" w:rsidRPr="00F654DD" w:rsidRDefault="00C363F1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7C16D99" w14:textId="77777777" w:rsidR="00C363F1" w:rsidRPr="00F654DD" w:rsidRDefault="00C363F1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2965BB3" w14:textId="77777777" w:rsidR="00C363F1" w:rsidRPr="00F654DD" w:rsidRDefault="00C363F1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363F1" w14:paraId="039E76E0" w14:textId="77777777" w:rsidTr="002B10B3">
        <w:trPr>
          <w:trHeight w:val="624"/>
        </w:trPr>
        <w:tc>
          <w:tcPr>
            <w:tcW w:w="487" w:type="dxa"/>
            <w:vAlign w:val="center"/>
          </w:tcPr>
          <w:p w14:paraId="6AA7FB15" w14:textId="77777777" w:rsidR="00C363F1" w:rsidRPr="009B3993" w:rsidRDefault="00C363F1" w:rsidP="000A5F8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49583776" w14:textId="77777777" w:rsidR="00C363F1" w:rsidRPr="00F654DD" w:rsidRDefault="00C363F1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85473BF" w14:textId="77777777" w:rsidR="00C363F1" w:rsidRPr="00F654DD" w:rsidRDefault="00C363F1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3AE943F9" w14:textId="77777777" w:rsidR="00C363F1" w:rsidRPr="00F654DD" w:rsidRDefault="00C363F1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1E17C47" w14:textId="77777777" w:rsidR="00C363F1" w:rsidRPr="00F654DD" w:rsidRDefault="00C363F1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2697AF2" w14:textId="77777777" w:rsidR="00C363F1" w:rsidRPr="00F654DD" w:rsidRDefault="00C363F1" w:rsidP="002B10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791"/>
        <w:gridCol w:w="2436"/>
        <w:gridCol w:w="1446"/>
        <w:gridCol w:w="964"/>
        <w:gridCol w:w="312"/>
        <w:gridCol w:w="113"/>
        <w:gridCol w:w="1298"/>
        <w:gridCol w:w="375"/>
        <w:gridCol w:w="326"/>
        <w:gridCol w:w="2112"/>
      </w:tblGrid>
      <w:tr w:rsidR="000A5F83" w:rsidRPr="0090165C" w14:paraId="32C03BC3" w14:textId="77777777" w:rsidTr="002B10B3">
        <w:trPr>
          <w:trHeight w:val="559"/>
        </w:trPr>
        <w:tc>
          <w:tcPr>
            <w:tcW w:w="10173" w:type="dxa"/>
            <w:gridSpan w:val="10"/>
            <w:shd w:val="clear" w:color="auto" w:fill="D5DCE4" w:themeFill="text2" w:themeFillTint="33"/>
            <w:vAlign w:val="center"/>
          </w:tcPr>
          <w:p w14:paraId="1AA7CF16" w14:textId="77777777" w:rsidR="000A5F83" w:rsidRPr="00673575" w:rsidRDefault="000A5F83" w:rsidP="002B10B3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DA1ABC" w:rsidRPr="0090165C" w14:paraId="7DA20F88" w14:textId="77777777" w:rsidTr="00DA1ABC">
        <w:trPr>
          <w:trHeight w:val="984"/>
        </w:trPr>
        <w:tc>
          <w:tcPr>
            <w:tcW w:w="5949" w:type="dxa"/>
            <w:gridSpan w:val="5"/>
            <w:shd w:val="clear" w:color="auto" w:fill="FFFFFF" w:themeFill="background1"/>
          </w:tcPr>
          <w:p w14:paraId="661A2174" w14:textId="77777777" w:rsidR="00DA1ABC" w:rsidRPr="00673575" w:rsidRDefault="00DA1ABC" w:rsidP="002B10B3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Wykonawca posiada</w:t>
            </w:r>
            <w:r w:rsidRPr="00DA1AB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uprawnienia do dystrybucji testów Gallupa, tj. posiada dostęp do zakupu/udostępnienia oryginalnych testów </w:t>
            </w:r>
            <w:proofErr w:type="spellStart"/>
            <w:r w:rsidRPr="00DA1ABC">
              <w:rPr>
                <w:rFonts w:ascii="Arial" w:hAnsi="Arial" w:cs="Arial"/>
                <w:bCs/>
                <w:iCs/>
                <w:sz w:val="18"/>
                <w:szCs w:val="18"/>
              </w:rPr>
              <w:t>CliftonStrengths</w:t>
            </w:r>
            <w:proofErr w:type="spellEnd"/>
            <w:r w:rsidRPr="00DA1AB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34, tj. poprzez oficjalną platformę Gallup Access lub autoryzowanego partnera Gallupa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112" w:type="dxa"/>
            <w:gridSpan w:val="4"/>
            <w:shd w:val="clear" w:color="auto" w:fill="FFFFFF" w:themeFill="background1"/>
          </w:tcPr>
          <w:p w14:paraId="770EDE9E" w14:textId="1427D6F0" w:rsidR="00DA1ABC" w:rsidRPr="00DA1ABC" w:rsidRDefault="00DA1ABC" w:rsidP="00DA1ABC">
            <w:pPr>
              <w:spacing w:after="160" w:line="259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A1AB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Tak</w:t>
            </w:r>
          </w:p>
          <w:p w14:paraId="7BCC6CB4" w14:textId="44EEB43D" w:rsidR="00DA1ABC" w:rsidRPr="00DA1ABC" w:rsidRDefault="00DA1ABC" w:rsidP="00DA1ABC">
            <w:pPr>
              <w:spacing w:after="160" w:line="259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A1ABC">
              <w:rPr>
                <w:rFonts w:ascii="Segoe UI Symbol" w:hAnsi="Segoe UI Symbol" w:cs="Segoe UI Symbol"/>
                <w:iCs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112" w:type="dxa"/>
            <w:shd w:val="clear" w:color="auto" w:fill="FFFFFF" w:themeFill="background1"/>
          </w:tcPr>
          <w:p w14:paraId="4008295E" w14:textId="77777777" w:rsidR="00DA1ABC" w:rsidRPr="00DA1ABC" w:rsidRDefault="00DA1ABC" w:rsidP="00DA1ABC">
            <w:pPr>
              <w:spacing w:after="160" w:line="259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A1AB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Nie</w:t>
            </w:r>
          </w:p>
          <w:p w14:paraId="13C1673B" w14:textId="14856DC4" w:rsidR="00DA1ABC" w:rsidRPr="00DA1ABC" w:rsidRDefault="00DA1ABC" w:rsidP="00DA1ABC">
            <w:pPr>
              <w:spacing w:after="160" w:line="259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A1ABC">
              <w:rPr>
                <w:rFonts w:ascii="Segoe UI Symbol" w:hAnsi="Segoe UI Symbol" w:cs="Segoe UI Symbol"/>
                <w:iCs/>
                <w:color w:val="000000"/>
                <w:sz w:val="20"/>
                <w:szCs w:val="20"/>
              </w:rPr>
              <w:t>☐</w:t>
            </w:r>
          </w:p>
        </w:tc>
      </w:tr>
      <w:tr w:rsidR="000A5F83" w:rsidRPr="0090165C" w14:paraId="122691EF" w14:textId="77777777" w:rsidTr="002B10B3">
        <w:trPr>
          <w:trHeight w:val="559"/>
        </w:trPr>
        <w:tc>
          <w:tcPr>
            <w:tcW w:w="10173" w:type="dxa"/>
            <w:gridSpan w:val="10"/>
            <w:shd w:val="clear" w:color="auto" w:fill="D5DCE4" w:themeFill="text2" w:themeFillTint="33"/>
            <w:vAlign w:val="center"/>
          </w:tcPr>
          <w:p w14:paraId="7FEF15DC" w14:textId="77777777" w:rsidR="000A5F83" w:rsidRPr="00673575" w:rsidRDefault="000A5F83" w:rsidP="002B10B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3</w:t>
            </w:r>
          </w:p>
        </w:tc>
      </w:tr>
      <w:tr w:rsidR="000A5F83" w:rsidRPr="0090165C" w14:paraId="741FCBC2" w14:textId="77777777" w:rsidTr="002B10B3">
        <w:trPr>
          <w:trHeight w:val="559"/>
        </w:trPr>
        <w:tc>
          <w:tcPr>
            <w:tcW w:w="10173" w:type="dxa"/>
            <w:gridSpan w:val="10"/>
            <w:shd w:val="clear" w:color="auto" w:fill="FFFFFF" w:themeFill="background1"/>
          </w:tcPr>
          <w:p w14:paraId="7FB682FB" w14:textId="52E1E306" w:rsidR="00867232" w:rsidRPr="00867232" w:rsidRDefault="00867232" w:rsidP="0086723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Wykonawca d</w:t>
            </w:r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ysponuje ekspertem ds. talentów, dającym rękojmię należytej realizacji przedmiotu zamówienia, który posiada:</w:t>
            </w:r>
          </w:p>
          <w:p w14:paraId="17CBC136" w14:textId="77777777" w:rsidR="00867232" w:rsidRPr="00867232" w:rsidRDefault="00867232" w:rsidP="00867232">
            <w:pPr>
              <w:autoSpaceDE w:val="0"/>
              <w:autoSpaceDN w:val="0"/>
              <w:adjustRightInd w:val="0"/>
              <w:spacing w:line="276" w:lineRule="auto"/>
              <w:ind w:left="457" w:hanging="425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a)</w:t>
            </w:r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ab/>
              <w:t>ważny certyfikat Gallup-</w:t>
            </w:r>
            <w:proofErr w:type="spellStart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Certified</w:t>
            </w:r>
            <w:proofErr w:type="spellEnd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Strengths</w:t>
            </w:r>
            <w:proofErr w:type="spellEnd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Coach</w:t>
            </w:r>
            <w:proofErr w:type="spellEnd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(oficjalny, międzynarodowy certyfikat wydany przez Gallup </w:t>
            </w:r>
            <w:proofErr w:type="spellStart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Institute</w:t>
            </w:r>
            <w:proofErr w:type="spellEnd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, uprawniający do profesjonalnej pracy z narzędziem </w:t>
            </w:r>
            <w:proofErr w:type="spellStart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CliftonStrengths</w:t>
            </w:r>
            <w:proofErr w:type="spellEnd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) lub równoważny dokument wydany przez Gallup </w:t>
            </w:r>
            <w:proofErr w:type="spellStart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Institute</w:t>
            </w:r>
            <w:proofErr w:type="spellEnd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lub jego oficjalnego partnera;</w:t>
            </w:r>
          </w:p>
          <w:p w14:paraId="7EBFE8FD" w14:textId="58B6FEA4" w:rsidR="00867232" w:rsidRPr="00867232" w:rsidRDefault="00867232" w:rsidP="00867232">
            <w:pPr>
              <w:autoSpaceDE w:val="0"/>
              <w:autoSpaceDN w:val="0"/>
              <w:adjustRightInd w:val="0"/>
              <w:spacing w:line="276" w:lineRule="auto"/>
              <w:ind w:left="457" w:hanging="425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b)</w:t>
            </w:r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ab/>
              <w:t xml:space="preserve">minimum 2 lata doświadczenia w pracy z narzędziem </w:t>
            </w:r>
            <w:proofErr w:type="spellStart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CliftonStrengths</w:t>
            </w:r>
            <w:proofErr w:type="spellEnd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oraz minimum 10 przeprowadzonych</w:t>
            </w:r>
            <w:r w:rsidR="00B01D1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B01D13" w:rsidRPr="00B01D1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diagnoz talentów z wykorzystaniem testu Gallupa </w:t>
            </w:r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;</w:t>
            </w:r>
          </w:p>
          <w:p w14:paraId="34747E58" w14:textId="3D1A7E8A" w:rsidR="00867232" w:rsidRPr="008D70AC" w:rsidRDefault="00867232" w:rsidP="00867232">
            <w:pPr>
              <w:autoSpaceDE w:val="0"/>
              <w:autoSpaceDN w:val="0"/>
              <w:adjustRightInd w:val="0"/>
              <w:spacing w:line="276" w:lineRule="auto"/>
              <w:ind w:left="457" w:hanging="425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c)</w:t>
            </w:r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ab/>
              <w:t xml:space="preserve">minimum 2 lata doświadczenia w pracy </w:t>
            </w:r>
            <w:proofErr w:type="spellStart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coachingowej</w:t>
            </w:r>
            <w:proofErr w:type="spellEnd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>mentoringowej</w:t>
            </w:r>
            <w:proofErr w:type="spellEnd"/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lub doradczej, tj. posiada kwalifikacje z zakresu coachingu lub psychologii, potwierdzone odpowiedni</w:t>
            </w:r>
            <w:r w:rsidR="003635A6">
              <w:rPr>
                <w:rFonts w:ascii="Arial" w:eastAsia="Calibri" w:hAnsi="Arial" w:cs="Arial"/>
                <w:bCs/>
                <w:sz w:val="18"/>
                <w:szCs w:val="18"/>
              </w:rPr>
              <w:t>ą</w:t>
            </w:r>
            <w:r w:rsidRPr="008672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dokument</w:t>
            </w:r>
            <w:r w:rsidR="003635A6">
              <w:rPr>
                <w:rFonts w:ascii="Arial" w:eastAsia="Calibri" w:hAnsi="Arial" w:cs="Arial"/>
                <w:bCs/>
                <w:sz w:val="18"/>
                <w:szCs w:val="18"/>
              </w:rPr>
              <w:t>acją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</w:p>
        </w:tc>
      </w:tr>
      <w:tr w:rsidR="000A5F83" w:rsidRPr="0090165C" w14:paraId="46FDB6FE" w14:textId="77777777" w:rsidTr="002B10B3">
        <w:trPr>
          <w:trHeight w:val="559"/>
        </w:trPr>
        <w:tc>
          <w:tcPr>
            <w:tcW w:w="10173" w:type="dxa"/>
            <w:gridSpan w:val="10"/>
          </w:tcPr>
          <w:p w14:paraId="02D8D0DC" w14:textId="77777777" w:rsidR="000A5F83" w:rsidRPr="009966AA" w:rsidRDefault="000A5F83" w:rsidP="002B10B3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Pr="009966AA">
              <w:t xml:space="preserve"> </w:t>
            </w: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52D1334E" w14:textId="77777777" w:rsidR="000A5F83" w:rsidRPr="0090165C" w:rsidRDefault="000A5F83" w:rsidP="000A5F83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2BA8133C" w14:textId="021CE13E" w:rsidR="000A5F83" w:rsidRPr="003C2585" w:rsidRDefault="000A5F83" w:rsidP="002B10B3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w ramach oceny spełniania warunków udziału w postępowaniu i oceny kryterium doświadczenia </w:t>
            </w:r>
            <w:r w:rsidR="003C2585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eksperta</w:t>
            </w:r>
            <w:r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 - przy ocenie pod uwagę będą brane tylko prawidłowo opisane </w:t>
            </w:r>
            <w:r w:rsidR="003C2585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usługi</w:t>
            </w:r>
            <w:r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. </w:t>
            </w:r>
            <w:bookmarkStart w:id="1" w:name="_Hlk126665601"/>
            <w:r w:rsidR="00F20707" w:rsidRPr="003C2585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F20707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Do oceny brane są pod uwagę tylko te </w:t>
            </w:r>
            <w:r w:rsidR="003C2585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usługi</w:t>
            </w:r>
            <w:r w:rsidR="00F20707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, które obejmowały cały zakres </w:t>
            </w:r>
            <w:r w:rsidR="003C2585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przedmiotu zamówienia</w:t>
            </w:r>
            <w:r w:rsidR="00F20707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 (czyli </w:t>
            </w:r>
            <w:r w:rsidR="003C2585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dostęp, raport, konsultacje</w:t>
            </w:r>
            <w:r w:rsidR="00F20707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). Tym samym nie będą punktowane </w:t>
            </w:r>
            <w:r w:rsidR="003C2585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usługi</w:t>
            </w:r>
            <w:r w:rsidR="00F20707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 odnoszące się tylko do wycinkowego </w:t>
            </w:r>
            <w:r w:rsidR="003C2585" w:rsidRP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procesu</w:t>
            </w:r>
            <w:bookmarkEnd w:id="1"/>
            <w:r w:rsidR="003C2585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.</w:t>
            </w:r>
          </w:p>
          <w:p w14:paraId="0C5D2526" w14:textId="77777777" w:rsidR="003C2585" w:rsidRPr="003C2585" w:rsidRDefault="003C2585" w:rsidP="003C2585">
            <w:pPr>
              <w:spacing w:line="259" w:lineRule="auto"/>
              <w:ind w:left="360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  <w:p w14:paraId="1E5BE8C6" w14:textId="536C1FBF" w:rsidR="003C2585" w:rsidRPr="008635FA" w:rsidRDefault="003C2585" w:rsidP="002B10B3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0A5F83" w:rsidRPr="0090165C" w14:paraId="6773CF5A" w14:textId="77777777" w:rsidTr="002B10B3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</w:tcPr>
          <w:p w14:paraId="130A429B" w14:textId="73AB0C91" w:rsidR="00867232" w:rsidRDefault="00867232" w:rsidP="002B10B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EKSPERT DS. TALENTÓW</w:t>
            </w:r>
          </w:p>
          <w:p w14:paraId="2B70E8D6" w14:textId="77777777" w:rsidR="00867232" w:rsidRDefault="00867232" w:rsidP="002B10B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14:paraId="0E61F78F" w14:textId="53162159" w:rsidR="000A5F83" w:rsidRDefault="000A5F83" w:rsidP="002B10B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………………………………………………………….</w:t>
            </w:r>
          </w:p>
          <w:p w14:paraId="5F62CEC9" w14:textId="77777777" w:rsidR="000A5F83" w:rsidRPr="00A11461" w:rsidRDefault="000A5F83" w:rsidP="002B10B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6CA3EACE" w14:textId="77777777" w:rsidR="000A5F83" w:rsidRPr="0098734F" w:rsidRDefault="000A5F83" w:rsidP="002B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C5859" w:rsidRPr="0090165C" w14:paraId="00850F88" w14:textId="77777777" w:rsidTr="00333C7E">
        <w:trPr>
          <w:trHeight w:val="559"/>
        </w:trPr>
        <w:tc>
          <w:tcPr>
            <w:tcW w:w="5637" w:type="dxa"/>
            <w:gridSpan w:val="4"/>
            <w:shd w:val="clear" w:color="auto" w:fill="BFBFBF" w:themeFill="background1" w:themeFillShade="BF"/>
          </w:tcPr>
          <w:p w14:paraId="3A6AEAD5" w14:textId="22F96BFC" w:rsidR="006C5859" w:rsidRPr="0098734F" w:rsidRDefault="006C5859" w:rsidP="006C58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bookmarkStart w:id="2" w:name="_Hlk199329865"/>
            <w:r>
              <w:rPr>
                <w:rFonts w:ascii="Arial" w:hAnsi="Arial" w:cs="Arial"/>
                <w:b/>
                <w:sz w:val="20"/>
                <w:szCs w:val="28"/>
              </w:rPr>
              <w:t>C</w:t>
            </w:r>
            <w:r w:rsidRPr="006C5859">
              <w:rPr>
                <w:rFonts w:ascii="Arial" w:hAnsi="Arial" w:cs="Arial"/>
                <w:b/>
                <w:sz w:val="20"/>
                <w:szCs w:val="28"/>
              </w:rPr>
              <w:t>ertyfikat Gallup-</w:t>
            </w:r>
            <w:proofErr w:type="spellStart"/>
            <w:r w:rsidRPr="006C5859">
              <w:rPr>
                <w:rFonts w:ascii="Arial" w:hAnsi="Arial" w:cs="Arial"/>
                <w:b/>
                <w:sz w:val="20"/>
                <w:szCs w:val="28"/>
              </w:rPr>
              <w:t>Certified</w:t>
            </w:r>
            <w:proofErr w:type="spellEnd"/>
            <w:r w:rsidRPr="006C5859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  <w:proofErr w:type="spellStart"/>
            <w:r w:rsidRPr="006C5859">
              <w:rPr>
                <w:rFonts w:ascii="Arial" w:hAnsi="Arial" w:cs="Arial"/>
                <w:b/>
                <w:sz w:val="20"/>
                <w:szCs w:val="28"/>
              </w:rPr>
              <w:t>Strengths</w:t>
            </w:r>
            <w:proofErr w:type="spellEnd"/>
            <w:r w:rsidRPr="006C5859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  <w:proofErr w:type="spellStart"/>
            <w:r w:rsidRPr="006C5859">
              <w:rPr>
                <w:rFonts w:ascii="Arial" w:hAnsi="Arial" w:cs="Arial"/>
                <w:b/>
                <w:sz w:val="20"/>
                <w:szCs w:val="28"/>
              </w:rPr>
              <w:t>Coach</w:t>
            </w:r>
            <w:proofErr w:type="spellEnd"/>
          </w:p>
        </w:tc>
        <w:tc>
          <w:tcPr>
            <w:tcW w:w="2098" w:type="dxa"/>
            <w:gridSpan w:val="4"/>
            <w:shd w:val="clear" w:color="auto" w:fill="BFBFBF" w:themeFill="background1" w:themeFillShade="BF"/>
          </w:tcPr>
          <w:p w14:paraId="040DCCB7" w14:textId="2EED3742" w:rsidR="006C5859" w:rsidRPr="0098734F" w:rsidRDefault="006C5859" w:rsidP="006C58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6C5859">
              <w:rPr>
                <w:rFonts w:ascii="Arial" w:hAnsi="Arial" w:cs="Arial"/>
                <w:b/>
                <w:sz w:val="20"/>
                <w:szCs w:val="28"/>
              </w:rPr>
              <w:t>Data wydania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207340AE" w14:textId="13145161" w:rsidR="006C5859" w:rsidRPr="0098734F" w:rsidRDefault="006C5859" w:rsidP="006C58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6C5859">
              <w:rPr>
                <w:rFonts w:ascii="Arial" w:hAnsi="Arial" w:cs="Arial"/>
                <w:b/>
                <w:sz w:val="20"/>
                <w:szCs w:val="28"/>
              </w:rPr>
              <w:t>Podmiot certyfikujący/Uczelnia</w:t>
            </w:r>
          </w:p>
        </w:tc>
      </w:tr>
      <w:tr w:rsidR="000A5F83" w:rsidRPr="0090165C" w14:paraId="43664B2F" w14:textId="77777777" w:rsidTr="002B10B3">
        <w:trPr>
          <w:trHeight w:val="559"/>
        </w:trPr>
        <w:tc>
          <w:tcPr>
            <w:tcW w:w="3227" w:type="dxa"/>
            <w:gridSpan w:val="2"/>
            <w:shd w:val="clear" w:color="auto" w:fill="auto"/>
          </w:tcPr>
          <w:p w14:paraId="0BB1905A" w14:textId="77777777" w:rsidR="000A5F83" w:rsidRPr="0090165C" w:rsidRDefault="000A5F83" w:rsidP="002B10B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D1868AC" w14:textId="77777777" w:rsidR="000A5F83" w:rsidRDefault="000A5F83" w:rsidP="002B10B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14:paraId="11A35C99" w14:textId="77777777" w:rsidR="006C5859" w:rsidRDefault="006C5859" w:rsidP="002B10B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14:paraId="579A5B31" w14:textId="77777777" w:rsidR="006C5859" w:rsidRDefault="006C5859" w:rsidP="002B10B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14:paraId="35FB8C29" w14:textId="77777777" w:rsidR="006C5859" w:rsidRPr="0090165C" w:rsidRDefault="006C5859" w:rsidP="002B10B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0E3CE078" w14:textId="77777777" w:rsidR="000A5F83" w:rsidRPr="0090165C" w:rsidRDefault="000A5F83" w:rsidP="002B10B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507C160A" w14:textId="77777777" w:rsidR="000A5F83" w:rsidRPr="0090165C" w:rsidRDefault="000A5F83" w:rsidP="002B10B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C5859" w:rsidRPr="0090165C" w14:paraId="459A1C5B" w14:textId="77777777" w:rsidTr="002D509A">
        <w:trPr>
          <w:trHeight w:val="559"/>
        </w:trPr>
        <w:tc>
          <w:tcPr>
            <w:tcW w:w="3227" w:type="dxa"/>
            <w:gridSpan w:val="2"/>
            <w:shd w:val="clear" w:color="auto" w:fill="BFBFBF" w:themeFill="background1" w:themeFillShade="BF"/>
          </w:tcPr>
          <w:p w14:paraId="2A9371DC" w14:textId="78F7E8BF" w:rsidR="006C5859" w:rsidRPr="0098734F" w:rsidRDefault="006C5859" w:rsidP="006C58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>
              <w:t xml:space="preserve"> </w:t>
            </w:r>
            <w:r w:rsidRPr="006C5859">
              <w:rPr>
                <w:rFonts w:ascii="Arial" w:hAnsi="Arial" w:cs="Arial"/>
                <w:b/>
                <w:sz w:val="20"/>
                <w:szCs w:val="28"/>
              </w:rPr>
              <w:t xml:space="preserve">w pracy z narzędziem </w:t>
            </w:r>
            <w:proofErr w:type="spellStart"/>
            <w:r w:rsidRPr="006C5859">
              <w:rPr>
                <w:rFonts w:ascii="Arial" w:hAnsi="Arial" w:cs="Arial"/>
                <w:b/>
                <w:sz w:val="20"/>
                <w:szCs w:val="28"/>
              </w:rPr>
              <w:t>CliftonStrengths</w:t>
            </w:r>
            <w:proofErr w:type="spellEnd"/>
            <w:r w:rsidRPr="006C5859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  <w:r w:rsidRPr="0098734F">
              <w:rPr>
                <w:rFonts w:ascii="Arial" w:hAnsi="Arial" w:cs="Arial"/>
                <w:sz w:val="20"/>
                <w:szCs w:val="28"/>
              </w:rPr>
              <w:t>(</w:t>
            </w:r>
            <w:r>
              <w:rPr>
                <w:rFonts w:ascii="Arial" w:hAnsi="Arial" w:cs="Arial"/>
                <w:sz w:val="20"/>
                <w:szCs w:val="28"/>
              </w:rPr>
              <w:t>krótki opis</w:t>
            </w:r>
            <w:r w:rsidRPr="0098734F">
              <w:rPr>
                <w:rFonts w:ascii="Arial" w:hAnsi="Arial" w:cs="Arial"/>
                <w:sz w:val="20"/>
                <w:szCs w:val="28"/>
              </w:rPr>
              <w:t>)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vAlign w:val="center"/>
          </w:tcPr>
          <w:p w14:paraId="7583BE64" w14:textId="77777777" w:rsidR="006C5859" w:rsidRPr="0098734F" w:rsidRDefault="006C5859" w:rsidP="006C58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5A2BE861" w14:textId="77777777" w:rsidR="006C5859" w:rsidRPr="0098734F" w:rsidRDefault="006C5859" w:rsidP="006C58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4"/>
            <w:shd w:val="clear" w:color="auto" w:fill="BFBFBF" w:themeFill="background1" w:themeFillShade="BF"/>
            <w:vAlign w:val="center"/>
          </w:tcPr>
          <w:p w14:paraId="617EBA5C" w14:textId="77777777" w:rsidR="006C5859" w:rsidRPr="0098734F" w:rsidRDefault="006C5859" w:rsidP="006C58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55C0558E" w14:textId="77777777" w:rsidR="006C5859" w:rsidRPr="0098734F" w:rsidRDefault="006C5859" w:rsidP="006C58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4E9F0546" w14:textId="77777777" w:rsidR="006C5859" w:rsidRPr="0098734F" w:rsidRDefault="006C5859" w:rsidP="006C58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6C5859" w:rsidRPr="0090165C" w14:paraId="6F085AC2" w14:textId="77777777" w:rsidTr="002D509A">
        <w:trPr>
          <w:trHeight w:val="559"/>
        </w:trPr>
        <w:tc>
          <w:tcPr>
            <w:tcW w:w="3227" w:type="dxa"/>
            <w:gridSpan w:val="2"/>
            <w:shd w:val="clear" w:color="auto" w:fill="auto"/>
          </w:tcPr>
          <w:p w14:paraId="443EA54D" w14:textId="77777777" w:rsidR="006C5859" w:rsidRPr="0090165C" w:rsidRDefault="006C5859" w:rsidP="006C58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258576F" w14:textId="77777777" w:rsidR="006C5859" w:rsidRPr="0090165C" w:rsidRDefault="006C5859" w:rsidP="006C58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021F1CB6" w14:textId="77777777" w:rsidR="006C5859" w:rsidRPr="0090165C" w:rsidRDefault="006C5859" w:rsidP="006C58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E9D2E5B" w14:textId="77777777" w:rsidR="006C5859" w:rsidRPr="0090165C" w:rsidRDefault="006C5859" w:rsidP="006C58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bookmarkEnd w:id="2"/>
      <w:tr w:rsidR="003635A6" w:rsidRPr="0090165C" w14:paraId="4D9820A0" w14:textId="77777777" w:rsidTr="00BD5FF4">
        <w:trPr>
          <w:trHeight w:val="559"/>
        </w:trPr>
        <w:tc>
          <w:tcPr>
            <w:tcW w:w="3227" w:type="dxa"/>
            <w:gridSpan w:val="2"/>
            <w:shd w:val="clear" w:color="auto" w:fill="BFBFBF" w:themeFill="background1" w:themeFillShade="BF"/>
          </w:tcPr>
          <w:p w14:paraId="73B9D654" w14:textId="0E83936B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>
              <w:t xml:space="preserve"> </w:t>
            </w:r>
            <w:r w:rsidRPr="006C5859">
              <w:rPr>
                <w:rFonts w:ascii="Arial" w:hAnsi="Arial" w:cs="Arial"/>
                <w:b/>
                <w:sz w:val="20"/>
                <w:szCs w:val="28"/>
              </w:rPr>
              <w:t xml:space="preserve">w pracy </w:t>
            </w:r>
            <w:r>
              <w:t xml:space="preserve"> </w:t>
            </w:r>
            <w:proofErr w:type="spellStart"/>
            <w:r w:rsidRPr="003635A6">
              <w:rPr>
                <w:rFonts w:ascii="Arial" w:hAnsi="Arial" w:cs="Arial"/>
                <w:b/>
                <w:sz w:val="20"/>
                <w:szCs w:val="28"/>
              </w:rPr>
              <w:t>coachingowej</w:t>
            </w:r>
            <w:proofErr w:type="spellEnd"/>
            <w:r w:rsidRPr="003635A6">
              <w:rPr>
                <w:rFonts w:ascii="Arial" w:hAnsi="Arial" w:cs="Arial"/>
                <w:b/>
                <w:sz w:val="20"/>
                <w:szCs w:val="28"/>
              </w:rPr>
              <w:t xml:space="preserve">, </w:t>
            </w:r>
            <w:proofErr w:type="spellStart"/>
            <w:r w:rsidRPr="003635A6">
              <w:rPr>
                <w:rFonts w:ascii="Arial" w:hAnsi="Arial" w:cs="Arial"/>
                <w:b/>
                <w:sz w:val="20"/>
                <w:szCs w:val="28"/>
              </w:rPr>
              <w:t>mentoringowej</w:t>
            </w:r>
            <w:proofErr w:type="spellEnd"/>
            <w:r w:rsidRPr="003635A6">
              <w:rPr>
                <w:rFonts w:ascii="Arial" w:hAnsi="Arial" w:cs="Arial"/>
                <w:b/>
                <w:sz w:val="20"/>
                <w:szCs w:val="28"/>
              </w:rPr>
              <w:t xml:space="preserve"> lub doradczej </w:t>
            </w:r>
            <w:r w:rsidRPr="0098734F">
              <w:rPr>
                <w:rFonts w:ascii="Arial" w:hAnsi="Arial" w:cs="Arial"/>
                <w:sz w:val="20"/>
                <w:szCs w:val="28"/>
              </w:rPr>
              <w:t>(</w:t>
            </w:r>
            <w:r>
              <w:rPr>
                <w:rFonts w:ascii="Arial" w:hAnsi="Arial" w:cs="Arial"/>
                <w:sz w:val="20"/>
                <w:szCs w:val="28"/>
              </w:rPr>
              <w:t>krótki opis</w:t>
            </w:r>
            <w:r w:rsidRPr="0098734F">
              <w:rPr>
                <w:rFonts w:ascii="Arial" w:hAnsi="Arial" w:cs="Arial"/>
                <w:sz w:val="20"/>
                <w:szCs w:val="28"/>
              </w:rPr>
              <w:t>)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vAlign w:val="center"/>
          </w:tcPr>
          <w:p w14:paraId="466B3765" w14:textId="77777777" w:rsidR="003635A6" w:rsidRPr="0098734F" w:rsidRDefault="003635A6" w:rsidP="00363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3B60443C" w14:textId="1A38F24A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4"/>
            <w:shd w:val="clear" w:color="auto" w:fill="BFBFBF" w:themeFill="background1" w:themeFillShade="BF"/>
            <w:vAlign w:val="center"/>
          </w:tcPr>
          <w:p w14:paraId="2C96AD49" w14:textId="77777777" w:rsidR="003635A6" w:rsidRPr="0098734F" w:rsidRDefault="003635A6" w:rsidP="00363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7726850A" w14:textId="2B829845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1BCAC945" w14:textId="4C18653C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3635A6" w:rsidRPr="0090165C" w14:paraId="1D57292B" w14:textId="77777777" w:rsidTr="002D509A">
        <w:trPr>
          <w:trHeight w:val="559"/>
        </w:trPr>
        <w:tc>
          <w:tcPr>
            <w:tcW w:w="3227" w:type="dxa"/>
            <w:gridSpan w:val="2"/>
            <w:shd w:val="clear" w:color="auto" w:fill="auto"/>
          </w:tcPr>
          <w:p w14:paraId="47DF1C7A" w14:textId="77777777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55447CA" w14:textId="77777777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1D52F790" w14:textId="77777777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12F0075D" w14:textId="77777777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351A035C" w14:textId="77777777" w:rsidTr="00AA6F6F">
        <w:trPr>
          <w:trHeight w:val="559"/>
        </w:trPr>
        <w:tc>
          <w:tcPr>
            <w:tcW w:w="5637" w:type="dxa"/>
            <w:gridSpan w:val="4"/>
            <w:shd w:val="clear" w:color="auto" w:fill="BFBFBF" w:themeFill="background1" w:themeFillShade="BF"/>
          </w:tcPr>
          <w:p w14:paraId="0C1DAF16" w14:textId="7F53BB22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 xml:space="preserve">Certyfikat potwierdzający kwalifikacje </w:t>
            </w:r>
            <w:proofErr w:type="spellStart"/>
            <w:r w:rsidRPr="003635A6">
              <w:rPr>
                <w:rFonts w:ascii="Arial" w:hAnsi="Arial" w:cs="Arial"/>
                <w:b/>
                <w:sz w:val="20"/>
                <w:szCs w:val="28"/>
              </w:rPr>
              <w:t>coach</w:t>
            </w:r>
            <w:r>
              <w:rPr>
                <w:rFonts w:ascii="Arial" w:hAnsi="Arial" w:cs="Arial"/>
                <w:b/>
                <w:sz w:val="20"/>
                <w:szCs w:val="28"/>
              </w:rPr>
              <w:t>a</w:t>
            </w:r>
            <w:proofErr w:type="spellEnd"/>
            <w:r w:rsidRPr="003635A6">
              <w:rPr>
                <w:rFonts w:ascii="Arial" w:hAnsi="Arial" w:cs="Arial"/>
                <w:b/>
                <w:sz w:val="20"/>
                <w:szCs w:val="28"/>
              </w:rPr>
              <w:t>, mentor</w:t>
            </w:r>
            <w:r>
              <w:rPr>
                <w:rFonts w:ascii="Arial" w:hAnsi="Arial" w:cs="Arial"/>
                <w:b/>
                <w:sz w:val="20"/>
                <w:szCs w:val="28"/>
              </w:rPr>
              <w:t xml:space="preserve">a </w:t>
            </w:r>
            <w:r w:rsidRPr="003635A6">
              <w:rPr>
                <w:rFonts w:ascii="Arial" w:hAnsi="Arial" w:cs="Arial"/>
                <w:b/>
                <w:sz w:val="20"/>
                <w:szCs w:val="28"/>
              </w:rPr>
              <w:t>lub dorad</w:t>
            </w:r>
            <w:r>
              <w:rPr>
                <w:rFonts w:ascii="Arial" w:hAnsi="Arial" w:cs="Arial"/>
                <w:b/>
                <w:sz w:val="20"/>
                <w:szCs w:val="28"/>
              </w:rPr>
              <w:t>cy</w:t>
            </w:r>
          </w:p>
        </w:tc>
        <w:tc>
          <w:tcPr>
            <w:tcW w:w="2098" w:type="dxa"/>
            <w:gridSpan w:val="4"/>
            <w:shd w:val="clear" w:color="auto" w:fill="BFBFBF" w:themeFill="background1" w:themeFillShade="BF"/>
            <w:vAlign w:val="center"/>
          </w:tcPr>
          <w:p w14:paraId="69D28F8B" w14:textId="5FC16694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C5859">
              <w:rPr>
                <w:rFonts w:ascii="Arial" w:hAnsi="Arial" w:cs="Arial"/>
                <w:b/>
                <w:sz w:val="20"/>
                <w:szCs w:val="28"/>
              </w:rPr>
              <w:t>Data wydania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</w:tcPr>
          <w:p w14:paraId="4DD9BC4F" w14:textId="1BBB0C4B" w:rsidR="003635A6" w:rsidRPr="003635A6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6C5859">
              <w:rPr>
                <w:rFonts w:ascii="Arial" w:hAnsi="Arial" w:cs="Arial"/>
                <w:b/>
                <w:sz w:val="20"/>
                <w:szCs w:val="28"/>
              </w:rPr>
              <w:t>Podmiot certyfikujący/Uczelnia</w:t>
            </w:r>
          </w:p>
        </w:tc>
      </w:tr>
      <w:tr w:rsidR="003635A6" w:rsidRPr="0090165C" w14:paraId="628EF634" w14:textId="77777777" w:rsidTr="003635A6">
        <w:trPr>
          <w:trHeight w:val="559"/>
        </w:trPr>
        <w:tc>
          <w:tcPr>
            <w:tcW w:w="3227" w:type="dxa"/>
            <w:gridSpan w:val="2"/>
            <w:shd w:val="clear" w:color="auto" w:fill="auto"/>
          </w:tcPr>
          <w:p w14:paraId="0231FE75" w14:textId="77777777" w:rsidR="003635A6" w:rsidRPr="003635A6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2FB8221" w14:textId="77777777" w:rsidR="003635A6" w:rsidRPr="003635A6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14:paraId="15BC0B9A" w14:textId="77777777" w:rsidR="003635A6" w:rsidRPr="003635A6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A15D4BB" w14:textId="77777777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5BFC3A73" w14:textId="77777777" w:rsidTr="002B10B3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</w:tcPr>
          <w:p w14:paraId="4A585CAC" w14:textId="77777777" w:rsidR="00B01D13" w:rsidRDefault="00B01D13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EKSPERT DS. TALENTÓW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1CAAB55C" w14:textId="595C7098" w:rsidR="003635A6" w:rsidRPr="0090165C" w:rsidRDefault="003635A6" w:rsidP="003635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</w:t>
            </w:r>
            <w:r>
              <w:t xml:space="preserve"> </w:t>
            </w:r>
            <w:r w:rsidR="00B01D13" w:rsidRPr="00B01D1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DIAGNOZ TALENTÓW Z WYKORZYSTANIEM TESTU GALLUPA </w:t>
            </w:r>
          </w:p>
        </w:tc>
      </w:tr>
      <w:tr w:rsidR="003635A6" w:rsidRPr="0090165C" w14:paraId="27908F21" w14:textId="77777777" w:rsidTr="002B10B3">
        <w:trPr>
          <w:trHeight w:val="259"/>
        </w:trPr>
        <w:tc>
          <w:tcPr>
            <w:tcW w:w="791" w:type="dxa"/>
            <w:vMerge w:val="restart"/>
            <w:shd w:val="clear" w:color="auto" w:fill="D9D9D9" w:themeFill="background1" w:themeFillShade="D9"/>
          </w:tcPr>
          <w:p w14:paraId="765B382C" w14:textId="77777777" w:rsidR="003635A6" w:rsidRPr="0090165C" w:rsidRDefault="003635A6" w:rsidP="003635A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2486ED7E" w14:textId="5A647126" w:rsidR="003635A6" w:rsidRPr="0090165C" w:rsidRDefault="003635A6" w:rsidP="003635A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Krótki opis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usługi</w:t>
            </w:r>
            <w:r w:rsidR="00B01D1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gridSpan w:val="4"/>
            <w:shd w:val="clear" w:color="auto" w:fill="D9D9D9" w:themeFill="background1" w:themeFillShade="D9"/>
          </w:tcPr>
          <w:p w14:paraId="6751B7D7" w14:textId="225850FA" w:rsidR="003635A6" w:rsidRPr="0090165C" w:rsidRDefault="003635A6" w:rsidP="003635A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Termin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usługi</w:t>
            </w:r>
          </w:p>
        </w:tc>
        <w:tc>
          <w:tcPr>
            <w:tcW w:w="2813" w:type="dxa"/>
            <w:gridSpan w:val="3"/>
            <w:vMerge w:val="restart"/>
            <w:shd w:val="clear" w:color="auto" w:fill="D9D9D9" w:themeFill="background1" w:themeFillShade="D9"/>
          </w:tcPr>
          <w:p w14:paraId="45068E5E" w14:textId="7DA32E11" w:rsidR="003635A6" w:rsidRPr="0090165C" w:rsidRDefault="003635A6" w:rsidP="003635A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y</w:t>
            </w:r>
          </w:p>
        </w:tc>
      </w:tr>
      <w:tr w:rsidR="003635A6" w:rsidRPr="0090165C" w14:paraId="01BD7E27" w14:textId="77777777" w:rsidTr="002B10B3">
        <w:trPr>
          <w:trHeight w:val="285"/>
        </w:trPr>
        <w:tc>
          <w:tcPr>
            <w:tcW w:w="791" w:type="dxa"/>
            <w:vMerge/>
            <w:shd w:val="clear" w:color="auto" w:fill="D9D9D9" w:themeFill="background1" w:themeFillShade="D9"/>
          </w:tcPr>
          <w:p w14:paraId="6FCFBCCD" w14:textId="77777777" w:rsidR="003635A6" w:rsidRPr="0090165C" w:rsidRDefault="003635A6" w:rsidP="003635A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0F8B002F" w14:textId="77777777" w:rsidR="003635A6" w:rsidRPr="0090165C" w:rsidRDefault="003635A6" w:rsidP="003635A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14:paraId="6292BA5A" w14:textId="77777777" w:rsidR="003635A6" w:rsidRPr="0090165C" w:rsidRDefault="003635A6" w:rsidP="003635A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32040023" w14:textId="77777777" w:rsidR="003635A6" w:rsidRPr="0090165C" w:rsidRDefault="003635A6" w:rsidP="003635A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5E8618B4" w14:textId="77777777" w:rsidR="003635A6" w:rsidRPr="0090165C" w:rsidRDefault="003635A6" w:rsidP="003635A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vMerge/>
            <w:shd w:val="clear" w:color="auto" w:fill="D9D9D9" w:themeFill="background1" w:themeFillShade="D9"/>
          </w:tcPr>
          <w:p w14:paraId="596E90FF" w14:textId="782B45E6" w:rsidR="003635A6" w:rsidRPr="0090165C" w:rsidRDefault="003635A6" w:rsidP="003635A6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53FA6977" w14:textId="77777777" w:rsidTr="002B10B3">
        <w:trPr>
          <w:trHeight w:val="510"/>
        </w:trPr>
        <w:tc>
          <w:tcPr>
            <w:tcW w:w="791" w:type="dxa"/>
            <w:shd w:val="clear" w:color="auto" w:fill="F2F2F2" w:themeFill="background1" w:themeFillShade="F2"/>
          </w:tcPr>
          <w:p w14:paraId="5D9D46C7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5B12B5D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28D99548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E40C6CB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56173934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615D3BE3" w14:textId="77777777" w:rsidTr="002B10B3">
        <w:trPr>
          <w:trHeight w:val="510"/>
        </w:trPr>
        <w:tc>
          <w:tcPr>
            <w:tcW w:w="791" w:type="dxa"/>
            <w:shd w:val="clear" w:color="auto" w:fill="F2F2F2" w:themeFill="background1" w:themeFillShade="F2"/>
          </w:tcPr>
          <w:p w14:paraId="48ACD172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8EBECBD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DE5DED4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6A278DA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52033D8D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3B4F3EED" w14:textId="77777777" w:rsidTr="002B10B3">
        <w:trPr>
          <w:trHeight w:val="510"/>
        </w:trPr>
        <w:tc>
          <w:tcPr>
            <w:tcW w:w="791" w:type="dxa"/>
            <w:shd w:val="clear" w:color="auto" w:fill="F2F2F2" w:themeFill="background1" w:themeFillShade="F2"/>
          </w:tcPr>
          <w:p w14:paraId="50CF625C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EFD36AB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13271065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CACB719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8F93410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5EC96BC6" w14:textId="77777777" w:rsidTr="002B10B3">
        <w:trPr>
          <w:trHeight w:val="510"/>
        </w:trPr>
        <w:tc>
          <w:tcPr>
            <w:tcW w:w="791" w:type="dxa"/>
            <w:shd w:val="clear" w:color="auto" w:fill="F2F2F2" w:themeFill="background1" w:themeFillShade="F2"/>
          </w:tcPr>
          <w:p w14:paraId="6A2DE043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D016631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9BA6FAB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05AD55A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77B7BC8D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00A615CA" w14:textId="77777777" w:rsidTr="002B10B3">
        <w:trPr>
          <w:trHeight w:val="510"/>
        </w:trPr>
        <w:tc>
          <w:tcPr>
            <w:tcW w:w="791" w:type="dxa"/>
            <w:shd w:val="clear" w:color="auto" w:fill="F2F2F2" w:themeFill="background1" w:themeFillShade="F2"/>
          </w:tcPr>
          <w:p w14:paraId="70388330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30DB6BB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0280C2A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B674DC6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51F6657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02A68685" w14:textId="77777777" w:rsidTr="002B10B3">
        <w:trPr>
          <w:trHeight w:val="510"/>
        </w:trPr>
        <w:tc>
          <w:tcPr>
            <w:tcW w:w="791" w:type="dxa"/>
            <w:shd w:val="clear" w:color="auto" w:fill="F2F2F2" w:themeFill="background1" w:themeFillShade="F2"/>
          </w:tcPr>
          <w:p w14:paraId="7E9E955C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4D4E65B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169600B6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3A5FCD1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1E0A854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0DFBC4BA" w14:textId="77777777" w:rsidTr="002B10B3">
        <w:trPr>
          <w:trHeight w:val="510"/>
        </w:trPr>
        <w:tc>
          <w:tcPr>
            <w:tcW w:w="791" w:type="dxa"/>
            <w:shd w:val="clear" w:color="auto" w:fill="F2F2F2" w:themeFill="background1" w:themeFillShade="F2"/>
          </w:tcPr>
          <w:p w14:paraId="4983544A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E4568A9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57CCFAB4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DBAA707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CA69701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41388223" w14:textId="77777777" w:rsidTr="002B10B3">
        <w:trPr>
          <w:trHeight w:val="510"/>
        </w:trPr>
        <w:tc>
          <w:tcPr>
            <w:tcW w:w="791" w:type="dxa"/>
            <w:shd w:val="clear" w:color="auto" w:fill="F2F2F2" w:themeFill="background1" w:themeFillShade="F2"/>
          </w:tcPr>
          <w:p w14:paraId="0EB6D25D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6B0F581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1DC726CA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C27CD73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E01AC37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2F6FD32C" w14:textId="77777777" w:rsidTr="002B10B3">
        <w:trPr>
          <w:trHeight w:val="510"/>
        </w:trPr>
        <w:tc>
          <w:tcPr>
            <w:tcW w:w="791" w:type="dxa"/>
            <w:shd w:val="clear" w:color="auto" w:fill="F2F2F2" w:themeFill="background1" w:themeFillShade="F2"/>
          </w:tcPr>
          <w:p w14:paraId="2FE54F7C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B270890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3803ED9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9F7F010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57C15893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01E6D2CB" w14:textId="77777777" w:rsidTr="002B10B3">
        <w:trPr>
          <w:trHeight w:val="510"/>
        </w:trPr>
        <w:tc>
          <w:tcPr>
            <w:tcW w:w="791" w:type="dxa"/>
            <w:shd w:val="clear" w:color="auto" w:fill="F2F2F2" w:themeFill="background1" w:themeFillShade="F2"/>
          </w:tcPr>
          <w:p w14:paraId="70051BAB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F03636A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10098964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8E8776D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93A6FFB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51A28306" w14:textId="77777777" w:rsidTr="002B10B3">
        <w:trPr>
          <w:trHeight w:val="510"/>
        </w:trPr>
        <w:tc>
          <w:tcPr>
            <w:tcW w:w="791" w:type="dxa"/>
          </w:tcPr>
          <w:p w14:paraId="0F316AB9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5D7FECB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A569C71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7BC8E10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7A2F51F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3271F0CF" w14:textId="77777777" w:rsidTr="002B10B3">
        <w:trPr>
          <w:trHeight w:val="510"/>
        </w:trPr>
        <w:tc>
          <w:tcPr>
            <w:tcW w:w="791" w:type="dxa"/>
          </w:tcPr>
          <w:p w14:paraId="62895212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91E7506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307C4404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A4A2951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A1FD66C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67B3FF22" w14:textId="77777777" w:rsidTr="002B10B3">
        <w:trPr>
          <w:trHeight w:val="510"/>
        </w:trPr>
        <w:tc>
          <w:tcPr>
            <w:tcW w:w="791" w:type="dxa"/>
          </w:tcPr>
          <w:p w14:paraId="58300D8A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68446E4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5BA077E9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62512BE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74CC87B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7E448330" w14:textId="77777777" w:rsidTr="002B10B3">
        <w:trPr>
          <w:trHeight w:val="510"/>
        </w:trPr>
        <w:tc>
          <w:tcPr>
            <w:tcW w:w="791" w:type="dxa"/>
          </w:tcPr>
          <w:p w14:paraId="7F4F9D21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2C4BFCC4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A2CB5C1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045A30D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A8CFFF7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635A6" w:rsidRPr="0090165C" w14:paraId="274B5348" w14:textId="77777777" w:rsidTr="002B10B3">
        <w:trPr>
          <w:trHeight w:val="510"/>
        </w:trPr>
        <w:tc>
          <w:tcPr>
            <w:tcW w:w="791" w:type="dxa"/>
          </w:tcPr>
          <w:p w14:paraId="2569CE30" w14:textId="77777777" w:rsidR="003635A6" w:rsidRPr="0090165C" w:rsidRDefault="003635A6" w:rsidP="003635A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717C3C1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15BDA56C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77FDFB3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FB5AA18" w14:textId="77777777" w:rsidR="003635A6" w:rsidRPr="0090165C" w:rsidRDefault="003635A6" w:rsidP="003635A6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34F6801E" w14:textId="34C67EA3" w:rsidR="000A5F83" w:rsidRDefault="000A5F83" w:rsidP="000A5F83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6E2A849" w14:textId="77777777" w:rsidR="000A5F83" w:rsidRDefault="000A5F83" w:rsidP="000A5F8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D8F5382" w14:textId="77777777" w:rsidR="00A20B6E" w:rsidRDefault="00A20B6E" w:rsidP="00906F6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6521164" w14:textId="77777777" w:rsidR="00A20B6E" w:rsidRDefault="00A20B6E" w:rsidP="001548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15486E" w14:paraId="4C735897" w14:textId="77777777" w:rsidTr="002D509A">
        <w:tc>
          <w:tcPr>
            <w:tcW w:w="2802" w:type="dxa"/>
          </w:tcPr>
          <w:p w14:paraId="2CAD92B4" w14:textId="77777777" w:rsidR="0015486E" w:rsidRDefault="0015486E" w:rsidP="002D509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19E1C39B" w14:textId="77777777" w:rsidR="0015486E" w:rsidRDefault="0015486E" w:rsidP="002D509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519DE57" w14:textId="77777777" w:rsidR="0015486E" w:rsidRDefault="0015486E" w:rsidP="002D509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15486E" w14:paraId="5269B6A0" w14:textId="77777777" w:rsidTr="002D509A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001A8069" w14:textId="77777777" w:rsidR="0015486E" w:rsidRPr="00196DFC" w:rsidRDefault="0015486E" w:rsidP="002D509A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3BCF0AC" w14:textId="77777777" w:rsidR="0015486E" w:rsidRPr="00196DFC" w:rsidRDefault="0015486E" w:rsidP="002D509A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3C8FEC8D" w14:textId="77777777" w:rsidR="0015486E" w:rsidRDefault="0015486E" w:rsidP="0015486E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21DC3B33" w14:textId="77777777" w:rsidR="00A20B6E" w:rsidRDefault="00A20B6E" w:rsidP="000A5F8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3BB206" w14:textId="77777777" w:rsidR="00A20B6E" w:rsidRDefault="00A20B6E" w:rsidP="000A5F8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67382C" w14:textId="77777777" w:rsidR="0015486E" w:rsidRDefault="0015486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05EB00B" w14:textId="7872B3C3" w:rsidR="000A5F83" w:rsidRPr="009E4858" w:rsidRDefault="000A5F83" w:rsidP="000A5F83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</w:rPr>
        <w:lastRenderedPageBreak/>
        <w:t>OŚWIADCZENIA DOTYCZĄCE PODSTAW WYKLUCZENIA:</w:t>
      </w:r>
      <w:r w:rsidRPr="009E485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B946054" w14:textId="77777777" w:rsidR="000A5F83" w:rsidRPr="009E4858" w:rsidRDefault="000A5F83" w:rsidP="000A5F83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9E485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6403130" w14:textId="77777777" w:rsidR="000A5F83" w:rsidRPr="009E4858" w:rsidRDefault="000A5F83" w:rsidP="000A5F83">
      <w:pPr>
        <w:spacing w:line="360" w:lineRule="auto"/>
        <w:jc w:val="both"/>
        <w:rPr>
          <w:rFonts w:ascii="Arial" w:hAnsi="Arial" w:cs="Arial"/>
        </w:rPr>
      </w:pPr>
    </w:p>
    <w:p w14:paraId="07ABBA89" w14:textId="77777777" w:rsidR="000A5F83" w:rsidRPr="00C741B2" w:rsidRDefault="000A5F83" w:rsidP="000A5F83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E009427" w14:textId="77777777" w:rsidR="000A5F83" w:rsidRPr="006E7375" w:rsidRDefault="000A5F83" w:rsidP="000A5F83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0A5F83" w14:paraId="3BC8EE1D" w14:textId="77777777" w:rsidTr="002B10B3">
        <w:tc>
          <w:tcPr>
            <w:tcW w:w="2802" w:type="dxa"/>
          </w:tcPr>
          <w:p w14:paraId="6F9DCC86" w14:textId="77777777" w:rsidR="000A5F83" w:rsidRDefault="000A5F83" w:rsidP="002B10B3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13BC116A" w14:textId="77777777" w:rsidR="000A5F83" w:rsidRDefault="000A5F83" w:rsidP="002B10B3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0F4D62B" w14:textId="77777777" w:rsidR="000A5F83" w:rsidRDefault="000A5F83" w:rsidP="002B10B3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0A5F83" w14:paraId="30F240E5" w14:textId="77777777" w:rsidTr="002B10B3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266394BF" w14:textId="77777777" w:rsidR="000A5F83" w:rsidRPr="00196DFC" w:rsidRDefault="000A5F83" w:rsidP="002B10B3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54E1E6E" w14:textId="77777777" w:rsidR="000A5F83" w:rsidRPr="00196DFC" w:rsidRDefault="000A5F83" w:rsidP="002B10B3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58B07059" w14:textId="77777777" w:rsidR="000A5F83" w:rsidRDefault="000A5F83" w:rsidP="000A5F83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03D2FA66" w14:textId="77777777" w:rsidR="000A5F83" w:rsidRPr="009F0BA7" w:rsidRDefault="000A5F83" w:rsidP="000A5F83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FDCDC64" w14:textId="77777777" w:rsidR="000A5F83" w:rsidRPr="009F0BA7" w:rsidRDefault="000A5F83" w:rsidP="000A5F83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66FFD127" w14:textId="77777777" w:rsidR="000A5F83" w:rsidRDefault="000A5F83" w:rsidP="000A5F83"/>
    <w:p w14:paraId="0ADE062B" w14:textId="77777777" w:rsidR="005B312F" w:rsidRDefault="005B312F"/>
    <w:sectPr w:rsidR="005B312F" w:rsidSect="00362F2D">
      <w:headerReference w:type="default" r:id="rId7"/>
      <w:footerReference w:type="default" r:id="rId8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8B4A" w14:textId="77777777" w:rsidR="000D30F0" w:rsidRDefault="000D30F0" w:rsidP="000A5F83">
      <w:r>
        <w:separator/>
      </w:r>
    </w:p>
  </w:endnote>
  <w:endnote w:type="continuationSeparator" w:id="0">
    <w:p w14:paraId="08198B00" w14:textId="77777777" w:rsidR="000D30F0" w:rsidRDefault="000D30F0" w:rsidP="000A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2ECC4279" w14:textId="77777777" w:rsidR="00667674" w:rsidRDefault="00CC7C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1EF9FD" w14:textId="77777777" w:rsidR="00667674" w:rsidRDefault="00667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833C" w14:textId="77777777" w:rsidR="000D30F0" w:rsidRDefault="000D30F0" w:rsidP="000A5F83">
      <w:r>
        <w:separator/>
      </w:r>
    </w:p>
  </w:footnote>
  <w:footnote w:type="continuationSeparator" w:id="0">
    <w:p w14:paraId="3481BEA9" w14:textId="77777777" w:rsidR="000D30F0" w:rsidRDefault="000D30F0" w:rsidP="000A5F83">
      <w:r>
        <w:continuationSeparator/>
      </w:r>
    </w:p>
  </w:footnote>
  <w:footnote w:id="1">
    <w:p w14:paraId="621FC0CE" w14:textId="77777777" w:rsidR="000A5F83" w:rsidRPr="00A82964" w:rsidRDefault="000A5F83" w:rsidP="000A5F8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7349106" w14:textId="77777777" w:rsidR="000A5F83" w:rsidRPr="00A82964" w:rsidRDefault="000A5F83" w:rsidP="000A5F8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6AC8C7D" w14:textId="77777777" w:rsidR="000A5F83" w:rsidRPr="00A82964" w:rsidRDefault="000A5F83" w:rsidP="000A5F8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4967440" w14:textId="77777777" w:rsidR="000A5F83" w:rsidRPr="00761CEB" w:rsidRDefault="000A5F83" w:rsidP="000A5F8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A36D" w14:textId="77777777" w:rsidR="00667674" w:rsidRPr="00D152FA" w:rsidRDefault="00CC7CBB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631579C4" w14:textId="77777777" w:rsidR="00667674" w:rsidRDefault="006676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F05A06"/>
    <w:multiLevelType w:val="hybridMultilevel"/>
    <w:tmpl w:val="E39A3A84"/>
    <w:lvl w:ilvl="0" w:tplc="ACE45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3C30"/>
    <w:multiLevelType w:val="hybridMultilevel"/>
    <w:tmpl w:val="9E58217A"/>
    <w:lvl w:ilvl="0" w:tplc="ACE45BFA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20CB1"/>
    <w:multiLevelType w:val="hybridMultilevel"/>
    <w:tmpl w:val="515E1D22"/>
    <w:lvl w:ilvl="0" w:tplc="035C2B9E">
      <w:start w:val="1"/>
      <w:numFmt w:val="decimal"/>
      <w:lvlText w:val="%1."/>
      <w:lvlJc w:val="left"/>
      <w:pPr>
        <w:ind w:left="720" w:hanging="360"/>
      </w:pPr>
      <w:rPr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854E9"/>
    <w:multiLevelType w:val="hybridMultilevel"/>
    <w:tmpl w:val="438A76B2"/>
    <w:lvl w:ilvl="0" w:tplc="ACE45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27B44"/>
    <w:multiLevelType w:val="hybridMultilevel"/>
    <w:tmpl w:val="26EEE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0396D"/>
    <w:multiLevelType w:val="hybridMultilevel"/>
    <w:tmpl w:val="7AD81BAC"/>
    <w:lvl w:ilvl="0" w:tplc="ACE45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03419"/>
    <w:multiLevelType w:val="hybridMultilevel"/>
    <w:tmpl w:val="E26E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56458">
    <w:abstractNumId w:val="2"/>
  </w:num>
  <w:num w:numId="2" w16cid:durableId="985356581">
    <w:abstractNumId w:val="1"/>
  </w:num>
  <w:num w:numId="3" w16cid:durableId="945187213">
    <w:abstractNumId w:val="0"/>
  </w:num>
  <w:num w:numId="4" w16cid:durableId="541989669">
    <w:abstractNumId w:val="6"/>
  </w:num>
  <w:num w:numId="5" w16cid:durableId="180054492">
    <w:abstractNumId w:val="12"/>
  </w:num>
  <w:num w:numId="6" w16cid:durableId="1664435206">
    <w:abstractNumId w:val="11"/>
  </w:num>
  <w:num w:numId="7" w16cid:durableId="1301615217">
    <w:abstractNumId w:val="3"/>
  </w:num>
  <w:num w:numId="8" w16cid:durableId="888497333">
    <w:abstractNumId w:val="5"/>
  </w:num>
  <w:num w:numId="9" w16cid:durableId="838693449">
    <w:abstractNumId w:val="4"/>
  </w:num>
  <w:num w:numId="10" w16cid:durableId="866648633">
    <w:abstractNumId w:val="7"/>
  </w:num>
  <w:num w:numId="11" w16cid:durableId="1987932721">
    <w:abstractNumId w:val="10"/>
  </w:num>
  <w:num w:numId="12" w16cid:durableId="110326204">
    <w:abstractNumId w:val="17"/>
  </w:num>
  <w:num w:numId="13" w16cid:durableId="947810045">
    <w:abstractNumId w:val="14"/>
  </w:num>
  <w:num w:numId="14" w16cid:durableId="305857688">
    <w:abstractNumId w:val="16"/>
  </w:num>
  <w:num w:numId="15" w16cid:durableId="1398093272">
    <w:abstractNumId w:val="13"/>
  </w:num>
  <w:num w:numId="16" w16cid:durableId="1882980813">
    <w:abstractNumId w:val="9"/>
  </w:num>
  <w:num w:numId="17" w16cid:durableId="492599638">
    <w:abstractNumId w:val="8"/>
  </w:num>
  <w:num w:numId="18" w16cid:durableId="748162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83"/>
    <w:rsid w:val="000628C3"/>
    <w:rsid w:val="000A5F83"/>
    <w:rsid w:val="000D30F0"/>
    <w:rsid w:val="00126481"/>
    <w:rsid w:val="0015486E"/>
    <w:rsid w:val="001767C6"/>
    <w:rsid w:val="00212DEB"/>
    <w:rsid w:val="00222ABC"/>
    <w:rsid w:val="00267FCC"/>
    <w:rsid w:val="00272C6E"/>
    <w:rsid w:val="002E7609"/>
    <w:rsid w:val="00303B08"/>
    <w:rsid w:val="00307597"/>
    <w:rsid w:val="0035410B"/>
    <w:rsid w:val="003635A6"/>
    <w:rsid w:val="003C2585"/>
    <w:rsid w:val="003D1193"/>
    <w:rsid w:val="00466D77"/>
    <w:rsid w:val="00526B99"/>
    <w:rsid w:val="00541B9E"/>
    <w:rsid w:val="005B312F"/>
    <w:rsid w:val="00601AC8"/>
    <w:rsid w:val="00612C37"/>
    <w:rsid w:val="00620F8C"/>
    <w:rsid w:val="00667674"/>
    <w:rsid w:val="00673CF5"/>
    <w:rsid w:val="0068411C"/>
    <w:rsid w:val="006A0ED0"/>
    <w:rsid w:val="006A2CAE"/>
    <w:rsid w:val="006C5859"/>
    <w:rsid w:val="006F085A"/>
    <w:rsid w:val="0085393A"/>
    <w:rsid w:val="00854943"/>
    <w:rsid w:val="00867232"/>
    <w:rsid w:val="008D70AC"/>
    <w:rsid w:val="00902170"/>
    <w:rsid w:val="00906F66"/>
    <w:rsid w:val="009F1179"/>
    <w:rsid w:val="00A20B6E"/>
    <w:rsid w:val="00A518A4"/>
    <w:rsid w:val="00AA6F6F"/>
    <w:rsid w:val="00AC71F7"/>
    <w:rsid w:val="00AE3C36"/>
    <w:rsid w:val="00B01D13"/>
    <w:rsid w:val="00B050C1"/>
    <w:rsid w:val="00B54275"/>
    <w:rsid w:val="00BA6880"/>
    <w:rsid w:val="00C079DC"/>
    <w:rsid w:val="00C363F1"/>
    <w:rsid w:val="00C434F0"/>
    <w:rsid w:val="00C93896"/>
    <w:rsid w:val="00CA47FA"/>
    <w:rsid w:val="00CC7CBB"/>
    <w:rsid w:val="00CD4ED7"/>
    <w:rsid w:val="00D413B1"/>
    <w:rsid w:val="00DA1ABC"/>
    <w:rsid w:val="00DC159C"/>
    <w:rsid w:val="00E058CD"/>
    <w:rsid w:val="00E806A3"/>
    <w:rsid w:val="00EA4A65"/>
    <w:rsid w:val="00EB2B27"/>
    <w:rsid w:val="00F20707"/>
    <w:rsid w:val="00F3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B9D3"/>
  <w15:chartTrackingRefBased/>
  <w15:docId w15:val="{A2E03E76-939E-4C7E-9996-318C34F7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F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A5F8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A5F8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A5F8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5F83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Łabęda Agata</dc:creator>
  <cp:keywords/>
  <dc:description/>
  <cp:lastModifiedBy>Łabęda Agata</cp:lastModifiedBy>
  <cp:revision>2</cp:revision>
  <dcterms:created xsi:type="dcterms:W3CDTF">2025-07-16T09:44:00Z</dcterms:created>
  <dcterms:modified xsi:type="dcterms:W3CDTF">2025-07-16T09:44:00Z</dcterms:modified>
</cp:coreProperties>
</file>