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5842F834">
                  <wp:extent cx="754925" cy="825698"/>
                  <wp:effectExtent l="0" t="0" r="762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62" cy="838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B67198" w14:textId="2E314811" w:rsidR="004F54D7" w:rsidRPr="00A36D71" w:rsidRDefault="004F54D7" w:rsidP="004F54D7">
      <w:pPr>
        <w:widowControl w:val="0"/>
        <w:spacing w:line="266" w:lineRule="auto"/>
        <w:ind w:left="7788" w:right="25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LOGO KTZ 2026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  <w:t>Autor: A</w:t>
      </w:r>
      <w:r w:rsidR="006D394E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rleta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Juszczak</w:t>
      </w: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2CF6BA9" w14:textId="77777777" w:rsidR="00467DA6" w:rsidRDefault="00467DA6" w:rsidP="00467DA6">
      <w:pPr>
        <w:keepNext/>
        <w:widowControl w:val="0"/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</w:pPr>
      <w:bookmarkStart w:id="0" w:name="_Hlk96671059"/>
      <w:r w:rsidRPr="00467DA6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 xml:space="preserve">ZGŁOSZENIE UDZIAŁU </w:t>
      </w:r>
    </w:p>
    <w:p w14:paraId="5A0954A7" w14:textId="77777777" w:rsidR="008A5314" w:rsidRPr="008A5314" w:rsidRDefault="008A5314" w:rsidP="008A5314">
      <w:pPr>
        <w:spacing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  <w:r w:rsidRPr="008A5314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Szczegółowa karta zgłoszenia Szkół Ponadpodstawowych</w:t>
      </w:r>
    </w:p>
    <w:p w14:paraId="6ED46F85" w14:textId="3E80DB7B" w:rsidR="00D361AF" w:rsidRPr="008541C1" w:rsidRDefault="008541C1" w:rsidP="00557516">
      <w:pPr>
        <w:keepNext/>
        <w:widowControl w:val="0"/>
        <w:suppressAutoHyphens/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</w:pPr>
      <w:r w:rsidRPr="008541C1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>w</w:t>
      </w:r>
      <w:r w:rsidR="00467DA6" w:rsidRPr="00467DA6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 xml:space="preserve"> Kaliskim Tygodniu Zdrowia</w:t>
      </w:r>
      <w:r w:rsidR="00467DA6" w:rsidRPr="00467D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  <w14:ligatures w14:val="none"/>
        </w:rPr>
        <w:t xml:space="preserve"> </w:t>
      </w:r>
      <w:r w:rsidR="00467DA6" w:rsidRPr="00467DA6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pl-PL"/>
          <w14:ligatures w14:val="none"/>
        </w:rPr>
        <w:t>202</w:t>
      </w:r>
      <w:r w:rsidRPr="008541C1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pl-PL"/>
          <w14:ligatures w14:val="none"/>
        </w:rPr>
        <w:t>6</w:t>
      </w:r>
      <w:r w:rsidR="00467DA6" w:rsidRPr="00467D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pl-PL"/>
          <w14:ligatures w14:val="none"/>
        </w:rPr>
        <w:br/>
        <w:t>pod hasłem „</w:t>
      </w:r>
      <w:r w:rsidR="00467DA6" w:rsidRPr="00467DA6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pl-PL"/>
          <w14:ligatures w14:val="none"/>
        </w:rPr>
        <w:t>Z pasją po zdrowie – od juniora do seniora”</w:t>
      </w:r>
    </w:p>
    <w:bookmarkEnd w:id="0"/>
    <w:p w14:paraId="5725E142" w14:textId="77777777" w:rsidR="008A5314" w:rsidRPr="008A5314" w:rsidRDefault="008A5314" w:rsidP="008A5314">
      <w:pPr>
        <w:spacing w:line="276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8A531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Proszę o zadeklarowanie się poprzez wstawienie „X” w odpowiedniej rubryce</w:t>
      </w:r>
      <w:r w:rsidRPr="008A531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br/>
        <w:t xml:space="preserve">-  w jakich działaniach placówka będzie uczestniczyć.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2862"/>
        <w:gridCol w:w="6346"/>
      </w:tblGrid>
      <w:tr w:rsidR="008A5314" w:rsidRPr="008A5314" w14:paraId="5FE3B2C4" w14:textId="77777777" w:rsidTr="0033015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86BA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10A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Nazwa placówki z adresem</w:t>
            </w:r>
          </w:p>
          <w:p w14:paraId="55030C96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B9EB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2A176E00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5314" w:rsidRPr="008A5314" w14:paraId="1009DB5A" w14:textId="77777777" w:rsidTr="0033015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EEF5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A1A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Telefon kontaktowy</w:t>
            </w:r>
          </w:p>
          <w:p w14:paraId="128BB421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130F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5314" w:rsidRPr="008A5314" w14:paraId="1E31B8A4" w14:textId="77777777" w:rsidTr="0033015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C84F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CE2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e-mail</w:t>
            </w:r>
          </w:p>
          <w:p w14:paraId="51A09915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033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5314" w:rsidRPr="008A5314" w14:paraId="1994824E" w14:textId="77777777" w:rsidTr="00330151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2352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663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>Osoba do kontaktu (imię i nazwisko)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8B6" w14:textId="77777777" w:rsidR="008A5314" w:rsidRPr="008A5314" w:rsidRDefault="008A5314" w:rsidP="008A5314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157A90C" w14:textId="77777777" w:rsidR="008A5314" w:rsidRPr="008A5314" w:rsidRDefault="008A5314" w:rsidP="008A5314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260"/>
        <w:gridCol w:w="2835"/>
        <w:gridCol w:w="992"/>
        <w:gridCol w:w="993"/>
      </w:tblGrid>
      <w:tr w:rsidR="008A5314" w:rsidRPr="008A5314" w14:paraId="255FDCA9" w14:textId="77777777" w:rsidTr="0033015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32D6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10C9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Data działania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CF14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Miejsce i godzina działania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0702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Rodzaj działania i ilość uczestników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C247" w14:textId="77777777" w:rsidR="008A5314" w:rsidRPr="008A5314" w:rsidRDefault="008A5314" w:rsidP="008A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Szkoła deklaruje wzięcie udziału:</w:t>
            </w:r>
          </w:p>
        </w:tc>
      </w:tr>
      <w:tr w:rsidR="008A5314" w:rsidRPr="008A5314" w14:paraId="3D2F4F61" w14:textId="77777777" w:rsidTr="0033015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0214" w14:textId="77777777" w:rsidR="008A5314" w:rsidRPr="008A5314" w:rsidRDefault="008A5314" w:rsidP="008A531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AC6E" w14:textId="77777777" w:rsidR="008A5314" w:rsidRPr="008A5314" w:rsidRDefault="008A5314" w:rsidP="008A531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D8C5" w14:textId="77777777" w:rsidR="008A5314" w:rsidRPr="008A5314" w:rsidRDefault="008A5314" w:rsidP="008A531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CB1E" w14:textId="77777777" w:rsidR="008A5314" w:rsidRPr="008A5314" w:rsidRDefault="008A5314" w:rsidP="008A531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17AA" w14:textId="77777777" w:rsidR="008A5314" w:rsidRPr="008A5314" w:rsidRDefault="008A5314" w:rsidP="008A5314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Tak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9F75" w14:textId="77777777" w:rsidR="008A5314" w:rsidRPr="008A5314" w:rsidRDefault="008A5314" w:rsidP="008A5314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Nie</w:t>
            </w:r>
          </w:p>
        </w:tc>
      </w:tr>
      <w:tr w:rsidR="008A5314" w:rsidRPr="008A5314" w14:paraId="414C3CEC" w14:textId="77777777" w:rsidTr="00330151">
        <w:trPr>
          <w:trHeight w:val="1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0A16" w14:textId="77777777" w:rsidR="008A5314" w:rsidRPr="008A5314" w:rsidRDefault="008A5314" w:rsidP="008A5314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E3A1" w14:textId="78595125" w:rsidR="008A5314" w:rsidRPr="008A5314" w:rsidRDefault="008A5314" w:rsidP="008A53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</w:tc>
        <w:tc>
          <w:tcPr>
            <w:tcW w:w="3260" w:type="dxa"/>
            <w:hideMark/>
          </w:tcPr>
          <w:p w14:paraId="7F097811" w14:textId="77777777" w:rsidR="008A5314" w:rsidRPr="008A5314" w:rsidRDefault="008A5314" w:rsidP="008A5314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A531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Miejsce zbiórki:</w:t>
            </w:r>
            <w:r w:rsidRPr="008A531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8A531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8A531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- godz.</w:t>
            </w:r>
            <w:r w:rsidRPr="008A531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10:45</w:t>
            </w:r>
            <w:r w:rsidRPr="008A531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8A5314">
              <w:rPr>
                <w:rFonts w:ascii="Times New Roman" w:eastAsia="Times New Roman" w:hAnsi="Times New Roman" w:cs="Times New Roman"/>
                <w:b/>
                <w:color w:val="0070C0"/>
                <w:kern w:val="0"/>
                <w:lang w:eastAsia="pl-PL"/>
                <w14:ligatures w14:val="none"/>
              </w:rPr>
              <w:t xml:space="preserve">plac przed Basztą DOROTKĄ </w:t>
            </w:r>
            <w:r w:rsidRPr="008A531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- godz. </w:t>
            </w:r>
            <w:r w:rsidRPr="008A531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11:00</w:t>
            </w:r>
            <w:r w:rsidRPr="008A531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wymarsz,</w:t>
            </w:r>
            <w:r w:rsidRPr="008A531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8A531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Miejsce inauguracji</w:t>
            </w:r>
            <w:r w:rsidRPr="008A531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: Główny Rynek plac przed </w:t>
            </w:r>
            <w:r w:rsidRPr="008A5314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Ratuszem</w:t>
            </w:r>
          </w:p>
        </w:tc>
        <w:tc>
          <w:tcPr>
            <w:tcW w:w="2835" w:type="dxa"/>
            <w:hideMark/>
          </w:tcPr>
          <w:p w14:paraId="295029A0" w14:textId="77777777" w:rsidR="008A5314" w:rsidRPr="008A5314" w:rsidRDefault="008A5314" w:rsidP="008A5314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A531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Udział w przemarszu </w:t>
            </w:r>
          </w:p>
          <w:p w14:paraId="0359A5F0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Ilość uczestników –  </w:t>
            </w:r>
            <w:r w:rsidRPr="008A531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do</w:t>
            </w:r>
            <w:r w:rsidRPr="008A531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8A531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8 uczniów </w:t>
            </w:r>
            <w:r w:rsidRPr="008A531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wraz z opiekunem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E41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195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5314" w:rsidRPr="008A5314" w14:paraId="5E2CF809" w14:textId="77777777" w:rsidTr="0033015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01A1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EA6" w14:textId="0F065763" w:rsidR="008A5314" w:rsidRPr="008541C1" w:rsidRDefault="008A5314" w:rsidP="008A53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  <w:p w14:paraId="339B2123" w14:textId="03EFC35E" w:rsidR="008A5314" w:rsidRPr="008A5314" w:rsidRDefault="008A5314" w:rsidP="008A53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046" w14:textId="23FB6E8F" w:rsidR="008A5314" w:rsidRPr="008A5314" w:rsidRDefault="008A5314" w:rsidP="008A531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lang w:eastAsia="pl-PL"/>
                <w14:ligatures w14:val="none"/>
              </w:rPr>
              <w:t>ZSTE im. ks. Józefa Sieradzana</w:t>
            </w:r>
            <w:r w:rsidRPr="008A531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lang w:eastAsia="pl-PL"/>
                <w14:ligatures w14:val="none"/>
              </w:rPr>
              <w:t xml:space="preserve"> </w:t>
            </w:r>
            <w:r w:rsidRPr="008A5314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lang w:eastAsia="pl-PL"/>
                <w14:ligatures w14:val="none"/>
              </w:rPr>
              <w:br/>
              <w:t>w Kaliszu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lang w:eastAsia="ar-SA"/>
                <w14:ligatures w14:val="none"/>
              </w:rPr>
              <w:t>, ul. Częstochowska 99/105</w:t>
            </w:r>
            <w:r w:rsidRPr="008A5314">
              <w:rPr>
                <w:rFonts w:ascii="Times New Roman" w:eastAsia="Times New Roman" w:hAnsi="Times New Roman" w:cs="Times New Roman"/>
                <w:bCs/>
                <w:lang w:eastAsia="ar-SA"/>
                <w14:ligatures w14:val="none"/>
              </w:rPr>
              <w:br/>
            </w:r>
            <w:r w:rsidRPr="008A531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godz. rejestracji uczestników konkurencji sportowych : </w:t>
            </w:r>
            <w:r w:rsidRPr="008A531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8.45 </w:t>
            </w:r>
            <w:r w:rsidRPr="008A531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godz. konkurencji sportowych:  od </w:t>
            </w:r>
            <w:r w:rsidRPr="008A531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9.00</w:t>
            </w:r>
            <w:r w:rsidRPr="008A5314">
              <w:rPr>
                <w:rFonts w:ascii="Times New Roman" w:eastAsia="Times New Roman" w:hAnsi="Times New Roman" w:cs="Times New Roman"/>
                <w:color w:val="FF0000"/>
                <w:kern w:val="0"/>
                <w:lang w:eastAsia="pl-PL"/>
                <w14:ligatures w14:val="none"/>
              </w:rPr>
              <w:t xml:space="preserve"> </w:t>
            </w:r>
            <w:r w:rsidRPr="008A5314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br/>
            </w:r>
            <w:r w:rsidRPr="008A5314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godz. quizów: </w:t>
            </w:r>
            <w:r w:rsidRPr="008A531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9.00 –10.30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5EFC" w14:textId="77777777" w:rsidR="008A5314" w:rsidRPr="008A5314" w:rsidRDefault="008A5314" w:rsidP="008A531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u w:val="single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I. </w:t>
            </w:r>
            <w:r w:rsidRPr="008A531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  <w:t>Konkurencje sportowe</w:t>
            </w:r>
            <w:r w:rsidRPr="008A5314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</w:p>
          <w:p w14:paraId="1BCED66C" w14:textId="77777777" w:rsidR="008A5314" w:rsidRPr="008A5314" w:rsidRDefault="008A5314" w:rsidP="008A5314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Regulaminy zostaną przesłane w </w:t>
            </w:r>
            <w:r w:rsidRPr="008A531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późniejszym terminie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9DC9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1CD4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5314" w:rsidRPr="008A5314" w14:paraId="7685B1CB" w14:textId="77777777" w:rsidTr="00714422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5765" w14:textId="77777777" w:rsidR="008A5314" w:rsidRPr="008A5314" w:rsidRDefault="008A5314" w:rsidP="008A5314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ADA3" w14:textId="77777777" w:rsidR="008A5314" w:rsidRPr="008A5314" w:rsidRDefault="008A5314" w:rsidP="008A5314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0814" w14:textId="77777777" w:rsidR="008A5314" w:rsidRPr="008A5314" w:rsidRDefault="008A5314" w:rsidP="008A5314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423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u w:val="single"/>
                <w14:ligatures w14:val="none"/>
              </w:rPr>
              <w:t xml:space="preserve">II. Quizy o zdrowiu </w:t>
            </w:r>
          </w:p>
          <w:p w14:paraId="6054B0DA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– 2 uczestników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8B11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5EC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5314" w:rsidRPr="008A5314" w14:paraId="0E083E3E" w14:textId="77777777" w:rsidTr="00330151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A865" w14:textId="77777777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53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D0AE" w14:textId="025219A1" w:rsidR="008A5314" w:rsidRPr="008A5314" w:rsidRDefault="008A5314" w:rsidP="008A53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8092" w14:textId="0C0DA99D" w:rsidR="008A5314" w:rsidRPr="008A5314" w:rsidRDefault="008A5314" w:rsidP="008A5314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8541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 miejscu i czasie podsumowania </w:t>
            </w:r>
            <w:r w:rsidRPr="008541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laureaci</w:t>
            </w:r>
            <w:r w:rsidRPr="008541C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zostaną poinformowani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5E51" w14:textId="7D809DF2" w:rsidR="008A5314" w:rsidRPr="008A5314" w:rsidRDefault="008A5314" w:rsidP="008A531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541C1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Podsumowanie </w:t>
            </w:r>
            <w:r w:rsidRPr="008541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„Kaliskiego Tygodnia Zdrowia” – wręczenie nagród laureatom </w:t>
            </w:r>
          </w:p>
        </w:tc>
      </w:tr>
    </w:tbl>
    <w:p w14:paraId="315541E6" w14:textId="39689DBF" w:rsidR="008A5314" w:rsidRDefault="008A5314" w:rsidP="008A5314">
      <w:pPr>
        <w:widowControl w:val="0"/>
        <w:suppressAutoHyphens/>
        <w:spacing w:after="0" w:line="276" w:lineRule="auto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8A5314">
        <w:rPr>
          <w:rFonts w:ascii="Times New Roman" w:eastAsia="Calibri" w:hAnsi="Times New Roman" w:cs="Times New Roman"/>
          <w:kern w:val="0"/>
          <w14:ligatures w14:val="none"/>
        </w:rPr>
        <w:t>Na przemarsz zapraszamy szkoły z transparentem (informacje dotyczące szkoły)</w:t>
      </w:r>
    </w:p>
    <w:p w14:paraId="2B1D5D6A" w14:textId="77777777" w:rsidR="008541C1" w:rsidRPr="008541C1" w:rsidRDefault="008541C1" w:rsidP="008541C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325C3C" w14:textId="77777777" w:rsidR="008541C1" w:rsidRPr="008541C1" w:rsidRDefault="008541C1" w:rsidP="008541C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854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………………………………………….</w:t>
      </w:r>
    </w:p>
    <w:p w14:paraId="28539085" w14:textId="0A1748EC" w:rsidR="00764510" w:rsidRPr="008541C1" w:rsidRDefault="008541C1" w:rsidP="008541C1">
      <w:pPr>
        <w:spacing w:after="0" w:line="240" w:lineRule="auto"/>
        <w:ind w:left="4956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41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podpis osoby odpowiedzialnej </w:t>
      </w:r>
    </w:p>
    <w:sectPr w:rsidR="00764510" w:rsidRPr="008541C1" w:rsidSect="00557516">
      <w:footerReference w:type="default" r:id="rId9"/>
      <w:pgSz w:w="11906" w:h="16838"/>
      <w:pgMar w:top="142" w:right="141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A859" w14:textId="77777777" w:rsidR="00D1613E" w:rsidRDefault="00D1613E" w:rsidP="001327DA">
      <w:pPr>
        <w:spacing w:after="0" w:line="240" w:lineRule="auto"/>
      </w:pPr>
      <w:r>
        <w:separator/>
      </w:r>
    </w:p>
  </w:endnote>
  <w:endnote w:type="continuationSeparator" w:id="0">
    <w:p w14:paraId="3AFFF580" w14:textId="77777777" w:rsidR="00D1613E" w:rsidRDefault="00D1613E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48D3DEE0" w:rsidR="001327DA" w:rsidRPr="001327DA" w:rsidRDefault="00B4055C" w:rsidP="00B4055C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749B62F5">
          <wp:extent cx="319405" cy="324245"/>
          <wp:effectExtent l="0" t="0" r="4445" b="0"/>
          <wp:docPr id="2078204099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90" cy="32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2C61"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54ED6236" wp14:editId="449A3B7C">
          <wp:extent cx="1043305" cy="322761"/>
          <wp:effectExtent l="0" t="0" r="4445" b="1270"/>
          <wp:docPr id="7427508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803" cy="3244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2C61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 </w:t>
    </w:r>
    <w:r w:rsidR="001327DA"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33FB0571">
          <wp:extent cx="796751" cy="285750"/>
          <wp:effectExtent l="0" t="0" r="3810" b="0"/>
          <wp:docPr id="143051169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030" cy="286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6D394E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22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065B0A48">
          <wp:extent cx="953770" cy="285750"/>
          <wp:effectExtent l="0" t="0" r="0" b="0"/>
          <wp:docPr id="156280734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1C2329CC">
          <wp:extent cx="666750" cy="288452"/>
          <wp:effectExtent l="0" t="0" r="0" b="0"/>
          <wp:docPr id="31905939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98" cy="29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6D2D4" wp14:editId="38F2DFF0">
          <wp:extent cx="1037590" cy="319405"/>
          <wp:effectExtent l="0" t="0" r="1016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85433" name="Obraz 1"/>
                  <pic:cNvPicPr>
                    <a:picLocks noChangeAspect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FD84" w14:textId="77777777" w:rsidR="00D1613E" w:rsidRDefault="00D1613E" w:rsidP="001327DA">
      <w:pPr>
        <w:spacing w:after="0" w:line="240" w:lineRule="auto"/>
      </w:pPr>
      <w:r>
        <w:separator/>
      </w:r>
    </w:p>
  </w:footnote>
  <w:footnote w:type="continuationSeparator" w:id="0">
    <w:p w14:paraId="58CA2031" w14:textId="77777777" w:rsidR="00D1613E" w:rsidRDefault="00D1613E" w:rsidP="0013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B5087B"/>
    <w:multiLevelType w:val="hybridMultilevel"/>
    <w:tmpl w:val="7DCA34B0"/>
    <w:lvl w:ilvl="0" w:tplc="972CDA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FF7F0D"/>
    <w:multiLevelType w:val="hybridMultilevel"/>
    <w:tmpl w:val="D416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5F60BB5"/>
    <w:multiLevelType w:val="hybridMultilevel"/>
    <w:tmpl w:val="0AE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4D45DD"/>
    <w:multiLevelType w:val="hybridMultilevel"/>
    <w:tmpl w:val="CF2A1A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37DBF"/>
    <w:multiLevelType w:val="hybridMultilevel"/>
    <w:tmpl w:val="C2BAD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D5281C"/>
    <w:multiLevelType w:val="hybridMultilevel"/>
    <w:tmpl w:val="A5984E24"/>
    <w:lvl w:ilvl="0" w:tplc="234433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4"/>
  </w:num>
  <w:num w:numId="2" w16cid:durableId="1830554541">
    <w:abstractNumId w:val="19"/>
  </w:num>
  <w:num w:numId="3" w16cid:durableId="6257260">
    <w:abstractNumId w:val="5"/>
  </w:num>
  <w:num w:numId="4" w16cid:durableId="977224519">
    <w:abstractNumId w:val="39"/>
  </w:num>
  <w:num w:numId="5" w16cid:durableId="920871000">
    <w:abstractNumId w:val="28"/>
  </w:num>
  <w:num w:numId="6" w16cid:durableId="1077628414">
    <w:abstractNumId w:val="40"/>
  </w:num>
  <w:num w:numId="7" w16cid:durableId="455291642">
    <w:abstractNumId w:val="35"/>
  </w:num>
  <w:num w:numId="8" w16cid:durableId="887188434">
    <w:abstractNumId w:val="38"/>
  </w:num>
  <w:num w:numId="9" w16cid:durableId="243034328">
    <w:abstractNumId w:val="13"/>
  </w:num>
  <w:num w:numId="10" w16cid:durableId="830948555">
    <w:abstractNumId w:val="43"/>
  </w:num>
  <w:num w:numId="11" w16cid:durableId="1657683057">
    <w:abstractNumId w:val="36"/>
  </w:num>
  <w:num w:numId="12" w16cid:durableId="245308665">
    <w:abstractNumId w:val="4"/>
  </w:num>
  <w:num w:numId="13" w16cid:durableId="297031329">
    <w:abstractNumId w:val="31"/>
  </w:num>
  <w:num w:numId="14" w16cid:durableId="1905950691">
    <w:abstractNumId w:val="17"/>
  </w:num>
  <w:num w:numId="15" w16cid:durableId="1569999945">
    <w:abstractNumId w:val="47"/>
  </w:num>
  <w:num w:numId="16" w16cid:durableId="1536623583">
    <w:abstractNumId w:val="32"/>
  </w:num>
  <w:num w:numId="17" w16cid:durableId="1791361500">
    <w:abstractNumId w:val="30"/>
  </w:num>
  <w:num w:numId="18" w16cid:durableId="910967287">
    <w:abstractNumId w:val="44"/>
  </w:num>
  <w:num w:numId="19" w16cid:durableId="1994409185">
    <w:abstractNumId w:val="37"/>
  </w:num>
  <w:num w:numId="20" w16cid:durableId="833496042">
    <w:abstractNumId w:val="29"/>
  </w:num>
  <w:num w:numId="21" w16cid:durableId="299917491">
    <w:abstractNumId w:val="45"/>
  </w:num>
  <w:num w:numId="22" w16cid:durableId="1683436054">
    <w:abstractNumId w:val="9"/>
  </w:num>
  <w:num w:numId="23" w16cid:durableId="869487234">
    <w:abstractNumId w:val="24"/>
  </w:num>
  <w:num w:numId="24" w16cid:durableId="1465584891">
    <w:abstractNumId w:val="8"/>
  </w:num>
  <w:num w:numId="25" w16cid:durableId="704722297">
    <w:abstractNumId w:val="20"/>
  </w:num>
  <w:num w:numId="26" w16cid:durableId="1537543671">
    <w:abstractNumId w:val="48"/>
  </w:num>
  <w:num w:numId="27" w16cid:durableId="1984970379">
    <w:abstractNumId w:val="33"/>
  </w:num>
  <w:num w:numId="28" w16cid:durableId="519197238">
    <w:abstractNumId w:val="18"/>
  </w:num>
  <w:num w:numId="29" w16cid:durableId="856961583">
    <w:abstractNumId w:val="7"/>
  </w:num>
  <w:num w:numId="30" w16cid:durableId="1804498832">
    <w:abstractNumId w:val="15"/>
  </w:num>
  <w:num w:numId="31" w16cid:durableId="439838375">
    <w:abstractNumId w:val="23"/>
  </w:num>
  <w:num w:numId="32" w16cid:durableId="1428309949">
    <w:abstractNumId w:val="6"/>
  </w:num>
  <w:num w:numId="33" w16cid:durableId="755440262">
    <w:abstractNumId w:val="41"/>
  </w:num>
  <w:num w:numId="34" w16cid:durableId="1989892331">
    <w:abstractNumId w:val="34"/>
  </w:num>
  <w:num w:numId="35" w16cid:durableId="574825632">
    <w:abstractNumId w:val="0"/>
  </w:num>
  <w:num w:numId="36" w16cid:durableId="1435634247">
    <w:abstractNumId w:val="1"/>
  </w:num>
  <w:num w:numId="37" w16cid:durableId="132413658">
    <w:abstractNumId w:val="2"/>
  </w:num>
  <w:num w:numId="38" w16cid:durableId="920675515">
    <w:abstractNumId w:val="3"/>
  </w:num>
  <w:num w:numId="39" w16cid:durableId="734863116">
    <w:abstractNumId w:val="21"/>
  </w:num>
  <w:num w:numId="40" w16cid:durableId="2018193428">
    <w:abstractNumId w:val="26"/>
  </w:num>
  <w:num w:numId="41" w16cid:durableId="447358591">
    <w:abstractNumId w:val="25"/>
  </w:num>
  <w:num w:numId="42" w16cid:durableId="588775509">
    <w:abstractNumId w:val="11"/>
  </w:num>
  <w:num w:numId="43" w16cid:durableId="1376855271">
    <w:abstractNumId w:val="46"/>
  </w:num>
  <w:num w:numId="44" w16cid:durableId="2010983814">
    <w:abstractNumId w:val="16"/>
  </w:num>
  <w:num w:numId="45" w16cid:durableId="474880597">
    <w:abstractNumId w:val="27"/>
  </w:num>
  <w:num w:numId="46" w16cid:durableId="1451435885">
    <w:abstractNumId w:val="42"/>
  </w:num>
  <w:num w:numId="47" w16cid:durableId="1214847378">
    <w:abstractNumId w:val="10"/>
  </w:num>
  <w:num w:numId="48" w16cid:durableId="573005181">
    <w:abstractNumId w:val="12"/>
  </w:num>
  <w:num w:numId="49" w16cid:durableId="21100000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472C4"/>
    <w:rsid w:val="000C0319"/>
    <w:rsid w:val="000E0488"/>
    <w:rsid w:val="000E77B3"/>
    <w:rsid w:val="000F4863"/>
    <w:rsid w:val="001327DA"/>
    <w:rsid w:val="00243874"/>
    <w:rsid w:val="00251A4C"/>
    <w:rsid w:val="00265189"/>
    <w:rsid w:val="002A1C77"/>
    <w:rsid w:val="003C4E4C"/>
    <w:rsid w:val="0042732D"/>
    <w:rsid w:val="00467DA6"/>
    <w:rsid w:val="004F54D7"/>
    <w:rsid w:val="00512AB7"/>
    <w:rsid w:val="00542833"/>
    <w:rsid w:val="00557516"/>
    <w:rsid w:val="00592176"/>
    <w:rsid w:val="006D394E"/>
    <w:rsid w:val="007548DB"/>
    <w:rsid w:val="00764510"/>
    <w:rsid w:val="007713E8"/>
    <w:rsid w:val="007C3B72"/>
    <w:rsid w:val="007D06F8"/>
    <w:rsid w:val="00810FF3"/>
    <w:rsid w:val="00826F40"/>
    <w:rsid w:val="008541C1"/>
    <w:rsid w:val="008A5314"/>
    <w:rsid w:val="00A223FB"/>
    <w:rsid w:val="00A371F4"/>
    <w:rsid w:val="00A627BC"/>
    <w:rsid w:val="00A62C61"/>
    <w:rsid w:val="00B20FFA"/>
    <w:rsid w:val="00B2668C"/>
    <w:rsid w:val="00B4055C"/>
    <w:rsid w:val="00B77E3B"/>
    <w:rsid w:val="00BA4589"/>
    <w:rsid w:val="00BB596E"/>
    <w:rsid w:val="00C20BB2"/>
    <w:rsid w:val="00C44FC5"/>
    <w:rsid w:val="00C62C02"/>
    <w:rsid w:val="00D0112F"/>
    <w:rsid w:val="00D15BB0"/>
    <w:rsid w:val="00D1613E"/>
    <w:rsid w:val="00D361AF"/>
    <w:rsid w:val="00D54B80"/>
    <w:rsid w:val="00D64D1E"/>
    <w:rsid w:val="00E5721A"/>
    <w:rsid w:val="00E812F3"/>
    <w:rsid w:val="00FB6817"/>
    <w:rsid w:val="00FC3F7F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  <w:style w:type="paragraph" w:styleId="NormalnyWeb">
    <w:name w:val="Normal (Web)"/>
    <w:basedOn w:val="Normalny"/>
    <w:uiPriority w:val="99"/>
    <w:semiHidden/>
    <w:unhideWhenUsed/>
    <w:rsid w:val="00D3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6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3</cp:revision>
  <cp:lastPrinted>2026-03-13T11:27:00Z</cp:lastPrinted>
  <dcterms:created xsi:type="dcterms:W3CDTF">2026-03-27T09:47:00Z</dcterms:created>
  <dcterms:modified xsi:type="dcterms:W3CDTF">2026-03-31T06:09:00Z</dcterms:modified>
</cp:coreProperties>
</file>