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miejscowość, data 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Nadleśnictwo </w:t>
      </w:r>
      <w:r w:rsidR="004F31AB">
        <w:rPr>
          <w:rFonts w:ascii="Calibri" w:eastAsia="Times New Roman" w:hAnsi="Calibri" w:cs="Calibri"/>
          <w:b/>
          <w:sz w:val="24"/>
          <w:szCs w:val="24"/>
          <w:lang w:eastAsia="pl-PL"/>
        </w:rPr>
        <w:t>Gidle</w:t>
      </w:r>
    </w:p>
    <w:p w:rsidR="006C658A" w:rsidRPr="006C658A" w:rsidRDefault="004F31AB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Niesulów 3, 97-540 Gidle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pełna nazwa Wykonawcy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 dokładny adres Wykonawcy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REGON: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…………………………………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NIP: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………………………………………………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Internet: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http://.…………………………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e -mail: ………………………………………………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Tel.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  <w:t>………………………………………………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Nawiązując do ogłoszenia o zamówieniu w trybie podstawowym pn.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Dostawa fabrycznie nowego samochodu typu pick-up na potrzeby Nadleśnictwa </w:t>
      </w:r>
      <w:r w:rsidR="004F31A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Gidle</w:t>
      </w:r>
      <w:r w:rsidRPr="006C658A">
        <w:rPr>
          <w:rFonts w:ascii="Calibri" w:eastAsia="Times New Roman" w:hAnsi="Calibri" w:cs="Calibri"/>
          <w:b/>
          <w:bCs/>
          <w:kern w:val="1"/>
          <w:sz w:val="24"/>
          <w:szCs w:val="24"/>
          <w:lang w:eastAsia="x-none"/>
        </w:rPr>
        <w:t xml:space="preserve">,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oferujemy wykonanie przedmiotu zamówienia zgodnie z wymaganiami określonymi w SWZ tj.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br/>
        <w:t>oferujemy dostawę samochodu marki……………………….., model……………………………… w cenie: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…………………………………………………………………………………………………………..…….zł netto 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Słownie: ………………………………………………………………………………………………………………….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…………………………………………………………………………………………………….………….. zł brutto</w:t>
      </w:r>
    </w:p>
    <w:p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Forma prowadzenia działalności: …………………………………………………………………………………..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6C658A" w:rsidRPr="006C658A" w:rsidRDefault="006C658A" w:rsidP="006C658A">
      <w:pPr>
        <w:suppressAutoHyphens/>
        <w:spacing w:after="0" w:line="276" w:lineRule="auto"/>
        <w:ind w:left="2835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i/>
          <w:sz w:val="24"/>
          <w:szCs w:val="24"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Świadomi faktu odpowiedzialności karnej na podstawie art. 297 </w:t>
      </w: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§ 1 ustawy z dnia 6 czerwca 1997 roku – Kodeks Karny, oświadczamy, że: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Zapoznaliśmy się ze Specyfikacją Warunków Zamówienia wraz z załączonymi do niej dokumentami i nie wnosimy do nich zastrzeżeń.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Posiadamy wiedzę i doświadczenie oraz dysponujemy potencjałem technicznym i osobami zdolnymi do wykonania przedmiotowego zamówienia.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Zdobyliśmy wszystkie niezbędne informacje konieczne do rzetelnego skalkulowania naszej oferty.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Oferujemy realizację przedmiotu zamówienia w terminie wymaganym przez Zamawiającego.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Cena oferty uwzględnia wszystkie należne nam elementy wynagrodzenia wynikające z tytułu przygotowania, realizacji i rozliczenia przedmiotu zamówienia.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Akceptujemy istotne postanowienia umowy załączone do SWZ i zobowiązujemy się do zawarcia umowy z tak określonymi warunkami w miejscu i terminie wskazanym przez Zamawiającego;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Uważamy się za związanych niniejszą ofertą do okresu wskazanego w SWZ;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Oświadczam, że na</w:t>
      </w:r>
      <w:r w:rsidRPr="006C658A">
        <w:rPr>
          <w:b/>
          <w:sz w:val="24"/>
          <w:szCs w:val="24"/>
        </w:rPr>
        <w:t xml:space="preserve"> prawidłowe funkcjonowanie pojazdu (w tym podzespoły mechaniczne/elektryczne/elektroniczne)</w:t>
      </w: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przedmiotu zamówienia udzielam gwarancji .............................miesięcznej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liczonej od daty przekazania przedmiotu zamówienia.</w:t>
      </w:r>
    </w:p>
    <w:p w:rsidR="006C658A" w:rsidRPr="006C658A" w:rsidRDefault="006C658A" w:rsidP="006C658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Integralną część złożonej oferty stanowią następujące dokumenty:</w:t>
      </w:r>
    </w:p>
    <w:p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first" r:id="rId7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2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PEŁNOMOCNICTWO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Ja, niżej podpisany, 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osoby ustanawiającej pełnomocnika),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działając w imieniu Wykonawcy: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(nazwa, adres Wykonawcy)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udzielam niniejszym Pani/ Panu: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pełnomocnika)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pełnomocnictwa do reprezentowania i składania wszelkich oświadczeń woli i wiedzy, w tym do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 xml:space="preserve">złożenia oferty, oświadczeń i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>zawarcia umowy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,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w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postępowaniu o udzielenie zamówienia publicznego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pn.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Dostawa fabrycznie nowego samochodu typu pick-up na potrzeby Nadleśnictwa </w:t>
      </w:r>
      <w:r w:rsidR="003511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Gidle</w:t>
      </w:r>
      <w:r w:rsidRPr="006C658A">
        <w:rPr>
          <w:rFonts w:ascii="Calibri" w:eastAsia="Times New Roman" w:hAnsi="Calibri" w:cs="Calibri"/>
          <w:b/>
          <w:sz w:val="24"/>
          <w:szCs w:val="24"/>
          <w:lang w:eastAsia="x-none"/>
        </w:rPr>
        <w:t>.</w:t>
      </w:r>
      <w:r w:rsidRPr="006C658A" w:rsidDel="00753C06">
        <w:rPr>
          <w:rFonts w:ascii="Calibri" w:eastAsia="Times New Roman" w:hAnsi="Calibri" w:cs="Calibri"/>
          <w:b/>
          <w:sz w:val="24"/>
          <w:szCs w:val="24"/>
          <w:lang w:val="x-none" w:eastAsia="x-none"/>
        </w:rPr>
        <w:t xml:space="preserve"> 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</w:pPr>
    </w:p>
    <w:p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przeprowadzanym przez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Państwowe, Nadleśnictwo 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>Gidle, Niesulów 3, 97-540 Gidle</w:t>
      </w:r>
    </w:p>
    <w:p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Miejscowość, data: ……………………………………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ustanawiającej pełnomocnika)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8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3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UMOWA Nr …………………………….….2022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ISTOTNE POSTANOWIENIA UMOWY – załączone w osobnym pliku</w:t>
      </w:r>
    </w:p>
    <w:p w:rsidR="006C658A" w:rsidRPr="006C658A" w:rsidRDefault="006C658A" w:rsidP="006C658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PZP,</w:t>
      </w:r>
    </w:p>
    <w:p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PZP,</w:t>
      </w:r>
    </w:p>
    <w:p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:rsidR="003511D5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11D5" w:rsidRPr="006C658A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INFORMACJA W ZWIĄZKU Z POLEGANIEM NA ZASOBACH INNYCH PODMIOTÓW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podmiotu/ów: ………………………………………………………………………………………….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4a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OŚWIADCZENIE PODMIOTU UDOSTĘPNIAJĄCEGO ZASOBY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</w:t>
      </w:r>
    </w:p>
    <w:p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</w:t>
      </w:r>
    </w:p>
    <w:p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lub podpis osobisty osoby upoważnionej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lastRenderedPageBreak/>
        <w:t>reprezentującej podmiot udostępniającej zasoby)</w:t>
      </w: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5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SKŁADANE NA WEZWANIE 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7 ust. 1 ustawy z dnia 13 kwietnia 2022 r. o szczególnych rozwiązaniach w zakresie przeciwdziałania wspieraniu agresji na Ukrainę oraz służących ochronie bezpieczeństwa narodowego (Dz. U. poz. 835)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0"/>
          <w:headerReference w:type="first" r:id="rId11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6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WYKAZ ZREALIZOWANYCH DOSTAW – DOŚWIADCZENIE WYKONAWCY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6C658A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wartości, przedmiotu, dat wykonania i podmiotów, na rzecz których dostawy lub usługi zostały wykonane lub są wykonywane, oraz załączeniem dowodów określających, czy te dostawy lub usługi zostały wykonane lub są wykonywane należycie</w:t>
      </w: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val="x-none" w:eastAsia="x-none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Wykonawca spełni warunek jeżeli wykaże, że: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 okresie ostatnich 3 lat przed upływem terminu składania ofert, a jeżeli okres prowadzenia działalności jest krótszy – w tym okresie wykonał należycie zamówienie na dostawę samochodów o wartości co najmniej 200.000,00 zł  brutto. Poprzez wartość zamówienia Zamawiający rozumie wartość zawartej umowy pomiędzy Wykonawcą i innym podmiotem lub wartość dostaw/zamówień łącznych wykonanych na rzecz jednego podmiotu.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20"/>
        <w:gridCol w:w="1185"/>
        <w:gridCol w:w="1225"/>
        <w:gridCol w:w="1908"/>
        <w:gridCol w:w="1274"/>
        <w:gridCol w:w="1129"/>
      </w:tblGrid>
      <w:tr w:rsidR="006C658A" w:rsidRPr="006C658A" w:rsidTr="0085788D">
        <w:trPr>
          <w:trHeight w:val="48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wykonanych dostaw/usług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Podmiot, na rzecz którego dostaw/usługi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C658A" w:rsidRPr="006C658A" w:rsidTr="0085788D">
        <w:trPr>
          <w:trHeight w:val="41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rozpoczęcia</w:t>
            </w:r>
          </w:p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(miesiąc i rok)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658A" w:rsidRPr="006C658A" w:rsidTr="0085788D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UWAGA: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oświadczenia należy dołączyć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dowody określające, czy </w:t>
      </w:r>
      <w:r w:rsidR="00986916">
        <w:rPr>
          <w:rFonts w:ascii="Calibri" w:eastAsia="Times New Roman" w:hAnsi="Calibri" w:cs="Calibri"/>
          <w:b/>
          <w:sz w:val="24"/>
          <w:szCs w:val="24"/>
          <w:lang w:eastAsia="pl-PL"/>
        </w:rPr>
        <w:t>dostawy/usługi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te zostały wykonane należycie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……………….......…………………</w:t>
      </w:r>
    </w:p>
    <w:p w:rsidR="006C658A" w:rsidRPr="006C658A" w:rsidRDefault="006C658A" w:rsidP="006C658A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(miejscowość, data)</w:t>
      </w:r>
    </w:p>
    <w:p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……………..………………………………………</w:t>
      </w:r>
    </w:p>
    <w:p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</w:t>
      </w:r>
    </w:p>
    <w:p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lub podpis osobisty osoby upoważnionej)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2"/>
          <w:headerReference w:type="first" r:id="rId13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7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sz w:val="24"/>
          <w:szCs w:val="24"/>
          <w:lang w:eastAsia="pl-PL"/>
        </w:rPr>
        <w:t>Wymagania podstawowe:</w:t>
      </w:r>
    </w:p>
    <w:p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Samochód terenowy z kierownicą po lewej stronie, </w:t>
      </w:r>
    </w:p>
    <w:p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nadwozie typu pick-up z podwójną kabiną, 4 lub 5 drzwi, z częścią ładunkową,</w:t>
      </w:r>
    </w:p>
    <w:p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fabrycznie nowy (rok produkcji nie wcześniej niż 2021), wolny od wad, </w:t>
      </w:r>
    </w:p>
    <w:p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silnik spalinowy wysokoprężny o pojemności minimum 1900cm3 i mocy co najmniej 200KM,</w:t>
      </w:r>
    </w:p>
    <w:p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skrzynia biegów </w:t>
      </w:r>
      <w:r w:rsidR="00E22B5D">
        <w:rPr>
          <w:rFonts w:eastAsia="Times New Roman" w:cstheme="minorHAnsi"/>
          <w:bCs/>
          <w:sz w:val="24"/>
          <w:szCs w:val="24"/>
          <w:lang w:eastAsia="pl-PL"/>
        </w:rPr>
        <w:t>manualna</w:t>
      </w:r>
    </w:p>
    <w:p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napęd 4x4, </w:t>
      </w:r>
      <w:r w:rsidRPr="006C658A">
        <w:rPr>
          <w:rFonts w:eastAsia="Times New Roman" w:cstheme="minorHAnsi"/>
          <w:sz w:val="24"/>
          <w:szCs w:val="24"/>
          <w:lang w:eastAsia="pl-PL"/>
        </w:rPr>
        <w:t>elektroniczna blokada mechanizmu różnicowego tylnej osi, stalowe osłony silnika i skrzyni rozdzielczej.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Wymagane systemy wspomagające bezpieczeństwo: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ABS,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elektroniczny system stabilizacji toru jazdy,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wspomagania awaryjnego hamowania,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zjazdu z pochyłości,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ułatwiający ruszanie pod górę,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czujniki parkowania – przód i tył,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kamera cofania,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lusterka boczne – sterowane, podgrzewane i składane elektrycznie,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przednia szyba,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tylna szyba,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ciśnienia w oponach, 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pasa ruchu,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szyby drzwi – sterowane elektrycznie, </w:t>
      </w:r>
    </w:p>
    <w:p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tempomat z regulowanym ogranicznikiem prędkości , 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Siedzenia </w:t>
      </w:r>
    </w:p>
    <w:p w:rsidR="006C658A" w:rsidRPr="004F012A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F012A">
        <w:rPr>
          <w:rFonts w:eastAsia="Times New Roman" w:cstheme="minorHAnsi"/>
          <w:sz w:val="24"/>
          <w:szCs w:val="24"/>
          <w:lang w:eastAsia="pl-PL"/>
        </w:rPr>
        <w:t xml:space="preserve">Podgrzewane fotele kierowcy i pasażera, elektrycznie regulowany fotel </w:t>
      </w:r>
      <w:r w:rsidR="004F012A">
        <w:rPr>
          <w:rFonts w:eastAsia="Times New Roman" w:cstheme="minorHAnsi"/>
          <w:sz w:val="24"/>
          <w:szCs w:val="24"/>
          <w:lang w:eastAsia="pl-PL"/>
        </w:rPr>
        <w:t xml:space="preserve">kierowcy, </w:t>
      </w:r>
      <w:r w:rsidRPr="004F012A">
        <w:rPr>
          <w:rFonts w:eastAsia="Times New Roman" w:cstheme="minorHAnsi"/>
          <w:sz w:val="24"/>
          <w:szCs w:val="24"/>
          <w:lang w:eastAsia="pl-PL"/>
        </w:rPr>
        <w:t xml:space="preserve">przypomnienie o zapięciu pasów bezpieczeństwa. 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Zabezpieczenia </w:t>
      </w:r>
    </w:p>
    <w:p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Alarm - obwodowy i pojemnościowy </w:t>
      </w:r>
    </w:p>
    <w:p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Zamki drzwi - centralny zamek z podwójnym ryglowaniem </w:t>
      </w:r>
    </w:p>
    <w:p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Zamki drzwi - zdalne sterowanie (co najmniej 2 piloty zdalnego sterowania) 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Pozostałe wymagania: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Lakier metalizowany,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lastRenderedPageBreak/>
        <w:t>nawigacja satelitarna z radiem - kolorowy wyświetlacz dotykowy min. 5'',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 zestaw głośnomówiący 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bluetooth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ciemne szyby w tylnej części,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gniazdo 230V - przetwornica napięcia,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kierownica - pokryta skórą,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klimatyzacja - dwustrefowa, z automatyczną regulacją temperatury,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lusterko wsteczne – samoczynnie ściemniające się (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elektrochromatyczne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>),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 obręcze z lekkich stopów – 1</w:t>
      </w:r>
      <w:r w:rsidR="004F012A">
        <w:rPr>
          <w:rFonts w:eastAsia="Times New Roman" w:cstheme="minorHAnsi"/>
          <w:sz w:val="24"/>
          <w:szCs w:val="24"/>
          <w:lang w:eastAsia="pl-PL"/>
        </w:rPr>
        <w:t>7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",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koło zapasowe – obręcz z lekkich stopów,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reflektory Full LED, </w:t>
      </w:r>
    </w:p>
    <w:p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przednie światła przeciwmgielne – LED, </w:t>
      </w:r>
    </w:p>
    <w:p w:rsid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reflektory – światła do jazdy dziennej, </w:t>
      </w:r>
    </w:p>
    <w:p w:rsidR="006C658A" w:rsidRPr="00101AD0" w:rsidRDefault="00693DDB" w:rsidP="00101AD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zabudowa pełna przestrzeni bagażowej bez szyb bocznych</w:t>
      </w:r>
      <w:bookmarkStart w:id="0" w:name="_GoBack"/>
      <w:bookmarkEnd w:id="0"/>
    </w:p>
    <w:p w:rsidR="006C658A" w:rsidRPr="006C658A" w:rsidRDefault="006C658A" w:rsidP="006C658A">
      <w:pPr>
        <w:rPr>
          <w:rFonts w:cstheme="minorHAnsi"/>
          <w:sz w:val="24"/>
          <w:szCs w:val="24"/>
        </w:rPr>
      </w:pPr>
    </w:p>
    <w:p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>Gwarancja:</w:t>
      </w:r>
    </w:p>
    <w:p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 xml:space="preserve"> – minimalny okres gwarancji – 24 miesiące </w:t>
      </w:r>
      <w:r w:rsidRPr="006C658A">
        <w:rPr>
          <w:b/>
          <w:sz w:val="24"/>
          <w:szCs w:val="24"/>
        </w:rPr>
        <w:t>na prawidłowe funkcjonowanie pojazdu (w tym podzespoły mechaniczne/elektryczne/elektroniczne)</w:t>
      </w:r>
      <w:r w:rsidRPr="006C658A">
        <w:rPr>
          <w:rFonts w:cstheme="minorHAnsi"/>
          <w:b/>
          <w:sz w:val="24"/>
          <w:szCs w:val="24"/>
        </w:rPr>
        <w:t>.</w:t>
      </w:r>
    </w:p>
    <w:p w:rsidR="006C658A" w:rsidRPr="006C658A" w:rsidRDefault="006C658A" w:rsidP="006C658A">
      <w:pPr>
        <w:rPr>
          <w:rFonts w:cstheme="minorHAnsi"/>
          <w:b/>
          <w:sz w:val="24"/>
          <w:szCs w:val="24"/>
        </w:rPr>
      </w:pPr>
    </w:p>
    <w:p w:rsidR="006C658A" w:rsidRPr="006C658A" w:rsidRDefault="006C658A" w:rsidP="006C65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6C658A" w:rsidRPr="006C658A" w:rsidSect="00000F6D">
          <w:headerReference w:type="first" r:id="rId14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8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</w:t>
      </w:r>
      <w:proofErr w:type="spellStart"/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>My niżej podpisani, działaj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c w imieniu i na rzecz: 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(pełna nazwa (firma) dokładny adres Wykonawcy)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W przypadku składania oferty przez Wykonawców występujących wspólnie oświadczenie składa każdy z wykonawców.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o udzielenie zamówienia publicznego pn. </w:t>
      </w:r>
      <w:r w:rsidR="0042377A" w:rsidRP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2377A"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Dostawa fabrycznie nowego samochodu typu pick-up na potrzeby Nadleśnictwa </w:t>
      </w:r>
      <w:r w:rsidR="0042377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Gidle</w:t>
      </w:r>
      <w:r w:rsid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oświadczam, że reprezentowany przeze mnie podmiot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nie należy do grupy kapitałowej</w:t>
      </w:r>
      <w:r w:rsidRPr="006C658A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footnoteReference w:id="1"/>
      </w:r>
    </w:p>
    <w:p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żadnym z Wykonawców, którzy złożyli ofertę w przedmiotowym postępowaniu.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należy do grupy kapitałowej</w:t>
      </w:r>
    </w:p>
    <w:p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następującymi Wykonawcami, którzy złożyli ofertę w przedmiotowym postępowaniu:</w:t>
      </w:r>
    </w:p>
    <w:p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etc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...................., dnia ....................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9 do SWZ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WZÓR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PISEMNE ZOBOWIĄZANIE INNEGO PODMIOTU do oddania do dyspozycji WYKONAWCY niezbędnych zasobów na potrzeby wykonania niniejszego zamówienia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Nazwa i adres PODMIOTU składającego zobowiązanie: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Będąc należycie upoważnionym do reprezentowania podmiotu składającego zobowiązanie oświadczam/y, że oddaje/my do dyspozycji WYKONAWCY dostępne zasoby w zakresie: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Sposób i okres udostępnienia Wykonawcy i wykorzystania przez Wykonawcę zasobów podmiotu udostępniającego te zasoby przy wykonywaniu zamówienia: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……………………, dn. ………………</w:t>
      </w:r>
    </w:p>
    <w:p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…………………..……………………………………….</w:t>
      </w:r>
    </w:p>
    <w:p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:rsidR="006C658A" w:rsidRPr="006C658A" w:rsidRDefault="006C658A" w:rsidP="006C658A"/>
    <w:p w:rsidR="0042377A" w:rsidRPr="00AF107A" w:rsidRDefault="0042377A" w:rsidP="0042377A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1" w:name="_Toc101792692"/>
      <w:r w:rsidRPr="00AF107A">
        <w:rPr>
          <w:rFonts w:asciiTheme="minorHAnsi" w:hAnsiTheme="minorHAnsi" w:cstheme="minorHAnsi"/>
          <w:color w:val="auto"/>
          <w:szCs w:val="22"/>
        </w:rPr>
        <w:lastRenderedPageBreak/>
        <w:t>Załącznik nr 1</w:t>
      </w:r>
      <w:r>
        <w:rPr>
          <w:rFonts w:asciiTheme="minorHAnsi" w:hAnsiTheme="minorHAnsi" w:cstheme="minorHAnsi"/>
          <w:color w:val="auto"/>
          <w:szCs w:val="22"/>
        </w:rPr>
        <w:t>0</w:t>
      </w:r>
      <w:r w:rsidRPr="00AF107A">
        <w:rPr>
          <w:rFonts w:asciiTheme="minorHAnsi" w:hAnsiTheme="minorHAnsi" w:cstheme="minorHAnsi"/>
          <w:color w:val="auto"/>
          <w:szCs w:val="22"/>
        </w:rPr>
        <w:t xml:space="preserve"> do SWZ</w:t>
      </w:r>
      <w:bookmarkEnd w:id="1"/>
    </w:p>
    <w:p w:rsidR="0042377A" w:rsidRPr="00AF107A" w:rsidRDefault="0042377A" w:rsidP="0042377A">
      <w:pPr>
        <w:spacing w:line="240" w:lineRule="auto"/>
        <w:rPr>
          <w:rStyle w:val="paragraphpunkt1"/>
          <w:rFonts w:cstheme="minorHAnsi"/>
          <w:b w:val="0"/>
          <w:kern w:val="22"/>
        </w:rPr>
      </w:pPr>
      <w:r w:rsidRPr="00AF107A">
        <w:rPr>
          <w:rFonts w:cstheme="minorHAnsi"/>
          <w:bCs/>
        </w:rPr>
        <w:t>Nr sprawy: ZG.270.4.</w:t>
      </w:r>
      <w:r>
        <w:rPr>
          <w:rFonts w:cstheme="minorHAnsi"/>
          <w:bCs/>
        </w:rPr>
        <w:t>5</w:t>
      </w:r>
      <w:r w:rsidRPr="00AF107A">
        <w:rPr>
          <w:rFonts w:cstheme="minorHAnsi"/>
          <w:bCs/>
        </w:rPr>
        <w:t>.2022</w:t>
      </w:r>
    </w:p>
    <w:p w:rsidR="0042377A" w:rsidRPr="00AF107A" w:rsidRDefault="0042377A" w:rsidP="0042377A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 xml:space="preserve">OŚWIADCZENIE WYKONAWCY </w:t>
      </w:r>
    </w:p>
    <w:p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SKŁADANE NA PODSTAWIE ART. 7 UST 1 USTAWY Z DNIA 13 KWIETNIA 2022 R. </w:t>
      </w:r>
    </w:p>
    <w:p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O SZCZEGÓLNYCH ROZWIĄZANIACH W ZAKRESIE PRZECIWDZIAŁANIA WSPIERANIU AGRESJI NA UKRAINĘ ORAZ SŁUŻĄCYCH OCHRONIE BEZPIECZEŃSTWA NARODOWEGO,  </w:t>
      </w:r>
    </w:p>
    <w:p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>DOTYCZĄCE PRZESŁANEK WYKLUCZENIA Z POSTĘPOWANIA</w:t>
      </w:r>
    </w:p>
    <w:p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:rsidR="0042377A" w:rsidRPr="00AF107A" w:rsidRDefault="0042377A" w:rsidP="0042377A">
      <w:pPr>
        <w:spacing w:line="240" w:lineRule="auto"/>
        <w:rPr>
          <w:rFonts w:cstheme="minorHAnsi"/>
        </w:rPr>
      </w:pPr>
      <w:r w:rsidRPr="00AF107A">
        <w:rPr>
          <w:rFonts w:cstheme="minorHAnsi"/>
        </w:rPr>
        <w:t>Na potrzeby niniejszego postępowania oświadczam, co następuje:</w:t>
      </w:r>
    </w:p>
    <w:p w:rsidR="0042377A" w:rsidRPr="00AF107A" w:rsidRDefault="0042377A" w:rsidP="0042377A">
      <w:pPr>
        <w:spacing w:line="240" w:lineRule="auto"/>
        <w:rPr>
          <w:rFonts w:cstheme="minorHAnsi"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OŚWIADCZENIA DOTYCZĄCE WYKONAWCY: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………….……. r. </w:t>
      </w:r>
    </w:p>
    <w:p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:rsidR="0042377A" w:rsidRPr="00AF107A" w:rsidRDefault="0042377A" w:rsidP="0042377A">
      <w:pPr>
        <w:spacing w:line="240" w:lineRule="auto"/>
        <w:ind w:left="5664" w:firstLine="708"/>
        <w:jc w:val="both"/>
        <w:rPr>
          <w:rFonts w:cstheme="minorHAnsi"/>
        </w:rPr>
      </w:pPr>
    </w:p>
    <w:p w:rsidR="0042377A" w:rsidRPr="00AF107A" w:rsidRDefault="0042377A" w:rsidP="004237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107A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AF107A">
        <w:rPr>
          <w:rFonts w:asciiTheme="minorHAnsi" w:hAnsiTheme="minorHAnsi" w:cstheme="minorHAnsi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:rsidR="0042377A" w:rsidRPr="00AF107A" w:rsidRDefault="0042377A" w:rsidP="0042377A">
      <w:pPr>
        <w:spacing w:line="240" w:lineRule="auto"/>
        <w:rPr>
          <w:rFonts w:cstheme="minorHAnsi"/>
          <w:b/>
        </w:rPr>
      </w:pPr>
    </w:p>
    <w:p w:rsidR="0042377A" w:rsidRPr="00AF107A" w:rsidRDefault="0042377A" w:rsidP="0042377A">
      <w:pPr>
        <w:spacing w:line="240" w:lineRule="auto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PODWYKONAWCY NIEBĘDĄCEGO PODMIOTEM, NA KTÓREGO ZASOBY POWOŁUJE SIĘ WYKONAWCA: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lastRenderedPageBreak/>
        <w:t>Oświadczam, że w stosunku do następującego/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podmiotu/</w:t>
      </w:r>
      <w:proofErr w:type="spellStart"/>
      <w:r w:rsidRPr="00AF107A">
        <w:rPr>
          <w:rFonts w:cstheme="minorHAnsi"/>
        </w:rPr>
        <w:t>tów</w:t>
      </w:r>
      <w:proofErr w:type="spellEnd"/>
      <w:r w:rsidRPr="00AF107A">
        <w:rPr>
          <w:rFonts w:cstheme="minorHAnsi"/>
        </w:rPr>
        <w:t>, będącego/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podwykonawcą/</w:t>
      </w:r>
      <w:proofErr w:type="spellStart"/>
      <w:r w:rsidRPr="00AF107A">
        <w:rPr>
          <w:rFonts w:cstheme="minorHAnsi"/>
        </w:rPr>
        <w:t>ami</w:t>
      </w:r>
      <w:proofErr w:type="spellEnd"/>
      <w:r w:rsidRPr="00AF107A">
        <w:rPr>
          <w:rFonts w:cstheme="minorHAnsi"/>
        </w:rPr>
        <w:t>: ……………………………………………………(podać pełną nazwę/firmę, adres, a także w zależności od podmiotu: NIP/PESEL, KRS/</w:t>
      </w:r>
      <w:proofErr w:type="spellStart"/>
      <w:r w:rsidRPr="00AF107A">
        <w:rPr>
          <w:rFonts w:cstheme="minorHAnsi"/>
        </w:rPr>
        <w:t>CEiDG</w:t>
      </w:r>
      <w:proofErr w:type="spellEnd"/>
      <w:r w:rsidRPr="00AF107A">
        <w:rPr>
          <w:rFonts w:cstheme="minorHAnsi"/>
        </w:rPr>
        <w:t>), nie zachodzą podstawy wykluczenia z postępowania o udzielenie zamówienia.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</w:t>
      </w:r>
    </w:p>
    <w:p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PODANYCH INFORMACJI: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Oświadczam, że wszystkie informacje podane w powyższych oświadczeniach są aktualne </w:t>
      </w:r>
      <w:r w:rsidRPr="00AF107A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:rsidR="0042377A" w:rsidRPr="00AF107A" w:rsidRDefault="0042377A" w:rsidP="0042377A">
      <w:pPr>
        <w:spacing w:line="240" w:lineRule="auto"/>
        <w:jc w:val="right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...........................................................................</w:t>
      </w:r>
    </w:p>
    <w:p w:rsidR="0042377A" w:rsidRPr="00FD3C44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  <w:r w:rsidRPr="00FD3C44">
        <w:rPr>
          <w:rFonts w:cstheme="minorHAnsi"/>
        </w:rPr>
        <w:tab/>
      </w:r>
    </w:p>
    <w:p w:rsidR="0042377A" w:rsidRPr="00FD3C44" w:rsidRDefault="0042377A" w:rsidP="0042377A">
      <w:pPr>
        <w:spacing w:line="240" w:lineRule="auto"/>
        <w:rPr>
          <w:rFonts w:cstheme="minorHAnsi"/>
          <w:bCs/>
        </w:rPr>
      </w:pPr>
    </w:p>
    <w:p w:rsidR="00343820" w:rsidRDefault="00343820"/>
    <w:sectPr w:rsidR="00343820" w:rsidSect="00000F6D">
      <w:headerReference w:type="first" r:id="rId15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C75" w:rsidRDefault="00A41C75" w:rsidP="006C658A">
      <w:pPr>
        <w:spacing w:after="0" w:line="240" w:lineRule="auto"/>
      </w:pPr>
      <w:r>
        <w:separator/>
      </w:r>
    </w:p>
  </w:endnote>
  <w:endnote w:type="continuationSeparator" w:id="0">
    <w:p w:rsidR="00A41C75" w:rsidRDefault="00A41C75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C75" w:rsidRDefault="00A41C75" w:rsidP="006C658A">
      <w:pPr>
        <w:spacing w:after="0" w:line="240" w:lineRule="auto"/>
      </w:pPr>
      <w:r>
        <w:separator/>
      </w:r>
    </w:p>
  </w:footnote>
  <w:footnote w:type="continuationSeparator" w:id="0">
    <w:p w:rsidR="00A41C75" w:rsidRDefault="00A41C75" w:rsidP="006C658A">
      <w:pPr>
        <w:spacing w:after="0" w:line="240" w:lineRule="auto"/>
      </w:pPr>
      <w:r>
        <w:continuationSeparator/>
      </w:r>
    </w:p>
  </w:footnote>
  <w:footnote w:id="1">
    <w:p w:rsidR="006C658A" w:rsidRPr="006C1B19" w:rsidRDefault="006C658A" w:rsidP="006C658A">
      <w:pPr>
        <w:pStyle w:val="Tekstprzypisudolnego"/>
        <w:rPr>
          <w:rFonts w:ascii="Arial Narrow" w:hAnsi="Arial Narrow"/>
        </w:rPr>
      </w:pPr>
      <w:r w:rsidRPr="006C1B19">
        <w:rPr>
          <w:rStyle w:val="Odwoanieprzypisudolnego"/>
          <w:rFonts w:ascii="Arial Narrow" w:hAnsi="Arial Narrow"/>
        </w:rPr>
        <w:footnoteRef/>
      </w:r>
      <w:r w:rsidRPr="006C1B19">
        <w:rPr>
          <w:rFonts w:ascii="Arial Narrow" w:hAnsi="Arial Narrow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8A" w:rsidRPr="003D61F4" w:rsidRDefault="006C658A" w:rsidP="00000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8A" w:rsidRPr="003D61F4" w:rsidRDefault="006C658A" w:rsidP="00000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8A" w:rsidRPr="003D61F4" w:rsidRDefault="006C658A" w:rsidP="00000F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8A" w:rsidRPr="0039554E" w:rsidRDefault="006C658A" w:rsidP="00000F6D">
    <w:pPr>
      <w:pStyle w:val="Nagwek"/>
      <w:jc w:val="right"/>
      <w:rPr>
        <w:sz w:val="20"/>
        <w:szCs w:val="20"/>
      </w:rPr>
    </w:pPr>
    <w:r w:rsidRPr="0039554E">
      <w:rPr>
        <w:sz w:val="20"/>
        <w:szCs w:val="20"/>
      </w:rPr>
      <w:t xml:space="preserve">Załącznik nr </w:t>
    </w:r>
    <w:r>
      <w:rPr>
        <w:sz w:val="20"/>
        <w:szCs w:val="20"/>
      </w:rPr>
      <w:t>6</w:t>
    </w:r>
    <w:r w:rsidRPr="0039554E">
      <w:rPr>
        <w:sz w:val="20"/>
        <w:szCs w:val="20"/>
      </w:rPr>
      <w:t xml:space="preserve"> do </w:t>
    </w:r>
    <w:r>
      <w:rPr>
        <w:sz w:val="20"/>
        <w:szCs w:val="20"/>
      </w:rPr>
      <w:t>SWZ</w:t>
    </w:r>
  </w:p>
  <w:p w:rsidR="006C658A" w:rsidRPr="009C0FB0" w:rsidRDefault="006C658A" w:rsidP="00000F6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Nr sprawy: ZP.3.2021</w:t>
    </w:r>
  </w:p>
  <w:p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8A" w:rsidRPr="003D61F4" w:rsidRDefault="006C658A" w:rsidP="00000F6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8A" w:rsidRPr="003D61F4" w:rsidRDefault="006C658A" w:rsidP="00000F6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8A" w:rsidRPr="003D61F4" w:rsidRDefault="006C658A" w:rsidP="00000F6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FA7" w:rsidRPr="003D61F4" w:rsidRDefault="00A41C75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101AD0"/>
    <w:rsid w:val="001A4C1D"/>
    <w:rsid w:val="002C6765"/>
    <w:rsid w:val="002F2B55"/>
    <w:rsid w:val="00317E64"/>
    <w:rsid w:val="00343820"/>
    <w:rsid w:val="003511D5"/>
    <w:rsid w:val="0042377A"/>
    <w:rsid w:val="00444E99"/>
    <w:rsid w:val="004F012A"/>
    <w:rsid w:val="004F31AB"/>
    <w:rsid w:val="00512C2C"/>
    <w:rsid w:val="00693DDB"/>
    <w:rsid w:val="006C658A"/>
    <w:rsid w:val="008A16FD"/>
    <w:rsid w:val="00986916"/>
    <w:rsid w:val="00A41C75"/>
    <w:rsid w:val="00B51038"/>
    <w:rsid w:val="00BC38C5"/>
    <w:rsid w:val="00C36180"/>
    <w:rsid w:val="00C3791D"/>
    <w:rsid w:val="00E22B5D"/>
    <w:rsid w:val="00F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E4BD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2910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Karol Cudak</cp:lastModifiedBy>
  <cp:revision>10</cp:revision>
  <dcterms:created xsi:type="dcterms:W3CDTF">2022-07-21T11:25:00Z</dcterms:created>
  <dcterms:modified xsi:type="dcterms:W3CDTF">2022-07-25T08:24:00Z</dcterms:modified>
</cp:coreProperties>
</file>