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432F" w14:textId="7819D8ED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B933FF">
        <w:rPr>
          <w:rStyle w:val="FontStyle11"/>
          <w:rFonts w:ascii="Times New Roman" w:hAnsi="Times New Roman" w:cs="Times New Roman"/>
        </w:rPr>
        <w:t>ADWOKACKIEGO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166A3E92" w:rsidR="003C6455" w:rsidRPr="00270329" w:rsidRDefault="003C6455" w:rsidP="003C6455">
      <w:pPr>
        <w:pStyle w:val="Style1"/>
        <w:widowControl/>
        <w:spacing w:before="67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powołane do </w:t>
      </w:r>
      <w:r>
        <w:rPr>
          <w:rStyle w:val="FontStyle11"/>
          <w:rFonts w:ascii="Times New Roman" w:hAnsi="Times New Roman" w:cs="Times New Roman"/>
        </w:rPr>
        <w:t>spraw odwołań od wyników egzaminu adwokackiego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 xml:space="preserve">przeprowadzony w dniach </w:t>
      </w:r>
      <w:r w:rsidR="00EB58EB">
        <w:rPr>
          <w:rStyle w:val="FontStyle11"/>
          <w:rFonts w:ascii="Times New Roman" w:hAnsi="Times New Roman" w:cs="Times New Roman"/>
        </w:rPr>
        <w:t>2</w:t>
      </w:r>
      <w:r w:rsidR="00A05185">
        <w:rPr>
          <w:rStyle w:val="FontStyle11"/>
          <w:rFonts w:ascii="Times New Roman" w:hAnsi="Times New Roman" w:cs="Times New Roman"/>
        </w:rPr>
        <w:t>5</w:t>
      </w:r>
      <w:r>
        <w:rPr>
          <w:rStyle w:val="FontStyle11"/>
          <w:rFonts w:ascii="Times New Roman" w:hAnsi="Times New Roman" w:cs="Times New Roman"/>
        </w:rPr>
        <w:t>-</w:t>
      </w:r>
      <w:r w:rsidR="00EB58EB">
        <w:rPr>
          <w:rStyle w:val="FontStyle11"/>
          <w:rFonts w:ascii="Times New Roman" w:hAnsi="Times New Roman" w:cs="Times New Roman"/>
        </w:rPr>
        <w:t>2</w:t>
      </w:r>
      <w:r w:rsidR="00A05185">
        <w:rPr>
          <w:rStyle w:val="FontStyle11"/>
          <w:rFonts w:ascii="Times New Roman" w:hAnsi="Times New Roman" w:cs="Times New Roman"/>
        </w:rPr>
        <w:t>8</w:t>
      </w:r>
      <w:r>
        <w:rPr>
          <w:rStyle w:val="FontStyle11"/>
          <w:rFonts w:ascii="Times New Roman" w:hAnsi="Times New Roman" w:cs="Times New Roman"/>
        </w:rPr>
        <w:t xml:space="preserve"> </w:t>
      </w:r>
      <w:r w:rsidR="00A05185">
        <w:rPr>
          <w:rStyle w:val="FontStyle11"/>
          <w:rFonts w:ascii="Times New Roman" w:hAnsi="Times New Roman" w:cs="Times New Roman"/>
        </w:rPr>
        <w:t>kwietnia</w:t>
      </w:r>
      <w:r>
        <w:rPr>
          <w:rStyle w:val="FontStyle11"/>
          <w:rFonts w:ascii="Times New Roman" w:hAnsi="Times New Roman" w:cs="Times New Roman"/>
        </w:rPr>
        <w:t xml:space="preserve"> 202</w:t>
      </w:r>
      <w:r w:rsidR="00EB58EB">
        <w:rPr>
          <w:rStyle w:val="FontStyle11"/>
          <w:rFonts w:ascii="Times New Roman" w:hAnsi="Times New Roman" w:cs="Times New Roman"/>
        </w:rPr>
        <w:t>3</w:t>
      </w:r>
      <w:r w:rsidRPr="00270329">
        <w:rPr>
          <w:rStyle w:val="FontStyle11"/>
          <w:rFonts w:ascii="Times New Roman" w:hAnsi="Times New Roman" w:cs="Times New Roman"/>
        </w:rPr>
        <w:t xml:space="preserve"> r.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377AB7E6" w14:textId="22B0170F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 Daria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Robert, Monika</w:t>
      </w:r>
    </w:p>
    <w:p w14:paraId="79EDBA1C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Baczyński 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Katarzyna</w:t>
      </w:r>
    </w:p>
    <w:p w14:paraId="3009AFEC" w14:textId="58715052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Bednarek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Wojciech, Zofia</w:t>
      </w:r>
    </w:p>
    <w:p w14:paraId="7EAEAC00" w14:textId="0E234AA2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0E096FD8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Brodziak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Janina</w:t>
      </w:r>
    </w:p>
    <w:p w14:paraId="1B145E0E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Bróżek Patrycja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Ewa</w:t>
      </w:r>
    </w:p>
    <w:p w14:paraId="7768F57B" w14:textId="7AF2F174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Bułka Ewelina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109E6AF2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Chróścińska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287971C0" w14:textId="2B6A33FF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Danch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Sławomir, Urszula</w:t>
      </w:r>
    </w:p>
    <w:p w14:paraId="560D9031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Dyduch Mateusz Grzegorz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Grzegorz, Magdalena</w:t>
      </w:r>
    </w:p>
    <w:p w14:paraId="61617F8A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Fieducik Patryk Andrzej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Iwona</w:t>
      </w:r>
    </w:p>
    <w:p w14:paraId="7466C5DE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Filipek Paweł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Jacek, Bożena</w:t>
      </w:r>
    </w:p>
    <w:p w14:paraId="25C1D5B4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Flis Maciej Cyprian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18301E34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Gałaj-Małkińska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Piotr, Anna</w:t>
      </w:r>
    </w:p>
    <w:p w14:paraId="09037322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Gaweł 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64648257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Gołaszewski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Sławomir, Maria</w:t>
      </w:r>
    </w:p>
    <w:p w14:paraId="7EE93D23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Gustowska-Satławska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Jerzy, Monika</w:t>
      </w:r>
    </w:p>
    <w:p w14:paraId="54DB5961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Guzowska Weronika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Cezar, Ewa</w:t>
      </w:r>
    </w:p>
    <w:p w14:paraId="7E00CD34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Ignacek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Grzegorz, Honorata</w:t>
      </w:r>
    </w:p>
    <w:p w14:paraId="7FCD4477" w14:textId="2459826C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Jaworska 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Henryk, Urszula</w:t>
      </w:r>
    </w:p>
    <w:p w14:paraId="00C87DC0" w14:textId="18ED3956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Kabziński 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Wojciech, Anna</w:t>
      </w:r>
    </w:p>
    <w:p w14:paraId="268CCD3F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Maksym Antonii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Janusz, Marzenna</w:t>
      </w:r>
    </w:p>
    <w:p w14:paraId="02AAC0F5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Karpik Ryszard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Ryszard, Jolanta</w:t>
      </w:r>
    </w:p>
    <w:p w14:paraId="6BB93887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Karszyński Rafał 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3BBA7A1C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7BEB5C0F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Kobylińska Anna Danuta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Tomasz, Jolanta</w:t>
      </w:r>
    </w:p>
    <w:p w14:paraId="0F37AE21" w14:textId="5FBD5263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Konieczny Cyryl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Tomasz, Jadwiga</w:t>
      </w:r>
    </w:p>
    <w:p w14:paraId="661FD312" w14:textId="7D0E7801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Koperkiewicz Bartosz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Wojciech, Mariola</w:t>
      </w:r>
    </w:p>
    <w:p w14:paraId="6DF14462" w14:textId="2F1EA89D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Kotwicka Urszula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Leszek, Dorota</w:t>
      </w:r>
    </w:p>
    <w:p w14:paraId="5BD9648D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Krężel Kinga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Rafał, Anna</w:t>
      </w:r>
    </w:p>
    <w:p w14:paraId="3DF3664A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Kruczyński Kornel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Henryk, Wanda</w:t>
      </w:r>
    </w:p>
    <w:p w14:paraId="3DA80265" w14:textId="46375864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Kruk 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Anna</w:t>
      </w:r>
    </w:p>
    <w:p w14:paraId="7170AA8A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Kubicki Wojciech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Irena</w:t>
      </w:r>
    </w:p>
    <w:p w14:paraId="0A4B65C6" w14:textId="5446C77F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Kuźnik Ewelina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Zygmunt, Halina</w:t>
      </w:r>
    </w:p>
    <w:p w14:paraId="098C174D" w14:textId="3A6044CE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Kycia Marzena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Józef, Romualda</w:t>
      </w:r>
    </w:p>
    <w:p w14:paraId="5E66AB8E" w14:textId="1A3C5B5F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Lasecki Tomasz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23D04479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Lendzion Helena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Henryk, Teresa</w:t>
      </w:r>
    </w:p>
    <w:p w14:paraId="07DFA04A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Lewandowski Maksymilian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Marek, Marlena</w:t>
      </w:r>
    </w:p>
    <w:p w14:paraId="2914F18E" w14:textId="1889F866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Litwin Adrianna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Wasyl, Hanna</w:t>
      </w:r>
    </w:p>
    <w:p w14:paraId="238390AE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Marczak Bartosz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Sławomir, Grażyna</w:t>
      </w:r>
    </w:p>
    <w:p w14:paraId="0952309E" w14:textId="000B0CF8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Michalska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311FC2DD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Panocha 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Grzegorz, Maria</w:t>
      </w:r>
    </w:p>
    <w:p w14:paraId="2A836B3B" w14:textId="42FD2424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Paszkiewicz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Magdalena</w:t>
      </w:r>
    </w:p>
    <w:p w14:paraId="0EB59333" w14:textId="04604CB4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Piekarczuk-Rycaj Klaudia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Alicja</w:t>
      </w:r>
    </w:p>
    <w:p w14:paraId="66DCBA0E" w14:textId="7D6B4B69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Podworski Zbigniew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Maria</w:t>
      </w:r>
    </w:p>
    <w:p w14:paraId="3CDAA392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Puzanowski Jarosław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Mirosław, Małgorzata</w:t>
      </w:r>
    </w:p>
    <w:p w14:paraId="2AC1F4E0" w14:textId="1838F9ED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Rojek Bartosz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6DDC113C" w14:textId="624BC200" w:rsidR="002B2632" w:rsidRPr="00E54304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4304">
        <w:rPr>
          <w:rFonts w:ascii="Times New Roman" w:hAnsi="Times New Roman" w:cs="Times New Roman"/>
          <w:sz w:val="24"/>
          <w:szCs w:val="24"/>
        </w:rPr>
        <w:t>Stolarek Paulina</w:t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</w:r>
      <w:r w:rsidR="00E54304" w:rsidRPr="00E54304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2E8E1F29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Zuzanna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Ryszard, Bernadetta</w:t>
      </w:r>
    </w:p>
    <w:p w14:paraId="7E839A9A" w14:textId="21C3B177" w:rsidR="00270506" w:rsidRDefault="00270506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Szulta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Marek, Izabela</w:t>
      </w:r>
    </w:p>
    <w:p w14:paraId="1D4E452F" w14:textId="5CD8B976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Szydłowski Grzegorz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Dariusz, Jolanta</w:t>
      </w:r>
    </w:p>
    <w:p w14:paraId="5EC0D505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Szymkowiak Daria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Artur, Janina</w:t>
      </w:r>
    </w:p>
    <w:p w14:paraId="26B8FC75" w14:textId="014FBED6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Tomczyk Iwona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Joanna</w:t>
      </w:r>
    </w:p>
    <w:p w14:paraId="21B9CD9A" w14:textId="6B58B87C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Urbanik Patrycja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Arkadiusz, Arleta</w:t>
      </w:r>
    </w:p>
    <w:p w14:paraId="70115027" w14:textId="77777777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Wojciechowska Wiktoria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Beata</w:t>
      </w:r>
    </w:p>
    <w:p w14:paraId="633CE5BF" w14:textId="45AA5559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Bożena</w:t>
      </w:r>
    </w:p>
    <w:p w14:paraId="3246BAB6" w14:textId="329916B8" w:rsidR="002B2632" w:rsidRDefault="002B2632" w:rsidP="002B2632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Zubel 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Janina</w:t>
      </w:r>
    </w:p>
    <w:p w14:paraId="0A1CBD33" w14:textId="77777777" w:rsidR="00023964" w:rsidRDefault="00023964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DDF2055" w14:textId="77777777" w:rsidR="002B2632" w:rsidRDefault="002B2632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B686DC" w14:textId="3E17A45E" w:rsidR="00023964" w:rsidRPr="00270329" w:rsidRDefault="00023964" w:rsidP="00023964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lastRenderedPageBreak/>
        <w:t xml:space="preserve">LISTA OSÓB, KTÓRE UZYSKAŁY POZYTYWNY WYNIK Z EGZAMINU </w:t>
      </w:r>
      <w:r>
        <w:rPr>
          <w:rStyle w:val="FontStyle11"/>
          <w:rFonts w:ascii="Times New Roman" w:hAnsi="Times New Roman" w:cs="Times New Roman"/>
        </w:rPr>
        <w:t>ADWOKACKIEGO PRZEPROWADZONEGO W DNIACH</w:t>
      </w:r>
      <w:r w:rsidRPr="00270329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 xml:space="preserve">20-23 MARCA 2018 R. </w:t>
      </w:r>
      <w:r w:rsidRPr="00270329">
        <w:rPr>
          <w:rStyle w:val="FontStyle11"/>
          <w:rFonts w:ascii="Times New Roman" w:hAnsi="Times New Roman" w:cs="Times New Roman"/>
        </w:rPr>
        <w:t xml:space="preserve">PO </w:t>
      </w:r>
      <w:r>
        <w:rPr>
          <w:rStyle w:val="FontStyle11"/>
          <w:rFonts w:ascii="Times New Roman" w:hAnsi="Times New Roman" w:cs="Times New Roman"/>
        </w:rPr>
        <w:t xml:space="preserve">PONOWNYM </w:t>
      </w:r>
      <w:r w:rsidRPr="00270329">
        <w:rPr>
          <w:rStyle w:val="FontStyle11"/>
          <w:rFonts w:ascii="Times New Roman" w:hAnsi="Times New Roman" w:cs="Times New Roman"/>
        </w:rPr>
        <w:t>ROZPOZNANIU ODWOŁAŃ PRZEZ KOMISJE EGZAMINACYJN</w:t>
      </w:r>
      <w:r>
        <w:rPr>
          <w:rStyle w:val="FontStyle11"/>
          <w:rFonts w:ascii="Times New Roman" w:hAnsi="Times New Roman" w:cs="Times New Roman"/>
        </w:rPr>
        <w:t>Ą</w:t>
      </w:r>
      <w:r w:rsidRPr="00270329">
        <w:rPr>
          <w:rStyle w:val="FontStyle11"/>
          <w:rFonts w:ascii="Times New Roman" w:hAnsi="Times New Roman" w:cs="Times New Roman"/>
        </w:rPr>
        <w:t xml:space="preserve"> II STOPNIA PRZY MINISTRZE SPRAWIEDLIWOŚCI</w:t>
      </w:r>
    </w:p>
    <w:p w14:paraId="217AB676" w14:textId="68316A72" w:rsidR="00023964" w:rsidRDefault="00023964" w:rsidP="00023964">
      <w:pPr>
        <w:pStyle w:val="Akapitzlist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70329">
        <w:rPr>
          <w:rStyle w:val="FontStyle11"/>
          <w:rFonts w:ascii="Times New Roman" w:hAnsi="Times New Roman" w:cs="Times New Roman"/>
        </w:rPr>
        <w:t xml:space="preserve">powołane do </w:t>
      </w:r>
      <w:r>
        <w:rPr>
          <w:rStyle w:val="FontStyle11"/>
          <w:rFonts w:ascii="Times New Roman" w:hAnsi="Times New Roman" w:cs="Times New Roman"/>
        </w:rPr>
        <w:t>spraw odwołań od wyników egzaminu adwokackiego.</w:t>
      </w:r>
    </w:p>
    <w:p w14:paraId="522688ED" w14:textId="6390E862" w:rsidR="0024749F" w:rsidRDefault="00282377" w:rsidP="00282377">
      <w:pPr>
        <w:pStyle w:val="Akapitzlist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149DF556" w14:textId="086FCF0B" w:rsidR="0024749F" w:rsidRPr="00282377" w:rsidRDefault="0024749F" w:rsidP="0028237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377">
        <w:rPr>
          <w:rFonts w:ascii="Times New Roman" w:hAnsi="Times New Roman" w:cs="Times New Roman"/>
          <w:sz w:val="24"/>
          <w:szCs w:val="24"/>
        </w:rPr>
        <w:t>Augustyn Marek</w:t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  <w:t>Edward, Krystyna</w:t>
      </w:r>
    </w:p>
    <w:p w14:paraId="494FABF3" w14:textId="77777777" w:rsidR="00282377" w:rsidRDefault="0024749F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2474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08466B7" w14:textId="2EDD43DB" w:rsidR="00282377" w:rsidRPr="00270329" w:rsidRDefault="00282377" w:rsidP="00282377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>
        <w:rPr>
          <w:rStyle w:val="FontStyle11"/>
          <w:rFonts w:ascii="Times New Roman" w:hAnsi="Times New Roman" w:cs="Times New Roman"/>
        </w:rPr>
        <w:t>ADWOKACKIEGO PRZEPROWADZONEGO W DNIACH</w:t>
      </w:r>
      <w:r w:rsidRPr="00270329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 xml:space="preserve">10-13 MAJA </w:t>
      </w:r>
      <w:r>
        <w:rPr>
          <w:rStyle w:val="FontStyle11"/>
          <w:rFonts w:ascii="Times New Roman" w:hAnsi="Times New Roman" w:cs="Times New Roman"/>
        </w:rPr>
        <w:br/>
        <w:t xml:space="preserve">2022 R. </w:t>
      </w:r>
      <w:r w:rsidRPr="00270329">
        <w:rPr>
          <w:rStyle w:val="FontStyle11"/>
          <w:rFonts w:ascii="Times New Roman" w:hAnsi="Times New Roman" w:cs="Times New Roman"/>
        </w:rPr>
        <w:t xml:space="preserve">PO </w:t>
      </w:r>
      <w:r>
        <w:rPr>
          <w:rStyle w:val="FontStyle11"/>
          <w:rFonts w:ascii="Times New Roman" w:hAnsi="Times New Roman" w:cs="Times New Roman"/>
        </w:rPr>
        <w:t xml:space="preserve">PONOWNYM </w:t>
      </w:r>
      <w:r w:rsidRPr="00270329">
        <w:rPr>
          <w:rStyle w:val="FontStyle11"/>
          <w:rFonts w:ascii="Times New Roman" w:hAnsi="Times New Roman" w:cs="Times New Roman"/>
        </w:rPr>
        <w:t>ROZPOZNANIU ODWOŁAŃ PRZEZ KOMISJE EGZAMINACYJN</w:t>
      </w:r>
      <w:r>
        <w:rPr>
          <w:rStyle w:val="FontStyle11"/>
          <w:rFonts w:ascii="Times New Roman" w:hAnsi="Times New Roman" w:cs="Times New Roman"/>
        </w:rPr>
        <w:t>Ą</w:t>
      </w:r>
      <w:r w:rsidRPr="00270329">
        <w:rPr>
          <w:rStyle w:val="FontStyle11"/>
          <w:rFonts w:ascii="Times New Roman" w:hAnsi="Times New Roman" w:cs="Times New Roman"/>
        </w:rPr>
        <w:t xml:space="preserve"> II STOPNIA PRZY MINISTRZE SPRAWIEDLIWOŚCI</w:t>
      </w:r>
    </w:p>
    <w:p w14:paraId="4265415D" w14:textId="77777777" w:rsidR="00282377" w:rsidRDefault="00282377" w:rsidP="00282377">
      <w:pPr>
        <w:pStyle w:val="Akapitzlist"/>
        <w:spacing w:line="360" w:lineRule="auto"/>
        <w:ind w:left="0" w:firstLine="708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powołane do </w:t>
      </w:r>
      <w:r>
        <w:rPr>
          <w:rStyle w:val="FontStyle11"/>
          <w:rFonts w:ascii="Times New Roman" w:hAnsi="Times New Roman" w:cs="Times New Roman"/>
        </w:rPr>
        <w:t>spraw odwołań od wyników egzaminu adwokackiego.</w:t>
      </w:r>
    </w:p>
    <w:p w14:paraId="07219D45" w14:textId="492FDDBB" w:rsidR="00282377" w:rsidRDefault="00282377" w:rsidP="00282377">
      <w:pPr>
        <w:pStyle w:val="Akapitzlist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7BE5BB82" w14:textId="2ECBD905" w:rsidR="00282377" w:rsidRPr="00282377" w:rsidRDefault="00282377" w:rsidP="0028237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377">
        <w:rPr>
          <w:rFonts w:ascii="Times New Roman" w:hAnsi="Times New Roman" w:cs="Times New Roman"/>
          <w:sz w:val="24"/>
          <w:szCs w:val="24"/>
        </w:rPr>
        <w:t>Formela Agnieszka</w:t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</w:r>
      <w:r w:rsidRPr="00282377">
        <w:rPr>
          <w:rFonts w:ascii="Times New Roman" w:hAnsi="Times New Roman" w:cs="Times New Roman"/>
          <w:sz w:val="24"/>
          <w:szCs w:val="24"/>
        </w:rPr>
        <w:tab/>
        <w:t>Zenon, Brygida</w:t>
      </w:r>
    </w:p>
    <w:p w14:paraId="14430C05" w14:textId="37576509" w:rsidR="0024749F" w:rsidRDefault="0024749F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4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343"/>
    <w:multiLevelType w:val="hybridMultilevel"/>
    <w:tmpl w:val="2726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692"/>
    <w:multiLevelType w:val="hybridMultilevel"/>
    <w:tmpl w:val="27266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4ECA"/>
    <w:multiLevelType w:val="hybridMultilevel"/>
    <w:tmpl w:val="DECC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3"/>
  </w:num>
  <w:num w:numId="3" w16cid:durableId="989865355">
    <w:abstractNumId w:val="1"/>
  </w:num>
  <w:num w:numId="4" w16cid:durableId="1830977384">
    <w:abstractNumId w:val="2"/>
  </w:num>
  <w:num w:numId="5" w16cid:durableId="1528328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23964"/>
    <w:rsid w:val="000A63A4"/>
    <w:rsid w:val="000F52E3"/>
    <w:rsid w:val="001D0105"/>
    <w:rsid w:val="001D2F62"/>
    <w:rsid w:val="001E44A1"/>
    <w:rsid w:val="00201994"/>
    <w:rsid w:val="0024749F"/>
    <w:rsid w:val="00270506"/>
    <w:rsid w:val="00282377"/>
    <w:rsid w:val="00291A8C"/>
    <w:rsid w:val="00297C68"/>
    <w:rsid w:val="002B133D"/>
    <w:rsid w:val="002B2632"/>
    <w:rsid w:val="002D5FC3"/>
    <w:rsid w:val="002E0C41"/>
    <w:rsid w:val="0035144A"/>
    <w:rsid w:val="003C6455"/>
    <w:rsid w:val="004762C2"/>
    <w:rsid w:val="004E4D3E"/>
    <w:rsid w:val="005516F4"/>
    <w:rsid w:val="005558AB"/>
    <w:rsid w:val="005846F0"/>
    <w:rsid w:val="005C76A3"/>
    <w:rsid w:val="005E1663"/>
    <w:rsid w:val="005E7B10"/>
    <w:rsid w:val="00642359"/>
    <w:rsid w:val="007373BF"/>
    <w:rsid w:val="00751C0B"/>
    <w:rsid w:val="008048D3"/>
    <w:rsid w:val="00820A8F"/>
    <w:rsid w:val="00822850"/>
    <w:rsid w:val="00885F2D"/>
    <w:rsid w:val="008B37F2"/>
    <w:rsid w:val="008D0ADC"/>
    <w:rsid w:val="0090691F"/>
    <w:rsid w:val="00920AE7"/>
    <w:rsid w:val="00931FFD"/>
    <w:rsid w:val="009C17E9"/>
    <w:rsid w:val="00A05185"/>
    <w:rsid w:val="00A562F8"/>
    <w:rsid w:val="00AB1A82"/>
    <w:rsid w:val="00AF389D"/>
    <w:rsid w:val="00B933FF"/>
    <w:rsid w:val="00BA1741"/>
    <w:rsid w:val="00BC3DFA"/>
    <w:rsid w:val="00BD27CD"/>
    <w:rsid w:val="00C1685D"/>
    <w:rsid w:val="00C5704F"/>
    <w:rsid w:val="00DA6E3E"/>
    <w:rsid w:val="00DC117E"/>
    <w:rsid w:val="00E17A02"/>
    <w:rsid w:val="00E54304"/>
    <w:rsid w:val="00EA49D2"/>
    <w:rsid w:val="00EB58EB"/>
    <w:rsid w:val="00EC2489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Mikołajczyk Katarzyna  (DZP)</cp:lastModifiedBy>
  <cp:revision>24</cp:revision>
  <cp:lastPrinted>2024-03-18T11:59:00Z</cp:lastPrinted>
  <dcterms:created xsi:type="dcterms:W3CDTF">2021-12-28T08:35:00Z</dcterms:created>
  <dcterms:modified xsi:type="dcterms:W3CDTF">2024-03-22T10:06:00Z</dcterms:modified>
</cp:coreProperties>
</file>