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:rsidR="00411CEF" w:rsidRPr="00411CEF" w:rsidRDefault="00411CEF" w:rsidP="00411CEF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0F64C1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   ……………………………. , dnia……</w:t>
      </w:r>
      <w:r w:rsidR="000F64C1">
        <w:rPr>
          <w:rFonts w:asciiTheme="minorHAnsi" w:hAnsiTheme="minorHAnsi" w:cstheme="minorHAnsi"/>
          <w:sz w:val="20"/>
          <w:szCs w:val="20"/>
        </w:rPr>
        <w:t>……..</w:t>
      </w:r>
      <w:r w:rsidRPr="00411CEF">
        <w:rPr>
          <w:rFonts w:asciiTheme="minorHAnsi" w:hAnsiTheme="minorHAnsi" w:cstheme="minorHAnsi"/>
          <w:sz w:val="20"/>
          <w:szCs w:val="20"/>
        </w:rPr>
        <w:t>…………</w:t>
      </w:r>
    </w:p>
    <w:p w:rsidR="00411CEF" w:rsidRPr="00411CEF" w:rsidRDefault="00411CEF" w:rsidP="00411CEF">
      <w:pPr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411CEF">
        <w:rPr>
          <w:rFonts w:asciiTheme="minorHAnsi" w:hAnsiTheme="minorHAnsi" w:cstheme="minorHAnsi"/>
        </w:rPr>
        <w:t xml:space="preserve">   (</w:t>
      </w:r>
      <w:r w:rsidRPr="00411CEF">
        <w:rPr>
          <w:rFonts w:asciiTheme="minorHAnsi" w:hAnsiTheme="minorHAnsi" w:cstheme="minorHAnsi"/>
          <w:sz w:val="18"/>
          <w:szCs w:val="18"/>
        </w:rPr>
        <w:t>Miejscowość)</w:t>
      </w:r>
      <w:r w:rsidRPr="00411CEF">
        <w:rPr>
          <w:rFonts w:asciiTheme="minorHAnsi" w:hAnsiTheme="minorHAnsi" w:cstheme="minorHAnsi"/>
        </w:rPr>
        <w:t xml:space="preserve">      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F5495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……………………..</w:t>
      </w:r>
      <w:r w:rsidRPr="00411CEF">
        <w:rPr>
          <w:rFonts w:asciiTheme="minorHAnsi" w:hAnsiTheme="minorHAnsi" w:cstheme="minorHAnsi"/>
        </w:rPr>
        <w:t xml:space="preserve">   </w:t>
      </w:r>
    </w:p>
    <w:p w:rsidR="00411CEF" w:rsidRPr="00411CEF" w:rsidRDefault="00094284" w:rsidP="00411CE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(</w:t>
      </w:r>
      <w:r w:rsidR="00411CEF" w:rsidRPr="00411CEF">
        <w:rPr>
          <w:rFonts w:asciiTheme="minorHAnsi" w:hAnsiTheme="minorHAnsi" w:cstheme="minorHAnsi"/>
          <w:sz w:val="20"/>
          <w:szCs w:val="20"/>
        </w:rPr>
        <w:t xml:space="preserve"> Nazwa podmiotu</w:t>
      </w:r>
      <w:bookmarkStart w:id="0" w:name="_GoBack"/>
      <w:bookmarkEnd w:id="0"/>
      <w:r w:rsidR="00411CEF" w:rsidRPr="00411CEF">
        <w:rPr>
          <w:rFonts w:asciiTheme="minorHAnsi" w:hAnsiTheme="minorHAnsi" w:cstheme="minorHAnsi"/>
          <w:sz w:val="20"/>
          <w:szCs w:val="20"/>
        </w:rPr>
        <w:t xml:space="preserve">)                                                                   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……………………………………..  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(Adres)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(kod pocztowy)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(telefon kontaktowy)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( adres e-mail)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</w:p>
    <w:p w:rsidR="00411CEF" w:rsidRPr="00411CEF" w:rsidRDefault="00411CEF" w:rsidP="00411CEF">
      <w:pPr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(numer NIP- w przypadku podmiotów)</w:t>
      </w:r>
    </w:p>
    <w:p w:rsidR="00E72CEC" w:rsidRPr="00AA73F4" w:rsidRDefault="00E72CEC" w:rsidP="00411CEF">
      <w:pPr>
        <w:autoSpaceDE w:val="0"/>
        <w:rPr>
          <w:b/>
          <w:bCs/>
        </w:rPr>
      </w:pPr>
    </w:p>
    <w:p w:rsidR="00E72CEC" w:rsidRPr="00AA73F4" w:rsidRDefault="00E72CEC" w:rsidP="001860B8">
      <w:pPr>
        <w:autoSpaceDE w:val="0"/>
        <w:jc w:val="center"/>
        <w:rPr>
          <w:b/>
          <w:bCs/>
        </w:rPr>
      </w:pPr>
    </w:p>
    <w:p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:rsidR="00E72CEC" w:rsidRPr="00AA73F4" w:rsidRDefault="00E72CEC" w:rsidP="00327F2B">
      <w:pPr>
        <w:autoSpaceDE w:val="0"/>
        <w:jc w:val="both"/>
        <w:rPr>
          <w:color w:val="000000"/>
        </w:rPr>
      </w:pPr>
    </w:p>
    <w:p w:rsidR="00C01C67" w:rsidRPr="00094284" w:rsidRDefault="00E72CEC" w:rsidP="00094284">
      <w:pPr>
        <w:autoSpaceDE w:val="0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</w:rPr>
        <w:t xml:space="preserve">Składam ofertę na zakup </w:t>
      </w:r>
      <w:r w:rsidR="00BF1B4F" w:rsidRPr="00411CEF">
        <w:rPr>
          <w:rFonts w:asciiTheme="minorHAnsi" w:hAnsiTheme="minorHAnsi" w:cstheme="minorHAnsi"/>
        </w:rPr>
        <w:t>nw. towaru</w:t>
      </w:r>
      <w:r w:rsidR="00AA73F4" w:rsidRPr="00411CEF">
        <w:rPr>
          <w:rFonts w:asciiTheme="minorHAnsi" w:hAnsiTheme="minorHAnsi" w:cstheme="minorHAnsi"/>
        </w:rPr>
        <w:t>: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4"/>
        <w:gridCol w:w="1984"/>
        <w:gridCol w:w="1635"/>
        <w:gridCol w:w="1563"/>
      </w:tblGrid>
      <w:tr w:rsidR="004F4DF9" w:rsidTr="004F4DF9">
        <w:trPr>
          <w:trHeight w:val="288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Nazwa towaru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Liczba towaru w szt.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F4DF9" w:rsidRDefault="004F4DF9" w:rsidP="004F4DF9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cena za 1 sztukę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łączna cena</w:t>
            </w:r>
          </w:p>
        </w:tc>
      </w:tr>
      <w:tr w:rsidR="004F4DF9" w:rsidTr="004F4DF9">
        <w:trPr>
          <w:trHeight w:val="151"/>
          <w:jc w:val="center"/>
        </w:trPr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cstheme="minorHAnsi"/>
              </w:rPr>
              <w:t>Skrzynki drewniane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F9" w:rsidRDefault="004F4DF9" w:rsidP="000F64C1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1 872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</w:tbl>
    <w:p w:rsidR="00C01C67" w:rsidRDefault="00C01C67" w:rsidP="00327F2B">
      <w:pPr>
        <w:autoSpaceDE w:val="0"/>
        <w:jc w:val="both"/>
      </w:pPr>
    </w:p>
    <w:p w:rsidR="00BD3DCB" w:rsidRPr="00AA73F4" w:rsidRDefault="00BD3DCB" w:rsidP="00327F2B">
      <w:pPr>
        <w:autoSpaceDE w:val="0"/>
        <w:jc w:val="both"/>
      </w:pPr>
    </w:p>
    <w:p w:rsidR="00E72CEC" w:rsidRPr="00411CEF" w:rsidRDefault="00411CEF" w:rsidP="00E04B21">
      <w:pPr>
        <w:autoSpaceDE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="00E72CEC" w:rsidRPr="00411CEF">
        <w:rPr>
          <w:rFonts w:asciiTheme="minorHAnsi" w:hAnsiTheme="minorHAnsi" w:cstheme="minorHAnsi"/>
        </w:rPr>
        <w:t xml:space="preserve">…………………………………. </w:t>
      </w:r>
    </w:p>
    <w:p w:rsidR="004A6AFF" w:rsidRDefault="004A6AFF" w:rsidP="00E04B21">
      <w:pPr>
        <w:ind w:left="5664"/>
        <w:rPr>
          <w:rFonts w:asciiTheme="minorHAnsi" w:hAnsiTheme="minorHAnsi" w:cstheme="minorHAnsi"/>
          <w:sz w:val="22"/>
          <w:szCs w:val="22"/>
        </w:rPr>
      </w:pP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(czytelny podpis Oferenta/    </w:t>
      </w:r>
    </w:p>
    <w:p w:rsidR="00E72CEC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    osoby upoważnionej)</w:t>
      </w:r>
    </w:p>
    <w:sectPr w:rsidR="00E72CEC" w:rsidRPr="00411CEF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FDB" w:rsidRDefault="00072FDB" w:rsidP="00AA73F4">
      <w:r>
        <w:separator/>
      </w:r>
    </w:p>
  </w:endnote>
  <w:endnote w:type="continuationSeparator" w:id="0">
    <w:p w:rsidR="00072FDB" w:rsidRDefault="00072FDB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FDB" w:rsidRDefault="00072FDB" w:rsidP="00AA73F4">
      <w:r>
        <w:separator/>
      </w:r>
    </w:p>
  </w:footnote>
  <w:footnote w:type="continuationSeparator" w:id="0">
    <w:p w:rsidR="00072FDB" w:rsidRDefault="00072FDB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B9"/>
    <w:rsid w:val="000261AD"/>
    <w:rsid w:val="00061ED2"/>
    <w:rsid w:val="000622DF"/>
    <w:rsid w:val="0007105F"/>
    <w:rsid w:val="00072FDB"/>
    <w:rsid w:val="00094284"/>
    <w:rsid w:val="000B2AC2"/>
    <w:rsid w:val="000D3DE2"/>
    <w:rsid w:val="000F64C1"/>
    <w:rsid w:val="0011459C"/>
    <w:rsid w:val="00146BBF"/>
    <w:rsid w:val="001860B8"/>
    <w:rsid w:val="001970E5"/>
    <w:rsid w:val="001C3EC5"/>
    <w:rsid w:val="001D2200"/>
    <w:rsid w:val="00202C55"/>
    <w:rsid w:val="002048B9"/>
    <w:rsid w:val="002076A0"/>
    <w:rsid w:val="00221B72"/>
    <w:rsid w:val="002669A6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C1377"/>
    <w:rsid w:val="003D5BF6"/>
    <w:rsid w:val="004049CA"/>
    <w:rsid w:val="00406C5D"/>
    <w:rsid w:val="00411CEF"/>
    <w:rsid w:val="00474494"/>
    <w:rsid w:val="0049668E"/>
    <w:rsid w:val="004A0FFB"/>
    <w:rsid w:val="004A6AFF"/>
    <w:rsid w:val="004B012A"/>
    <w:rsid w:val="004E425A"/>
    <w:rsid w:val="004F06E5"/>
    <w:rsid w:val="004F4DF9"/>
    <w:rsid w:val="00502991"/>
    <w:rsid w:val="00511479"/>
    <w:rsid w:val="00511CBC"/>
    <w:rsid w:val="00517692"/>
    <w:rsid w:val="0053051B"/>
    <w:rsid w:val="005407EE"/>
    <w:rsid w:val="00590AF4"/>
    <w:rsid w:val="005D664A"/>
    <w:rsid w:val="006353FC"/>
    <w:rsid w:val="0066244C"/>
    <w:rsid w:val="006636FB"/>
    <w:rsid w:val="0069460A"/>
    <w:rsid w:val="006D21B6"/>
    <w:rsid w:val="006D3E7B"/>
    <w:rsid w:val="006D5E48"/>
    <w:rsid w:val="006F3500"/>
    <w:rsid w:val="007003AC"/>
    <w:rsid w:val="00732031"/>
    <w:rsid w:val="0078415D"/>
    <w:rsid w:val="00794C3C"/>
    <w:rsid w:val="007A3653"/>
    <w:rsid w:val="007C352D"/>
    <w:rsid w:val="007F6BF8"/>
    <w:rsid w:val="00813087"/>
    <w:rsid w:val="008262AE"/>
    <w:rsid w:val="0084139A"/>
    <w:rsid w:val="00851E48"/>
    <w:rsid w:val="008705D3"/>
    <w:rsid w:val="00897F34"/>
    <w:rsid w:val="008C49AD"/>
    <w:rsid w:val="008D0915"/>
    <w:rsid w:val="008E011B"/>
    <w:rsid w:val="008E799F"/>
    <w:rsid w:val="00907FA0"/>
    <w:rsid w:val="00974F89"/>
    <w:rsid w:val="009A3B93"/>
    <w:rsid w:val="009B6211"/>
    <w:rsid w:val="009E1082"/>
    <w:rsid w:val="009F1C9C"/>
    <w:rsid w:val="009F368D"/>
    <w:rsid w:val="009F5DD9"/>
    <w:rsid w:val="00A21FB4"/>
    <w:rsid w:val="00A35E98"/>
    <w:rsid w:val="00A47416"/>
    <w:rsid w:val="00A529B3"/>
    <w:rsid w:val="00A70003"/>
    <w:rsid w:val="00A82BD5"/>
    <w:rsid w:val="00AA73F4"/>
    <w:rsid w:val="00AB547F"/>
    <w:rsid w:val="00AB6F43"/>
    <w:rsid w:val="00B50093"/>
    <w:rsid w:val="00B87705"/>
    <w:rsid w:val="00B96D0E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309B3"/>
    <w:rsid w:val="00D4234B"/>
    <w:rsid w:val="00D50A66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43790"/>
    <w:rsid w:val="00E61C1D"/>
    <w:rsid w:val="00E61F5E"/>
    <w:rsid w:val="00E72CEC"/>
    <w:rsid w:val="00E825B8"/>
    <w:rsid w:val="00E850D9"/>
    <w:rsid w:val="00E86C80"/>
    <w:rsid w:val="00E86C9C"/>
    <w:rsid w:val="00E9325F"/>
    <w:rsid w:val="00EF55A2"/>
    <w:rsid w:val="00F1119A"/>
    <w:rsid w:val="00F32F3D"/>
    <w:rsid w:val="00F54954"/>
    <w:rsid w:val="00F63CC1"/>
    <w:rsid w:val="00F87A5F"/>
    <w:rsid w:val="00FB3431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19</cp:revision>
  <cp:lastPrinted>2022-08-30T07:09:00Z</cp:lastPrinted>
  <dcterms:created xsi:type="dcterms:W3CDTF">2022-08-30T06:29:00Z</dcterms:created>
  <dcterms:modified xsi:type="dcterms:W3CDTF">2025-10-29T11:35:00Z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