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DE856" w14:textId="77777777" w:rsidR="00782CD0" w:rsidRPr="00782CD0" w:rsidRDefault="00782CD0" w:rsidP="00782CD0">
      <w:pPr>
        <w:pStyle w:val="Akapitzlist"/>
        <w:ind w:left="644"/>
        <w:jc w:val="right"/>
        <w:rPr>
          <w:rFonts w:ascii="Arial" w:hAnsi="Arial" w:cs="Arial"/>
          <w:b/>
          <w:iCs/>
          <w:szCs w:val="24"/>
        </w:rPr>
      </w:pPr>
    </w:p>
    <w:p w14:paraId="544505D8" w14:textId="2D19E684" w:rsidR="007463AE" w:rsidRPr="00782CD0" w:rsidRDefault="007463AE" w:rsidP="00782CD0">
      <w:pPr>
        <w:pStyle w:val="Akapitzlist"/>
        <w:ind w:left="644"/>
        <w:jc w:val="center"/>
        <w:rPr>
          <w:rFonts w:ascii="Arial" w:hAnsi="Arial" w:cs="Arial"/>
          <w:b/>
          <w:iCs/>
          <w:szCs w:val="24"/>
        </w:rPr>
      </w:pPr>
      <w:r w:rsidRPr="00355B47">
        <w:rPr>
          <w:rFonts w:ascii="Arial" w:hAnsi="Arial" w:cs="Arial"/>
          <w:b/>
          <w:iCs/>
          <w:szCs w:val="24"/>
        </w:rPr>
        <w:t xml:space="preserve">Opis przedmiotu zamówienia </w:t>
      </w:r>
    </w:p>
    <w:p w14:paraId="072E40F4" w14:textId="70F76126" w:rsidR="00F35319" w:rsidRPr="00F35319" w:rsidRDefault="00F35319" w:rsidP="00F35319">
      <w:pPr>
        <w:pStyle w:val="Akapitzlist"/>
        <w:ind w:left="644"/>
        <w:jc w:val="center"/>
        <w:rPr>
          <w:rFonts w:ascii="Arial" w:hAnsi="Arial" w:cs="Arial"/>
          <w:b/>
          <w:iCs/>
          <w:szCs w:val="24"/>
          <w:u w:val="single"/>
        </w:rPr>
      </w:pPr>
      <w:r w:rsidRPr="00F35319">
        <w:rPr>
          <w:rFonts w:ascii="Arial" w:hAnsi="Arial" w:cs="Arial"/>
          <w:b/>
          <w:iCs/>
          <w:szCs w:val="24"/>
          <w:u w:val="single"/>
        </w:rPr>
        <w:t>„</w:t>
      </w:r>
      <w:r w:rsidR="00EF747B">
        <w:rPr>
          <w:rFonts w:ascii="Arial" w:hAnsi="Arial" w:cs="Arial"/>
          <w:b/>
          <w:iCs/>
          <w:szCs w:val="24"/>
          <w:u w:val="single"/>
        </w:rPr>
        <w:t xml:space="preserve">Zakup </w:t>
      </w:r>
      <w:r w:rsidR="00EE7813">
        <w:rPr>
          <w:rFonts w:ascii="Arial" w:hAnsi="Arial" w:cs="Arial"/>
          <w:b/>
          <w:iCs/>
          <w:szCs w:val="24"/>
          <w:u w:val="single"/>
        </w:rPr>
        <w:t>urządzenia wielofunkcyjnego</w:t>
      </w:r>
      <w:r w:rsidR="00FF632B" w:rsidRPr="00FF632B">
        <w:t xml:space="preserve"> </w:t>
      </w:r>
      <w:r w:rsidR="00FF632B" w:rsidRPr="00FF632B">
        <w:rPr>
          <w:rFonts w:ascii="Arial" w:hAnsi="Arial" w:cs="Arial"/>
          <w:b/>
          <w:iCs/>
          <w:szCs w:val="24"/>
          <w:u w:val="single"/>
        </w:rPr>
        <w:t>na potrzeby realizacji projektu nr FENX.01.05-IW.01-0106/24 pn. Aktualizacja planów zadań ochronnych dla obszarów Natura 2000 wraz z prowadzeniem monitoringów</w:t>
      </w:r>
      <w:r w:rsidR="000A6681">
        <w:rPr>
          <w:rFonts w:ascii="Arial" w:hAnsi="Arial" w:cs="Arial"/>
          <w:b/>
          <w:iCs/>
          <w:szCs w:val="24"/>
          <w:u w:val="single"/>
        </w:rPr>
        <w:t>”</w:t>
      </w:r>
    </w:p>
    <w:p w14:paraId="4629080C" w14:textId="6590FFCE" w:rsidR="007463AE" w:rsidRPr="007463AE" w:rsidRDefault="00F35319" w:rsidP="007463AE">
      <w:pPr>
        <w:pStyle w:val="Akapitzlist"/>
        <w:ind w:left="644"/>
        <w:rPr>
          <w:b/>
          <w:iCs/>
          <w:szCs w:val="24"/>
        </w:rPr>
      </w:pPr>
      <w:r w:rsidRPr="00F35319">
        <w:rPr>
          <w:rFonts w:ascii="Arial" w:hAnsi="Arial" w:cs="Arial"/>
          <w:b/>
          <w:iCs/>
          <w:szCs w:val="24"/>
          <w:u w:val="single"/>
        </w:rPr>
        <w:t xml:space="preserve"> </w:t>
      </w:r>
    </w:p>
    <w:p w14:paraId="49389EB4" w14:textId="23DB6C63" w:rsidR="00EE7813" w:rsidRPr="00EE7813" w:rsidRDefault="00EE7813" w:rsidP="00EE7813">
      <w:pPr>
        <w:spacing w:after="0" w:line="240" w:lineRule="auto"/>
        <w:rPr>
          <w:rStyle w:val="Uwydatnienie"/>
          <w:rFonts w:ascii="Arial" w:hAnsi="Arial" w:cs="Arial"/>
          <w:i w:val="0"/>
        </w:rPr>
      </w:pPr>
      <w:r w:rsidRPr="00EE7813">
        <w:rPr>
          <w:rStyle w:val="Uwydatnienie"/>
          <w:rFonts w:ascii="Arial" w:hAnsi="Arial" w:cs="Arial"/>
          <w:i w:val="0"/>
        </w:rPr>
        <w:t>Przedmiotem zamówienia jest dostawa</w:t>
      </w:r>
      <w:r w:rsidR="00327434">
        <w:rPr>
          <w:rStyle w:val="Uwydatnienie"/>
          <w:rFonts w:ascii="Arial" w:hAnsi="Arial" w:cs="Arial"/>
          <w:i w:val="0"/>
        </w:rPr>
        <w:t xml:space="preserve"> (zakup)</w:t>
      </w:r>
      <w:r w:rsidRPr="00EE7813">
        <w:rPr>
          <w:rStyle w:val="Uwydatnienie"/>
          <w:rFonts w:ascii="Arial" w:hAnsi="Arial" w:cs="Arial"/>
          <w:i w:val="0"/>
        </w:rPr>
        <w:t xml:space="preserve"> jednego, fabrycznie nowego, nieużywanego urządzenia wielofunkcyjnego na potrzeby </w:t>
      </w:r>
      <w:r w:rsidR="00327434">
        <w:rPr>
          <w:rStyle w:val="Uwydatnienie"/>
          <w:rFonts w:ascii="Arial" w:hAnsi="Arial" w:cs="Arial"/>
          <w:i w:val="0"/>
        </w:rPr>
        <w:t xml:space="preserve">realizacji </w:t>
      </w:r>
      <w:r w:rsidRPr="00EE7813">
        <w:rPr>
          <w:rStyle w:val="Uwydatnienie"/>
          <w:rFonts w:ascii="Arial" w:hAnsi="Arial" w:cs="Arial"/>
          <w:i w:val="0"/>
        </w:rPr>
        <w:t>projektu nr</w:t>
      </w:r>
      <w:r w:rsidR="0090599E">
        <w:rPr>
          <w:rStyle w:val="Uwydatnienie"/>
          <w:rFonts w:ascii="Arial" w:hAnsi="Arial" w:cs="Arial"/>
          <w:i w:val="0"/>
        </w:rPr>
        <w:t xml:space="preserve"> </w:t>
      </w:r>
      <w:r w:rsidR="0090599E" w:rsidRPr="0090599E">
        <w:rPr>
          <w:rStyle w:val="Uwydatnienie"/>
          <w:rFonts w:ascii="Arial" w:hAnsi="Arial" w:cs="Arial"/>
          <w:i w:val="0"/>
        </w:rPr>
        <w:t xml:space="preserve">FENX.01.05-IW.01-0106/24 pn. </w:t>
      </w:r>
      <w:r w:rsidR="0090599E">
        <w:rPr>
          <w:rStyle w:val="Uwydatnienie"/>
          <w:rFonts w:ascii="Arial" w:hAnsi="Arial" w:cs="Arial"/>
          <w:i w:val="0"/>
        </w:rPr>
        <w:t>„</w:t>
      </w:r>
      <w:r w:rsidR="0090599E" w:rsidRPr="0090599E">
        <w:rPr>
          <w:rStyle w:val="Uwydatnienie"/>
          <w:rFonts w:ascii="Arial" w:hAnsi="Arial" w:cs="Arial"/>
          <w:i w:val="0"/>
        </w:rPr>
        <w:t>Aktualizacja planów zadań ochronnych dla obszarów Natura 2000 wraz z prowadzeniem monitoringów”</w:t>
      </w:r>
    </w:p>
    <w:p w14:paraId="0CE56A86" w14:textId="77777777" w:rsidR="00EE7813" w:rsidRPr="00EE7813" w:rsidRDefault="00EE7813" w:rsidP="00EE7813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26B7256D" w14:textId="77777777" w:rsidR="002C41A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33A426D7" w14:textId="24C14D17" w:rsidR="00F232D6" w:rsidRPr="00953BC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i w:val="0"/>
          <w:color w:val="000000"/>
        </w:rPr>
        <w:t>M</w:t>
      </w:r>
      <w:r w:rsidR="007463AE">
        <w:rPr>
          <w:rStyle w:val="Uwydatnienie"/>
          <w:rFonts w:ascii="Arial" w:hAnsi="Arial" w:cs="Arial"/>
          <w:i w:val="0"/>
          <w:color w:val="000000"/>
        </w:rPr>
        <w:t>inimaln</w:t>
      </w:r>
      <w:r>
        <w:rPr>
          <w:rStyle w:val="Uwydatnienie"/>
          <w:rFonts w:ascii="Arial" w:hAnsi="Arial" w:cs="Arial"/>
          <w:i w:val="0"/>
          <w:color w:val="000000"/>
        </w:rPr>
        <w:t>e</w:t>
      </w:r>
      <w:r w:rsidR="007463AE">
        <w:rPr>
          <w:rStyle w:val="Uwydatnienie"/>
          <w:rFonts w:ascii="Arial" w:hAnsi="Arial" w:cs="Arial"/>
          <w:i w:val="0"/>
          <w:color w:val="000000"/>
        </w:rPr>
        <w:t xml:space="preserve"> 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3B72CEA3" w14:textId="77777777" w:rsidR="00F232D6" w:rsidRPr="00953BC6" w:rsidRDefault="00F232D6" w:rsidP="00F232D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9314" w:type="dxa"/>
        <w:tblInd w:w="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929"/>
      </w:tblGrid>
      <w:tr w:rsidR="00F232D6" w:rsidRPr="00953BC6" w14:paraId="30FA4C7D" w14:textId="77777777" w:rsidTr="0043440F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167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0607F24" w14:textId="512DAD9D" w:rsidR="00CF0534" w:rsidRPr="0043440F" w:rsidRDefault="0090599E" w:rsidP="002F654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Technologia druku: laserowa (kolorowa)</w:t>
            </w:r>
          </w:p>
        </w:tc>
      </w:tr>
      <w:tr w:rsidR="00F232D6" w:rsidRPr="00953BC6" w14:paraId="7100233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2B09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760A0A9" w14:textId="5919A394" w:rsidR="00F232D6" w:rsidRPr="000B03A3" w:rsidRDefault="0090599E" w:rsidP="00B66E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Funkcje urządzenia: drukarka, skaner, kopiarka</w:t>
            </w:r>
          </w:p>
        </w:tc>
      </w:tr>
      <w:tr w:rsidR="00F232D6" w:rsidRPr="00953BC6" w14:paraId="05C0BBE5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3310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B8C7065" w14:textId="4BBDB578" w:rsidR="00F232D6" w:rsidRPr="002C41A6" w:rsidRDefault="0090599E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hAnsi="Arial" w:cs="Arial"/>
              </w:rPr>
              <w:t>Podajnik papieru: min. 250 arkuszy</w:t>
            </w:r>
          </w:p>
        </w:tc>
      </w:tr>
      <w:tr w:rsidR="00F232D6" w:rsidRPr="00953BC6" w14:paraId="31EF13D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4F491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957373E" w14:textId="443A8607" w:rsidR="00F232D6" w:rsidRPr="002C41A6" w:rsidRDefault="00B506D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Rozdzielczość druku w czerni: 600 x 600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dpi</w:t>
            </w:r>
            <w:proofErr w:type="spellEnd"/>
          </w:p>
        </w:tc>
      </w:tr>
      <w:tr w:rsidR="00F232D6" w:rsidRPr="00953BC6" w14:paraId="5A184130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85860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5C322BA" w14:textId="1916CB7E" w:rsidR="00F232D6" w:rsidRPr="002C41A6" w:rsidRDefault="00B506D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Rozdzielczość druku w kolorze: 600 x 600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dpi</w:t>
            </w:r>
            <w:proofErr w:type="spellEnd"/>
          </w:p>
        </w:tc>
      </w:tr>
      <w:tr w:rsidR="00F232D6" w:rsidRPr="00953BC6" w14:paraId="0F0AE47A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9C5F2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37BCA41" w14:textId="3F595693" w:rsidR="00827CCF" w:rsidRPr="002C41A6" w:rsidRDefault="00B506D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Szybkość druku w czerni: 30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str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>/min</w:t>
            </w:r>
          </w:p>
        </w:tc>
      </w:tr>
      <w:tr w:rsidR="00F232D6" w:rsidRPr="00953BC6" w14:paraId="236B0218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BCD0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4253B92" w14:textId="6844E603" w:rsidR="00CA0CFA" w:rsidRPr="00CA0CFA" w:rsidRDefault="00B506D4" w:rsidP="00B66E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Szybkość druku w kolorze: 30 </w:t>
            </w:r>
            <w:proofErr w:type="spellStart"/>
            <w:r>
              <w:rPr>
                <w:rFonts w:ascii="Arial" w:hAnsi="Arial" w:cs="Arial"/>
              </w:rPr>
              <w:t>str</w:t>
            </w:r>
            <w:proofErr w:type="spellEnd"/>
            <w:r>
              <w:rPr>
                <w:rFonts w:ascii="Arial" w:hAnsi="Arial" w:cs="Arial"/>
              </w:rPr>
              <w:t>/min</w:t>
            </w:r>
          </w:p>
        </w:tc>
      </w:tr>
      <w:tr w:rsidR="00F232D6" w:rsidRPr="00953BC6" w14:paraId="7925795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C1315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AB4E798" w14:textId="04E48747" w:rsidR="00F232D6" w:rsidRPr="002C41A6" w:rsidRDefault="00B506D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Druk dwustronny: automatyczny</w:t>
            </w:r>
          </w:p>
        </w:tc>
      </w:tr>
      <w:tr w:rsidR="00F232D6" w:rsidRPr="00953BC6" w14:paraId="752B5D3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C4D74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6242EFC" w14:textId="59B92F3E" w:rsidR="00F232D6" w:rsidRPr="002C41A6" w:rsidRDefault="00B506D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Obsługiwane formaty nośników: </w:t>
            </w:r>
            <w:r w:rsidR="00074C9A">
              <w:rPr>
                <w:rFonts w:ascii="Arial" w:eastAsia="Times New Roman" w:hAnsi="Arial" w:cs="Arial"/>
                <w:lang w:eastAsia="pl-PL"/>
              </w:rPr>
              <w:t>A4, A5, A6</w:t>
            </w:r>
          </w:p>
        </w:tc>
      </w:tr>
      <w:tr w:rsidR="00F232D6" w:rsidRPr="00953BC6" w14:paraId="07D41EF8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5DB3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54E4C5B" w14:textId="4EACB410" w:rsidR="00F232D6" w:rsidRPr="000B03A3" w:rsidRDefault="00074C9A" w:rsidP="00B66E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Obsługiwany format papieru: A4</w:t>
            </w:r>
          </w:p>
        </w:tc>
      </w:tr>
      <w:tr w:rsidR="00F232D6" w:rsidRPr="00953BC6" w14:paraId="097CC8AB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D6C0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79F689B" w14:textId="15F651FF" w:rsidR="00F232D6" w:rsidRPr="002C41A6" w:rsidRDefault="00074C9A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Skaner/kopiarka/faks – rozdzielczość optyczna: 600 x 600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dpi</w:t>
            </w:r>
            <w:proofErr w:type="spellEnd"/>
          </w:p>
        </w:tc>
      </w:tr>
      <w:tr w:rsidR="00F232D6" w:rsidRPr="00CC5229" w14:paraId="736BC39F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B111B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63BE922" w14:textId="3C12232F" w:rsidR="00F232D6" w:rsidRPr="00074C9A" w:rsidRDefault="00074C9A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Skaner/kopiarka/faks – rozdzielczość kopiowania 600 x 600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dpi</w:t>
            </w:r>
            <w:proofErr w:type="spellEnd"/>
          </w:p>
        </w:tc>
      </w:tr>
      <w:tr w:rsidR="004D60A1" w:rsidRPr="00074C9A" w14:paraId="32911FAB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C97C9" w14:textId="545B12A1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797B896" w14:textId="0BBE9AAA" w:rsidR="004D60A1" w:rsidRPr="00074C9A" w:rsidRDefault="00074C9A" w:rsidP="00B66E00">
            <w:pPr>
              <w:spacing w:after="0" w:line="240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 w:rsidRPr="00074C9A">
              <w:rPr>
                <w:rFonts w:ascii="Arial" w:eastAsia="Times New Roman" w:hAnsi="Arial" w:cs="Arial"/>
                <w:lang w:val="en-US" w:eastAsia="pl-PL"/>
              </w:rPr>
              <w:t>Złącza</w:t>
            </w:r>
            <w:proofErr w:type="spellEnd"/>
            <w:r w:rsidRPr="00074C9A">
              <w:rPr>
                <w:rFonts w:ascii="Arial" w:eastAsia="Times New Roman" w:hAnsi="Arial" w:cs="Arial"/>
                <w:lang w:val="en-US" w:eastAsia="pl-PL"/>
              </w:rPr>
              <w:t xml:space="preserve">: LAN (Ethernet), USB </w:t>
            </w:r>
            <w:proofErr w:type="spellStart"/>
            <w:r w:rsidRPr="00074C9A">
              <w:rPr>
                <w:rFonts w:ascii="Arial" w:eastAsia="Times New Roman" w:hAnsi="Arial" w:cs="Arial"/>
                <w:lang w:val="en-US" w:eastAsia="pl-PL"/>
              </w:rPr>
              <w:t>typ</w:t>
            </w:r>
            <w:proofErr w:type="spellEnd"/>
            <w:r w:rsidRPr="00074C9A">
              <w:rPr>
                <w:rFonts w:ascii="Arial" w:eastAsia="Times New Roman" w:hAnsi="Arial" w:cs="Arial"/>
                <w:lang w:val="en-US" w:eastAsia="pl-PL"/>
              </w:rPr>
              <w:t xml:space="preserve"> B (port </w:t>
            </w:r>
            <w:proofErr w:type="spellStart"/>
            <w:r w:rsidRPr="00074C9A">
              <w:rPr>
                <w:rFonts w:ascii="Arial" w:eastAsia="Times New Roman" w:hAnsi="Arial" w:cs="Arial"/>
                <w:lang w:val="en-US" w:eastAsia="pl-PL"/>
              </w:rPr>
              <w:t>drukarki</w:t>
            </w:r>
            <w:proofErr w:type="spellEnd"/>
            <w:r w:rsidRPr="00074C9A">
              <w:rPr>
                <w:rFonts w:ascii="Arial" w:eastAsia="Times New Roman" w:hAnsi="Arial" w:cs="Arial"/>
                <w:lang w:val="en-US" w:eastAsia="pl-PL"/>
              </w:rPr>
              <w:t>)</w:t>
            </w:r>
          </w:p>
        </w:tc>
      </w:tr>
      <w:tr w:rsidR="004D60A1" w:rsidRPr="00953BC6" w14:paraId="137B927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185BC" w14:textId="5E2F70FE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5944082" w14:textId="0BD0576C" w:rsidR="004D60A1" w:rsidRPr="002C41A6" w:rsidRDefault="0039521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Mo</w:t>
            </w:r>
            <w:r w:rsidR="001B2DE7">
              <w:rPr>
                <w:rFonts w:ascii="Arial" w:eastAsia="Times New Roman" w:hAnsi="Arial" w:cs="Arial"/>
                <w:lang w:eastAsia="pl-PL"/>
              </w:rPr>
              <w:t>ż</w:t>
            </w:r>
            <w:r>
              <w:rPr>
                <w:rFonts w:ascii="Arial" w:eastAsia="Times New Roman" w:hAnsi="Arial" w:cs="Arial"/>
                <w:lang w:eastAsia="pl-PL"/>
              </w:rPr>
              <w:t>liwość pracy w sieci</w:t>
            </w:r>
          </w:p>
        </w:tc>
      </w:tr>
      <w:tr w:rsidR="007C2411" w:rsidRPr="00953BC6" w14:paraId="2C95671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EDE8" w14:textId="65B417FA" w:rsidR="007C2411" w:rsidRDefault="007C241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15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B5EBD69" w14:textId="25BC1765" w:rsidR="007C2411" w:rsidRPr="002C41A6" w:rsidRDefault="007C2411" w:rsidP="00B66E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Wyposażenie: kabel zasilający, tonery startowe</w:t>
            </w:r>
          </w:p>
        </w:tc>
      </w:tr>
      <w:tr w:rsidR="004D60A1" w:rsidRPr="00953BC6" w14:paraId="057273E1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6467" w14:textId="70C494FD" w:rsidR="004D60A1" w:rsidRPr="00953BC6" w:rsidRDefault="004D60A1" w:rsidP="00B66E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  <w:r w:rsidR="007C241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9776BE1" w14:textId="0D8E7BEA" w:rsidR="004D60A1" w:rsidRPr="002C41A6" w:rsidRDefault="004D60A1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 xml:space="preserve">Gwarancja minimum </w:t>
            </w:r>
            <w:r w:rsidR="0090599E">
              <w:rPr>
                <w:rFonts w:ascii="Arial" w:hAnsi="Arial" w:cs="Arial"/>
              </w:rPr>
              <w:t>12</w:t>
            </w:r>
            <w:r w:rsidRPr="002C41A6">
              <w:rPr>
                <w:rFonts w:ascii="Arial" w:hAnsi="Arial" w:cs="Arial"/>
              </w:rPr>
              <w:t xml:space="preserve"> miesi</w:t>
            </w:r>
            <w:r w:rsidR="0090599E">
              <w:rPr>
                <w:rFonts w:ascii="Arial" w:hAnsi="Arial" w:cs="Arial"/>
              </w:rPr>
              <w:t>ęcy</w:t>
            </w:r>
          </w:p>
        </w:tc>
      </w:tr>
    </w:tbl>
    <w:p w14:paraId="4C1BA96D" w14:textId="77777777" w:rsidR="00355B47" w:rsidRPr="00953BC6" w:rsidRDefault="00355B47" w:rsidP="00F232D6">
      <w:pPr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sectPr w:rsidR="00355B47" w:rsidRPr="00953BC6" w:rsidSect="00FF632B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05E12" w14:textId="77777777" w:rsidR="008F7E01" w:rsidRDefault="008F7E01" w:rsidP="0099411B">
      <w:pPr>
        <w:spacing w:after="0" w:line="240" w:lineRule="auto"/>
      </w:pPr>
      <w:r>
        <w:separator/>
      </w:r>
    </w:p>
  </w:endnote>
  <w:endnote w:type="continuationSeparator" w:id="0">
    <w:p w14:paraId="0E5C104B" w14:textId="77777777" w:rsidR="008F7E01" w:rsidRDefault="008F7E01" w:rsidP="00994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9492" w14:textId="3875602E" w:rsidR="00631ED7" w:rsidRDefault="00631ED7">
    <w:pPr>
      <w:pStyle w:val="Stopka"/>
    </w:pPr>
    <w:r>
      <w:rPr>
        <w:noProof/>
        <w:lang w:eastAsia="pl-PL"/>
      </w:rPr>
      <w:drawing>
        <wp:inline distT="0" distB="0" distL="0" distR="0" wp14:anchorId="28C4DD47" wp14:editId="56C0AB38">
          <wp:extent cx="5761355" cy="8229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7E07" w14:textId="16900210" w:rsidR="00631ED7" w:rsidRDefault="00631ED7" w:rsidP="00F00778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40C6D8A" wp14:editId="505CE37D">
          <wp:extent cx="5761355" cy="8229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202D3" w14:textId="77777777" w:rsidR="008F7E01" w:rsidRDefault="008F7E01" w:rsidP="0099411B">
      <w:pPr>
        <w:spacing w:after="0" w:line="240" w:lineRule="auto"/>
      </w:pPr>
      <w:r>
        <w:separator/>
      </w:r>
    </w:p>
  </w:footnote>
  <w:footnote w:type="continuationSeparator" w:id="0">
    <w:p w14:paraId="610AE3A7" w14:textId="77777777" w:rsidR="008F7E01" w:rsidRDefault="008F7E01" w:rsidP="00994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A534" w14:textId="69A070A0" w:rsidR="002F6540" w:rsidRDefault="002F6540">
    <w:pPr>
      <w:pStyle w:val="Nagwek"/>
    </w:pPr>
    <w:r w:rsidRPr="003C18B8">
      <w:rPr>
        <w:noProof/>
        <w:lang w:eastAsia="pl-PL"/>
      </w:rPr>
      <w:drawing>
        <wp:inline distT="0" distB="0" distL="0" distR="0" wp14:anchorId="4B0DA4B5" wp14:editId="657493E3">
          <wp:extent cx="4905375" cy="942975"/>
          <wp:effectExtent l="0" t="0" r="0" b="0"/>
          <wp:docPr id="4" name="Obraz 13" descr="logo_RDOS_Bydgoszcz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_RDOS_Bydgoszcz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0F58"/>
    <w:multiLevelType w:val="hybridMultilevel"/>
    <w:tmpl w:val="AAD066AE"/>
    <w:lvl w:ilvl="0" w:tplc="DAD25F5C">
      <w:start w:val="1"/>
      <w:numFmt w:val="decimal"/>
      <w:lvlText w:val="%1)"/>
      <w:lvlJc w:val="left"/>
      <w:pPr>
        <w:ind w:left="2880" w:hanging="360"/>
      </w:pPr>
    </w:lvl>
    <w:lvl w:ilvl="1" w:tplc="AC3C138C" w:tentative="1">
      <w:start w:val="1"/>
      <w:numFmt w:val="lowerLetter"/>
      <w:lvlText w:val="%2."/>
      <w:lvlJc w:val="left"/>
      <w:pPr>
        <w:ind w:left="3600" w:hanging="360"/>
      </w:pPr>
    </w:lvl>
    <w:lvl w:ilvl="2" w:tplc="2D9C23FC" w:tentative="1">
      <w:start w:val="1"/>
      <w:numFmt w:val="lowerRoman"/>
      <w:lvlText w:val="%3."/>
      <w:lvlJc w:val="right"/>
      <w:pPr>
        <w:ind w:left="4320" w:hanging="180"/>
      </w:pPr>
    </w:lvl>
    <w:lvl w:ilvl="3" w:tplc="D39227AA" w:tentative="1">
      <w:start w:val="1"/>
      <w:numFmt w:val="decimal"/>
      <w:lvlText w:val="%4."/>
      <w:lvlJc w:val="left"/>
      <w:pPr>
        <w:ind w:left="5040" w:hanging="360"/>
      </w:pPr>
    </w:lvl>
    <w:lvl w:ilvl="4" w:tplc="0448B0A6" w:tentative="1">
      <w:start w:val="1"/>
      <w:numFmt w:val="lowerLetter"/>
      <w:lvlText w:val="%5."/>
      <w:lvlJc w:val="left"/>
      <w:pPr>
        <w:ind w:left="5760" w:hanging="360"/>
      </w:pPr>
    </w:lvl>
    <w:lvl w:ilvl="5" w:tplc="6860C7C8" w:tentative="1">
      <w:start w:val="1"/>
      <w:numFmt w:val="lowerRoman"/>
      <w:lvlText w:val="%6."/>
      <w:lvlJc w:val="right"/>
      <w:pPr>
        <w:ind w:left="6480" w:hanging="180"/>
      </w:pPr>
    </w:lvl>
    <w:lvl w:ilvl="6" w:tplc="E5D47D62" w:tentative="1">
      <w:start w:val="1"/>
      <w:numFmt w:val="decimal"/>
      <w:lvlText w:val="%7."/>
      <w:lvlJc w:val="left"/>
      <w:pPr>
        <w:ind w:left="7200" w:hanging="360"/>
      </w:pPr>
    </w:lvl>
    <w:lvl w:ilvl="7" w:tplc="98D8242E" w:tentative="1">
      <w:start w:val="1"/>
      <w:numFmt w:val="lowerLetter"/>
      <w:lvlText w:val="%8."/>
      <w:lvlJc w:val="left"/>
      <w:pPr>
        <w:ind w:left="7920" w:hanging="360"/>
      </w:pPr>
    </w:lvl>
    <w:lvl w:ilvl="8" w:tplc="51103B3A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272D29A0"/>
    <w:multiLevelType w:val="hybridMultilevel"/>
    <w:tmpl w:val="906CEF0E"/>
    <w:lvl w:ilvl="0" w:tplc="EF1CBB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2CC2E76" w:tentative="1">
      <w:start w:val="1"/>
      <w:numFmt w:val="lowerLetter"/>
      <w:lvlText w:val="%2."/>
      <w:lvlJc w:val="left"/>
      <w:pPr>
        <w:ind w:left="1506" w:hanging="360"/>
      </w:pPr>
    </w:lvl>
    <w:lvl w:ilvl="2" w:tplc="BED6D068" w:tentative="1">
      <w:start w:val="1"/>
      <w:numFmt w:val="lowerRoman"/>
      <w:lvlText w:val="%3."/>
      <w:lvlJc w:val="right"/>
      <w:pPr>
        <w:ind w:left="2226" w:hanging="180"/>
      </w:pPr>
    </w:lvl>
    <w:lvl w:ilvl="3" w:tplc="D9041E78" w:tentative="1">
      <w:start w:val="1"/>
      <w:numFmt w:val="decimal"/>
      <w:lvlText w:val="%4."/>
      <w:lvlJc w:val="left"/>
      <w:pPr>
        <w:ind w:left="2946" w:hanging="360"/>
      </w:pPr>
    </w:lvl>
    <w:lvl w:ilvl="4" w:tplc="32CE4FE6" w:tentative="1">
      <w:start w:val="1"/>
      <w:numFmt w:val="lowerLetter"/>
      <w:lvlText w:val="%5."/>
      <w:lvlJc w:val="left"/>
      <w:pPr>
        <w:ind w:left="3666" w:hanging="360"/>
      </w:pPr>
    </w:lvl>
    <w:lvl w:ilvl="5" w:tplc="8920FBC8" w:tentative="1">
      <w:start w:val="1"/>
      <w:numFmt w:val="lowerRoman"/>
      <w:lvlText w:val="%6."/>
      <w:lvlJc w:val="right"/>
      <w:pPr>
        <w:ind w:left="4386" w:hanging="180"/>
      </w:pPr>
    </w:lvl>
    <w:lvl w:ilvl="6" w:tplc="AB8243C0" w:tentative="1">
      <w:start w:val="1"/>
      <w:numFmt w:val="decimal"/>
      <w:lvlText w:val="%7."/>
      <w:lvlJc w:val="left"/>
      <w:pPr>
        <w:ind w:left="5106" w:hanging="360"/>
      </w:pPr>
    </w:lvl>
    <w:lvl w:ilvl="7" w:tplc="98C2B528" w:tentative="1">
      <w:start w:val="1"/>
      <w:numFmt w:val="lowerLetter"/>
      <w:lvlText w:val="%8."/>
      <w:lvlJc w:val="left"/>
      <w:pPr>
        <w:ind w:left="5826" w:hanging="360"/>
      </w:pPr>
    </w:lvl>
    <w:lvl w:ilvl="8" w:tplc="5D1EAAF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CA75127"/>
    <w:multiLevelType w:val="hybridMultilevel"/>
    <w:tmpl w:val="3FDE8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62D6F"/>
    <w:multiLevelType w:val="hybridMultilevel"/>
    <w:tmpl w:val="662AEA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D0CF6"/>
    <w:multiLevelType w:val="hybridMultilevel"/>
    <w:tmpl w:val="EC3A117A"/>
    <w:lvl w:ilvl="0" w:tplc="84FAE670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21A5648">
      <w:start w:val="1"/>
      <w:numFmt w:val="upperRoman"/>
      <w:lvlText w:val="%2."/>
      <w:lvlJc w:val="right"/>
      <w:pPr>
        <w:ind w:left="1440" w:hanging="360"/>
      </w:pPr>
    </w:lvl>
    <w:lvl w:ilvl="2" w:tplc="7EAC0DA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012C5B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ADC03838" w:tentative="1">
      <w:start w:val="1"/>
      <w:numFmt w:val="lowerLetter"/>
      <w:lvlText w:val="%5."/>
      <w:lvlJc w:val="left"/>
      <w:pPr>
        <w:ind w:left="3600" w:hanging="360"/>
      </w:pPr>
    </w:lvl>
    <w:lvl w:ilvl="5" w:tplc="08B8B4F6" w:tentative="1">
      <w:start w:val="1"/>
      <w:numFmt w:val="lowerRoman"/>
      <w:lvlText w:val="%6."/>
      <w:lvlJc w:val="right"/>
      <w:pPr>
        <w:ind w:left="4320" w:hanging="180"/>
      </w:pPr>
    </w:lvl>
    <w:lvl w:ilvl="6" w:tplc="ADECAE24" w:tentative="1">
      <w:start w:val="1"/>
      <w:numFmt w:val="decimal"/>
      <w:lvlText w:val="%7."/>
      <w:lvlJc w:val="left"/>
      <w:pPr>
        <w:ind w:left="5040" w:hanging="360"/>
      </w:pPr>
    </w:lvl>
    <w:lvl w:ilvl="7" w:tplc="07603150" w:tentative="1">
      <w:start w:val="1"/>
      <w:numFmt w:val="lowerLetter"/>
      <w:lvlText w:val="%8."/>
      <w:lvlJc w:val="left"/>
      <w:pPr>
        <w:ind w:left="5760" w:hanging="360"/>
      </w:pPr>
    </w:lvl>
    <w:lvl w:ilvl="8" w:tplc="2CEA6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E6FDB"/>
    <w:multiLevelType w:val="hybridMultilevel"/>
    <w:tmpl w:val="D52A28F2"/>
    <w:lvl w:ilvl="0" w:tplc="13505BD6">
      <w:start w:val="1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0E759C">
      <w:start w:val="23"/>
      <w:numFmt w:val="upperLetter"/>
      <w:lvlText w:val="%2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0E1EB4">
      <w:start w:val="1"/>
      <w:numFmt w:val="lowerRoman"/>
      <w:lvlText w:val="%3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4A2C58">
      <w:start w:val="1"/>
      <w:numFmt w:val="decimal"/>
      <w:lvlText w:val="%4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627FA">
      <w:start w:val="1"/>
      <w:numFmt w:val="lowerLetter"/>
      <w:lvlText w:val="%5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EA9EC">
      <w:start w:val="1"/>
      <w:numFmt w:val="lowerRoman"/>
      <w:lvlText w:val="%6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C2328">
      <w:start w:val="1"/>
      <w:numFmt w:val="decimal"/>
      <w:lvlText w:val="%7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C840C0">
      <w:start w:val="1"/>
      <w:numFmt w:val="lowerLetter"/>
      <w:lvlText w:val="%8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9E0D44">
      <w:start w:val="1"/>
      <w:numFmt w:val="lowerRoman"/>
      <w:lvlText w:val="%9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385A18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9473A84"/>
    <w:multiLevelType w:val="hybridMultilevel"/>
    <w:tmpl w:val="E526A88A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C82CDC1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0688042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B50A8"/>
    <w:multiLevelType w:val="hybridMultilevel"/>
    <w:tmpl w:val="C89212B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CFE1E44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D9B2D62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F2F2071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50935949">
    <w:abstractNumId w:val="7"/>
  </w:num>
  <w:num w:numId="2" w16cid:durableId="600651286">
    <w:abstractNumId w:val="1"/>
  </w:num>
  <w:num w:numId="3" w16cid:durableId="1082682234">
    <w:abstractNumId w:val="4"/>
  </w:num>
  <w:num w:numId="4" w16cid:durableId="336541284">
    <w:abstractNumId w:val="0"/>
  </w:num>
  <w:num w:numId="5" w16cid:durableId="1465612192">
    <w:abstractNumId w:val="11"/>
  </w:num>
  <w:num w:numId="6" w16cid:durableId="1914923482">
    <w:abstractNumId w:val="2"/>
  </w:num>
  <w:num w:numId="7" w16cid:durableId="1205749423">
    <w:abstractNumId w:val="3"/>
  </w:num>
  <w:num w:numId="8" w16cid:durableId="1079862946">
    <w:abstractNumId w:val="5"/>
  </w:num>
  <w:num w:numId="9" w16cid:durableId="663094160">
    <w:abstractNumId w:val="6"/>
  </w:num>
  <w:num w:numId="10" w16cid:durableId="467170853">
    <w:abstractNumId w:val="10"/>
  </w:num>
  <w:num w:numId="11" w16cid:durableId="685669605">
    <w:abstractNumId w:val="9"/>
  </w:num>
  <w:num w:numId="12" w16cid:durableId="20974825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8EB"/>
    <w:rsid w:val="00006FE0"/>
    <w:rsid w:val="0001368A"/>
    <w:rsid w:val="000166AA"/>
    <w:rsid w:val="00035518"/>
    <w:rsid w:val="0005119F"/>
    <w:rsid w:val="00074C9A"/>
    <w:rsid w:val="000A6681"/>
    <w:rsid w:val="000A705B"/>
    <w:rsid w:val="000B03A3"/>
    <w:rsid w:val="000F5656"/>
    <w:rsid w:val="000F64A2"/>
    <w:rsid w:val="001049E9"/>
    <w:rsid w:val="00122E3F"/>
    <w:rsid w:val="001268A5"/>
    <w:rsid w:val="00142A05"/>
    <w:rsid w:val="001475C1"/>
    <w:rsid w:val="001476FC"/>
    <w:rsid w:val="00162F0B"/>
    <w:rsid w:val="001779EC"/>
    <w:rsid w:val="001902C0"/>
    <w:rsid w:val="00192EAD"/>
    <w:rsid w:val="001A68D1"/>
    <w:rsid w:val="001B2DE7"/>
    <w:rsid w:val="001B43E3"/>
    <w:rsid w:val="001D057E"/>
    <w:rsid w:val="001F06CD"/>
    <w:rsid w:val="00214609"/>
    <w:rsid w:val="00222C8D"/>
    <w:rsid w:val="002308B7"/>
    <w:rsid w:val="00266F04"/>
    <w:rsid w:val="0029172E"/>
    <w:rsid w:val="00292212"/>
    <w:rsid w:val="002C41A6"/>
    <w:rsid w:val="002D365E"/>
    <w:rsid w:val="002F6540"/>
    <w:rsid w:val="003100D2"/>
    <w:rsid w:val="00324B47"/>
    <w:rsid w:val="00327434"/>
    <w:rsid w:val="00333264"/>
    <w:rsid w:val="00355B47"/>
    <w:rsid w:val="00376044"/>
    <w:rsid w:val="00392F44"/>
    <w:rsid w:val="00395211"/>
    <w:rsid w:val="00395E8F"/>
    <w:rsid w:val="003A41F0"/>
    <w:rsid w:val="003D581C"/>
    <w:rsid w:val="003E082E"/>
    <w:rsid w:val="003F7A9B"/>
    <w:rsid w:val="00401500"/>
    <w:rsid w:val="00402E5D"/>
    <w:rsid w:val="00414BE1"/>
    <w:rsid w:val="00415BA4"/>
    <w:rsid w:val="00415FFE"/>
    <w:rsid w:val="004308E1"/>
    <w:rsid w:val="0043440F"/>
    <w:rsid w:val="0045318C"/>
    <w:rsid w:val="004647CB"/>
    <w:rsid w:val="004D164A"/>
    <w:rsid w:val="004D60A1"/>
    <w:rsid w:val="00506F67"/>
    <w:rsid w:val="00507C17"/>
    <w:rsid w:val="00525863"/>
    <w:rsid w:val="0056297D"/>
    <w:rsid w:val="0057256C"/>
    <w:rsid w:val="0058513C"/>
    <w:rsid w:val="00586F64"/>
    <w:rsid w:val="005A10D4"/>
    <w:rsid w:val="005B443C"/>
    <w:rsid w:val="005C7A82"/>
    <w:rsid w:val="005F4A48"/>
    <w:rsid w:val="00631ED7"/>
    <w:rsid w:val="00660810"/>
    <w:rsid w:val="006726AB"/>
    <w:rsid w:val="006736ED"/>
    <w:rsid w:val="006825F5"/>
    <w:rsid w:val="006861F8"/>
    <w:rsid w:val="006A1364"/>
    <w:rsid w:val="006A566B"/>
    <w:rsid w:val="006F7BC4"/>
    <w:rsid w:val="00720FFB"/>
    <w:rsid w:val="00731F23"/>
    <w:rsid w:val="007463AE"/>
    <w:rsid w:val="0075237D"/>
    <w:rsid w:val="0075760B"/>
    <w:rsid w:val="00781079"/>
    <w:rsid w:val="007818E5"/>
    <w:rsid w:val="00782CD0"/>
    <w:rsid w:val="007A37DD"/>
    <w:rsid w:val="007C2411"/>
    <w:rsid w:val="007C7A12"/>
    <w:rsid w:val="007E13A1"/>
    <w:rsid w:val="007F314C"/>
    <w:rsid w:val="00806B85"/>
    <w:rsid w:val="00826827"/>
    <w:rsid w:val="00827CCF"/>
    <w:rsid w:val="0083391C"/>
    <w:rsid w:val="00847A5C"/>
    <w:rsid w:val="008552FF"/>
    <w:rsid w:val="008614FE"/>
    <w:rsid w:val="00877667"/>
    <w:rsid w:val="008A03A3"/>
    <w:rsid w:val="008B48FD"/>
    <w:rsid w:val="008C4672"/>
    <w:rsid w:val="008F7E01"/>
    <w:rsid w:val="0090599E"/>
    <w:rsid w:val="009103F6"/>
    <w:rsid w:val="00912D49"/>
    <w:rsid w:val="00915B39"/>
    <w:rsid w:val="00950323"/>
    <w:rsid w:val="009718C8"/>
    <w:rsid w:val="00975542"/>
    <w:rsid w:val="0099411B"/>
    <w:rsid w:val="009A11B1"/>
    <w:rsid w:val="009A47C1"/>
    <w:rsid w:val="009B5C3C"/>
    <w:rsid w:val="009C77E1"/>
    <w:rsid w:val="009E4D24"/>
    <w:rsid w:val="009E6484"/>
    <w:rsid w:val="009F4485"/>
    <w:rsid w:val="00A00174"/>
    <w:rsid w:val="00A37A8B"/>
    <w:rsid w:val="00A5659B"/>
    <w:rsid w:val="00A61A26"/>
    <w:rsid w:val="00A66C3D"/>
    <w:rsid w:val="00A802C2"/>
    <w:rsid w:val="00A8220B"/>
    <w:rsid w:val="00AB0611"/>
    <w:rsid w:val="00AC0331"/>
    <w:rsid w:val="00AC7B08"/>
    <w:rsid w:val="00AD1E48"/>
    <w:rsid w:val="00AD2C0F"/>
    <w:rsid w:val="00AF4511"/>
    <w:rsid w:val="00B22382"/>
    <w:rsid w:val="00B23451"/>
    <w:rsid w:val="00B24EE4"/>
    <w:rsid w:val="00B26B15"/>
    <w:rsid w:val="00B33668"/>
    <w:rsid w:val="00B458EB"/>
    <w:rsid w:val="00B46EF1"/>
    <w:rsid w:val="00B506D4"/>
    <w:rsid w:val="00BA15C5"/>
    <w:rsid w:val="00BA38BA"/>
    <w:rsid w:val="00BC515A"/>
    <w:rsid w:val="00BD6F20"/>
    <w:rsid w:val="00BF1676"/>
    <w:rsid w:val="00C558B2"/>
    <w:rsid w:val="00C67FF3"/>
    <w:rsid w:val="00C71716"/>
    <w:rsid w:val="00C90881"/>
    <w:rsid w:val="00CA0CFA"/>
    <w:rsid w:val="00CB5C99"/>
    <w:rsid w:val="00CC5229"/>
    <w:rsid w:val="00CF0534"/>
    <w:rsid w:val="00D13B08"/>
    <w:rsid w:val="00D14842"/>
    <w:rsid w:val="00D3027C"/>
    <w:rsid w:val="00D37273"/>
    <w:rsid w:val="00D546A3"/>
    <w:rsid w:val="00D642D1"/>
    <w:rsid w:val="00D72274"/>
    <w:rsid w:val="00D75A6C"/>
    <w:rsid w:val="00D83A1C"/>
    <w:rsid w:val="00DD0A5B"/>
    <w:rsid w:val="00DF6A12"/>
    <w:rsid w:val="00E04055"/>
    <w:rsid w:val="00E7075D"/>
    <w:rsid w:val="00E74213"/>
    <w:rsid w:val="00E80B4D"/>
    <w:rsid w:val="00EB412B"/>
    <w:rsid w:val="00EC6BF3"/>
    <w:rsid w:val="00ED3976"/>
    <w:rsid w:val="00EE7813"/>
    <w:rsid w:val="00EF747B"/>
    <w:rsid w:val="00F00778"/>
    <w:rsid w:val="00F232D6"/>
    <w:rsid w:val="00F35319"/>
    <w:rsid w:val="00F57695"/>
    <w:rsid w:val="00F60A17"/>
    <w:rsid w:val="00F61EFB"/>
    <w:rsid w:val="00F74DF2"/>
    <w:rsid w:val="00F96E11"/>
    <w:rsid w:val="00FA32D1"/>
    <w:rsid w:val="00FA569B"/>
    <w:rsid w:val="00FD22A6"/>
    <w:rsid w:val="00FD636F"/>
    <w:rsid w:val="00FF38D2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10FC6"/>
  <w15:chartTrackingRefBased/>
  <w15:docId w15:val="{C1F30335-3CB1-4B7B-A4D3-7DAAA1A2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8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B458E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458EB"/>
    <w:pPr>
      <w:widowControl w:val="0"/>
      <w:suppressAutoHyphens/>
      <w:spacing w:after="120" w:line="240" w:lineRule="auto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58EB"/>
    <w:rPr>
      <w:rFonts w:ascii="Times New Roman" w:eastAsia="Calibri" w:hAnsi="Times New Roman" w:cs="Times New Roman"/>
      <w:sz w:val="24"/>
      <w:szCs w:val="20"/>
      <w:lang w:eastAsia="pl-PL"/>
    </w:rPr>
  </w:style>
  <w:style w:type="character" w:styleId="Uwydatnienie">
    <w:name w:val="Emphasis"/>
    <w:uiPriority w:val="20"/>
    <w:qFormat/>
    <w:rsid w:val="00F232D6"/>
    <w:rPr>
      <w:i/>
      <w:iCs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F232D6"/>
  </w:style>
  <w:style w:type="character" w:styleId="Hipercze">
    <w:name w:val="Hyperlink"/>
    <w:basedOn w:val="Domylnaczcionkaakapitu"/>
    <w:uiPriority w:val="99"/>
    <w:unhideWhenUsed/>
    <w:rsid w:val="001902C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94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11B"/>
  </w:style>
  <w:style w:type="paragraph" w:styleId="Stopka">
    <w:name w:val="footer"/>
    <w:basedOn w:val="Normalny"/>
    <w:link w:val="StopkaZnak"/>
    <w:uiPriority w:val="99"/>
    <w:unhideWhenUsed/>
    <w:rsid w:val="00994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11B"/>
  </w:style>
  <w:style w:type="paragraph" w:styleId="Tekstdymka">
    <w:name w:val="Balloon Text"/>
    <w:basedOn w:val="Normalny"/>
    <w:link w:val="TekstdymkaZnak"/>
    <w:uiPriority w:val="99"/>
    <w:semiHidden/>
    <w:unhideWhenUsed/>
    <w:rsid w:val="00994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11B"/>
    <w:rPr>
      <w:rFonts w:ascii="Segoe UI" w:hAnsi="Segoe UI" w:cs="Segoe UI"/>
      <w:sz w:val="18"/>
      <w:szCs w:val="18"/>
    </w:rPr>
  </w:style>
  <w:style w:type="character" w:customStyle="1" w:styleId="attribute-name">
    <w:name w:val="attribute-name"/>
    <w:basedOn w:val="Domylnaczcionkaakapitu"/>
    <w:rsid w:val="00DF6A12"/>
  </w:style>
  <w:style w:type="paragraph" w:styleId="Poprawka">
    <w:name w:val="Revision"/>
    <w:hidden/>
    <w:uiPriority w:val="99"/>
    <w:semiHidden/>
    <w:rsid w:val="00F35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3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1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6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9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86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23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Agata Mania</cp:lastModifiedBy>
  <cp:revision>19</cp:revision>
  <cp:lastPrinted>2026-02-25T11:13:00Z</cp:lastPrinted>
  <dcterms:created xsi:type="dcterms:W3CDTF">2026-02-20T13:41:00Z</dcterms:created>
  <dcterms:modified xsi:type="dcterms:W3CDTF">2026-08-19T07:07:00Z</dcterms:modified>
</cp:coreProperties>
</file>