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E3F2" w14:textId="77777777" w:rsidR="005471BB" w:rsidRPr="00EB3E08" w:rsidRDefault="00F72E0F" w:rsidP="005471BB">
      <w:pPr>
        <w:spacing w:after="0"/>
        <w:jc w:val="right"/>
        <w:rPr>
          <w:i/>
          <w:iCs/>
          <w:sz w:val="16"/>
          <w:szCs w:val="16"/>
        </w:rPr>
      </w:pPr>
      <w:r w:rsidRPr="00F72E0F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Załącznik nr </w:t>
      </w:r>
      <w:r w:rsidR="008D1B04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>2</w:t>
      </w:r>
      <w:r w:rsidRPr="00F72E0F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 </w:t>
      </w:r>
      <w:r w:rsidR="00994668" w:rsidRPr="0099466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do </w:t>
      </w:r>
      <w:r w:rsidR="005471BB" w:rsidRPr="00EB3E08">
        <w:rPr>
          <w:i/>
          <w:iCs/>
          <w:sz w:val="16"/>
          <w:szCs w:val="16"/>
        </w:rPr>
        <w:t>Ogłoszenia Wojewody Mazowieckiego z dnia 10.04.2026 r.</w:t>
      </w:r>
    </w:p>
    <w:p w14:paraId="742D8F81" w14:textId="77777777" w:rsidR="005471BB" w:rsidRPr="00EB3E08" w:rsidRDefault="005471BB" w:rsidP="005471BB">
      <w:pPr>
        <w:spacing w:after="0"/>
        <w:jc w:val="right"/>
        <w:rPr>
          <w:i/>
          <w:iCs/>
          <w:sz w:val="16"/>
          <w:szCs w:val="16"/>
        </w:rPr>
      </w:pPr>
      <w:r w:rsidRPr="00EB3E08">
        <w:rPr>
          <w:i/>
          <w:iCs/>
          <w:sz w:val="16"/>
          <w:szCs w:val="16"/>
        </w:rPr>
        <w:t>o naborze wniosków o udzielenie dotacji na realizację zadań własnych z zakresu</w:t>
      </w:r>
    </w:p>
    <w:p w14:paraId="12E74AD7" w14:textId="77777777" w:rsidR="005471BB" w:rsidRPr="00EB3E08" w:rsidRDefault="005471BB" w:rsidP="005471BB">
      <w:pPr>
        <w:spacing w:after="0"/>
        <w:jc w:val="right"/>
        <w:rPr>
          <w:i/>
          <w:iCs/>
          <w:sz w:val="16"/>
          <w:szCs w:val="16"/>
        </w:rPr>
      </w:pPr>
      <w:r w:rsidRPr="00EB3E08">
        <w:rPr>
          <w:i/>
          <w:iCs/>
          <w:sz w:val="16"/>
          <w:szCs w:val="16"/>
        </w:rPr>
        <w:t>ochrony ludności i obrony cywilnej w ramach Obszaru II – „Zabezpieczenie logistyczne i zapewnienie ciągłości dostawy”</w:t>
      </w:r>
    </w:p>
    <w:p w14:paraId="6436A43B" w14:textId="77777777" w:rsidR="005471BB" w:rsidRDefault="005471BB" w:rsidP="005471BB">
      <w:pPr>
        <w:spacing w:after="0" w:line="240" w:lineRule="auto"/>
        <w:jc w:val="right"/>
        <w:rPr>
          <w:i/>
          <w:iCs/>
        </w:rPr>
      </w:pPr>
    </w:p>
    <w:p w14:paraId="49A07473" w14:textId="24121183" w:rsidR="00F72E0F" w:rsidRDefault="00871341" w:rsidP="005471BB">
      <w:pPr>
        <w:spacing w:after="0" w:line="240" w:lineRule="auto"/>
        <w:jc w:val="center"/>
        <w:rPr>
          <w:i/>
          <w:iCs/>
        </w:rPr>
      </w:pPr>
      <w:r w:rsidRPr="00871341">
        <w:rPr>
          <w:i/>
          <w:iCs/>
        </w:rPr>
        <w:t>Wzór</w:t>
      </w:r>
    </w:p>
    <w:p w14:paraId="5488F3C9" w14:textId="77777777" w:rsidR="00C5648B" w:rsidRPr="00871341" w:rsidRDefault="00C5648B" w:rsidP="005F3E65">
      <w:pPr>
        <w:jc w:val="center"/>
        <w:rPr>
          <w:i/>
          <w:iCs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87"/>
        <w:gridCol w:w="1971"/>
        <w:gridCol w:w="2976"/>
      </w:tblGrid>
      <w:tr w:rsidR="00871341" w14:paraId="676A4F35" w14:textId="77777777" w:rsidTr="00F509D0">
        <w:tc>
          <w:tcPr>
            <w:tcW w:w="4687" w:type="dxa"/>
            <w:shd w:val="clear" w:color="auto" w:fill="BFBFBF" w:themeFill="background1" w:themeFillShade="BF"/>
          </w:tcPr>
          <w:p w14:paraId="42DBB31E" w14:textId="4FAEDFAB" w:rsidR="00871341" w:rsidRPr="00510288" w:rsidRDefault="00871341" w:rsidP="00927404">
            <w:pPr>
              <w:rPr>
                <w:b/>
              </w:rPr>
            </w:pPr>
            <w:bookmarkStart w:id="0" w:name="_Hlk203728958"/>
            <w:r w:rsidRPr="00510288">
              <w:rPr>
                <w:rFonts w:cs="Arial"/>
                <w:b/>
              </w:rPr>
              <w:t>Harmonogram realizacji zadania</w:t>
            </w:r>
          </w:p>
        </w:tc>
        <w:tc>
          <w:tcPr>
            <w:tcW w:w="1971" w:type="dxa"/>
            <w:shd w:val="clear" w:color="auto" w:fill="BFBFBF" w:themeFill="background1" w:themeFillShade="BF"/>
          </w:tcPr>
          <w:p w14:paraId="017366A3" w14:textId="77777777" w:rsidR="00871341" w:rsidRPr="00510288" w:rsidRDefault="00871341" w:rsidP="00510288">
            <w:pPr>
              <w:jc w:val="center"/>
              <w:rPr>
                <w:b/>
                <w:bCs/>
              </w:rPr>
            </w:pPr>
            <w:r w:rsidRPr="00510288">
              <w:rPr>
                <w:b/>
                <w:bCs/>
              </w:rPr>
              <w:t>Data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43351B6F" w14:textId="77777777" w:rsidR="00871341" w:rsidRPr="00510288" w:rsidRDefault="00871341" w:rsidP="00510288">
            <w:pPr>
              <w:jc w:val="center"/>
              <w:rPr>
                <w:b/>
                <w:bCs/>
              </w:rPr>
            </w:pPr>
            <w:r w:rsidRPr="00510288">
              <w:rPr>
                <w:b/>
                <w:bCs/>
              </w:rPr>
              <w:t>Zakres zamówienia</w:t>
            </w:r>
          </w:p>
        </w:tc>
      </w:tr>
      <w:tr w:rsidR="00871341" w14:paraId="1B22EEF0" w14:textId="77777777" w:rsidTr="00F509D0">
        <w:trPr>
          <w:trHeight w:val="490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746DA068" w14:textId="77777777" w:rsidR="00871341" w:rsidRDefault="00871341" w:rsidP="0092740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1. </w:t>
            </w:r>
            <w:r w:rsidRPr="000E6A7B">
              <w:rPr>
                <w:rFonts w:cs="Arial"/>
                <w:bCs/>
              </w:rPr>
              <w:t xml:space="preserve">Planowany/faktyczny termin wszczęcia postępowania/ń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1971" w:type="dxa"/>
          </w:tcPr>
          <w:p w14:paraId="2CAFB529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6BC5B7A4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6578EC8F" w14:textId="77777777" w:rsidTr="00F509D0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6353771" w14:textId="77777777" w:rsidR="00871341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1971" w:type="dxa"/>
          </w:tcPr>
          <w:p w14:paraId="629CC41D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331C731D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130369B8" w14:textId="77777777" w:rsidTr="00F509D0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B181FA9" w14:textId="77777777" w:rsidR="00871341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1971" w:type="dxa"/>
          </w:tcPr>
          <w:p w14:paraId="17837DF3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2A8387F4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2FB903B7" w14:textId="77777777" w:rsidTr="00F509D0">
        <w:trPr>
          <w:trHeight w:val="33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3DDDA89D" w14:textId="0D9342A3" w:rsidR="00871341" w:rsidRDefault="00871341" w:rsidP="0092740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2. </w:t>
            </w:r>
            <w:r w:rsidRPr="000E6A7B">
              <w:rPr>
                <w:rFonts w:cs="Arial"/>
                <w:bCs/>
              </w:rPr>
              <w:t xml:space="preserve">Planowany/faktyczny termin zawarcia umów z wykonawcami wyłonionymi w postępowaniu/ach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1971" w:type="dxa"/>
          </w:tcPr>
          <w:p w14:paraId="7B9A6F2A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6EA7A02E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22DA520A" w14:textId="77777777" w:rsidTr="00F509D0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7D058D2" w14:textId="77777777" w:rsidR="00871341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1971" w:type="dxa"/>
          </w:tcPr>
          <w:p w14:paraId="3EEC6C39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0F008AD2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5E279BBF" w14:textId="77777777" w:rsidTr="00F509D0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C8A0281" w14:textId="77777777" w:rsidR="00871341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1971" w:type="dxa"/>
          </w:tcPr>
          <w:p w14:paraId="458EE388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15BBBBFD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10558B1B" w14:textId="77777777" w:rsidTr="00510288">
        <w:tc>
          <w:tcPr>
            <w:tcW w:w="4687" w:type="dxa"/>
            <w:shd w:val="clear" w:color="auto" w:fill="BFBFBF" w:themeFill="background1" w:themeFillShade="BF"/>
          </w:tcPr>
          <w:p w14:paraId="308EC920" w14:textId="77777777" w:rsidR="00871341" w:rsidRDefault="00871341" w:rsidP="0092740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3. </w:t>
            </w:r>
            <w:r w:rsidRPr="000E6A7B">
              <w:rPr>
                <w:rFonts w:cs="Arial"/>
                <w:bCs/>
              </w:rPr>
              <w:t>Planowany</w:t>
            </w:r>
            <w:r>
              <w:rPr>
                <w:rFonts w:cs="Arial"/>
                <w:bCs/>
              </w:rPr>
              <w:t>/faktyczny</w:t>
            </w:r>
            <w:r w:rsidRPr="000E6A7B">
              <w:rPr>
                <w:rFonts w:cs="Arial"/>
                <w:bCs/>
              </w:rPr>
              <w:t xml:space="preserve"> termin rozpoczęcia realizacji zakresu rzeczowego zadania:</w:t>
            </w:r>
          </w:p>
        </w:tc>
        <w:tc>
          <w:tcPr>
            <w:tcW w:w="4947" w:type="dxa"/>
            <w:gridSpan w:val="2"/>
          </w:tcPr>
          <w:p w14:paraId="70C6A930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F509D0" w14:paraId="1D48021C" w14:textId="77777777" w:rsidTr="00510288">
        <w:tc>
          <w:tcPr>
            <w:tcW w:w="4687" w:type="dxa"/>
            <w:shd w:val="clear" w:color="auto" w:fill="BFBFBF" w:themeFill="background1" w:themeFillShade="BF"/>
          </w:tcPr>
          <w:p w14:paraId="3FBE78F8" w14:textId="21FEAFDC" w:rsidR="00F509D0" w:rsidRDefault="00F509D0" w:rsidP="00927404">
            <w:pPr>
              <w:rPr>
                <w:rFonts w:cs="Arial"/>
                <w:bCs/>
              </w:rPr>
            </w:pPr>
            <w:r w:rsidRPr="00F509D0">
              <w:rPr>
                <w:rFonts w:cs="Arial"/>
                <w:bCs/>
              </w:rPr>
              <w:t>4. Planowany termin wykonania zadania</w:t>
            </w:r>
          </w:p>
        </w:tc>
        <w:tc>
          <w:tcPr>
            <w:tcW w:w="4947" w:type="dxa"/>
            <w:gridSpan w:val="2"/>
          </w:tcPr>
          <w:p w14:paraId="0933A4DA" w14:textId="77777777" w:rsidR="00F509D0" w:rsidRPr="00510288" w:rsidRDefault="00F509D0" w:rsidP="00927404">
            <w:pPr>
              <w:rPr>
                <w:rFonts w:cs="Arial"/>
                <w:bCs/>
              </w:rPr>
            </w:pPr>
          </w:p>
        </w:tc>
      </w:tr>
      <w:bookmarkEnd w:id="0"/>
    </w:tbl>
    <w:p w14:paraId="7C8985B7" w14:textId="77777777" w:rsidR="00871341" w:rsidRDefault="00871341"/>
    <w:p w14:paraId="18496889" w14:textId="77777777" w:rsidR="00871341" w:rsidRDefault="00871341"/>
    <w:p w14:paraId="43FB8F87" w14:textId="77777777" w:rsidR="00871341" w:rsidRDefault="00871341"/>
    <w:p w14:paraId="29B155BB" w14:textId="1B2AE850" w:rsidR="00871341" w:rsidRDefault="00871341" w:rsidP="00871341">
      <w:pPr>
        <w:ind w:left="4956" w:firstLine="708"/>
        <w:jc w:val="center"/>
      </w:pPr>
      <w:r>
        <w:t>Podpis</w:t>
      </w:r>
    </w:p>
    <w:p w14:paraId="38344C2B" w14:textId="1146D153" w:rsidR="00871341" w:rsidRDefault="00871341" w:rsidP="00871341">
      <w:pPr>
        <w:jc w:val="right"/>
      </w:pPr>
      <w:r>
        <w:t>………………………………</w:t>
      </w:r>
    </w:p>
    <w:p w14:paraId="4BA7ED9F" w14:textId="77777777" w:rsidR="00871341" w:rsidRDefault="00871341"/>
    <w:sectPr w:rsidR="00871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B5EF" w14:textId="77777777" w:rsidR="00F71E73" w:rsidRDefault="00F71E73" w:rsidP="00871341">
      <w:pPr>
        <w:spacing w:after="0" w:line="240" w:lineRule="auto"/>
      </w:pPr>
      <w:r>
        <w:separator/>
      </w:r>
    </w:p>
  </w:endnote>
  <w:endnote w:type="continuationSeparator" w:id="0">
    <w:p w14:paraId="4B2D5C34" w14:textId="77777777" w:rsidR="00F71E73" w:rsidRDefault="00F71E73" w:rsidP="0087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27C4" w14:textId="77777777" w:rsidR="00F71E73" w:rsidRDefault="00F71E73" w:rsidP="00871341">
      <w:pPr>
        <w:spacing w:after="0" w:line="240" w:lineRule="auto"/>
      </w:pPr>
      <w:r>
        <w:separator/>
      </w:r>
    </w:p>
  </w:footnote>
  <w:footnote w:type="continuationSeparator" w:id="0">
    <w:p w14:paraId="3F5EAB7C" w14:textId="77777777" w:rsidR="00F71E73" w:rsidRDefault="00F71E73" w:rsidP="00871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4D"/>
    <w:rsid w:val="00027C4C"/>
    <w:rsid w:val="0014054D"/>
    <w:rsid w:val="001823F5"/>
    <w:rsid w:val="001F0919"/>
    <w:rsid w:val="0028258F"/>
    <w:rsid w:val="002C2528"/>
    <w:rsid w:val="002D0888"/>
    <w:rsid w:val="00310405"/>
    <w:rsid w:val="0034362C"/>
    <w:rsid w:val="00376100"/>
    <w:rsid w:val="004D164D"/>
    <w:rsid w:val="0050533B"/>
    <w:rsid w:val="00510288"/>
    <w:rsid w:val="00527907"/>
    <w:rsid w:val="005471BB"/>
    <w:rsid w:val="005F3E65"/>
    <w:rsid w:val="006D7394"/>
    <w:rsid w:val="0079490C"/>
    <w:rsid w:val="00871341"/>
    <w:rsid w:val="008B5608"/>
    <w:rsid w:val="008C0461"/>
    <w:rsid w:val="008D1B04"/>
    <w:rsid w:val="00904EA8"/>
    <w:rsid w:val="009051F4"/>
    <w:rsid w:val="00994668"/>
    <w:rsid w:val="00AB4E78"/>
    <w:rsid w:val="00B0487C"/>
    <w:rsid w:val="00B32CF6"/>
    <w:rsid w:val="00C5648B"/>
    <w:rsid w:val="00C957BE"/>
    <w:rsid w:val="00D7468F"/>
    <w:rsid w:val="00E53E53"/>
    <w:rsid w:val="00EF3016"/>
    <w:rsid w:val="00F509D0"/>
    <w:rsid w:val="00F71E73"/>
    <w:rsid w:val="00F7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50C80"/>
  <w15:chartTrackingRefBased/>
  <w15:docId w15:val="{02320D87-3BB0-4C74-9087-90E15648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341"/>
    <w:pPr>
      <w:spacing w:after="240" w:line="36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6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6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6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6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6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6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6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6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6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6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6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6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6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6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6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6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1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64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16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64D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16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6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64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1341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Wołkowicz</dc:creator>
  <cp:keywords/>
  <dc:description/>
  <cp:lastModifiedBy>Paulina Abramczyk</cp:lastModifiedBy>
  <cp:revision>6</cp:revision>
  <dcterms:created xsi:type="dcterms:W3CDTF">2026-02-25T09:33:00Z</dcterms:created>
  <dcterms:modified xsi:type="dcterms:W3CDTF">2026-04-09T12:22:00Z</dcterms:modified>
</cp:coreProperties>
</file>