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1341"/>
        <w:gridCol w:w="7644"/>
      </w:tblGrid>
      <w:tr w:rsidR="00AC73AB" w:rsidRPr="00956107" w14:paraId="068DC23E" w14:textId="77777777" w:rsidTr="00C65001">
        <w:trPr>
          <w:trHeight w:val="58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CC913" w14:textId="77777777" w:rsidR="00AC73AB" w:rsidRPr="00956107" w:rsidRDefault="00AC73AB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0"/>
                <w:szCs w:val="24"/>
              </w:rPr>
            </w:pPr>
            <w:bookmarkStart w:id="0" w:name="RANGE!B2:D274"/>
            <w:bookmarkEnd w:id="0"/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A908E" w14:textId="77777777" w:rsidR="00AC73AB" w:rsidRPr="00956107" w:rsidRDefault="00AC73AB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76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186956" w14:textId="54E925E3" w:rsidR="00AC73AB" w:rsidRPr="00956107" w:rsidRDefault="00AC73AB" w:rsidP="00AC73AB">
            <w:pPr>
              <w:tabs>
                <w:tab w:val="clear" w:pos="709"/>
              </w:tabs>
              <w:spacing w:after="0" w:line="240" w:lineRule="auto"/>
              <w:jc w:val="right"/>
              <w:rPr>
                <w:b/>
                <w:bCs/>
                <w:sz w:val="22"/>
                <w:szCs w:val="22"/>
              </w:rPr>
            </w:pPr>
            <w:r w:rsidRPr="00956107">
              <w:rPr>
                <w:b/>
                <w:bCs/>
                <w:sz w:val="22"/>
                <w:szCs w:val="22"/>
              </w:rPr>
              <w:t xml:space="preserve">Załącznik nr </w:t>
            </w:r>
            <w:r w:rsidR="00F60E40" w:rsidRPr="00956107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AC73AB" w:rsidRPr="00956107" w14:paraId="3EE9C4D5" w14:textId="77777777" w:rsidTr="00C65001">
        <w:trPr>
          <w:trHeight w:val="300"/>
        </w:trPr>
        <w:tc>
          <w:tcPr>
            <w:tcW w:w="997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7616845" w14:textId="21897CB9" w:rsidR="00AC73AB" w:rsidRPr="00956107" w:rsidRDefault="00F60E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956107">
              <w:rPr>
                <w:b/>
                <w:bCs/>
                <w:sz w:val="22"/>
                <w:szCs w:val="22"/>
              </w:rPr>
              <w:t>Klasyfikacja wydatków o większej szczegółowości dla zadań z zakresu bezpieczeństwa zewnętrznego</w:t>
            </w:r>
          </w:p>
        </w:tc>
      </w:tr>
      <w:tr w:rsidR="00AC73AB" w:rsidRPr="00956107" w14:paraId="72D52AA6" w14:textId="77777777" w:rsidTr="00C65001">
        <w:trPr>
          <w:trHeight w:val="2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0E7D6" w14:textId="77777777" w:rsidR="00AC73AB" w:rsidRPr="00956107" w:rsidRDefault="00AC73AB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AC905" w14:textId="77777777" w:rsidR="00AC73AB" w:rsidRPr="00956107" w:rsidRDefault="00AC73AB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7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E9B35" w14:textId="77777777" w:rsidR="00AC73AB" w:rsidRPr="00956107" w:rsidRDefault="00AC73AB" w:rsidP="00AC73AB">
            <w:pPr>
              <w:tabs>
                <w:tab w:val="clear" w:pos="709"/>
              </w:tabs>
              <w:spacing w:after="0" w:line="240" w:lineRule="auto"/>
              <w:jc w:val="left"/>
              <w:rPr>
                <w:sz w:val="20"/>
              </w:rPr>
            </w:pPr>
          </w:p>
        </w:tc>
      </w:tr>
      <w:tr w:rsidR="00AC73AB" w:rsidRPr="00956107" w14:paraId="53F17AAD" w14:textId="77777777" w:rsidTr="008829A3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D21FCE" w14:textId="15BDBE33" w:rsidR="00AC73AB" w:rsidRPr="00956107" w:rsidRDefault="00956107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956107">
              <w:rPr>
                <w:b/>
                <w:bCs/>
                <w:sz w:val="22"/>
                <w:szCs w:val="22"/>
              </w:rPr>
              <w:t>P</w:t>
            </w:r>
            <w:r w:rsidR="00AC73AB" w:rsidRPr="00956107">
              <w:rPr>
                <w:b/>
                <w:bCs/>
                <w:sz w:val="22"/>
                <w:szCs w:val="22"/>
              </w:rPr>
              <w:t>aragraf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1B2BA0" w14:textId="61566BCC" w:rsidR="00AC73AB" w:rsidRPr="00956107" w:rsidRDefault="00956107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956107">
              <w:rPr>
                <w:b/>
                <w:bCs/>
                <w:sz w:val="22"/>
                <w:szCs w:val="22"/>
              </w:rPr>
              <w:t>P</w:t>
            </w:r>
            <w:r w:rsidR="00AC73AB" w:rsidRPr="00956107">
              <w:rPr>
                <w:b/>
                <w:bCs/>
                <w:sz w:val="22"/>
                <w:szCs w:val="22"/>
              </w:rPr>
              <w:t>ozycja</w:t>
            </w:r>
          </w:p>
        </w:tc>
        <w:tc>
          <w:tcPr>
            <w:tcW w:w="7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59AD4" w14:textId="29DC7050" w:rsidR="00AC73AB" w:rsidRPr="00956107" w:rsidRDefault="00956107" w:rsidP="00AC73AB">
            <w:pPr>
              <w:tabs>
                <w:tab w:val="clear" w:pos="709"/>
              </w:tabs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956107">
              <w:rPr>
                <w:b/>
                <w:bCs/>
                <w:sz w:val="22"/>
                <w:szCs w:val="22"/>
              </w:rPr>
              <w:t>N</w:t>
            </w:r>
            <w:r w:rsidR="00AC73AB" w:rsidRPr="00956107">
              <w:rPr>
                <w:b/>
                <w:bCs/>
                <w:sz w:val="22"/>
                <w:szCs w:val="22"/>
              </w:rPr>
              <w:t>azwa</w:t>
            </w:r>
            <w:r w:rsidR="00A11EC1">
              <w:rPr>
                <w:b/>
                <w:bCs/>
                <w:sz w:val="22"/>
                <w:szCs w:val="22"/>
              </w:rPr>
              <w:t xml:space="preserve"> paragrafu i pozycji</w:t>
            </w:r>
          </w:p>
        </w:tc>
      </w:tr>
      <w:tr w:rsidR="00AC73AB" w:rsidRPr="00956107" w14:paraId="40BD8937" w14:textId="77777777" w:rsidTr="008829A3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C1982" w14:textId="76EC094D" w:rsidR="00AC73AB" w:rsidRPr="00956107" w:rsidRDefault="001A5118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956107">
              <w:rPr>
                <w:b/>
                <w:bCs/>
                <w:sz w:val="22"/>
                <w:szCs w:val="22"/>
              </w:rPr>
              <w:t>178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6F6B882F" w14:textId="3E66107D" w:rsidR="00AC73AB" w:rsidRPr="00956107" w:rsidRDefault="00AC73AB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64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0B546BF0" w14:textId="77777777" w:rsidR="00AC73AB" w:rsidRPr="00956107" w:rsidRDefault="00AC73AB" w:rsidP="00AC73AB">
            <w:pPr>
              <w:tabs>
                <w:tab w:val="clear" w:pos="709"/>
              </w:tabs>
              <w:spacing w:after="0"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956107">
              <w:rPr>
                <w:b/>
                <w:bCs/>
                <w:sz w:val="22"/>
                <w:szCs w:val="22"/>
              </w:rPr>
              <w:t>Inne lokalne opłaty pobierane przez jednostki samorządu terytorialnego na podstawie odrębnych ustaw</w:t>
            </w:r>
          </w:p>
        </w:tc>
      </w:tr>
      <w:tr w:rsidR="00AC73AB" w:rsidRPr="00956107" w14:paraId="0FF00C47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5D135" w14:textId="0232B137" w:rsidR="00AC73AB" w:rsidRPr="00956107" w:rsidRDefault="00AC73AB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0B77AA03" w14:textId="582DB3D3" w:rsidR="00AC73AB" w:rsidRPr="00956107" w:rsidRDefault="001A5118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178001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8C1DAB5" w14:textId="77777777" w:rsidR="00AC73AB" w:rsidRPr="00956107" w:rsidRDefault="00AC73AB" w:rsidP="00AC73AB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Opłaty za gospodarcze korzystanie ze środowiska</w:t>
            </w:r>
          </w:p>
        </w:tc>
      </w:tr>
      <w:tr w:rsidR="00AC73AB" w:rsidRPr="00956107" w14:paraId="7152658C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3ADF4" w14:textId="6DC5432D" w:rsidR="00AC73AB" w:rsidRPr="00956107" w:rsidRDefault="00AC73AB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190518EC" w14:textId="6C58925F" w:rsidR="00AC73AB" w:rsidRPr="00956107" w:rsidRDefault="001A5118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178002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399E0CF" w14:textId="77777777" w:rsidR="00AC73AB" w:rsidRPr="00956107" w:rsidRDefault="00AC73AB" w:rsidP="00AC73AB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 xml:space="preserve">Pozostałe  </w:t>
            </w:r>
          </w:p>
        </w:tc>
      </w:tr>
      <w:tr w:rsidR="00AC73AB" w:rsidRPr="00956107" w14:paraId="5299FD1F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EB1E9" w14:textId="1CF435DC" w:rsidR="00AC73AB" w:rsidRPr="00956107" w:rsidRDefault="008427C3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956107">
              <w:rPr>
                <w:b/>
                <w:bCs/>
                <w:sz w:val="22"/>
                <w:szCs w:val="22"/>
              </w:rPr>
              <w:t>182</w:t>
            </w: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2BCBE979" w14:textId="225BB756" w:rsidR="00AC73AB" w:rsidRPr="00956107" w:rsidRDefault="00AC73AB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8C898C8" w14:textId="4CDE479B" w:rsidR="00AC73AB" w:rsidRPr="00956107" w:rsidRDefault="00AC73AB" w:rsidP="00AC73AB">
            <w:pPr>
              <w:tabs>
                <w:tab w:val="clear" w:pos="709"/>
              </w:tabs>
              <w:spacing w:after="0"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956107">
              <w:rPr>
                <w:b/>
                <w:bCs/>
                <w:sz w:val="22"/>
                <w:szCs w:val="22"/>
              </w:rPr>
              <w:t>Różne opłaty</w:t>
            </w:r>
          </w:p>
        </w:tc>
      </w:tr>
      <w:tr w:rsidR="00AC73AB" w:rsidRPr="00956107" w14:paraId="2432D5FD" w14:textId="77777777" w:rsidTr="008829A3">
        <w:trPr>
          <w:trHeight w:val="6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062ED" w14:textId="43AEF808" w:rsidR="00AC73AB" w:rsidRPr="00956107" w:rsidRDefault="00AC73AB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5630280A" w14:textId="5FC2E966" w:rsidR="00AC73AB" w:rsidRPr="00956107" w:rsidRDefault="008427C3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182001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07CF0E9" w14:textId="77777777" w:rsidR="00AC73AB" w:rsidRPr="00956107" w:rsidRDefault="00AC73AB" w:rsidP="00AC73AB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Wkłady pieniężne na potrzeby zabezpieczenia przedsięwzięć realizowanych przez wojska sojusznicze na terytorium Rzeczypospolitej Polskiej</w:t>
            </w:r>
          </w:p>
        </w:tc>
      </w:tr>
      <w:tr w:rsidR="00F25F89" w:rsidRPr="00956107" w14:paraId="29D8BEE5" w14:textId="77777777" w:rsidTr="008829A3">
        <w:trPr>
          <w:trHeight w:val="325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5796E7BF" w14:textId="77777777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14:paraId="53457875" w14:textId="5380DBE6" w:rsidR="00F25F89" w:rsidRPr="00956107" w:rsidRDefault="008427C3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182002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2AF3D3" w14:textId="781428B7" w:rsidR="00F25F89" w:rsidRPr="00956107" w:rsidRDefault="00302917" w:rsidP="00F25F89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Opłata za abonament RTV</w:t>
            </w:r>
          </w:p>
        </w:tc>
      </w:tr>
      <w:tr w:rsidR="00F25F89" w:rsidRPr="00956107" w14:paraId="121564C1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81F5B" w14:textId="2A6E1DDA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62E7B4BB" w14:textId="19D1017C" w:rsidR="00F25F89" w:rsidRPr="00956107" w:rsidRDefault="008427C3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182003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E0D5F7E" w14:textId="77777777" w:rsidR="00F25F89" w:rsidRPr="00956107" w:rsidRDefault="00F25F89" w:rsidP="00F25F89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 xml:space="preserve">Pozostałe </w:t>
            </w:r>
          </w:p>
        </w:tc>
      </w:tr>
      <w:tr w:rsidR="00F25F89" w:rsidRPr="00956107" w14:paraId="77C9CEB0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6FCE1" w14:textId="77777777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956107">
              <w:rPr>
                <w:b/>
                <w:bCs/>
                <w:sz w:val="22"/>
                <w:szCs w:val="22"/>
              </w:rPr>
              <w:t>201</w:t>
            </w: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41E0297E" w14:textId="3B5B6A2C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FA493E0" w14:textId="77777777" w:rsidR="00F25F89" w:rsidRPr="00956107" w:rsidRDefault="00F25F89" w:rsidP="00F25F89">
            <w:pPr>
              <w:tabs>
                <w:tab w:val="clear" w:pos="709"/>
              </w:tabs>
              <w:spacing w:after="0"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956107">
              <w:rPr>
                <w:b/>
                <w:bCs/>
                <w:sz w:val="22"/>
                <w:szCs w:val="22"/>
              </w:rPr>
              <w:t>Świadczenia z ubezpieczeń społecznych</w:t>
            </w:r>
          </w:p>
        </w:tc>
      </w:tr>
      <w:tr w:rsidR="00F25F89" w:rsidRPr="00956107" w14:paraId="60CBEE25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B3FBC" w14:textId="5D7C10F4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0E98C446" w14:textId="3D04E630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201001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5AE7505" w14:textId="77777777" w:rsidR="00F25F89" w:rsidRPr="00956107" w:rsidRDefault="00F25F89" w:rsidP="00F25F89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Emerytury</w:t>
            </w:r>
          </w:p>
        </w:tc>
      </w:tr>
      <w:tr w:rsidR="00F25F89" w:rsidRPr="00956107" w14:paraId="4D7BF0AC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BFD87" w14:textId="7BA35BE5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51B9CFBA" w14:textId="7FFF8EDC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201002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062E870" w14:textId="77777777" w:rsidR="00F25F89" w:rsidRPr="00956107" w:rsidRDefault="00F25F89" w:rsidP="00F25F89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Renty z tytułu niezdolności do pracy</w:t>
            </w:r>
          </w:p>
        </w:tc>
      </w:tr>
      <w:tr w:rsidR="00F25F89" w:rsidRPr="00956107" w14:paraId="19C0142C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CC41D" w14:textId="450958AD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188C46E8" w14:textId="0A187C72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201003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888F8DD" w14:textId="77777777" w:rsidR="00F25F89" w:rsidRPr="00956107" w:rsidRDefault="00F25F89" w:rsidP="00F25F89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Renty rodzinne</w:t>
            </w:r>
          </w:p>
        </w:tc>
      </w:tr>
      <w:tr w:rsidR="00F25F89" w:rsidRPr="00956107" w14:paraId="668EA69E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2A64F" w14:textId="129BC1B0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44432C18" w14:textId="686AD1E4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201004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FFF773F" w14:textId="6989DDF2" w:rsidR="00F25F89" w:rsidRPr="00956107" w:rsidRDefault="00F25F89" w:rsidP="00F25F89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 xml:space="preserve">Renty z ustawy </w:t>
            </w:r>
            <w:r w:rsidR="00452EFC" w:rsidRPr="00956107">
              <w:rPr>
                <w:sz w:val="22"/>
                <w:szCs w:val="22"/>
              </w:rPr>
              <w:t>z dnia 29 maja 1974 r.</w:t>
            </w:r>
            <w:r w:rsidR="00452EFC" w:rsidRPr="00956107">
              <w:t xml:space="preserve"> </w:t>
            </w:r>
            <w:r w:rsidRPr="00956107">
              <w:rPr>
                <w:sz w:val="22"/>
                <w:szCs w:val="22"/>
              </w:rPr>
              <w:t>o zaopatrzeniu inwalidów wojennych i wojskowych oraz ich rodzin</w:t>
            </w:r>
          </w:p>
        </w:tc>
      </w:tr>
      <w:tr w:rsidR="00F25F89" w:rsidRPr="00956107" w14:paraId="148EA48B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AE979" w14:textId="7C62326F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16FB73EB" w14:textId="650305AC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201005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79AB13F" w14:textId="5D8DA724" w:rsidR="00F25F89" w:rsidRPr="00956107" w:rsidRDefault="00F25F89" w:rsidP="00F25F89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 xml:space="preserve">Renty wypadkowe </w:t>
            </w:r>
            <w:r w:rsidR="007A1C85">
              <w:t>–</w:t>
            </w:r>
            <w:r w:rsidRPr="00956107">
              <w:rPr>
                <w:sz w:val="22"/>
                <w:szCs w:val="22"/>
              </w:rPr>
              <w:t xml:space="preserve"> refundowane przez Fundusz Ubezpieczeń Społecznych</w:t>
            </w:r>
          </w:p>
        </w:tc>
      </w:tr>
      <w:tr w:rsidR="00F25F89" w:rsidRPr="00956107" w14:paraId="7979DFA5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B1621" w14:textId="5E35C0B0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3E9CBB37" w14:textId="3FFD7C43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201006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DC714E9" w14:textId="0E916813" w:rsidR="00F25F89" w:rsidRPr="00956107" w:rsidRDefault="00F25F89" w:rsidP="00F25F89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 xml:space="preserve">Świadczenia rolne </w:t>
            </w:r>
            <w:r w:rsidR="007A1C85">
              <w:t>–</w:t>
            </w:r>
            <w:r w:rsidRPr="00956107">
              <w:rPr>
                <w:sz w:val="22"/>
                <w:szCs w:val="22"/>
              </w:rPr>
              <w:t xml:space="preserve"> refundowane przez Kasę Rolniczego Ubezpieczenia Społecznego</w:t>
            </w:r>
          </w:p>
        </w:tc>
      </w:tr>
      <w:tr w:rsidR="00F25F89" w:rsidRPr="00956107" w14:paraId="25BB09B9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5B533" w14:textId="4F2DFD39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4B8553E5" w14:textId="7A94FBF0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201007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4F06762" w14:textId="08BE132D" w:rsidR="00F25F89" w:rsidRPr="00956107" w:rsidRDefault="00F25F89" w:rsidP="00F25F89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 xml:space="preserve">Dodatki rolne </w:t>
            </w:r>
            <w:r w:rsidR="007A1C85">
              <w:t>–</w:t>
            </w:r>
            <w:r w:rsidRPr="00956107">
              <w:rPr>
                <w:sz w:val="22"/>
                <w:szCs w:val="22"/>
              </w:rPr>
              <w:t xml:space="preserve"> refundowane przez Kasę Rolniczego Ubezpieczenia Społecznego</w:t>
            </w:r>
          </w:p>
        </w:tc>
      </w:tr>
      <w:tr w:rsidR="00F25F89" w:rsidRPr="00956107" w14:paraId="5F5E42BF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0BFFF" w14:textId="32585304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67825F8B" w14:textId="40923214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201008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F984365" w14:textId="77777777" w:rsidR="00F25F89" w:rsidRPr="00956107" w:rsidRDefault="00F25F89" w:rsidP="00F25F89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Wypłaty z tytułu zbiegu świadczeń z rentą rodzinną</w:t>
            </w:r>
          </w:p>
        </w:tc>
      </w:tr>
      <w:tr w:rsidR="00F25F89" w:rsidRPr="00956107" w14:paraId="1835C614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3770C" w14:textId="77777777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956107">
              <w:rPr>
                <w:b/>
                <w:bCs/>
                <w:sz w:val="22"/>
                <w:szCs w:val="22"/>
              </w:rPr>
              <w:t>203</w:t>
            </w: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576AE325" w14:textId="439807E6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A98EFD6" w14:textId="77777777" w:rsidR="00F25F89" w:rsidRPr="00956107" w:rsidRDefault="00F25F89" w:rsidP="00F25F89">
            <w:pPr>
              <w:tabs>
                <w:tab w:val="clear" w:pos="709"/>
              </w:tabs>
              <w:spacing w:after="0"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956107">
              <w:rPr>
                <w:b/>
                <w:bCs/>
                <w:sz w:val="22"/>
                <w:szCs w:val="22"/>
              </w:rPr>
              <w:t>Pozostałe świadczenia społeczne</w:t>
            </w:r>
          </w:p>
        </w:tc>
      </w:tr>
      <w:tr w:rsidR="00F25F89" w:rsidRPr="00956107" w14:paraId="2FD6FA3E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C9EDE" w14:textId="01759C18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33678DEE" w14:textId="3A73EC34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203001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6BCB0CA" w14:textId="77777777" w:rsidR="00F25F89" w:rsidRPr="00956107" w:rsidRDefault="00F25F89" w:rsidP="00F25F89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Dodatki dla sierot zupełnych</w:t>
            </w:r>
          </w:p>
        </w:tc>
      </w:tr>
      <w:tr w:rsidR="00F25F89" w:rsidRPr="00956107" w14:paraId="51BC1BEA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AF397" w14:textId="17F1FDD1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076FC43F" w14:textId="0C396514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203002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5C856F0" w14:textId="77777777" w:rsidR="00F25F89" w:rsidRPr="00956107" w:rsidRDefault="00F25F89" w:rsidP="00F25F89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Dodatki kombatanckie i świadczenia w wysokości dodatku kombatanckiego</w:t>
            </w:r>
          </w:p>
        </w:tc>
      </w:tr>
      <w:tr w:rsidR="00F25F89" w:rsidRPr="00956107" w14:paraId="055917E2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7BAF9" w14:textId="39A2FE23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4A1CA990" w14:textId="10E7701C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203003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8A1E19D" w14:textId="77777777" w:rsidR="00F25F89" w:rsidRPr="00956107" w:rsidRDefault="00F25F89" w:rsidP="00F25F89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Ryczałty energetyczne</w:t>
            </w:r>
          </w:p>
        </w:tc>
      </w:tr>
      <w:tr w:rsidR="00F25F89" w:rsidRPr="00956107" w14:paraId="72D7850D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5F665" w14:textId="3CFC676F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07FA4A80" w14:textId="19C48C5C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203004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808C0C1" w14:textId="77777777" w:rsidR="00F25F89" w:rsidRPr="00956107" w:rsidRDefault="00F25F89" w:rsidP="00F25F89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Świadczenia dla osób deportowanych</w:t>
            </w:r>
          </w:p>
        </w:tc>
      </w:tr>
      <w:tr w:rsidR="00F25F89" w:rsidRPr="00956107" w14:paraId="3EB09241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834DD" w14:textId="3A18DFE5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28B0E6EA" w14:textId="24496304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203005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59776AD" w14:textId="77777777" w:rsidR="00F25F89" w:rsidRPr="00956107" w:rsidRDefault="00F25F89" w:rsidP="00F25F89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Zasiłki pogrzebowe</w:t>
            </w:r>
          </w:p>
        </w:tc>
      </w:tr>
      <w:tr w:rsidR="00F25F89" w:rsidRPr="00956107" w14:paraId="703E9D9C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7A56D" w14:textId="67523479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4FC209F5" w14:textId="2E684FC5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203006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204E128" w14:textId="77777777" w:rsidR="00F25F89" w:rsidRPr="00956107" w:rsidRDefault="00F25F89" w:rsidP="00F25F89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Wydatki z tytułu świadczeń społecznych przyznanych jedynym żywicielom rodzin</w:t>
            </w:r>
          </w:p>
        </w:tc>
      </w:tr>
      <w:tr w:rsidR="00F25F89" w:rsidRPr="00956107" w14:paraId="0E0204D9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160F6" w14:textId="57B3EF74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5A61776F" w14:textId="72C8FEB2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203007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82FD4C2" w14:textId="77777777" w:rsidR="00F25F89" w:rsidRPr="00956107" w:rsidRDefault="00F25F89" w:rsidP="00F25F89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Dodatek weterana poszkodowanego</w:t>
            </w:r>
          </w:p>
        </w:tc>
      </w:tr>
      <w:tr w:rsidR="00F25F89" w:rsidRPr="00956107" w14:paraId="3A637ACE" w14:textId="77777777" w:rsidTr="008829A3">
        <w:trPr>
          <w:trHeight w:val="9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0C1A9" w14:textId="2CF62BC1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2C925F84" w14:textId="23DFF378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203008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6670CD2" w14:textId="77777777" w:rsidR="00F25F89" w:rsidRPr="00956107" w:rsidRDefault="00F25F89" w:rsidP="00F25F89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Świadczenie pieniężne przysługujące członkom rodziny funkcjonariuszy lub żołnierzy zawodowych, których śmierć nastąpiła w związku ze służbą albo podjęciem poza służbą czynności ratowania życia lub zdrowia ludzkiego albo mienia</w:t>
            </w:r>
          </w:p>
        </w:tc>
      </w:tr>
      <w:tr w:rsidR="00F25F89" w:rsidRPr="00956107" w14:paraId="170476E1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AF240" w14:textId="7AF95331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42DC4AAE" w14:textId="618BFF5C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203009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829CF5A" w14:textId="77777777" w:rsidR="00F25F89" w:rsidRPr="00956107" w:rsidRDefault="00F25F89" w:rsidP="00F25F89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Pozostałe</w:t>
            </w:r>
          </w:p>
        </w:tc>
      </w:tr>
      <w:tr w:rsidR="00F25F89" w:rsidRPr="00956107" w14:paraId="198D3BAB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15EA5" w14:textId="77777777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956107">
              <w:rPr>
                <w:b/>
                <w:bCs/>
                <w:sz w:val="22"/>
                <w:szCs w:val="22"/>
              </w:rPr>
              <w:t>204</w:t>
            </w: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49A8AFAA" w14:textId="52D0522C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767F0C9" w14:textId="77777777" w:rsidR="00F25F89" w:rsidRPr="00956107" w:rsidRDefault="00F25F89" w:rsidP="00F25F89">
            <w:pPr>
              <w:tabs>
                <w:tab w:val="clear" w:pos="709"/>
              </w:tabs>
              <w:spacing w:after="0"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956107">
              <w:rPr>
                <w:b/>
                <w:bCs/>
                <w:sz w:val="22"/>
                <w:szCs w:val="22"/>
              </w:rPr>
              <w:t>Dodatkowe roczne świadczenia emerytalno-rentowe</w:t>
            </w:r>
          </w:p>
        </w:tc>
      </w:tr>
      <w:tr w:rsidR="00F25F89" w:rsidRPr="00956107" w14:paraId="713657EC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6D122" w14:textId="49F974F6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0401E02B" w14:textId="1CED5574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204001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7018ACA" w14:textId="77777777" w:rsidR="00F25F89" w:rsidRPr="00956107" w:rsidRDefault="00F25F89" w:rsidP="00F25F89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Dodatkowe roczne świadczenie emerytalno-rentowe</w:t>
            </w:r>
          </w:p>
        </w:tc>
      </w:tr>
      <w:tr w:rsidR="00F25F89" w:rsidRPr="00956107" w14:paraId="4422CFEE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7F231" w14:textId="0208EC72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13732C94" w14:textId="57F3F318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204002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481D706" w14:textId="77777777" w:rsidR="00F25F89" w:rsidRPr="00956107" w:rsidRDefault="00F25F89" w:rsidP="00F25F89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Kolejne dodatkowe roczne świadczenia emerytalno-rentowe</w:t>
            </w:r>
          </w:p>
        </w:tc>
      </w:tr>
      <w:tr w:rsidR="00F25F89" w:rsidRPr="00956107" w14:paraId="4D0B9E2B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FB3A2" w14:textId="77777777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956107">
              <w:rPr>
                <w:b/>
                <w:bCs/>
                <w:sz w:val="22"/>
                <w:szCs w:val="22"/>
              </w:rPr>
              <w:t>234</w:t>
            </w: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51EAFCFB" w14:textId="44C1C326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EF80CB0" w14:textId="77777777" w:rsidR="00F25F89" w:rsidRPr="00956107" w:rsidRDefault="00F25F89" w:rsidP="00F25F89">
            <w:pPr>
              <w:tabs>
                <w:tab w:val="clear" w:pos="709"/>
              </w:tabs>
              <w:spacing w:after="0"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956107">
              <w:rPr>
                <w:b/>
                <w:bCs/>
                <w:sz w:val="22"/>
                <w:szCs w:val="22"/>
              </w:rPr>
              <w:t>Wydatki osobowe niezaliczone do wynagrodzeń</w:t>
            </w:r>
          </w:p>
        </w:tc>
      </w:tr>
      <w:tr w:rsidR="00F25F89" w:rsidRPr="00956107" w14:paraId="5ACAE07D" w14:textId="77777777" w:rsidTr="008829A3">
        <w:trPr>
          <w:trHeight w:val="9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FB67B" w14:textId="2B63742F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42C864E0" w14:textId="58686411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234001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CD2B733" w14:textId="77777777" w:rsidR="00F25F89" w:rsidRPr="00956107" w:rsidRDefault="00F25F89" w:rsidP="00F25F89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Pozostałe należności pracowników, w tym odprawy pieniężne wypłacane z tytułu upadłości lub likwidacji pracodawcy albo zmniejszenia zatrudnienia z przyczyn dotyczących pracodawcy</w:t>
            </w:r>
          </w:p>
        </w:tc>
      </w:tr>
      <w:tr w:rsidR="00F25F89" w:rsidRPr="00956107" w14:paraId="7C8767EE" w14:textId="77777777" w:rsidTr="008829A3">
        <w:trPr>
          <w:trHeight w:val="6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307C2" w14:textId="216CED58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591D69FA" w14:textId="37D3C328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234002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877871E" w14:textId="77777777" w:rsidR="00F25F89" w:rsidRPr="00956107" w:rsidRDefault="00F25F89" w:rsidP="00F25F89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Równoważniki pieniężne w zamian za wyżywienie w naturze, wypłacane pracownikom (wynikające z przepisów bezpieczeństwa i higieny pracy)</w:t>
            </w:r>
          </w:p>
        </w:tc>
      </w:tr>
      <w:tr w:rsidR="00F25F89" w:rsidRPr="00956107" w14:paraId="21DC9751" w14:textId="77777777" w:rsidTr="008829A3">
        <w:trPr>
          <w:trHeight w:val="6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B1416" w14:textId="6ADA1146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4B2E8F4C" w14:textId="51F2AD59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234003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43C2176" w14:textId="77777777" w:rsidR="00F25F89" w:rsidRPr="00956107" w:rsidRDefault="00F25F89" w:rsidP="00F25F89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Ekwiwalenty i równoważniki pieniężne, m.in. za używanie odzieży własnej, pranie odzieży roboczej oraz w zamian środków higieny wydawanych w naturze</w:t>
            </w:r>
          </w:p>
        </w:tc>
      </w:tr>
      <w:tr w:rsidR="00F25F89" w:rsidRPr="00956107" w14:paraId="1DEEFE2F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5C409" w14:textId="4AD58F22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405E5D4B" w14:textId="65F104AC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234004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F2DDFC8" w14:textId="77777777" w:rsidR="00F25F89" w:rsidRPr="00956107" w:rsidRDefault="00F25F89" w:rsidP="00F25F89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Odprawy pośmiertne</w:t>
            </w:r>
          </w:p>
        </w:tc>
      </w:tr>
      <w:tr w:rsidR="00F25F89" w:rsidRPr="00956107" w14:paraId="155DE5E5" w14:textId="77777777" w:rsidTr="008829A3">
        <w:trPr>
          <w:trHeight w:val="6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A14BB" w14:textId="7DE0E9FC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561A4AF6" w14:textId="6A4D366A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234005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9BA911D" w14:textId="77777777" w:rsidR="00F25F89" w:rsidRPr="00956107" w:rsidRDefault="00F25F89" w:rsidP="00F25F89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Wypłaty dokonywane na rzecz twórców wynalazków, projektów racjonalizatorskich i wzorów użytkowych</w:t>
            </w:r>
          </w:p>
        </w:tc>
      </w:tr>
      <w:tr w:rsidR="00F25F89" w:rsidRPr="00956107" w14:paraId="33807D40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94C4C" w14:textId="387D5232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6D00CBBC" w14:textId="2F2D6AFB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234006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294DA1D" w14:textId="77777777" w:rsidR="00F25F89" w:rsidRPr="00956107" w:rsidRDefault="00F25F89" w:rsidP="00F25F89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Świadczenia z tytułu przydziału mobilizacyjnego</w:t>
            </w:r>
          </w:p>
        </w:tc>
      </w:tr>
      <w:tr w:rsidR="00F25F89" w:rsidRPr="00956107" w14:paraId="29202F95" w14:textId="77777777" w:rsidTr="008829A3">
        <w:trPr>
          <w:trHeight w:val="6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1DD9C" w14:textId="77777777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956107">
              <w:rPr>
                <w:b/>
                <w:bCs/>
                <w:sz w:val="22"/>
                <w:szCs w:val="22"/>
              </w:rPr>
              <w:t>239</w:t>
            </w: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56AF8FF3" w14:textId="7C6DFD4A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83234CC" w14:textId="77777777" w:rsidR="00F25F89" w:rsidRPr="00956107" w:rsidRDefault="00F25F89" w:rsidP="00F25F89">
            <w:pPr>
              <w:tabs>
                <w:tab w:val="clear" w:pos="709"/>
              </w:tabs>
              <w:spacing w:after="0"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956107">
              <w:rPr>
                <w:b/>
                <w:bCs/>
                <w:sz w:val="22"/>
                <w:szCs w:val="22"/>
              </w:rPr>
              <w:t>Wydatki osobowe niezaliczone do uposażeń wypłacane żołnierzom zawodowym i funkcjonariuszom</w:t>
            </w:r>
          </w:p>
        </w:tc>
      </w:tr>
      <w:tr w:rsidR="00F25F89" w:rsidRPr="00956107" w14:paraId="4454E9AE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E26D1" w14:textId="3AC72680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49B408E6" w14:textId="229B057B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239001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AC64BC1" w14:textId="77777777" w:rsidR="00F25F89" w:rsidRPr="00956107" w:rsidRDefault="00F25F89" w:rsidP="00F25F89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Gratyfikacje urlopowe</w:t>
            </w:r>
          </w:p>
        </w:tc>
      </w:tr>
      <w:tr w:rsidR="00F25F89" w:rsidRPr="00956107" w14:paraId="2A894B97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58564" w14:textId="051CCA48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6B2B0440" w14:textId="302E146E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239002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C4EEA8E" w14:textId="77777777" w:rsidR="00F25F89" w:rsidRPr="00956107" w:rsidRDefault="00F25F89" w:rsidP="00F25F89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Przejazdy raz w roku</w:t>
            </w:r>
          </w:p>
        </w:tc>
      </w:tr>
      <w:tr w:rsidR="00F25F89" w:rsidRPr="00956107" w14:paraId="47C0137D" w14:textId="77777777" w:rsidTr="008829A3">
        <w:trPr>
          <w:trHeight w:val="9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59906" w14:textId="3C88CE19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6D6C6BB8" w14:textId="72D28425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239003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36D6B73" w14:textId="1AD24DF0" w:rsidR="00F25F89" w:rsidRPr="00956107" w:rsidRDefault="00F25F89" w:rsidP="00F25F89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Dodatek za rozłąkę oraz zwrot kosztów przejazdów odbywanych nieczęściej niż raz w miesiącu do miejscowości zamieszkania członka rodziny i z powrotem oraz codziennych dojazdów</w:t>
            </w:r>
          </w:p>
        </w:tc>
      </w:tr>
      <w:tr w:rsidR="00F25F89" w:rsidRPr="00956107" w14:paraId="505D81FE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86DDD" w14:textId="675779C9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745B8DC0" w14:textId="11246486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239004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759F01D" w14:textId="77777777" w:rsidR="00F25F89" w:rsidRPr="00956107" w:rsidRDefault="00F25F89" w:rsidP="00F25F89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Należności pieniężne przysługujące skierowanym na naukę za granicą</w:t>
            </w:r>
          </w:p>
        </w:tc>
      </w:tr>
      <w:tr w:rsidR="00F25F89" w:rsidRPr="00956107" w14:paraId="3B959511" w14:textId="77777777" w:rsidTr="008829A3">
        <w:trPr>
          <w:trHeight w:val="6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0D80C" w14:textId="21E7F2A8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6E7D17FA" w14:textId="3C311D81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239005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00DC6EF" w14:textId="77777777" w:rsidR="00F25F89" w:rsidRPr="00956107" w:rsidRDefault="00F25F89" w:rsidP="00F25F89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Odprawy pośmiertne i zasiłki pogrzebowe oraz pomoc dla sierot po zmarłych żołnierzach i funkcjonariuszach</w:t>
            </w:r>
          </w:p>
        </w:tc>
      </w:tr>
      <w:tr w:rsidR="00F25F89" w:rsidRPr="00956107" w14:paraId="11FCD5A6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489A2" w14:textId="5A54DA51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1BA1119A" w14:textId="4345B9E0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239006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D2CFD44" w14:textId="77777777" w:rsidR="00F25F89" w:rsidRPr="00956107" w:rsidRDefault="00F25F89" w:rsidP="00F25F89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Zwrot kosztów kształcenia oraz przejazdy do szkół</w:t>
            </w:r>
          </w:p>
        </w:tc>
      </w:tr>
      <w:tr w:rsidR="00F25F89" w:rsidRPr="00956107" w14:paraId="000463F4" w14:textId="77777777" w:rsidTr="008829A3">
        <w:trPr>
          <w:trHeight w:val="9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D00C5" w14:textId="0448339D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413359A3" w14:textId="64F8A24F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239007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A029469" w14:textId="3A2BE4C7" w:rsidR="00F25F89" w:rsidRPr="00956107" w:rsidRDefault="00F25F89" w:rsidP="00F25F89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Pozostałe należności, w tym w szczególności: zwrot kosztów z tytułu zakupu okularów lub szkieł kontaktowych korygujących wzrok, wypłaty dokonywane na rzecz twórców wynalazków, projektów racjonalizatorskich i wzorów użytkowych</w:t>
            </w:r>
          </w:p>
        </w:tc>
      </w:tr>
      <w:tr w:rsidR="00F25F89" w:rsidRPr="00956107" w14:paraId="3539D596" w14:textId="77777777" w:rsidTr="008829A3">
        <w:trPr>
          <w:trHeight w:val="6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B3905" w14:textId="60F0CDDF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69474331" w14:textId="3177AC08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239008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C8718EC" w14:textId="77777777" w:rsidR="005D0F1C" w:rsidRDefault="00F25F89" w:rsidP="00F25F89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Zapomogi przyznawane weteranom-żołnierzom lub weteranom poszkodowanym-</w:t>
            </w:r>
          </w:p>
          <w:p w14:paraId="6DE99659" w14:textId="0D4EA11A" w:rsidR="00F25F89" w:rsidRPr="00956107" w:rsidRDefault="005D0F1C" w:rsidP="00F25F89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F25F89" w:rsidRPr="00956107">
              <w:rPr>
                <w:sz w:val="22"/>
                <w:szCs w:val="22"/>
              </w:rPr>
              <w:t>żołnierzom</w:t>
            </w:r>
          </w:p>
        </w:tc>
      </w:tr>
      <w:tr w:rsidR="00F25F89" w:rsidRPr="00956107" w14:paraId="66C608EA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39BB6" w14:textId="1116DAED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19393BC8" w14:textId="570F87FF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239009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3B73701" w14:textId="77777777" w:rsidR="00F25F89" w:rsidRPr="00956107" w:rsidRDefault="00F25F89" w:rsidP="00F25F89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Pozostałe świadczenia socjalno-bytowe</w:t>
            </w:r>
          </w:p>
        </w:tc>
      </w:tr>
      <w:tr w:rsidR="00F25F89" w:rsidRPr="00956107" w14:paraId="4D8244C0" w14:textId="77777777" w:rsidTr="008829A3">
        <w:trPr>
          <w:trHeight w:val="6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0D3E5" w14:textId="77777777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956107">
              <w:rPr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75DDDEB1" w14:textId="09E11A5B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BB518B8" w14:textId="77777777" w:rsidR="00F25F89" w:rsidRPr="00956107" w:rsidRDefault="00F25F89" w:rsidP="00F25F89">
            <w:pPr>
              <w:tabs>
                <w:tab w:val="clear" w:pos="709"/>
              </w:tabs>
              <w:spacing w:after="0"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956107">
              <w:rPr>
                <w:b/>
                <w:bCs/>
                <w:sz w:val="22"/>
                <w:szCs w:val="22"/>
              </w:rPr>
              <w:t>Wydatki osobowe oraz pozostałe należności wypłacane żołnierzom niebędącym żołnierzami zawodowymi</w:t>
            </w:r>
          </w:p>
        </w:tc>
      </w:tr>
      <w:tr w:rsidR="00F25F89" w:rsidRPr="00956107" w14:paraId="2E9EBC80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467E6" w14:textId="34D973B1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6D62967A" w14:textId="1BBCCAEF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240001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A33C1CD" w14:textId="77777777" w:rsidR="00F25F89" w:rsidRPr="00956107" w:rsidRDefault="00F25F89" w:rsidP="00F25F89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Uposażenia żołnierzy niebędących żołnierzami zawodowymi</w:t>
            </w:r>
          </w:p>
        </w:tc>
      </w:tr>
      <w:tr w:rsidR="00F25F89" w:rsidRPr="00956107" w14:paraId="2C4B0028" w14:textId="77777777" w:rsidTr="008829A3">
        <w:trPr>
          <w:trHeight w:val="6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24B0D" w14:textId="15380C9E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44F5EF50" w14:textId="34C1FD4E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240002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9EAB5BE" w14:textId="77777777" w:rsidR="00F25F89" w:rsidRPr="00956107" w:rsidRDefault="00F25F89" w:rsidP="00F25F89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Nagrody uznaniowe i zapomogi dla żołnierzy niebędących żołnierzami zawodowymi oraz zapomogi dla byłych żołnierzy niebędących żołnierzami zawodowymi</w:t>
            </w:r>
          </w:p>
        </w:tc>
      </w:tr>
      <w:tr w:rsidR="00F25F89" w:rsidRPr="00956107" w14:paraId="51802F14" w14:textId="77777777" w:rsidTr="008829A3">
        <w:trPr>
          <w:trHeight w:val="6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1D8F8" w14:textId="2248CF89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62FD8526" w14:textId="111F61F2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240003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2E9E197" w14:textId="77777777" w:rsidR="00F25F89" w:rsidRPr="00956107" w:rsidRDefault="00F25F89" w:rsidP="00F25F89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Odprawy wypłacane przy zwolnieniu ze służby żołnierzom niebędącym żołnierzami zawodowymi</w:t>
            </w:r>
          </w:p>
        </w:tc>
      </w:tr>
      <w:tr w:rsidR="00F25F89" w:rsidRPr="00956107" w14:paraId="4569A5A9" w14:textId="77777777" w:rsidTr="008829A3">
        <w:trPr>
          <w:trHeight w:val="6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AE835" w14:textId="5E4E6ED8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7ACB2034" w14:textId="7BFD34C3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240004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D9F5AC2" w14:textId="77777777" w:rsidR="00F25F89" w:rsidRPr="00956107" w:rsidRDefault="00F25F89" w:rsidP="00F25F89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Dodatek za gotowość bojową wypłacany żołnierzom pełniącym terytorialną służbę wojskową</w:t>
            </w:r>
          </w:p>
        </w:tc>
      </w:tr>
      <w:tr w:rsidR="00F25F89" w:rsidRPr="00956107" w14:paraId="5E73A373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50E6E" w14:textId="01FF3787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3A0730C2" w14:textId="3BDE115B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240005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0E64F0E" w14:textId="77777777" w:rsidR="00F25F89" w:rsidRPr="00956107" w:rsidRDefault="00F25F89" w:rsidP="00F25F89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Świadczenie motywacyjne dla żołnierzy niebędących żołnierzami zawodowymi</w:t>
            </w:r>
          </w:p>
        </w:tc>
      </w:tr>
      <w:tr w:rsidR="00F25F89" w:rsidRPr="00956107" w14:paraId="55E55D02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26B0A" w14:textId="3701EE77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15E12691" w14:textId="514C94EB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240006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9914A89" w14:textId="77777777" w:rsidR="00F25F89" w:rsidRPr="00956107" w:rsidRDefault="00F25F89" w:rsidP="00F25F89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Świadczenie początkowe</w:t>
            </w:r>
          </w:p>
        </w:tc>
      </w:tr>
      <w:tr w:rsidR="00F25F89" w:rsidRPr="00956107" w14:paraId="2DCA178E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DFDA7" w14:textId="60261C74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0E68C70A" w14:textId="01F9D271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240007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4A8762A" w14:textId="77777777" w:rsidR="00F25F89" w:rsidRPr="00956107" w:rsidRDefault="00F25F89" w:rsidP="00F25F89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 xml:space="preserve">Pozostałe </w:t>
            </w:r>
          </w:p>
        </w:tc>
      </w:tr>
      <w:tr w:rsidR="00F25F89" w:rsidRPr="00956107" w14:paraId="2F9B3FCC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B6128" w14:textId="77777777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956107">
              <w:rPr>
                <w:b/>
                <w:bCs/>
                <w:sz w:val="22"/>
                <w:szCs w:val="22"/>
              </w:rPr>
              <w:t>452</w:t>
            </w: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752B0A47" w14:textId="680AEF12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F364254" w14:textId="77777777" w:rsidR="00F25F89" w:rsidRPr="00956107" w:rsidRDefault="00F25F89" w:rsidP="00F25F89">
            <w:pPr>
              <w:tabs>
                <w:tab w:val="clear" w:pos="709"/>
              </w:tabs>
              <w:spacing w:after="0"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956107">
              <w:rPr>
                <w:b/>
                <w:bCs/>
                <w:sz w:val="22"/>
                <w:szCs w:val="22"/>
              </w:rPr>
              <w:t>Kary, odszkodowania i grzywny na rzecz osób fizycznych</w:t>
            </w:r>
          </w:p>
        </w:tc>
      </w:tr>
      <w:tr w:rsidR="00F25F89" w:rsidRPr="00956107" w14:paraId="5205C645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B402F" w14:textId="311E7B16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690A4B6D" w14:textId="06828453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452001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AFC7448" w14:textId="77777777" w:rsidR="00F25F89" w:rsidRPr="00956107" w:rsidRDefault="00F25F89" w:rsidP="00F25F89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Odszkodowania Skarbu Państwa dla osób niesłusznie represjonowanych</w:t>
            </w:r>
          </w:p>
        </w:tc>
      </w:tr>
      <w:tr w:rsidR="00F25F89" w:rsidRPr="00956107" w14:paraId="3970D565" w14:textId="77777777" w:rsidTr="008829A3">
        <w:trPr>
          <w:trHeight w:val="6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43649" w14:textId="7964D8E0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4AF3539A" w14:textId="581B1528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452002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3DB26EA" w14:textId="77777777" w:rsidR="00F25F89" w:rsidRPr="00956107" w:rsidRDefault="00F25F89" w:rsidP="00F25F89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Odszkodowania Skarbu Państwa z tytułu ustanowienia obszarów ograniczonego użytkowania</w:t>
            </w:r>
          </w:p>
        </w:tc>
      </w:tr>
      <w:tr w:rsidR="00F25F89" w:rsidRPr="00956107" w14:paraId="1CBB0E86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75D3B" w14:textId="2CE0FA12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6D807C98" w14:textId="2207716E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452003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538BD17" w14:textId="77777777" w:rsidR="00F25F89" w:rsidRPr="00956107" w:rsidRDefault="00F25F89" w:rsidP="00F25F89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 xml:space="preserve">Pozostałe </w:t>
            </w:r>
          </w:p>
        </w:tc>
      </w:tr>
      <w:tr w:rsidR="00F25F89" w:rsidRPr="00956107" w14:paraId="00864585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8E533" w14:textId="77777777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956107">
              <w:rPr>
                <w:b/>
                <w:bCs/>
                <w:sz w:val="22"/>
                <w:szCs w:val="22"/>
              </w:rPr>
              <w:t>458</w:t>
            </w: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6EEDAA0B" w14:textId="129750E5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EA16401" w14:textId="77777777" w:rsidR="00F25F89" w:rsidRPr="00956107" w:rsidRDefault="00F25F89" w:rsidP="00F25F89">
            <w:pPr>
              <w:tabs>
                <w:tab w:val="clear" w:pos="709"/>
              </w:tabs>
              <w:spacing w:after="0"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956107">
              <w:rPr>
                <w:b/>
                <w:bCs/>
                <w:sz w:val="22"/>
                <w:szCs w:val="22"/>
              </w:rPr>
              <w:t>Składki do organizacji międzynarodowych</w:t>
            </w:r>
          </w:p>
        </w:tc>
      </w:tr>
      <w:tr w:rsidR="00F25F89" w:rsidRPr="00956107" w14:paraId="08F2E10B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5B9E9" w14:textId="4DE63F35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5459FB22" w14:textId="5207230D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458001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B042457" w14:textId="77777777" w:rsidR="00F25F89" w:rsidRPr="00956107" w:rsidRDefault="00F25F89" w:rsidP="00F25F89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Składki do budżetów wojskowych NATO oraz agencji</w:t>
            </w:r>
          </w:p>
        </w:tc>
      </w:tr>
      <w:tr w:rsidR="00F25F89" w:rsidRPr="00956107" w14:paraId="49A3A570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028C1" w14:textId="1513B6B6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49185213" w14:textId="76D89CF6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458002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5117433" w14:textId="77777777" w:rsidR="00F25F89" w:rsidRPr="00956107" w:rsidRDefault="00F25F89" w:rsidP="00F25F89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Składki do wspólnych budżetów jednostek wielonarodowych</w:t>
            </w:r>
          </w:p>
        </w:tc>
      </w:tr>
      <w:tr w:rsidR="00F25F89" w:rsidRPr="00956107" w14:paraId="6FC22D91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E9C85" w14:textId="30553185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19976433" w14:textId="6F0A7124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458003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FEBAFBF" w14:textId="77777777" w:rsidR="00F25F89" w:rsidRPr="00956107" w:rsidRDefault="00F25F89" w:rsidP="00F25F89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Składki do innych organizacji międzynarodowych</w:t>
            </w:r>
          </w:p>
        </w:tc>
      </w:tr>
      <w:tr w:rsidR="00F25F89" w:rsidRPr="00956107" w14:paraId="78C86924" w14:textId="77777777" w:rsidTr="008829A3">
        <w:trPr>
          <w:trHeight w:val="6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B0532" w14:textId="77777777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956107">
              <w:rPr>
                <w:b/>
                <w:bCs/>
                <w:sz w:val="22"/>
                <w:szCs w:val="22"/>
              </w:rPr>
              <w:t>536</w:t>
            </w: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49E309D5" w14:textId="7EA361F1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5FD12D6" w14:textId="77777777" w:rsidR="00F25F89" w:rsidRPr="00956107" w:rsidRDefault="00F25F89" w:rsidP="00F25F89">
            <w:pPr>
              <w:tabs>
                <w:tab w:val="clear" w:pos="709"/>
              </w:tabs>
              <w:spacing w:after="0"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956107">
              <w:rPr>
                <w:b/>
                <w:bCs/>
                <w:sz w:val="22"/>
                <w:szCs w:val="22"/>
              </w:rPr>
              <w:t>Dotacja celowa na finansowanie lub dofinansowanie wydatków inwestycyjnych innych jednostek sektora finansów publicznych</w:t>
            </w:r>
          </w:p>
        </w:tc>
      </w:tr>
      <w:tr w:rsidR="00F25F89" w:rsidRPr="00956107" w14:paraId="0C1F9918" w14:textId="77777777" w:rsidTr="008829A3">
        <w:trPr>
          <w:trHeight w:val="6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67C45" w14:textId="4F598725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4B8A3603" w14:textId="5CF16218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536001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046EDDB" w14:textId="77777777" w:rsidR="00F25F89" w:rsidRPr="00956107" w:rsidRDefault="00F25F89" w:rsidP="00F25F89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Dotacja na finansowanie lub dofinansowanie kosztów realizacji wydatków inwestycyjnych z wyłączeniem inwestycji budowlanych</w:t>
            </w:r>
          </w:p>
        </w:tc>
      </w:tr>
      <w:tr w:rsidR="00F25F89" w:rsidRPr="00956107" w14:paraId="26E26CB2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0D97A" w14:textId="38A26963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59E3FA28" w14:textId="334D2330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536002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A00AC65" w14:textId="77777777" w:rsidR="00F25F89" w:rsidRPr="00956107" w:rsidRDefault="00F25F89" w:rsidP="00F25F89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Dotacja na finansowanie lub dofinansowanie kosztów realizacji inwestycji budowlanych</w:t>
            </w:r>
          </w:p>
        </w:tc>
      </w:tr>
      <w:tr w:rsidR="00F25F89" w:rsidRPr="00956107" w14:paraId="7B72816D" w14:textId="77777777" w:rsidTr="008829A3">
        <w:trPr>
          <w:trHeight w:val="6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09F83" w14:textId="77777777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956107">
              <w:rPr>
                <w:b/>
                <w:bCs/>
                <w:sz w:val="22"/>
                <w:szCs w:val="22"/>
              </w:rPr>
              <w:lastRenderedPageBreak/>
              <w:t>537</w:t>
            </w: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16A43CEF" w14:textId="314BB491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5C25638" w14:textId="77777777" w:rsidR="00F25F89" w:rsidRPr="00956107" w:rsidRDefault="00F25F89" w:rsidP="00F25F89">
            <w:pPr>
              <w:tabs>
                <w:tab w:val="clear" w:pos="709"/>
              </w:tabs>
              <w:spacing w:after="0"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956107">
              <w:rPr>
                <w:b/>
                <w:bCs/>
                <w:sz w:val="22"/>
                <w:szCs w:val="22"/>
              </w:rPr>
              <w:t>Dotacja celowa na finansowanie lub dofinansowanie wydatków inwestycyjnych jednostek niezaliczanych do sektora finansów publicznych</w:t>
            </w:r>
          </w:p>
        </w:tc>
      </w:tr>
      <w:tr w:rsidR="00F25F89" w:rsidRPr="00956107" w14:paraId="4E205DC5" w14:textId="77777777" w:rsidTr="008829A3">
        <w:trPr>
          <w:trHeight w:val="6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C1FB1" w14:textId="49B1D7BA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01B8B520" w14:textId="405AE722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537001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6094ECA" w14:textId="77777777" w:rsidR="00F25F89" w:rsidRPr="00956107" w:rsidRDefault="00F25F89" w:rsidP="00F25F89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Dotacja na finansowanie lub dofinansowanie kosztów realizacji wydatków inwestycyjnych z wyłączeniem inwestycji budowlanych</w:t>
            </w:r>
          </w:p>
        </w:tc>
      </w:tr>
      <w:tr w:rsidR="00F25F89" w:rsidRPr="00956107" w14:paraId="6D7ACCFC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A3CDC" w14:textId="46ADCF77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65BDAC25" w14:textId="7A61CFA0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537002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881FAAF" w14:textId="77777777" w:rsidR="00F25F89" w:rsidRPr="00956107" w:rsidRDefault="00F25F89" w:rsidP="00F25F89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Dotacja na finansowanie lub dofinansowanie kosztów realizacji inwestycji budowlanych</w:t>
            </w:r>
          </w:p>
        </w:tc>
      </w:tr>
      <w:tr w:rsidR="00F25F89" w:rsidRPr="00956107" w14:paraId="5564FDF1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6CF58" w14:textId="77777777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956107">
              <w:rPr>
                <w:b/>
                <w:bCs/>
                <w:sz w:val="22"/>
                <w:szCs w:val="22"/>
              </w:rPr>
              <w:t>601</w:t>
            </w: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551D16BE" w14:textId="156729E2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7FE6491" w14:textId="77777777" w:rsidR="00F25F89" w:rsidRPr="00956107" w:rsidRDefault="00F25F89" w:rsidP="00F25F89">
            <w:pPr>
              <w:tabs>
                <w:tab w:val="clear" w:pos="709"/>
              </w:tabs>
              <w:spacing w:after="0"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956107">
              <w:rPr>
                <w:b/>
                <w:bCs/>
                <w:sz w:val="22"/>
                <w:szCs w:val="22"/>
              </w:rPr>
              <w:t>Wynagrodzenia osobowe pracowników</w:t>
            </w:r>
          </w:p>
        </w:tc>
      </w:tr>
      <w:tr w:rsidR="00F25F89" w:rsidRPr="00956107" w14:paraId="0B73DA00" w14:textId="77777777" w:rsidTr="008829A3">
        <w:trPr>
          <w:trHeight w:val="6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EFCA4" w14:textId="14FCDA5B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22DEDD3F" w14:textId="31BE8736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601001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ADA802B" w14:textId="77777777" w:rsidR="00F25F89" w:rsidRPr="00956107" w:rsidRDefault="00F25F89" w:rsidP="00F25F89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Wynagrodzenia dla pracowników objętych mnożnikowym systemem wynagradzania (bez wynagrodzeń służby cywilnej)</w:t>
            </w:r>
          </w:p>
        </w:tc>
      </w:tr>
      <w:tr w:rsidR="00F25F89" w:rsidRPr="00956107" w14:paraId="505FF990" w14:textId="77777777" w:rsidTr="008829A3">
        <w:trPr>
          <w:trHeight w:val="9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EE672" w14:textId="43518B88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7D5BA94F" w14:textId="755600B9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601002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07B2C51" w14:textId="77777777" w:rsidR="00F25F89" w:rsidRPr="00956107" w:rsidRDefault="00F25F89" w:rsidP="00F25F89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Nagrody jubileuszowe, odprawy emerytalne i rentowe oraz ekwiwalent za niewykorzystany urlop dla pracowników objętych mnożnikowym systemem wynagradzania (bez wynagrodzeń służby cywilnej)</w:t>
            </w:r>
          </w:p>
        </w:tc>
      </w:tr>
      <w:tr w:rsidR="00F25F89" w:rsidRPr="00956107" w14:paraId="20FC88B1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5F6DC" w14:textId="2A62BC45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530C1ED4" w14:textId="7F66BECD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601003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3077ABE" w14:textId="77777777" w:rsidR="00F25F89" w:rsidRPr="00956107" w:rsidRDefault="00F25F89" w:rsidP="00F25F89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Wynagrodzenia dla pracowników nieobjętych mnożnikowym systemem wynagradzania</w:t>
            </w:r>
          </w:p>
        </w:tc>
      </w:tr>
      <w:tr w:rsidR="00F25F89" w:rsidRPr="00956107" w14:paraId="3ACF7F62" w14:textId="77777777" w:rsidTr="008829A3">
        <w:trPr>
          <w:trHeight w:val="9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4B496" w14:textId="28DD7112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1C60A082" w14:textId="23B2B995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601004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1FA4FAD" w14:textId="77777777" w:rsidR="00F25F89" w:rsidRPr="00956107" w:rsidRDefault="00F25F89" w:rsidP="00F25F89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Nagrody jubileuszowe, odprawy emerytalne i rentowe oraz ekwiwalent za niewykorzystany urlop dla pracowników nieobjętych mnożnikowym systemem wynagradzania</w:t>
            </w:r>
          </w:p>
        </w:tc>
      </w:tr>
      <w:tr w:rsidR="00F25F89" w:rsidRPr="00956107" w14:paraId="236C676E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69CC8" w14:textId="52477663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26C977C1" w14:textId="1A864D64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601005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A03EB73" w14:textId="77777777" w:rsidR="00F25F89" w:rsidRPr="00956107" w:rsidRDefault="00F25F89" w:rsidP="00F25F89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Nagrody uznaniowe dla pracowników objętych mnożnikowym systemem wynagradzania</w:t>
            </w:r>
          </w:p>
        </w:tc>
      </w:tr>
      <w:tr w:rsidR="00F25F89" w:rsidRPr="00956107" w14:paraId="52F704BF" w14:textId="77777777" w:rsidTr="008829A3">
        <w:trPr>
          <w:trHeight w:val="6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8B9D6" w14:textId="1A958C4F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7F8DF62B" w14:textId="2D53BB03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601006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429CF01" w14:textId="77777777" w:rsidR="00F25F89" w:rsidRPr="00956107" w:rsidRDefault="00F25F89" w:rsidP="00F25F89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Nagrody uznaniowe dla pracowników nieobjętych mnożnikowym systemem wynagradzania</w:t>
            </w:r>
          </w:p>
        </w:tc>
      </w:tr>
      <w:tr w:rsidR="00F25F89" w:rsidRPr="00956107" w14:paraId="24B56F60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DF3BE" w14:textId="76346C17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1FFCB07E" w14:textId="003A3916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601007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C0B9DE7" w14:textId="77777777" w:rsidR="00F25F89" w:rsidRPr="00956107" w:rsidRDefault="00F25F89" w:rsidP="00F25F89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Celowy fundusz nagród</w:t>
            </w:r>
          </w:p>
        </w:tc>
      </w:tr>
      <w:tr w:rsidR="00F25F89" w:rsidRPr="00956107" w14:paraId="46CD4D79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E8227" w14:textId="77777777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956107">
              <w:rPr>
                <w:b/>
                <w:bCs/>
                <w:sz w:val="22"/>
                <w:szCs w:val="22"/>
              </w:rPr>
              <w:t>602</w:t>
            </w: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1353E890" w14:textId="54ACB00C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50DA05A" w14:textId="77777777" w:rsidR="00F25F89" w:rsidRPr="00956107" w:rsidRDefault="00F25F89" w:rsidP="00F25F89">
            <w:pPr>
              <w:tabs>
                <w:tab w:val="clear" w:pos="709"/>
              </w:tabs>
              <w:spacing w:after="0"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956107">
              <w:rPr>
                <w:b/>
                <w:bCs/>
                <w:sz w:val="22"/>
                <w:szCs w:val="22"/>
              </w:rPr>
              <w:t>Wynagrodzenia osobowe członków korpusu służby cywilnej</w:t>
            </w:r>
          </w:p>
        </w:tc>
      </w:tr>
      <w:tr w:rsidR="00F25F89" w:rsidRPr="00956107" w14:paraId="56162D56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1FE50" w14:textId="5423B3CD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2C26175C" w14:textId="7FEA98E5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602001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C5AE529" w14:textId="77777777" w:rsidR="00F25F89" w:rsidRPr="00956107" w:rsidRDefault="00F25F89" w:rsidP="00F25F89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Wynagrodzenia dla służby cywilnej</w:t>
            </w:r>
          </w:p>
        </w:tc>
      </w:tr>
      <w:tr w:rsidR="00F25F89" w:rsidRPr="00956107" w14:paraId="770AFF5F" w14:textId="77777777" w:rsidTr="008829A3">
        <w:trPr>
          <w:trHeight w:val="6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6151C" w14:textId="78B5ACA4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4EF496FB" w14:textId="65F87DED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602002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85103C9" w14:textId="77777777" w:rsidR="00F25F89" w:rsidRPr="00956107" w:rsidRDefault="00F25F89" w:rsidP="00F25F89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Nagrody jubileuszowe, odprawy emerytalne i rentowe oraz ekwiwalent za niewykorzystany urlop dla służby cywilnej</w:t>
            </w:r>
          </w:p>
        </w:tc>
      </w:tr>
      <w:tr w:rsidR="00F25F89" w:rsidRPr="00956107" w14:paraId="779463C7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3D90B" w14:textId="6CAD025E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54DA6CD0" w14:textId="0903ED4E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602003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A8D3E1A" w14:textId="77777777" w:rsidR="00F25F89" w:rsidRPr="00956107" w:rsidRDefault="00F25F89" w:rsidP="00F25F89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Nagrody uznaniowe dla służby cywilnej</w:t>
            </w:r>
          </w:p>
        </w:tc>
      </w:tr>
      <w:tr w:rsidR="00F25F89" w:rsidRPr="00956107" w14:paraId="05DE0F5F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4BE8F" w14:textId="4440B47A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20CF31C4" w14:textId="76B374A4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602004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7B5006C" w14:textId="77777777" w:rsidR="00F25F89" w:rsidRPr="00956107" w:rsidRDefault="00F25F89" w:rsidP="00F25F89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Celowy fundusz nagród</w:t>
            </w:r>
          </w:p>
        </w:tc>
      </w:tr>
      <w:tr w:rsidR="00F25F89" w:rsidRPr="00956107" w14:paraId="60E70734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064B6" w14:textId="77777777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956107">
              <w:rPr>
                <w:b/>
                <w:bCs/>
                <w:sz w:val="22"/>
                <w:szCs w:val="22"/>
              </w:rPr>
              <w:t>604</w:t>
            </w: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3124729C" w14:textId="5D8EB754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E4D9201" w14:textId="77777777" w:rsidR="00F25F89" w:rsidRPr="00956107" w:rsidRDefault="00F25F89" w:rsidP="00F25F89">
            <w:pPr>
              <w:tabs>
                <w:tab w:val="clear" w:pos="709"/>
              </w:tabs>
              <w:spacing w:after="0"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956107">
              <w:rPr>
                <w:b/>
                <w:bCs/>
                <w:sz w:val="22"/>
                <w:szCs w:val="22"/>
              </w:rPr>
              <w:t>Wynagrodzenia osobowe nauczycieli</w:t>
            </w:r>
          </w:p>
        </w:tc>
      </w:tr>
      <w:tr w:rsidR="00F25F89" w:rsidRPr="00956107" w14:paraId="696CE864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C43BD" w14:textId="01588E8E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638F6813" w14:textId="471C062E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604001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F988682" w14:textId="77777777" w:rsidR="00F25F89" w:rsidRPr="00956107" w:rsidRDefault="00F25F89" w:rsidP="00F25F89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Wynagrodzenia dla nauczycieli</w:t>
            </w:r>
          </w:p>
        </w:tc>
      </w:tr>
      <w:tr w:rsidR="00F25F89" w:rsidRPr="00956107" w14:paraId="59842737" w14:textId="77777777" w:rsidTr="008829A3">
        <w:trPr>
          <w:trHeight w:val="6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C22E4" w14:textId="3D619615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5C734125" w14:textId="1925E56F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604002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C970ABF" w14:textId="77777777" w:rsidR="00F25F89" w:rsidRPr="00956107" w:rsidRDefault="00F25F89" w:rsidP="00F25F89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Nagrody jubileuszowe, odprawy emerytalne i rentowe oraz ekwiwalent za niewykorzystany urlop dla nauczycieli</w:t>
            </w:r>
          </w:p>
        </w:tc>
      </w:tr>
      <w:tr w:rsidR="00F25F89" w:rsidRPr="00956107" w14:paraId="74E97A16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13D0D" w14:textId="63C77BD2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04EFEDEC" w14:textId="5DDF9B2E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604003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387342E" w14:textId="77777777" w:rsidR="00F25F89" w:rsidRPr="00956107" w:rsidRDefault="00F25F89" w:rsidP="00F25F89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Nagrody uznaniowe dla nauczycieli</w:t>
            </w:r>
          </w:p>
        </w:tc>
      </w:tr>
      <w:tr w:rsidR="00F25F89" w:rsidRPr="00956107" w14:paraId="44DF4756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D92BB" w14:textId="77777777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956107">
              <w:rPr>
                <w:b/>
                <w:bCs/>
                <w:sz w:val="22"/>
                <w:szCs w:val="22"/>
              </w:rPr>
              <w:t>607</w:t>
            </w: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09F2E9C7" w14:textId="665114F7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6FF229A" w14:textId="77777777" w:rsidR="00F25F89" w:rsidRPr="00956107" w:rsidRDefault="00F25F89" w:rsidP="00F25F89">
            <w:pPr>
              <w:tabs>
                <w:tab w:val="clear" w:pos="709"/>
              </w:tabs>
              <w:spacing w:after="0"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956107">
              <w:rPr>
                <w:b/>
                <w:bCs/>
                <w:sz w:val="22"/>
                <w:szCs w:val="22"/>
              </w:rPr>
              <w:t>Dodatkowe wynagrodzenie roczne</w:t>
            </w:r>
          </w:p>
        </w:tc>
      </w:tr>
      <w:tr w:rsidR="00F25F89" w:rsidRPr="00956107" w14:paraId="3E5ABC95" w14:textId="77777777" w:rsidTr="008829A3">
        <w:trPr>
          <w:trHeight w:val="6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07C78" w14:textId="76E60492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2773D359" w14:textId="4F9E3F17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607001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17FC950" w14:textId="77777777" w:rsidR="00F25F89" w:rsidRPr="00956107" w:rsidRDefault="00F25F89" w:rsidP="00F25F89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Dodatkowe wynagrodzenie roczne dla pracowników objętych mnożnikowym systemem wynagradzania (bez wynagrodzeń służby cywilnej)</w:t>
            </w:r>
          </w:p>
        </w:tc>
      </w:tr>
      <w:tr w:rsidR="00F25F89" w:rsidRPr="00956107" w14:paraId="5CBC1F0C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174A6" w14:textId="714A5AB5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64E4D9F2" w14:textId="04E73CC3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607002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A8A0A5B" w14:textId="77777777" w:rsidR="00F25F89" w:rsidRPr="00956107" w:rsidRDefault="00F25F89" w:rsidP="00F25F89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Dodatkowe wynagrodzenie roczne dla służby cywilnej</w:t>
            </w:r>
          </w:p>
        </w:tc>
      </w:tr>
      <w:tr w:rsidR="00F25F89" w:rsidRPr="00956107" w14:paraId="7359C15B" w14:textId="77777777" w:rsidTr="008829A3">
        <w:trPr>
          <w:trHeight w:val="6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FEEF8" w14:textId="4C86D3C1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707F713D" w14:textId="3612AB6E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607003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428267F" w14:textId="77777777" w:rsidR="00F25F89" w:rsidRPr="00956107" w:rsidRDefault="00F25F89" w:rsidP="00F25F89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Dodatkowe wynagrodzenie roczne dla pracowników nieobjętych mnożnikowym systemem wynagradzania</w:t>
            </w:r>
          </w:p>
        </w:tc>
      </w:tr>
      <w:tr w:rsidR="00F25F89" w:rsidRPr="00956107" w14:paraId="2CEA9130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BBD7D" w14:textId="77777777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956107">
              <w:rPr>
                <w:b/>
                <w:bCs/>
                <w:sz w:val="22"/>
                <w:szCs w:val="22"/>
              </w:rPr>
              <w:t>615</w:t>
            </w: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3B8140F2" w14:textId="05476358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8A56A44" w14:textId="77777777" w:rsidR="00F25F89" w:rsidRPr="00956107" w:rsidRDefault="00F25F89" w:rsidP="00F25F89">
            <w:pPr>
              <w:tabs>
                <w:tab w:val="clear" w:pos="709"/>
              </w:tabs>
              <w:spacing w:after="0"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956107">
              <w:rPr>
                <w:b/>
                <w:bCs/>
                <w:sz w:val="22"/>
                <w:szCs w:val="22"/>
              </w:rPr>
              <w:t>Uposażenia żołnierzy zawodowych oraz funkcjonariuszy</w:t>
            </w:r>
          </w:p>
        </w:tc>
      </w:tr>
      <w:tr w:rsidR="00F25F89" w:rsidRPr="00956107" w14:paraId="2431220F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0BA26" w14:textId="6B7672A5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0B822A3C" w14:textId="1EBAEC48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615001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B9AFEE4" w14:textId="77777777" w:rsidR="00F25F89" w:rsidRPr="00956107" w:rsidRDefault="00F25F89" w:rsidP="00F25F89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Uposażenia dla żołnierzy zawodowych i funkcjonariuszy PSP</w:t>
            </w:r>
          </w:p>
        </w:tc>
      </w:tr>
      <w:tr w:rsidR="00F25F89" w:rsidRPr="00956107" w14:paraId="2BF5174F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459E4" w14:textId="3A19147C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38293B66" w14:textId="04073A4F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615002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0D87B0B" w14:textId="77777777" w:rsidR="00F25F89" w:rsidRPr="00956107" w:rsidRDefault="00F25F89" w:rsidP="00F25F89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Uposażenia dla funkcjonariuszy</w:t>
            </w:r>
          </w:p>
        </w:tc>
      </w:tr>
      <w:tr w:rsidR="00F25F89" w:rsidRPr="00956107" w14:paraId="5DD25B6A" w14:textId="77777777" w:rsidTr="008829A3">
        <w:trPr>
          <w:trHeight w:val="6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C0205" w14:textId="6F33AC4A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3A366F3B" w14:textId="2454AC5D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615003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555F62F" w14:textId="77777777" w:rsidR="00F25F89" w:rsidRPr="00956107" w:rsidRDefault="00F25F89" w:rsidP="00F25F89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Nagrody uznaniowe i zapomogi dla funkcjonariuszy Służby Wywiadu Wojskowego i Służby Kontrwywiadu Wojskowego</w:t>
            </w:r>
          </w:p>
        </w:tc>
      </w:tr>
      <w:tr w:rsidR="00F25F89" w:rsidRPr="00956107" w14:paraId="0B9C2F67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9D263" w14:textId="77777777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956107">
              <w:rPr>
                <w:b/>
                <w:bCs/>
                <w:sz w:val="22"/>
                <w:szCs w:val="22"/>
              </w:rPr>
              <w:t>616</w:t>
            </w: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15D91ADA" w14:textId="5F652015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4E7CC7A" w14:textId="77777777" w:rsidR="00F25F89" w:rsidRPr="00956107" w:rsidRDefault="00F25F89" w:rsidP="00F25F89">
            <w:pPr>
              <w:tabs>
                <w:tab w:val="clear" w:pos="709"/>
              </w:tabs>
              <w:spacing w:after="0"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956107">
              <w:rPr>
                <w:b/>
                <w:bCs/>
                <w:sz w:val="22"/>
                <w:szCs w:val="22"/>
              </w:rPr>
              <w:t>Inne należności żołnierzy zawodowych oraz funkcjonariuszy zaliczane do wynagrodzeń</w:t>
            </w:r>
          </w:p>
        </w:tc>
      </w:tr>
      <w:tr w:rsidR="00F25F89" w:rsidRPr="00956107" w14:paraId="0FBFE87C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3360C" w14:textId="2C658B85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1ECD239B" w14:textId="458CBD97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616001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EDBC275" w14:textId="77777777" w:rsidR="00F25F89" w:rsidRPr="00956107" w:rsidRDefault="00F25F89" w:rsidP="00F25F89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Nagrody dla żołnierzy zawodowych</w:t>
            </w:r>
          </w:p>
        </w:tc>
      </w:tr>
      <w:tr w:rsidR="00F25F89" w:rsidRPr="00956107" w14:paraId="5666E451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698B0" w14:textId="4EA631E0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3F5C8841" w14:textId="43521C47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616002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BE40A2A" w14:textId="77777777" w:rsidR="00F25F89" w:rsidRPr="00956107" w:rsidRDefault="00F25F89" w:rsidP="00F25F89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Nagrody dla funkcjonariuszy PSP</w:t>
            </w:r>
          </w:p>
        </w:tc>
      </w:tr>
      <w:tr w:rsidR="00F25F89" w:rsidRPr="00956107" w14:paraId="65000304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1E951" w14:textId="58D43FEE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1570A5DD" w14:textId="4013A224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616003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D97D62B" w14:textId="77777777" w:rsidR="00F25F89" w:rsidRPr="00956107" w:rsidRDefault="00F25F89" w:rsidP="00F25F89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Zapomogi dla żołnierzy zawodowych</w:t>
            </w:r>
          </w:p>
        </w:tc>
      </w:tr>
      <w:tr w:rsidR="00F25F89" w:rsidRPr="00956107" w14:paraId="58E22873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090A9" w14:textId="61A57A54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7B3A85EC" w14:textId="4C400A75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616004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F30A978" w14:textId="77777777" w:rsidR="00F25F89" w:rsidRPr="00956107" w:rsidRDefault="00F25F89" w:rsidP="00F25F89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Zapomogi dla funkcjonariuszy PSP</w:t>
            </w:r>
          </w:p>
        </w:tc>
      </w:tr>
      <w:tr w:rsidR="00F25F89" w:rsidRPr="00956107" w14:paraId="6D21A3A1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6A508" w14:textId="2452E5CC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06661B45" w14:textId="4FDDFA01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616005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630E72F" w14:textId="77777777" w:rsidR="00F25F89" w:rsidRPr="00956107" w:rsidRDefault="00F25F89" w:rsidP="00F25F89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Pozostałe</w:t>
            </w:r>
          </w:p>
        </w:tc>
      </w:tr>
      <w:tr w:rsidR="00F25F89" w:rsidRPr="00956107" w14:paraId="56CB698D" w14:textId="77777777" w:rsidTr="008829A3">
        <w:trPr>
          <w:trHeight w:val="6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F421D" w14:textId="77777777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956107">
              <w:rPr>
                <w:b/>
                <w:bCs/>
                <w:sz w:val="22"/>
                <w:szCs w:val="22"/>
              </w:rPr>
              <w:t>617</w:t>
            </w: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18E8184C" w14:textId="11CCC77E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AF8D335" w14:textId="77777777" w:rsidR="00F25F89" w:rsidRPr="00956107" w:rsidRDefault="00F25F89" w:rsidP="00F25F89">
            <w:pPr>
              <w:tabs>
                <w:tab w:val="clear" w:pos="709"/>
              </w:tabs>
              <w:spacing w:after="0"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956107">
              <w:rPr>
                <w:b/>
                <w:bCs/>
                <w:sz w:val="22"/>
                <w:szCs w:val="22"/>
              </w:rPr>
              <w:t>Dodatkowe uposażenie roczne dla żołnierzy zawodowych oraz nagrody roczne dla funkcjonariuszy</w:t>
            </w:r>
          </w:p>
        </w:tc>
      </w:tr>
      <w:tr w:rsidR="00F25F89" w:rsidRPr="00956107" w14:paraId="72B43439" w14:textId="77777777" w:rsidTr="008829A3">
        <w:trPr>
          <w:trHeight w:val="6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D2322" w14:textId="1B469190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2B59B22F" w14:textId="780DD90E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617001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B157EF5" w14:textId="77777777" w:rsidR="00F25F89" w:rsidRPr="00956107" w:rsidRDefault="00F25F89" w:rsidP="00F25F89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Dodatkowe uposażenie roczne dla żołnierzy zawodowych i nagroda roczna dla funkcjonariuszy PSP</w:t>
            </w:r>
          </w:p>
        </w:tc>
      </w:tr>
      <w:tr w:rsidR="00F25F89" w:rsidRPr="00956107" w14:paraId="653B7090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469E5" w14:textId="7D4AFB9A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099F1AFC" w14:textId="464CD556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617002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7DAF024" w14:textId="77777777" w:rsidR="00F25F89" w:rsidRPr="00956107" w:rsidRDefault="00F25F89" w:rsidP="00F25F89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Nagroda roczna dla funkcjonariuszy</w:t>
            </w:r>
          </w:p>
        </w:tc>
      </w:tr>
      <w:tr w:rsidR="00F25F89" w:rsidRPr="00956107" w14:paraId="1C2CEBAC" w14:textId="77777777" w:rsidTr="008829A3">
        <w:trPr>
          <w:trHeight w:val="6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A3C33" w14:textId="77777777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956107">
              <w:rPr>
                <w:b/>
                <w:bCs/>
                <w:sz w:val="22"/>
                <w:szCs w:val="22"/>
              </w:rPr>
              <w:t>618</w:t>
            </w: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04C43BFC" w14:textId="0CA129C6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73DE2A6" w14:textId="77777777" w:rsidR="00F25F89" w:rsidRPr="00956107" w:rsidRDefault="00F25F89" w:rsidP="00F25F89">
            <w:pPr>
              <w:tabs>
                <w:tab w:val="clear" w:pos="709"/>
              </w:tabs>
              <w:spacing w:after="0"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956107">
              <w:rPr>
                <w:b/>
                <w:bCs/>
                <w:sz w:val="22"/>
                <w:szCs w:val="22"/>
              </w:rPr>
              <w:t>Pozostałe należności żołnierzy zawodowych i funkcjonariuszy o charakterze wynagrodzeniowym</w:t>
            </w:r>
          </w:p>
        </w:tc>
      </w:tr>
      <w:tr w:rsidR="00F25F89" w:rsidRPr="00956107" w14:paraId="5DFCF4F9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9F895" w14:textId="40A34F49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50A23076" w14:textId="1DCC4921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618001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92A11E2" w14:textId="77777777" w:rsidR="00F25F89" w:rsidRPr="00956107" w:rsidRDefault="00F25F89" w:rsidP="00F25F89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Nagrody jubileuszowe</w:t>
            </w:r>
          </w:p>
        </w:tc>
      </w:tr>
      <w:tr w:rsidR="00F25F89" w:rsidRPr="00956107" w14:paraId="5848879E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EE79F" w14:textId="5425859A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0A189F93" w14:textId="411E334E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618002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DAE7196" w14:textId="77777777" w:rsidR="00F25F89" w:rsidRPr="00956107" w:rsidRDefault="00F25F89" w:rsidP="00F25F89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Odprawy wypłacane w związku ze zwolnieniem ze służby</w:t>
            </w:r>
          </w:p>
        </w:tc>
      </w:tr>
      <w:tr w:rsidR="00F25F89" w:rsidRPr="00956107" w14:paraId="61613DDF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7A99D" w14:textId="3E8335DE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7C82D77B" w14:textId="3EA319A4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618003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29175CE" w14:textId="77777777" w:rsidR="00F25F89" w:rsidRPr="00956107" w:rsidRDefault="00F25F89" w:rsidP="00F25F89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Ekwiwalent za niewykorzystany urlop</w:t>
            </w:r>
          </w:p>
        </w:tc>
      </w:tr>
      <w:tr w:rsidR="00F25F89" w:rsidRPr="00956107" w14:paraId="76381C99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F6C46" w14:textId="4AB66615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1B39B896" w14:textId="121B8E69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618004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06B0F56" w14:textId="77777777" w:rsidR="00F25F89" w:rsidRPr="00956107" w:rsidRDefault="00F25F89" w:rsidP="00F25F89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Świadczenie motywacyjne</w:t>
            </w:r>
          </w:p>
        </w:tc>
      </w:tr>
      <w:tr w:rsidR="00F25F89" w:rsidRPr="00956107" w14:paraId="65DE1AD5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E08EC" w14:textId="527704B3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6C9942F0" w14:textId="4632FFDA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618005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EA9DF08" w14:textId="77777777" w:rsidR="00F25F89" w:rsidRPr="00956107" w:rsidRDefault="00F25F89" w:rsidP="00F25F89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 xml:space="preserve">Dodatkowe świadczenie motywacyjne </w:t>
            </w:r>
          </w:p>
        </w:tc>
      </w:tr>
      <w:tr w:rsidR="00F25F89" w:rsidRPr="00956107" w14:paraId="3751853E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850EC" w14:textId="3AFC3566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7E0524A7" w14:textId="2D8E2065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618006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65C2058" w14:textId="77777777" w:rsidR="00F25F89" w:rsidRPr="00956107" w:rsidRDefault="00F25F89" w:rsidP="00F25F89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Świadczenie za długoletnią służbę</w:t>
            </w:r>
          </w:p>
        </w:tc>
      </w:tr>
      <w:tr w:rsidR="00F25F89" w:rsidRPr="00956107" w14:paraId="0C17ADA1" w14:textId="77777777" w:rsidTr="008829A3">
        <w:trPr>
          <w:trHeight w:val="6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17AFB" w14:textId="789952E2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1587D8C3" w14:textId="407D8022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618007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79361B2" w14:textId="77777777" w:rsidR="00F25F89" w:rsidRPr="00956107" w:rsidRDefault="00F25F89" w:rsidP="00F25F89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Należności pieniężne przysługujące żołnierzom i funkcjonariuszom skierowanym do pełnienia służby poza granicami państwa</w:t>
            </w:r>
          </w:p>
        </w:tc>
      </w:tr>
      <w:tr w:rsidR="00F25F89" w:rsidRPr="00956107" w14:paraId="488E2A44" w14:textId="77777777" w:rsidTr="008829A3">
        <w:trPr>
          <w:trHeight w:val="6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CA34D" w14:textId="2D0D9739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79C18215" w14:textId="29A97018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618008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FA859EA" w14:textId="77777777" w:rsidR="00F25F89" w:rsidRPr="00956107" w:rsidRDefault="00F25F89" w:rsidP="00F25F89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Należności pieniężne przysługujące żołnierzom i funkcjonariuszom wyznaczonym do pełnienia służby poza granicami państwa</w:t>
            </w:r>
          </w:p>
        </w:tc>
      </w:tr>
      <w:tr w:rsidR="00F25F89" w:rsidRPr="00956107" w14:paraId="62D47396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85EC1" w14:textId="7D6F2791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2357C2BE" w14:textId="643E1718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618009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8D6C870" w14:textId="77777777" w:rsidR="00F25F89" w:rsidRPr="00956107" w:rsidRDefault="00F25F89" w:rsidP="00F25F89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Dodatkowe należności pieniężne wypłacane w przedstawicielstwach wojskowych</w:t>
            </w:r>
          </w:p>
        </w:tc>
      </w:tr>
      <w:tr w:rsidR="00F25F89" w:rsidRPr="00956107" w14:paraId="299ACE67" w14:textId="77777777" w:rsidTr="008829A3">
        <w:trPr>
          <w:trHeight w:val="6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327EC" w14:textId="2C4DD8EB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75FF47D2" w14:textId="3D08CD69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618010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D73413E" w14:textId="77777777" w:rsidR="00F25F89" w:rsidRPr="00956107" w:rsidRDefault="00F25F89" w:rsidP="00F25F89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Dodatkowe wynagrodzenie: za czasowe pełnienie obowiązków służbowych, wykonanie czynności powierzonych, w tym za służby dyżurne</w:t>
            </w:r>
          </w:p>
        </w:tc>
      </w:tr>
      <w:tr w:rsidR="00F25F89" w:rsidRPr="00956107" w14:paraId="6EEAF8D4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D07F5" w14:textId="418770EF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4A5700DE" w14:textId="15BCF8E2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618011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6C92DB4" w14:textId="77777777" w:rsidR="00F25F89" w:rsidRPr="00956107" w:rsidRDefault="00F25F89" w:rsidP="00F25F89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Dodatkowe wynagrodzenie rzeczników dyscyplinarnych</w:t>
            </w:r>
          </w:p>
        </w:tc>
      </w:tr>
      <w:tr w:rsidR="00F25F89" w:rsidRPr="00956107" w14:paraId="59D69438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1F1CF" w14:textId="04045832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41C6600D" w14:textId="0DA4B160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618012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25FA1FE" w14:textId="77777777" w:rsidR="00F25F89" w:rsidRPr="00956107" w:rsidRDefault="00F25F89" w:rsidP="00F25F89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Pozostałe</w:t>
            </w:r>
          </w:p>
        </w:tc>
      </w:tr>
      <w:tr w:rsidR="00F25F89" w:rsidRPr="00956107" w14:paraId="7F81ECC8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1076E" w14:textId="77777777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956107">
              <w:rPr>
                <w:b/>
                <w:bCs/>
                <w:sz w:val="22"/>
                <w:szCs w:val="22"/>
              </w:rPr>
              <w:t>619</w:t>
            </w: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7A86CDB1" w14:textId="023556FE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08DEB20" w14:textId="77777777" w:rsidR="00F25F89" w:rsidRPr="00956107" w:rsidRDefault="00F25F89" w:rsidP="00F25F89">
            <w:pPr>
              <w:tabs>
                <w:tab w:val="clear" w:pos="709"/>
              </w:tabs>
              <w:spacing w:after="0"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956107">
              <w:rPr>
                <w:b/>
                <w:bCs/>
                <w:sz w:val="22"/>
                <w:szCs w:val="22"/>
              </w:rPr>
              <w:t>Równoważniki pieniężne dla żołnierzy zawodowych i funkcjonariuszy</w:t>
            </w:r>
          </w:p>
        </w:tc>
      </w:tr>
      <w:tr w:rsidR="00F25F89" w:rsidRPr="00956107" w14:paraId="29A8D02E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5C3C5" w14:textId="35B821B3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79143401" w14:textId="5356FAB4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619001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71C0998" w14:textId="77777777" w:rsidR="00F25F89" w:rsidRPr="00956107" w:rsidRDefault="00F25F89" w:rsidP="00F25F89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Równoważniki pieniężne w zamian za wyżywienie w naturze</w:t>
            </w:r>
          </w:p>
        </w:tc>
      </w:tr>
      <w:tr w:rsidR="00F25F89" w:rsidRPr="00956107" w14:paraId="39B28233" w14:textId="77777777" w:rsidTr="008829A3">
        <w:trPr>
          <w:trHeight w:val="6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744E2" w14:textId="73F197F5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652A7993" w14:textId="4ADCC095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619002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986F6B0" w14:textId="77777777" w:rsidR="00F25F89" w:rsidRPr="00956107" w:rsidRDefault="00F25F89" w:rsidP="00F25F89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Ekwiwalenty i równoważniki pieniężne w zamian za umundurowanie i środki higieny w naturze, wypłacane żołnierzom zawodowym</w:t>
            </w:r>
          </w:p>
        </w:tc>
      </w:tr>
      <w:tr w:rsidR="00F25F89" w:rsidRPr="00956107" w14:paraId="25A0FEE5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9A437" w14:textId="165F7A3B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0E5D829D" w14:textId="11D4E1E8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619003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4687017" w14:textId="77777777" w:rsidR="00F25F89" w:rsidRPr="00956107" w:rsidRDefault="00F25F89" w:rsidP="00F25F89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Zasiłki na zagospodarowanie i zasiłki osiedleniowe, ryczałt z tytułu przeniesienia</w:t>
            </w:r>
          </w:p>
        </w:tc>
      </w:tr>
      <w:tr w:rsidR="00F25F89" w:rsidRPr="00956107" w14:paraId="5C189ACD" w14:textId="77777777" w:rsidTr="008829A3">
        <w:trPr>
          <w:trHeight w:val="9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F572F" w14:textId="67E0F662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60A05E32" w14:textId="2EEB4997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619004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34A7FE1" w14:textId="77777777" w:rsidR="00F25F89" w:rsidRPr="00956107" w:rsidRDefault="00F25F89" w:rsidP="00F25F89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Ryczałt za pranie odzieży ochronnej roboczej i specjalnej wykonywane we własnym zakresie, ryczałty za czyszczenie i naprawę wyposażenia specjalnego, ryczałty dla żołnierzy za niewydane środki higieny osobistej</w:t>
            </w:r>
          </w:p>
        </w:tc>
      </w:tr>
      <w:tr w:rsidR="00F25F89" w:rsidRPr="00956107" w14:paraId="22E0636F" w14:textId="77777777" w:rsidTr="008829A3">
        <w:trPr>
          <w:trHeight w:val="6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1E8ED" w14:textId="3C58FC59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65B19CF1" w14:textId="1372E433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619005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9DEC960" w14:textId="46151670" w:rsidR="00F25F89" w:rsidRPr="00956107" w:rsidRDefault="00F25F89" w:rsidP="00F25F89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Równoważniki pieniężne za brak lub remont lokalu mieszkalnego oraz pomoc mieszkaniowa</w:t>
            </w:r>
          </w:p>
        </w:tc>
      </w:tr>
      <w:tr w:rsidR="00F25F89" w:rsidRPr="00956107" w14:paraId="53F6DD06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78FEE" w14:textId="3CD5A7A4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525965B1" w14:textId="39A930CD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619006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A9F1509" w14:textId="77777777" w:rsidR="00F25F89" w:rsidRPr="00956107" w:rsidRDefault="00F25F89" w:rsidP="00F25F89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Pozostałe</w:t>
            </w:r>
          </w:p>
        </w:tc>
      </w:tr>
      <w:tr w:rsidR="00F25F89" w:rsidRPr="00956107" w14:paraId="4272DA78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A1874" w14:textId="77777777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956107">
              <w:rPr>
                <w:b/>
                <w:bCs/>
                <w:sz w:val="22"/>
                <w:szCs w:val="22"/>
              </w:rPr>
              <w:t>621</w:t>
            </w: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0CD8FBDA" w14:textId="2AC1EBC3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B428846" w14:textId="77777777" w:rsidR="00F25F89" w:rsidRPr="00956107" w:rsidRDefault="00F25F89" w:rsidP="00F25F89">
            <w:pPr>
              <w:tabs>
                <w:tab w:val="clear" w:pos="709"/>
              </w:tabs>
              <w:spacing w:after="0"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956107">
              <w:rPr>
                <w:b/>
                <w:bCs/>
                <w:sz w:val="22"/>
                <w:szCs w:val="22"/>
              </w:rPr>
              <w:t xml:space="preserve">Składki na ubezpieczenia społeczne związane z zatrudnieniem </w:t>
            </w:r>
            <w:r w:rsidRPr="00956107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F25F89" w:rsidRPr="00956107" w14:paraId="7AC13C61" w14:textId="77777777" w:rsidTr="008829A3">
        <w:trPr>
          <w:trHeight w:val="6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3FCF1" w14:textId="6B8D1917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247B911B" w14:textId="6C7E4FA9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621001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37A6D56" w14:textId="77777777" w:rsidR="00F25F89" w:rsidRPr="00956107" w:rsidRDefault="00F25F89" w:rsidP="00F25F89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Składki na ubezpieczenia społeczne pracowników nieobjętych mnożnikowym systemem wynagradzania</w:t>
            </w:r>
          </w:p>
        </w:tc>
      </w:tr>
      <w:tr w:rsidR="00F25F89" w:rsidRPr="00956107" w14:paraId="73B3E32A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641A8" w14:textId="1F087162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5681C3F0" w14:textId="44C2EC99" w:rsidR="00F25F89" w:rsidRPr="00956107" w:rsidRDefault="00F25F89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621002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B46BC55" w14:textId="77777777" w:rsidR="00F25F89" w:rsidRPr="00956107" w:rsidRDefault="00F25F89" w:rsidP="00F25F89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 xml:space="preserve">Składki na ubezpieczenia społeczne członków korpusu służby cywilnej  </w:t>
            </w:r>
          </w:p>
        </w:tc>
      </w:tr>
      <w:tr w:rsidR="00D81240" w:rsidRPr="00956107" w14:paraId="62855DAC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34F51696" w14:textId="77777777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14:paraId="3970503C" w14:textId="04FB7A22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621003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C2DC2D" w14:textId="61D5B936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Składki na ubezpieczenie emerytalne i rentowe za żołnierzy zawodowych, za których istnieje obowiązek opłacenia składek w związku ze zwolnieniem ze służby wojskowej</w:t>
            </w:r>
          </w:p>
        </w:tc>
      </w:tr>
      <w:tr w:rsidR="007A1321" w:rsidRPr="00956107" w14:paraId="18766B9B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4FAB0CA1" w14:textId="77777777" w:rsidR="007A1321" w:rsidRPr="00956107" w:rsidRDefault="007A1321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14:paraId="70105487" w14:textId="3E8927F1" w:rsidR="007A1321" w:rsidRPr="00956107" w:rsidRDefault="007A1321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621004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87A94B" w14:textId="120AC61E" w:rsidR="007A1321" w:rsidRPr="00956107" w:rsidRDefault="007A1321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Składki na ubezpieczenie emerytalne i rentowe za żołnierzy niebędących żołnierzami zawodowymi</w:t>
            </w:r>
          </w:p>
        </w:tc>
      </w:tr>
      <w:tr w:rsidR="00D81240" w:rsidRPr="00956107" w14:paraId="112D7B22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EBDBD" w14:textId="77777777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956107">
              <w:rPr>
                <w:b/>
                <w:bCs/>
                <w:sz w:val="22"/>
                <w:szCs w:val="22"/>
              </w:rPr>
              <w:t>622</w:t>
            </w: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5161E2B0" w14:textId="2ECE2E3B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3424A69" w14:textId="77777777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956107">
              <w:rPr>
                <w:b/>
                <w:bCs/>
                <w:sz w:val="22"/>
                <w:szCs w:val="22"/>
              </w:rPr>
              <w:t>Składki na Fundusz Pracy oraz Fundusz Solidarnościowy</w:t>
            </w:r>
          </w:p>
        </w:tc>
      </w:tr>
      <w:tr w:rsidR="00D81240" w:rsidRPr="00956107" w14:paraId="259CFD15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98ACA" w14:textId="21F270FB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6CAE2D23" w14:textId="36D05391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622001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1069C09" w14:textId="34F05E50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 xml:space="preserve">Składki na Fundusz Pracy oraz Fundusz Solidarnościowy </w:t>
            </w:r>
            <w:r w:rsidR="000D5993">
              <w:t>–</w:t>
            </w:r>
            <w:r w:rsidRPr="00956107">
              <w:rPr>
                <w:sz w:val="22"/>
                <w:szCs w:val="22"/>
              </w:rPr>
              <w:t xml:space="preserve"> pracownicy</w:t>
            </w:r>
          </w:p>
        </w:tc>
      </w:tr>
      <w:tr w:rsidR="00D81240" w:rsidRPr="00956107" w14:paraId="63478C6E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5D331" w14:textId="6CE4FF62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7EA3B9FE" w14:textId="7122BC1D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622002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A233224" w14:textId="26E6B122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 xml:space="preserve">Składki na Fundusz Pracy oraz Fundusz Solidarnościowy </w:t>
            </w:r>
            <w:r w:rsidR="000D5993">
              <w:t>–</w:t>
            </w:r>
            <w:r w:rsidRPr="00956107">
              <w:rPr>
                <w:sz w:val="22"/>
                <w:szCs w:val="22"/>
              </w:rPr>
              <w:t xml:space="preserve"> członkowie służby cywilnej</w:t>
            </w:r>
          </w:p>
        </w:tc>
      </w:tr>
      <w:tr w:rsidR="00D81240" w:rsidRPr="00956107" w14:paraId="49864875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353BE" w14:textId="28264744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0E107C90" w14:textId="5C978797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622003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987604E" w14:textId="77777777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Składki na Fundusz Pracy oraz Fundusz Solidarnościowy z innych tytułów</w:t>
            </w:r>
          </w:p>
        </w:tc>
      </w:tr>
      <w:tr w:rsidR="00D81240" w:rsidRPr="00956107" w14:paraId="292E8464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68C37" w14:textId="77777777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956107">
              <w:rPr>
                <w:b/>
                <w:bCs/>
                <w:sz w:val="22"/>
                <w:szCs w:val="22"/>
              </w:rPr>
              <w:t>626</w:t>
            </w: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0D8E0069" w14:textId="3C398ACA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BB27B3D" w14:textId="77777777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956107">
              <w:rPr>
                <w:b/>
                <w:bCs/>
                <w:sz w:val="22"/>
                <w:szCs w:val="22"/>
              </w:rPr>
              <w:t>Odpisy na fundusz świadczeń socjalnych</w:t>
            </w:r>
          </w:p>
        </w:tc>
      </w:tr>
      <w:tr w:rsidR="00D81240" w:rsidRPr="00956107" w14:paraId="1E857193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9B0C3" w14:textId="5F88CE7F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3B1F3123" w14:textId="068E468C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626001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6ACCEC7" w14:textId="77777777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Odpisy na zakładowy fundusz świadczeń socjalnych pracowników</w:t>
            </w:r>
          </w:p>
        </w:tc>
      </w:tr>
      <w:tr w:rsidR="00D81240" w:rsidRPr="00956107" w14:paraId="0F155C5F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2E09C" w14:textId="1E66D354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6C4F69BB" w14:textId="1B351033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626002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D981974" w14:textId="77777777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Odpisy na fundusz socjalny dla osób uprawnionych do zaopatrzenia emerytalnego</w:t>
            </w:r>
          </w:p>
        </w:tc>
      </w:tr>
      <w:tr w:rsidR="00D81240" w:rsidRPr="00956107" w14:paraId="18B048B5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56B33" w14:textId="69C5F449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366E5054" w14:textId="5DBB35DD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626003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10C8753" w14:textId="77777777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Odpisy na zakładowy fundusz świadczeń socjalnych dla nauczycieli emerytów i rencistów</w:t>
            </w:r>
          </w:p>
        </w:tc>
      </w:tr>
      <w:tr w:rsidR="00D81240" w:rsidRPr="00956107" w14:paraId="6A31EB8C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1FB28" w14:textId="77777777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956107">
              <w:rPr>
                <w:b/>
                <w:bCs/>
                <w:sz w:val="22"/>
                <w:szCs w:val="22"/>
              </w:rPr>
              <w:t>634</w:t>
            </w: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216CF83D" w14:textId="720E481B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C7BF34E" w14:textId="77777777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956107">
              <w:rPr>
                <w:b/>
                <w:bCs/>
                <w:sz w:val="22"/>
                <w:szCs w:val="22"/>
              </w:rPr>
              <w:t>Usługi remontowe</w:t>
            </w:r>
          </w:p>
        </w:tc>
      </w:tr>
      <w:tr w:rsidR="00D81240" w:rsidRPr="00956107" w14:paraId="72BDA186" w14:textId="77777777" w:rsidTr="008829A3">
        <w:trPr>
          <w:trHeight w:val="9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64F93" w14:textId="6A398C41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10C77B98" w14:textId="28F1386F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634001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FDD2ABE" w14:textId="2646CBBA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 xml:space="preserve">Remont sprzętu wojskowego oraz sprzętu powszechnego użytku, w tym opracowanie dokumentacji technicznej oraz założeń projektowych tych remontów </w:t>
            </w:r>
            <w:r w:rsidR="00274DFD">
              <w:t>–</w:t>
            </w:r>
            <w:r w:rsidRPr="00956107">
              <w:rPr>
                <w:sz w:val="22"/>
                <w:szCs w:val="22"/>
              </w:rPr>
              <w:t xml:space="preserve"> objęty centralnym planem rzeczowym</w:t>
            </w:r>
          </w:p>
        </w:tc>
      </w:tr>
      <w:tr w:rsidR="00D81240" w:rsidRPr="00956107" w14:paraId="2497393F" w14:textId="77777777" w:rsidTr="008829A3">
        <w:trPr>
          <w:trHeight w:val="6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A7E19" w14:textId="3CC67D7E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11F47EFE" w14:textId="490EC148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634002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BB89E21" w14:textId="77777777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Remont pomieszczeń i budynków oraz budowli, w tym opracowanie dokumentacji technicznej oraz założeń projektowych tych remontów</w:t>
            </w:r>
          </w:p>
        </w:tc>
      </w:tr>
      <w:tr w:rsidR="00D81240" w:rsidRPr="00956107" w14:paraId="701C32B6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BF708" w14:textId="25C9297C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26C0E33F" w14:textId="5619C185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634003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0DAAC98" w14:textId="77777777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Konserwacja i naprawa sprzętu wojskowego oraz sprzętu powszechnego użytku</w:t>
            </w:r>
          </w:p>
        </w:tc>
      </w:tr>
      <w:tr w:rsidR="00D81240" w:rsidRPr="00956107" w14:paraId="72329C79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254C0" w14:textId="3149444D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1409FB21" w14:textId="3521E767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634004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DF3EF5D" w14:textId="77777777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Konserwacja i naprawa pomieszczeń i budynków oraz budowli</w:t>
            </w:r>
          </w:p>
        </w:tc>
      </w:tr>
      <w:tr w:rsidR="00D81240" w:rsidRPr="00956107" w14:paraId="0F68DEBD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9B80F" w14:textId="62CE1809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7C06D2B7" w14:textId="70B73D52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634005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CCEAA52" w14:textId="77777777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Zakup usług serwisowych sprzętu wojskowego oraz sprzętu powszechnego użytku</w:t>
            </w:r>
          </w:p>
        </w:tc>
      </w:tr>
      <w:tr w:rsidR="00D81240" w:rsidRPr="00956107" w14:paraId="242E2832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5AF0F" w14:textId="77777777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956107">
              <w:rPr>
                <w:b/>
                <w:bCs/>
                <w:sz w:val="22"/>
                <w:szCs w:val="22"/>
              </w:rPr>
              <w:t>640</w:t>
            </w: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3789A758" w14:textId="40B86A00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6E5AD17" w14:textId="77777777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956107">
              <w:rPr>
                <w:b/>
                <w:bCs/>
                <w:sz w:val="22"/>
                <w:szCs w:val="22"/>
              </w:rPr>
              <w:t>Podróże służbowe krajowe</w:t>
            </w:r>
          </w:p>
        </w:tc>
      </w:tr>
      <w:tr w:rsidR="00D81240" w:rsidRPr="00956107" w14:paraId="33597147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8BBAA" w14:textId="177CF7D9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44D436C2" w14:textId="7DC75B89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640001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C458DB1" w14:textId="77777777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Podróże służbowe krajowe żołnierzy i funkcjonariuszy</w:t>
            </w:r>
          </w:p>
        </w:tc>
      </w:tr>
      <w:tr w:rsidR="00D81240" w:rsidRPr="00956107" w14:paraId="695840C8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B908E" w14:textId="303D0CDC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18C5504F" w14:textId="640F994B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640002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4A6AD6E" w14:textId="77777777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Podróże służbowe krajowe pracowników</w:t>
            </w:r>
          </w:p>
        </w:tc>
      </w:tr>
      <w:tr w:rsidR="00D81240" w:rsidRPr="00956107" w14:paraId="4B13C791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A211A" w14:textId="31232346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7494EA96" w14:textId="4578BC45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640003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FF87E59" w14:textId="77777777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Wykup uprawnień do przejazdów ulgowych</w:t>
            </w:r>
          </w:p>
        </w:tc>
      </w:tr>
      <w:tr w:rsidR="00D81240" w:rsidRPr="00956107" w14:paraId="5460B51A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BD819" w14:textId="2C0CF59E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1CFE096E" w14:textId="43DB7DBB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640004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8BC8C56" w14:textId="77777777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Ryczałty pieniężne za używanie samochodów prywatnych do celów służbowych</w:t>
            </w:r>
          </w:p>
        </w:tc>
      </w:tr>
      <w:tr w:rsidR="00D81240" w:rsidRPr="00956107" w14:paraId="34E35FD9" w14:textId="77777777" w:rsidTr="008829A3">
        <w:trPr>
          <w:trHeight w:val="6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09BEF" w14:textId="0837894A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213AF279" w14:textId="56734088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640005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D74CCD8" w14:textId="77777777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 xml:space="preserve">Diety za wykonywanie zadań poza stałym miejscem pełnienia służby lub miejscem zamieszkania </w:t>
            </w:r>
          </w:p>
        </w:tc>
      </w:tr>
      <w:tr w:rsidR="00D81240" w:rsidRPr="00956107" w14:paraId="5E45CB4C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0D888" w14:textId="559A9C05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79DFA4EE" w14:textId="1E7F73D4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640006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3C74243" w14:textId="77777777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Pozostałe</w:t>
            </w:r>
          </w:p>
        </w:tc>
      </w:tr>
      <w:tr w:rsidR="00D81240" w:rsidRPr="00956107" w14:paraId="5A2F3344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4FCF9" w14:textId="77777777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956107">
              <w:rPr>
                <w:b/>
                <w:bCs/>
                <w:sz w:val="22"/>
                <w:szCs w:val="22"/>
              </w:rPr>
              <w:t>641</w:t>
            </w: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0CB9B88C" w14:textId="1A8B5E5D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BE98F67" w14:textId="77777777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956107">
              <w:rPr>
                <w:b/>
                <w:bCs/>
                <w:sz w:val="22"/>
                <w:szCs w:val="22"/>
              </w:rPr>
              <w:t>Podróże służbowe zagraniczne</w:t>
            </w:r>
          </w:p>
        </w:tc>
      </w:tr>
      <w:tr w:rsidR="00D81240" w:rsidRPr="00956107" w14:paraId="7FFE1A4C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E912A" w14:textId="2760583D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12A3F3D1" w14:textId="6FAFE129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641001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6CD608F" w14:textId="77777777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Podróże służbowe zagraniczne żołnierzy i funkcjonariuszy</w:t>
            </w:r>
          </w:p>
        </w:tc>
      </w:tr>
      <w:tr w:rsidR="00D81240" w:rsidRPr="00956107" w14:paraId="628A75F9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3D955" w14:textId="3625EFA2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0FF5784F" w14:textId="495DD7C2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641002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7152DCA" w14:textId="77777777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Podróże służbowe zagraniczne pracowników</w:t>
            </w:r>
          </w:p>
        </w:tc>
      </w:tr>
      <w:tr w:rsidR="00D81240" w:rsidRPr="00956107" w14:paraId="7E890708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CB841" w14:textId="6866DAAA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52959DE8" w14:textId="302AFCAD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641003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0D7B6B4" w14:textId="77777777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Podróże służbowe zagraniczne żołnierzy i pracowników przedstawicielstw wojskowych</w:t>
            </w:r>
          </w:p>
        </w:tc>
      </w:tr>
      <w:tr w:rsidR="00D81240" w:rsidRPr="00956107" w14:paraId="4B2B3722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FB078" w14:textId="77777777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956107">
              <w:rPr>
                <w:b/>
                <w:bCs/>
                <w:sz w:val="22"/>
                <w:szCs w:val="22"/>
              </w:rPr>
              <w:t>657</w:t>
            </w: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4581E175" w14:textId="7C2C5275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2B314A1" w14:textId="77777777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956107">
              <w:rPr>
                <w:b/>
                <w:bCs/>
                <w:sz w:val="22"/>
                <w:szCs w:val="22"/>
              </w:rPr>
              <w:t>Opłaty za trwały zarząd, użytkowanie i służebności</w:t>
            </w:r>
          </w:p>
        </w:tc>
      </w:tr>
      <w:tr w:rsidR="00D81240" w:rsidRPr="00956107" w14:paraId="3CE539DA" w14:textId="77777777" w:rsidTr="008829A3">
        <w:trPr>
          <w:trHeight w:val="6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EFA9A" w14:textId="4CDF8A2B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1210CB54" w14:textId="4B645BFF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657001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954FFC7" w14:textId="77777777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Opłata roczna z tytułu trwałego zarządu nieruchomościami stanowiącymi własność Skarbu Państwa</w:t>
            </w:r>
          </w:p>
        </w:tc>
      </w:tr>
      <w:tr w:rsidR="00D81240" w:rsidRPr="00956107" w14:paraId="6531AAA9" w14:textId="77777777" w:rsidTr="008829A3">
        <w:trPr>
          <w:trHeight w:val="6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941C1" w14:textId="36C4685E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4F8C4F9F" w14:textId="642A2B76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657002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4D75DAD" w14:textId="77777777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Opłata roczna z tytułu trwałego zarządu nieruchomościami stanowiącymi własność jednostek samorządu terytorialnego</w:t>
            </w:r>
          </w:p>
        </w:tc>
      </w:tr>
      <w:tr w:rsidR="00D81240" w:rsidRPr="00956107" w14:paraId="4EC94A39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CF60D" w14:textId="77777777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956107">
              <w:rPr>
                <w:b/>
                <w:bCs/>
                <w:sz w:val="22"/>
                <w:szCs w:val="22"/>
              </w:rPr>
              <w:t>670</w:t>
            </w: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182836B4" w14:textId="40D2484D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9C75308" w14:textId="77777777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956107">
              <w:rPr>
                <w:b/>
                <w:bCs/>
                <w:sz w:val="22"/>
                <w:szCs w:val="22"/>
              </w:rPr>
              <w:t>Wynagrodzenia bezosobowe</w:t>
            </w:r>
          </w:p>
        </w:tc>
      </w:tr>
      <w:tr w:rsidR="00D81240" w:rsidRPr="00956107" w14:paraId="6A45C954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15143" w14:textId="27E4A256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4E074809" w14:textId="5E2C842B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670001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863732A" w14:textId="77777777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Wynagrodzenia wypłacane na podstawie umowy zlecenia lub umowy o dzieło</w:t>
            </w:r>
          </w:p>
        </w:tc>
      </w:tr>
      <w:tr w:rsidR="00D81240" w:rsidRPr="00956107" w14:paraId="6981C2E4" w14:textId="77777777" w:rsidTr="008829A3">
        <w:trPr>
          <w:trHeight w:val="9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988C4" w14:textId="09347BF6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2A10743D" w14:textId="6CD7496C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670002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4480201" w14:textId="77777777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Wynagrodzenia wypłacane osobom fizycznym za udział w komisjach, komitetach, radach nadzorczych, zarządach spółek, jury w konkursach, radach naukowych i naukowo-technicznych, niezależnie od sposobu ich powoływania</w:t>
            </w:r>
          </w:p>
        </w:tc>
      </w:tr>
      <w:tr w:rsidR="00D81240" w:rsidRPr="00956107" w14:paraId="3689D5F5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E9F90" w14:textId="3D84411E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5BDC1F04" w14:textId="1A28B257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670003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69ED623" w14:textId="77777777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Pozostałe wynagrodzenia wynikające z odrębnych przepisów</w:t>
            </w:r>
          </w:p>
        </w:tc>
      </w:tr>
      <w:tr w:rsidR="00D81240" w:rsidRPr="00956107" w14:paraId="4FE8DFAD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1D84A" w14:textId="77777777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956107">
              <w:rPr>
                <w:b/>
                <w:bCs/>
                <w:sz w:val="22"/>
                <w:szCs w:val="22"/>
              </w:rPr>
              <w:t>678</w:t>
            </w: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5333893D" w14:textId="264E820F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B24DAC0" w14:textId="77777777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956107">
              <w:rPr>
                <w:b/>
                <w:bCs/>
                <w:sz w:val="22"/>
                <w:szCs w:val="22"/>
              </w:rPr>
              <w:t>Ubezpieczenia osobowe i majątkowe</w:t>
            </w:r>
          </w:p>
        </w:tc>
      </w:tr>
      <w:tr w:rsidR="00D81240" w:rsidRPr="00956107" w14:paraId="1185A58D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9C74A" w14:textId="15C2F0F2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44BF3ABF" w14:textId="2CE033BF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678001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73D9B8F" w14:textId="77777777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Składki na rzecz instytucji ubezpieczeniowych z tytułu ubezpieczeń osobowych</w:t>
            </w:r>
          </w:p>
        </w:tc>
      </w:tr>
      <w:tr w:rsidR="00D81240" w:rsidRPr="00956107" w14:paraId="76156B4D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CDB94" w14:textId="72A22D9B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06F08FF1" w14:textId="302DE601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678002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5CEB57D" w14:textId="77777777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Składki na rzecz instytucji ubezpieczeniowych z tytułu ubezpieczeń majątkowych</w:t>
            </w:r>
          </w:p>
        </w:tc>
      </w:tr>
      <w:tr w:rsidR="00D81240" w:rsidRPr="00956107" w14:paraId="3A4649AD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26295" w14:textId="77777777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956107">
              <w:rPr>
                <w:b/>
                <w:bCs/>
                <w:sz w:val="22"/>
                <w:szCs w:val="22"/>
              </w:rPr>
              <w:t>680</w:t>
            </w: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724CC079" w14:textId="6BDD7001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580D3B4" w14:textId="77777777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956107">
              <w:rPr>
                <w:b/>
                <w:bCs/>
                <w:sz w:val="22"/>
                <w:szCs w:val="22"/>
              </w:rPr>
              <w:t>Usługi zdrowotne</w:t>
            </w:r>
          </w:p>
        </w:tc>
      </w:tr>
      <w:tr w:rsidR="00D81240" w:rsidRPr="00956107" w14:paraId="34CAAEC2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54EE9" w14:textId="52BC8E44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56310B0C" w14:textId="291EC6AF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680001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281B35C" w14:textId="77777777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Wydatki z zakresu medycyny pracy dotyczące pracowników</w:t>
            </w:r>
          </w:p>
        </w:tc>
      </w:tr>
      <w:tr w:rsidR="00D81240" w:rsidRPr="00956107" w14:paraId="03DCBE8A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F1640" w14:textId="26AAA364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182583EC" w14:textId="1CB8E5D8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680002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242B312" w14:textId="77777777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Wydatki z zakresu medycyny pracy dotyczące żołnierzy zawodowych i funkcjonariuszy</w:t>
            </w:r>
          </w:p>
        </w:tc>
      </w:tr>
      <w:tr w:rsidR="00D81240" w:rsidRPr="00956107" w14:paraId="28858CA3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6777E" w14:textId="7B4B0140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2FA301EE" w14:textId="7C5640C5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680003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B8DC32E" w14:textId="77777777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Wydatki związane z orzecznictwem</w:t>
            </w:r>
          </w:p>
        </w:tc>
      </w:tr>
      <w:tr w:rsidR="00D81240" w:rsidRPr="00956107" w14:paraId="0FEB04E7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10349" w14:textId="077BF0DC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5897D897" w14:textId="13FFB357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680004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45D0739" w14:textId="77777777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Wydatki na świadczenia stomatologiczne</w:t>
            </w:r>
          </w:p>
        </w:tc>
      </w:tr>
      <w:tr w:rsidR="00D81240" w:rsidRPr="00956107" w14:paraId="5E12F829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7DAAC" w14:textId="38D3DE19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01FCE0A4" w14:textId="538FC820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680005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D42931F" w14:textId="77777777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Wydatki na organizację turnusów leczniczo-profilaktycznych</w:t>
            </w:r>
          </w:p>
        </w:tc>
      </w:tr>
      <w:tr w:rsidR="00D81240" w:rsidRPr="00956107" w14:paraId="7A858E19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71CF5" w14:textId="32FC2512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29AE913D" w14:textId="4DFD6451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680006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9068769" w14:textId="77777777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Wydatki na realizację profilaktycznych programów zdrowotnych</w:t>
            </w:r>
          </w:p>
        </w:tc>
      </w:tr>
      <w:tr w:rsidR="00D81240" w:rsidRPr="00956107" w14:paraId="7EEDD318" w14:textId="77777777" w:rsidTr="008829A3">
        <w:trPr>
          <w:trHeight w:val="6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955CE" w14:textId="0E270207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2B4DC270" w14:textId="0CFE5876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680007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1290D3D" w14:textId="70AC3FF0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Wydatki na dofinansowanie z budżetu państwa zadań wynikających z art. 23 ust. 4 ustawy z dnia 22 sierpnia 1997 r. o publicznej służbie krwi</w:t>
            </w:r>
          </w:p>
        </w:tc>
      </w:tr>
      <w:tr w:rsidR="00D81240" w:rsidRPr="00956107" w14:paraId="68E99AF6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83C2E" w14:textId="09857BE5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10B958F3" w14:textId="149462F6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680008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1962A82" w14:textId="77777777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Pozostałe</w:t>
            </w:r>
          </w:p>
        </w:tc>
      </w:tr>
      <w:tr w:rsidR="00D81240" w:rsidRPr="00956107" w14:paraId="1E1C39C4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AB21F" w14:textId="77777777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956107">
              <w:rPr>
                <w:b/>
                <w:bCs/>
                <w:sz w:val="22"/>
                <w:szCs w:val="22"/>
              </w:rPr>
              <w:t>687</w:t>
            </w: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1AC0388A" w14:textId="1BA544C5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B45C17A" w14:textId="77777777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956107">
              <w:rPr>
                <w:b/>
                <w:bCs/>
                <w:sz w:val="22"/>
                <w:szCs w:val="22"/>
              </w:rPr>
              <w:t>Usługi pozostałe</w:t>
            </w:r>
          </w:p>
        </w:tc>
      </w:tr>
      <w:tr w:rsidR="00D81240" w:rsidRPr="00956107" w14:paraId="0730CB9B" w14:textId="77777777" w:rsidTr="008829A3">
        <w:trPr>
          <w:trHeight w:val="6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0E2E1" w14:textId="60EEC041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3D6CA0F0" w14:textId="2E4C0565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687001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B66F0CE" w14:textId="77777777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Wydatki z tytułu utrzymania zapasów wojennych, wynikające z zadań mobilizacyjnych szpitali</w:t>
            </w:r>
          </w:p>
        </w:tc>
      </w:tr>
      <w:tr w:rsidR="00D81240" w:rsidRPr="00956107" w14:paraId="453C53B6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FB8B2" w14:textId="42526311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6E5D7820" w14:textId="3577C6A3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687002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2D66062" w14:textId="77777777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Wydatki związane z kontaktami zagranicznymi</w:t>
            </w:r>
          </w:p>
        </w:tc>
      </w:tr>
      <w:tr w:rsidR="00D81240" w:rsidRPr="00956107" w14:paraId="717EE1F1" w14:textId="77777777" w:rsidTr="008829A3">
        <w:trPr>
          <w:trHeight w:val="6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44B3A" w14:textId="6DAF5AC4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40A6CF4E" w14:textId="4F0C37FA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687003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A6BB801" w14:textId="77777777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Wydatki związane z finansowaniem implementacji międzynarodowych porozumień o kontroli zbrojeń</w:t>
            </w:r>
          </w:p>
        </w:tc>
      </w:tr>
      <w:tr w:rsidR="00D81240" w:rsidRPr="00956107" w14:paraId="300D1B1F" w14:textId="77777777" w:rsidTr="008829A3">
        <w:trPr>
          <w:trHeight w:val="9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EC3C0" w14:textId="7B39F800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6A98777C" w14:textId="22CC46B7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687004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62CCEF9" w14:textId="77777777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Usługi dotyczące funkcjonowania przedstawicielstw (czynsze i kaucje za powierzchnie mieszkalne i biurowe, wydatki na naukę dzieci, telekomunikacyjne, pocztowe, bankowe i inne usługi oraz wydatki okolicznościowe)</w:t>
            </w:r>
          </w:p>
        </w:tc>
      </w:tr>
      <w:tr w:rsidR="00D81240" w:rsidRPr="00956107" w14:paraId="2DC9B60D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64710" w14:textId="79EC204B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1470D947" w14:textId="11C1AC9B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687005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84C2F91" w14:textId="77777777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Wydatki okolicznościowe i reprezentacyjne</w:t>
            </w:r>
          </w:p>
        </w:tc>
      </w:tr>
      <w:tr w:rsidR="00D81240" w:rsidRPr="00956107" w14:paraId="3CBF630D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9EB8A" w14:textId="729FC6AB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4AADC64E" w14:textId="4E076CC8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687006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79D6885" w14:textId="77777777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Usługi związane z prowadzeniem badań naukowych i prac studyjnych</w:t>
            </w:r>
          </w:p>
        </w:tc>
      </w:tr>
      <w:tr w:rsidR="00D81240" w:rsidRPr="00956107" w14:paraId="0E7EA35F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7AE0F" w14:textId="76957DD6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79ED4219" w14:textId="0DE51086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687007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E0DB252" w14:textId="77777777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Usługi bankowe i pocztowe</w:t>
            </w:r>
          </w:p>
        </w:tc>
      </w:tr>
      <w:tr w:rsidR="00D81240" w:rsidRPr="00956107" w14:paraId="7CDB7A06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E341A" w14:textId="60097459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723192F2" w14:textId="27B78C52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687008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2DF5562" w14:textId="77777777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Usługi transportowe</w:t>
            </w:r>
          </w:p>
        </w:tc>
      </w:tr>
      <w:tr w:rsidR="00D81240" w:rsidRPr="00956107" w14:paraId="4A2B62CC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527E7" w14:textId="65C1730A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143875CE" w14:textId="478EDCA3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687009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50C0BBE" w14:textId="77777777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Opłaty za korzystanie z usług zbiorowego żywienia</w:t>
            </w:r>
          </w:p>
        </w:tc>
      </w:tr>
      <w:tr w:rsidR="00D81240" w:rsidRPr="00956107" w14:paraId="57C31063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9FFBA" w14:textId="49673860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4C5477AF" w14:textId="4EB3318E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687010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F804AD1" w14:textId="77777777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 xml:space="preserve">Usługi komunalne i mieszkaniowe </w:t>
            </w:r>
            <w:r w:rsidRPr="00956107">
              <w:rPr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D81240" w:rsidRPr="00956107" w14:paraId="17185F30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1A921" w14:textId="17EA8A60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52022F8E" w14:textId="4B80F458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687011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8E728E3" w14:textId="77777777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Usługi krawieckie, pralnicze oraz związane z utrzymaniem higieny osobistej</w:t>
            </w:r>
          </w:p>
        </w:tc>
      </w:tr>
      <w:tr w:rsidR="00D81240" w:rsidRPr="00956107" w14:paraId="17794A53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87C4C" w14:textId="1BCB5400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69952A80" w14:textId="2D2AB30E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687012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A8C67DD" w14:textId="77777777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Wydatki z tytułu rekonwersji</w:t>
            </w:r>
          </w:p>
        </w:tc>
      </w:tr>
      <w:tr w:rsidR="00D81240" w:rsidRPr="00956107" w14:paraId="0359A4B0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51F1B" w14:textId="626256A5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62271730" w14:textId="5A23E6D1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687013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0B1781D" w14:textId="77777777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Wydatki z tytułu usług realizowanych przez specjalistyczne formacje ochrony</w:t>
            </w:r>
          </w:p>
        </w:tc>
      </w:tr>
      <w:tr w:rsidR="00D81240" w:rsidRPr="00956107" w14:paraId="7307FC8A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FB79A" w14:textId="71A2DF31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7303433E" w14:textId="2E5ACBC0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687014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F37997B" w14:textId="77777777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Usługi spedycyjne</w:t>
            </w:r>
          </w:p>
        </w:tc>
      </w:tr>
      <w:tr w:rsidR="00D81240" w:rsidRPr="00956107" w14:paraId="6FBD5DDC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039D0" w14:textId="1059402F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3066A7D2" w14:textId="6C4746D6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687015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D40F329" w14:textId="77777777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Fundusz operacyjny</w:t>
            </w:r>
          </w:p>
        </w:tc>
      </w:tr>
      <w:tr w:rsidR="00D81240" w:rsidRPr="00956107" w14:paraId="7E4A8017" w14:textId="77777777" w:rsidTr="008829A3">
        <w:trPr>
          <w:trHeight w:val="6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6A566" w14:textId="4AFFF569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35C42A39" w14:textId="05756187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687016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194A353" w14:textId="77777777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Pozostałe usługi związane z utrzymaniem sprawności sprzętu wojskowego oraz sprzętu powszechnego użytku</w:t>
            </w:r>
          </w:p>
        </w:tc>
      </w:tr>
      <w:tr w:rsidR="00D81240" w:rsidRPr="00956107" w14:paraId="30D08B6B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0E380" w14:textId="587688AC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07C463C5" w14:textId="032B2D2C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687017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4342DDF" w14:textId="6EDE9551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 xml:space="preserve">Zakup pozostałych usług </w:t>
            </w:r>
            <w:r w:rsidR="00877C44">
              <w:t>–</w:t>
            </w:r>
            <w:r w:rsidRPr="00956107">
              <w:rPr>
                <w:sz w:val="22"/>
                <w:szCs w:val="22"/>
              </w:rPr>
              <w:t xml:space="preserve"> objętych centralnym planem rzeczowym</w:t>
            </w:r>
          </w:p>
        </w:tc>
      </w:tr>
      <w:tr w:rsidR="00D81240" w:rsidRPr="00956107" w14:paraId="23D8EEE7" w14:textId="77777777" w:rsidTr="008829A3">
        <w:trPr>
          <w:trHeight w:val="6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165AE" w14:textId="56660BEB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3E26ADEF" w14:textId="2A709C25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687018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CEB8EFA" w14:textId="77777777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Usługi związane z technicznym utrzymaniem nieruchomości oraz przygotowaniem dokumentacji</w:t>
            </w:r>
          </w:p>
        </w:tc>
      </w:tr>
      <w:tr w:rsidR="00D81240" w:rsidRPr="00956107" w14:paraId="073F7877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1E4EA" w14:textId="23E4239E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64C7CC68" w14:textId="3D2302E6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687019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FF9A518" w14:textId="77777777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Usługi i opłaty lotniskowe</w:t>
            </w:r>
          </w:p>
        </w:tc>
      </w:tr>
      <w:tr w:rsidR="00D81240" w:rsidRPr="00956107" w14:paraId="66CDD764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D328A" w14:textId="023737CC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1488B2A6" w14:textId="0332F8AA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687020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B3A4DF7" w14:textId="77777777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Usługi w zakresie szkolenia żołnierzy</w:t>
            </w:r>
          </w:p>
        </w:tc>
      </w:tr>
      <w:tr w:rsidR="00D81240" w:rsidRPr="00956107" w14:paraId="73DE91F4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D0F4B" w14:textId="1B6446F5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32D05C4E" w14:textId="557A53B2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687021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E71EEAE" w14:textId="77777777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Pozostałe</w:t>
            </w:r>
          </w:p>
        </w:tc>
      </w:tr>
      <w:tr w:rsidR="00D81240" w:rsidRPr="00956107" w14:paraId="79BEC665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22A83" w14:textId="77777777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956107">
              <w:rPr>
                <w:b/>
                <w:bCs/>
                <w:sz w:val="22"/>
                <w:szCs w:val="22"/>
              </w:rPr>
              <w:t>701</w:t>
            </w: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4E75BA95" w14:textId="50E9A783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583BB8D" w14:textId="77777777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956107">
              <w:rPr>
                <w:b/>
                <w:bCs/>
                <w:sz w:val="22"/>
                <w:szCs w:val="22"/>
              </w:rPr>
              <w:t xml:space="preserve">Środki trwałe amortyzowane jednorazowo </w:t>
            </w:r>
          </w:p>
        </w:tc>
      </w:tr>
      <w:tr w:rsidR="00D81240" w:rsidRPr="00956107" w14:paraId="28DA35E7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DF70C" w14:textId="7102E12C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468B3FA1" w14:textId="2ECC20E3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701001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714ED23" w14:textId="77777777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Książki i inne zbiory biblioteczne</w:t>
            </w:r>
          </w:p>
        </w:tc>
      </w:tr>
      <w:tr w:rsidR="00D81240" w:rsidRPr="00956107" w14:paraId="2A7DCF01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F460B" w14:textId="1685405C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3ADEC812" w14:textId="68166533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701002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FAE3D99" w14:textId="77777777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Przedmioty zaopatrzenia mundurowego objęte centralnym planem rzeczowym</w:t>
            </w:r>
          </w:p>
        </w:tc>
      </w:tr>
      <w:tr w:rsidR="00D81240" w:rsidRPr="00956107" w14:paraId="5429D44C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B2A96" w14:textId="1102C824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0B1D9270" w14:textId="3E355355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701003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8879348" w14:textId="77777777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Przedmioty zaopatrzenia mundurowego nieobjęte centralnym planem rzeczowym</w:t>
            </w:r>
          </w:p>
        </w:tc>
      </w:tr>
      <w:tr w:rsidR="00D81240" w:rsidRPr="00956107" w14:paraId="21CDBE84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248B7" w14:textId="32C4C1D4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2F6C7DE8" w14:textId="1ECABCBF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701004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026F68F" w14:textId="77777777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Meble i sprzęt kwaterunkowy</w:t>
            </w:r>
          </w:p>
        </w:tc>
      </w:tr>
      <w:tr w:rsidR="00D81240" w:rsidRPr="00956107" w14:paraId="13CEDEA9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29D73" w14:textId="414CB70F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7E2F3A43" w14:textId="62B7AF32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701005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4DB1559" w14:textId="77777777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Inwentarz żywy (konie i psy służbowe)</w:t>
            </w:r>
          </w:p>
        </w:tc>
      </w:tr>
      <w:tr w:rsidR="00D81240" w:rsidRPr="00956107" w14:paraId="0A399D3D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0BF75" w14:textId="37179A82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08FD989D" w14:textId="3BC8F9C4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701006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3D47FDB" w14:textId="77777777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 xml:space="preserve">Pozostałe środki trwałe amortyzowane jednorazowo </w:t>
            </w:r>
          </w:p>
        </w:tc>
      </w:tr>
      <w:tr w:rsidR="00D81240" w:rsidRPr="00956107" w14:paraId="6E53C909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1E994" w14:textId="77777777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956107">
              <w:rPr>
                <w:b/>
                <w:bCs/>
                <w:sz w:val="22"/>
                <w:szCs w:val="22"/>
              </w:rPr>
              <w:t>702</w:t>
            </w: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647AC372" w14:textId="28229D8F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4A8E486" w14:textId="77777777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956107">
              <w:rPr>
                <w:b/>
                <w:bCs/>
                <w:sz w:val="22"/>
                <w:szCs w:val="22"/>
              </w:rPr>
              <w:t xml:space="preserve">Środki trwałe  </w:t>
            </w:r>
          </w:p>
        </w:tc>
      </w:tr>
      <w:tr w:rsidR="00D81240" w:rsidRPr="00956107" w14:paraId="20093B47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44EBD" w14:textId="1F8F41D3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005D74DE" w14:textId="53034A1E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702001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C5911B6" w14:textId="77777777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Kotły i maszyny energetyczne</w:t>
            </w:r>
          </w:p>
        </w:tc>
      </w:tr>
      <w:tr w:rsidR="00D81240" w:rsidRPr="00956107" w14:paraId="73F85190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3D196" w14:textId="55DCF1E6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67FC2335" w14:textId="403F5291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702002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EDF9F8A" w14:textId="77777777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Maszyny, urządzenia i aparaty ogólnego zastosowania</w:t>
            </w:r>
          </w:p>
        </w:tc>
      </w:tr>
      <w:tr w:rsidR="00D81240" w:rsidRPr="00956107" w14:paraId="0BAA8F3D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DF8C0" w14:textId="1838F1E1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681CA5E7" w14:textId="584F4D35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702003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E158C0D" w14:textId="77777777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Maszyny, urządzenia i aparaty specjalistyczne</w:t>
            </w:r>
          </w:p>
        </w:tc>
      </w:tr>
      <w:tr w:rsidR="00D81240" w:rsidRPr="00956107" w14:paraId="6A1D81B0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5D9B3" w14:textId="5BA3F8BD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77BD66E4" w14:textId="7551BD7F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702004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82121E1" w14:textId="77777777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Urządzenia techniczne</w:t>
            </w:r>
          </w:p>
        </w:tc>
      </w:tr>
      <w:tr w:rsidR="00D81240" w:rsidRPr="00956107" w14:paraId="2F428E0F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52BAF" w14:textId="3C8A46BF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26699DE3" w14:textId="5BDFA9C5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702005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CDAC19E" w14:textId="77777777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Środki transportu</w:t>
            </w:r>
          </w:p>
        </w:tc>
      </w:tr>
      <w:tr w:rsidR="00D81240" w:rsidRPr="00956107" w14:paraId="39F7EA47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0B01D" w14:textId="1FC8F04B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5D811A21" w14:textId="2E80D57E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702006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CD45CC6" w14:textId="77777777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Narzędzia, przyrządy, ruchomości i wyposażenie, gdzie indziej niesklasyfikowane</w:t>
            </w:r>
          </w:p>
        </w:tc>
      </w:tr>
      <w:tr w:rsidR="00D81240" w:rsidRPr="00956107" w14:paraId="3255B281" w14:textId="77777777" w:rsidTr="008829A3">
        <w:trPr>
          <w:trHeight w:val="9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3712B" w14:textId="7AB73E17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0E79747D" w14:textId="1F8AFDF8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702007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476883F" w14:textId="6589488D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 xml:space="preserve">Wykup składników majątku służących do prowadzenia działalności w dziedzinie obronności i bezpieczeństwa państwa na podstawie ustawy z dnia 28 lutego 2003 r. </w:t>
            </w:r>
            <w:r w:rsidR="00452EFC" w:rsidRPr="00956107">
              <w:rPr>
                <w:sz w:val="22"/>
                <w:szCs w:val="22"/>
              </w:rPr>
              <w:t>–</w:t>
            </w:r>
            <w:r w:rsidRPr="00956107">
              <w:rPr>
                <w:sz w:val="22"/>
                <w:szCs w:val="22"/>
              </w:rPr>
              <w:t xml:space="preserve"> Prawo upadłościowe</w:t>
            </w:r>
          </w:p>
        </w:tc>
      </w:tr>
      <w:tr w:rsidR="00D81240" w:rsidRPr="00956107" w14:paraId="43918871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DBBA2" w14:textId="77777777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956107">
              <w:rPr>
                <w:b/>
                <w:bCs/>
                <w:sz w:val="22"/>
                <w:szCs w:val="22"/>
              </w:rPr>
              <w:t>703</w:t>
            </w: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5003F53E" w14:textId="323DD99A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2E418A0" w14:textId="77777777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956107">
              <w:rPr>
                <w:b/>
                <w:bCs/>
                <w:sz w:val="22"/>
                <w:szCs w:val="22"/>
              </w:rPr>
              <w:t>Sprzęt i uzbrojenie amortyzowane jednorazowo</w:t>
            </w:r>
          </w:p>
        </w:tc>
      </w:tr>
      <w:tr w:rsidR="00D81240" w:rsidRPr="00956107" w14:paraId="44506A02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C3A7B" w14:textId="62D5F82E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58CC5BF2" w14:textId="09D1BFDE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703001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2F035E5" w14:textId="77777777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Sprzęt informatyczny i łączności</w:t>
            </w:r>
          </w:p>
        </w:tc>
      </w:tr>
      <w:tr w:rsidR="00D81240" w:rsidRPr="00956107" w14:paraId="537D0257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FA412" w14:textId="459EF86B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79461C1B" w14:textId="4EBA4FBC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703002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1B12249" w14:textId="77777777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Sprzęt uzbrojenia i techniki specjalnej</w:t>
            </w:r>
          </w:p>
        </w:tc>
      </w:tr>
      <w:tr w:rsidR="00D81240" w:rsidRPr="00956107" w14:paraId="3B64F028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FA9CE" w14:textId="7EACF670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22B23AC0" w14:textId="5C91BFF4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703003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A84956B" w14:textId="77777777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Sprzęt medyczny</w:t>
            </w:r>
          </w:p>
        </w:tc>
      </w:tr>
      <w:tr w:rsidR="00D81240" w:rsidRPr="00956107" w14:paraId="620EFD0D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DF08B" w14:textId="4C771129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70E1DF4E" w14:textId="5E7DD99E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703004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440B93C" w14:textId="77777777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Sprzęt inżynieryjny i obrony przed bronią masowego rażenia</w:t>
            </w:r>
          </w:p>
        </w:tc>
      </w:tr>
      <w:tr w:rsidR="00D81240" w:rsidRPr="00956107" w14:paraId="07E717F8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EB5C9" w14:textId="0EDA3015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7360C698" w14:textId="1D126468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703005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2AFA8AE" w14:textId="77777777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Oprogramowanie i inne produkty cyfrowe</w:t>
            </w:r>
          </w:p>
        </w:tc>
      </w:tr>
      <w:tr w:rsidR="00D81240" w:rsidRPr="00956107" w14:paraId="7162A343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F4921" w14:textId="63735577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5EF54E21" w14:textId="65A2B3BC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703006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3C32B59" w14:textId="77777777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Pozostały sprzęt</w:t>
            </w:r>
          </w:p>
        </w:tc>
      </w:tr>
      <w:tr w:rsidR="00D81240" w:rsidRPr="00956107" w14:paraId="62B00742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E2870" w14:textId="77777777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956107">
              <w:rPr>
                <w:b/>
                <w:bCs/>
                <w:sz w:val="22"/>
                <w:szCs w:val="22"/>
              </w:rPr>
              <w:t>704</w:t>
            </w: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50024E7E" w14:textId="2DD617DA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38A10B8" w14:textId="77777777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956107">
              <w:rPr>
                <w:b/>
                <w:bCs/>
                <w:sz w:val="22"/>
                <w:szCs w:val="22"/>
              </w:rPr>
              <w:t xml:space="preserve">Sprzęt i uzbrojenie </w:t>
            </w:r>
          </w:p>
        </w:tc>
      </w:tr>
      <w:tr w:rsidR="00D81240" w:rsidRPr="00956107" w14:paraId="7A086C8C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35375" w14:textId="5AA2AD24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7E75793B" w14:textId="095DD6E6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704001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BB8C271" w14:textId="77777777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Systemy rakietowe</w:t>
            </w:r>
          </w:p>
        </w:tc>
      </w:tr>
      <w:tr w:rsidR="00D81240" w:rsidRPr="00956107" w14:paraId="19632219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92EAC" w14:textId="2DD92209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1CC0410C" w14:textId="7009DAB7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704002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68C248E" w14:textId="77777777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Pociski rakietowe (broń konwencjonalna)</w:t>
            </w:r>
          </w:p>
        </w:tc>
      </w:tr>
      <w:tr w:rsidR="00D81240" w:rsidRPr="00956107" w14:paraId="32D8BA7D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FC9A4" w14:textId="7DFB7295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5D8740AA" w14:textId="4518A248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704003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8C89A6B" w14:textId="77777777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Samoloty</w:t>
            </w:r>
          </w:p>
        </w:tc>
      </w:tr>
      <w:tr w:rsidR="00D81240" w:rsidRPr="00956107" w14:paraId="52C8BE22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7090E" w14:textId="3267AAA0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54A3280A" w14:textId="5D166B1D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704004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243EC31" w14:textId="77777777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Sprzęt artyleryjski</w:t>
            </w:r>
          </w:p>
        </w:tc>
      </w:tr>
      <w:tr w:rsidR="00D81240" w:rsidRPr="00956107" w14:paraId="0A28CD85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3103D" w14:textId="4E099690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1402F7F6" w14:textId="401811E6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704005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0EF5F53" w14:textId="77777777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Pojazdy bojowe</w:t>
            </w:r>
          </w:p>
        </w:tc>
      </w:tr>
      <w:tr w:rsidR="00D81240" w:rsidRPr="00956107" w14:paraId="7343BFA5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11D0A" w14:textId="60E1F55E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5AA3EB89" w14:textId="767380A3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704006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D8FDDFB" w14:textId="77777777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Sprzęt inżynieryjny i obrony przed bronią masowego rażenia</w:t>
            </w:r>
          </w:p>
        </w:tc>
      </w:tr>
      <w:tr w:rsidR="00D81240" w:rsidRPr="00956107" w14:paraId="5DC8B2A4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C1880" w14:textId="578EF5EE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15E4AE36" w14:textId="481AF67C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704007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0FBFA94" w14:textId="77777777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Uzbrojenie i broń małokalibrowa</w:t>
            </w:r>
          </w:p>
        </w:tc>
      </w:tr>
      <w:tr w:rsidR="00D81240" w:rsidRPr="00956107" w14:paraId="7B20E45F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A243A" w14:textId="227DA30C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23CCCAE5" w14:textId="4D6EC3E5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704008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290768E" w14:textId="77777777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Pojazdy transportowe i pojazdy o przeznaczeniu innym niż bojowe</w:t>
            </w:r>
          </w:p>
        </w:tc>
      </w:tr>
      <w:tr w:rsidR="00D81240" w:rsidRPr="00956107" w14:paraId="2ECAF9EA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618F6" w14:textId="48E4D94D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115856EF" w14:textId="2D5E01A8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704009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50BBFD5" w14:textId="77777777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Okręty i pozostałe jednostki pływające</w:t>
            </w:r>
          </w:p>
        </w:tc>
      </w:tr>
      <w:tr w:rsidR="00D81240" w:rsidRPr="00956107" w14:paraId="7416C286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24DF1" w14:textId="0E7145ED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73D4D869" w14:textId="0A725F3A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704010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77F2762" w14:textId="77777777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Sprzęt elektroniczny i łączności</w:t>
            </w:r>
          </w:p>
        </w:tc>
      </w:tr>
      <w:tr w:rsidR="00D81240" w:rsidRPr="00956107" w14:paraId="22C2131B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18C69" w14:textId="2A945E9B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0FE46A32" w14:textId="60BBFBB3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704011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8CAAFAB" w14:textId="77777777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Sprzęt medyczny</w:t>
            </w:r>
          </w:p>
        </w:tc>
      </w:tr>
      <w:tr w:rsidR="00D81240" w:rsidRPr="00956107" w14:paraId="5D3CD9CA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3C070" w14:textId="18FE1B0E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2FDA430F" w14:textId="26B3F4BF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704012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34B5D08" w14:textId="77777777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Modernizacja i modyfikacja sprzętu wojskowego</w:t>
            </w:r>
          </w:p>
        </w:tc>
      </w:tr>
      <w:tr w:rsidR="00D81240" w:rsidRPr="00956107" w14:paraId="1E4C2DA3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C0B14" w14:textId="6760AB25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6BC1B8EF" w14:textId="60C0FA62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704013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1E08B49" w14:textId="77777777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Bezzałogowe systemy uzbrojenia i zabezpieczenia działań wojsk</w:t>
            </w:r>
          </w:p>
        </w:tc>
      </w:tr>
      <w:tr w:rsidR="00D81240" w:rsidRPr="00956107" w14:paraId="319FAC74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F8FF2" w14:textId="02929A17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17C21D92" w14:textId="665267E0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704014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CF517D3" w14:textId="77777777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Sprzęt kolejowy dla celów wojskowych</w:t>
            </w:r>
          </w:p>
        </w:tc>
      </w:tr>
      <w:tr w:rsidR="00D81240" w:rsidRPr="00956107" w14:paraId="73515B51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7BDD3" w14:textId="4D2E0A32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1F2A1FC5" w14:textId="0267FA42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704015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E11936C" w14:textId="77777777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Sprzęt przeładunkowy i mechanizacji prac przeładunkowych</w:t>
            </w:r>
          </w:p>
        </w:tc>
      </w:tr>
      <w:tr w:rsidR="00D81240" w:rsidRPr="00956107" w14:paraId="2005D3E4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91E67" w14:textId="7A49EF96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2B7FFF28" w14:textId="69F86F72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704016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86C5BAC" w14:textId="77777777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Sprzęt satelitarny</w:t>
            </w:r>
          </w:p>
        </w:tc>
      </w:tr>
      <w:tr w:rsidR="00D81240" w:rsidRPr="00956107" w14:paraId="0CFD6288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E95B7" w14:textId="01795305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50E256AF" w14:textId="7AD84E77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704017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624632D" w14:textId="77777777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Pozostałe wydatki na środki trwałe</w:t>
            </w:r>
          </w:p>
        </w:tc>
      </w:tr>
      <w:tr w:rsidR="00D81240" w:rsidRPr="00956107" w14:paraId="4F7FFCD5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9C32F" w14:textId="77777777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956107">
              <w:rPr>
                <w:b/>
                <w:bCs/>
                <w:sz w:val="22"/>
                <w:szCs w:val="22"/>
              </w:rPr>
              <w:t>712</w:t>
            </w: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4481E2BA" w14:textId="57472B35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5E3CEC4" w14:textId="77777777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956107">
              <w:rPr>
                <w:b/>
                <w:bCs/>
                <w:sz w:val="22"/>
                <w:szCs w:val="22"/>
              </w:rPr>
              <w:t>Wartości niematerialne i prawne</w:t>
            </w:r>
          </w:p>
        </w:tc>
      </w:tr>
      <w:tr w:rsidR="00D81240" w:rsidRPr="00956107" w14:paraId="322754C1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36A17" w14:textId="26728E4E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0FD9F815" w14:textId="60517362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712001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80EFDB2" w14:textId="77777777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Zakup wartości niematerialnych i prawnych</w:t>
            </w:r>
          </w:p>
        </w:tc>
      </w:tr>
      <w:tr w:rsidR="00D81240" w:rsidRPr="00956107" w14:paraId="7AB6E748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B47B5" w14:textId="13CA159D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422AAB31" w14:textId="2FC45C5B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712002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9F658BB" w14:textId="77777777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Finansowanie prac rozwojowych</w:t>
            </w:r>
          </w:p>
        </w:tc>
      </w:tr>
      <w:tr w:rsidR="00D81240" w:rsidRPr="00956107" w14:paraId="1D185107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39DFB" w14:textId="77777777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956107">
              <w:rPr>
                <w:b/>
                <w:bCs/>
                <w:sz w:val="22"/>
                <w:szCs w:val="22"/>
              </w:rPr>
              <w:t>726</w:t>
            </w: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32608485" w14:textId="1B17DC2A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BC8B018" w14:textId="77777777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956107">
              <w:rPr>
                <w:b/>
                <w:bCs/>
                <w:sz w:val="22"/>
                <w:szCs w:val="22"/>
              </w:rPr>
              <w:t>Współfinansowanie programów inwestycyjnych NATO i UE</w:t>
            </w:r>
          </w:p>
        </w:tc>
      </w:tr>
      <w:tr w:rsidR="00D81240" w:rsidRPr="00956107" w14:paraId="233F721A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937E2" w14:textId="4AABEDC1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3611B7BD" w14:textId="7D65E735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726001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0C290F2" w14:textId="77777777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Program w dziedzinie bezpieczeństwa NATO</w:t>
            </w:r>
          </w:p>
        </w:tc>
      </w:tr>
      <w:tr w:rsidR="00D81240" w:rsidRPr="00956107" w14:paraId="1D565BD1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90F49" w14:textId="40CCF2C5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7A9C3410" w14:textId="4963E60C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726002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5865421" w14:textId="77777777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Inne programy NATO i UE określone przez MON</w:t>
            </w:r>
          </w:p>
        </w:tc>
      </w:tr>
      <w:tr w:rsidR="00D81240" w:rsidRPr="00956107" w14:paraId="56CF6290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108F5461" w14:textId="394B83F1" w:rsidR="00D81240" w:rsidRPr="00956107" w:rsidDel="000C2D31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bookmarkStart w:id="1" w:name="_Hlk225157056"/>
            <w:r w:rsidRPr="00956107">
              <w:rPr>
                <w:b/>
                <w:bCs/>
                <w:sz w:val="22"/>
                <w:szCs w:val="22"/>
              </w:rPr>
              <w:t>770</w:t>
            </w: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14:paraId="65A4CF19" w14:textId="77777777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A9E551" w14:textId="365924E4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956107">
              <w:rPr>
                <w:b/>
                <w:bCs/>
                <w:sz w:val="22"/>
                <w:szCs w:val="22"/>
              </w:rPr>
              <w:t>Energia</w:t>
            </w:r>
          </w:p>
        </w:tc>
      </w:tr>
      <w:tr w:rsidR="00D81240" w:rsidRPr="00956107" w14:paraId="2F5DC466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39E44316" w14:textId="77777777" w:rsidR="00D81240" w:rsidRPr="00956107" w:rsidDel="000C2D31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14:paraId="04EE6349" w14:textId="187D35B3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770001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639527" w14:textId="66ECCCDC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Energia elektryczna</w:t>
            </w:r>
          </w:p>
        </w:tc>
      </w:tr>
      <w:tr w:rsidR="00D81240" w:rsidRPr="00956107" w14:paraId="6F912646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6EA69F08" w14:textId="77777777" w:rsidR="00D81240" w:rsidRPr="00956107" w:rsidDel="000C2D31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14:paraId="092FD9A4" w14:textId="1681D79E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770002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BD1311" w14:textId="6F52DB4E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Energia cieplna</w:t>
            </w:r>
          </w:p>
        </w:tc>
      </w:tr>
      <w:tr w:rsidR="00D81240" w:rsidRPr="00956107" w14:paraId="3FDD307F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59C10CB9" w14:textId="77777777" w:rsidR="00D81240" w:rsidRPr="00956107" w:rsidDel="000C2D31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14:paraId="5E120586" w14:textId="0E3975BC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770003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6ACA3B" w14:textId="3646B955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Gaz</w:t>
            </w:r>
          </w:p>
        </w:tc>
      </w:tr>
      <w:tr w:rsidR="00D81240" w:rsidRPr="00956107" w14:paraId="5865E76A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426A3346" w14:textId="77777777" w:rsidR="00D81240" w:rsidRPr="00956107" w:rsidDel="000C2D31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14:paraId="7F3DCE4E" w14:textId="4D665CA7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770004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208A4A" w14:textId="6FA1535F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Inne</w:t>
            </w:r>
          </w:p>
        </w:tc>
      </w:tr>
      <w:bookmarkEnd w:id="1"/>
      <w:tr w:rsidR="00D81240" w:rsidRPr="00956107" w14:paraId="36F061D1" w14:textId="77777777" w:rsidTr="008829A3">
        <w:trPr>
          <w:trHeight w:val="3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D3500" w14:textId="77469819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956107">
              <w:rPr>
                <w:b/>
                <w:bCs/>
                <w:sz w:val="22"/>
                <w:szCs w:val="22"/>
              </w:rPr>
              <w:t>775</w:t>
            </w: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36B6ECD5" w14:textId="211074CC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2A88B2F" w14:textId="77777777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956107">
              <w:rPr>
                <w:b/>
                <w:bCs/>
                <w:sz w:val="22"/>
                <w:szCs w:val="22"/>
              </w:rPr>
              <w:t>Leki, wyroby medyczne i produkty biobójcze</w:t>
            </w:r>
          </w:p>
        </w:tc>
      </w:tr>
      <w:tr w:rsidR="00D81240" w:rsidRPr="00956107" w14:paraId="5B717868" w14:textId="77777777" w:rsidTr="008829A3">
        <w:trPr>
          <w:trHeight w:val="6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55D4D" w14:textId="118A5612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00392CAB" w14:textId="0D74B37F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775001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C73397F" w14:textId="60B729A6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 xml:space="preserve">Leki, środki opatrunkowe, opakowania do leków, materiały do analiz itp. </w:t>
            </w:r>
            <w:r w:rsidR="00956107">
              <w:rPr>
                <w:sz w:val="22"/>
                <w:szCs w:val="22"/>
              </w:rPr>
              <w:t>–</w:t>
            </w:r>
            <w:r w:rsidRPr="00956107">
              <w:rPr>
                <w:sz w:val="22"/>
                <w:szCs w:val="22"/>
              </w:rPr>
              <w:t xml:space="preserve"> objęte centralnym planem rzeczowym</w:t>
            </w:r>
          </w:p>
        </w:tc>
      </w:tr>
      <w:tr w:rsidR="00D81240" w:rsidRPr="00956107" w14:paraId="30F40F2E" w14:textId="77777777" w:rsidTr="008829A3">
        <w:trPr>
          <w:trHeight w:val="6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509A5" w14:textId="0314B69A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46EFCCF1" w14:textId="70C1D7E1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775002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89616C2" w14:textId="77777777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Dopłaty do leków, w tym realizacja recept dla żołnierzy niebędących żołnierzami zawodowymi</w:t>
            </w:r>
          </w:p>
        </w:tc>
      </w:tr>
      <w:tr w:rsidR="00D81240" w:rsidRPr="00956107" w14:paraId="05C76B94" w14:textId="77777777" w:rsidTr="008829A3">
        <w:trPr>
          <w:trHeight w:val="600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7378C" w14:textId="4CADDF0D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1AB58D" w14:textId="732428A1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775003</w:t>
            </w:r>
          </w:p>
        </w:tc>
        <w:tc>
          <w:tcPr>
            <w:tcW w:w="76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3A4D6" w14:textId="61148848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 xml:space="preserve">Leki, środki opatrunkowe, opakowania do leków, materiały do analiz itp. </w:t>
            </w:r>
            <w:r w:rsidR="00956107">
              <w:rPr>
                <w:sz w:val="22"/>
                <w:szCs w:val="22"/>
              </w:rPr>
              <w:t>–</w:t>
            </w:r>
            <w:r w:rsidRPr="00956107">
              <w:rPr>
                <w:sz w:val="22"/>
                <w:szCs w:val="22"/>
              </w:rPr>
              <w:t xml:space="preserve"> nieobjęte centralnym planem rzeczowym</w:t>
            </w:r>
          </w:p>
        </w:tc>
      </w:tr>
    </w:tbl>
    <w:p w14:paraId="6FB86AA9" w14:textId="77777777" w:rsidR="00C65001" w:rsidRPr="00956107" w:rsidRDefault="00C65001">
      <w:r w:rsidRPr="00956107">
        <w:br w:type="page"/>
      </w:r>
    </w:p>
    <w:tbl>
      <w:tblPr>
        <w:tblW w:w="9978" w:type="dxa"/>
        <w:tblInd w:w="-5" w:type="dxa"/>
        <w:tblBorders>
          <w:top w:val="dotted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1341"/>
        <w:gridCol w:w="7644"/>
      </w:tblGrid>
      <w:tr w:rsidR="00D81240" w:rsidRPr="00956107" w14:paraId="67E7CAD2" w14:textId="77777777" w:rsidTr="00D94AD5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4E76CB55" w14:textId="240BB200" w:rsidR="00D81240" w:rsidRPr="00956107" w:rsidRDefault="00C65001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956107">
              <w:lastRenderedPageBreak/>
              <w:br w:type="page"/>
            </w:r>
            <w:r w:rsidR="008B2757" w:rsidRPr="00956107">
              <w:br w:type="page"/>
            </w:r>
            <w:r w:rsidR="00D81240" w:rsidRPr="00956107">
              <w:rPr>
                <w:b/>
                <w:bCs/>
                <w:sz w:val="22"/>
                <w:szCs w:val="22"/>
              </w:rPr>
              <w:t>776</w:t>
            </w:r>
          </w:p>
        </w:tc>
        <w:tc>
          <w:tcPr>
            <w:tcW w:w="1341" w:type="dxa"/>
            <w:noWrap/>
            <w:hideMark/>
          </w:tcPr>
          <w:p w14:paraId="3E63490E" w14:textId="4D3794FC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644" w:type="dxa"/>
            <w:hideMark/>
          </w:tcPr>
          <w:p w14:paraId="01F67B60" w14:textId="77777777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956107">
              <w:rPr>
                <w:b/>
                <w:bCs/>
                <w:sz w:val="22"/>
                <w:szCs w:val="22"/>
              </w:rPr>
              <w:t>Artykuły żywnościowe</w:t>
            </w:r>
          </w:p>
        </w:tc>
      </w:tr>
      <w:tr w:rsidR="00D81240" w:rsidRPr="00956107" w14:paraId="1F82098C" w14:textId="77777777" w:rsidTr="00D94AD5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425CB5EE" w14:textId="4552DCE7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noWrap/>
            <w:hideMark/>
          </w:tcPr>
          <w:p w14:paraId="79BC3B8E" w14:textId="685B61FC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776001</w:t>
            </w:r>
          </w:p>
        </w:tc>
        <w:tc>
          <w:tcPr>
            <w:tcW w:w="7644" w:type="dxa"/>
            <w:hideMark/>
          </w:tcPr>
          <w:p w14:paraId="4545BD75" w14:textId="14366D6F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 xml:space="preserve">Środki żywności </w:t>
            </w:r>
            <w:r w:rsidR="00956107">
              <w:rPr>
                <w:sz w:val="22"/>
                <w:szCs w:val="22"/>
              </w:rPr>
              <w:t>–</w:t>
            </w:r>
            <w:r w:rsidRPr="00956107">
              <w:rPr>
                <w:sz w:val="22"/>
                <w:szCs w:val="22"/>
              </w:rPr>
              <w:t xml:space="preserve"> nieobjęte centralnym planem rzeczowym</w:t>
            </w:r>
          </w:p>
        </w:tc>
      </w:tr>
      <w:tr w:rsidR="00D81240" w:rsidRPr="00956107" w14:paraId="63FBC8AF" w14:textId="77777777" w:rsidTr="00D94AD5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5AB503BE" w14:textId="16F158F8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noWrap/>
            <w:hideMark/>
          </w:tcPr>
          <w:p w14:paraId="6D5D7F97" w14:textId="14CAE39B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776002</w:t>
            </w:r>
          </w:p>
        </w:tc>
        <w:tc>
          <w:tcPr>
            <w:tcW w:w="7644" w:type="dxa"/>
            <w:hideMark/>
          </w:tcPr>
          <w:p w14:paraId="36F4AF74" w14:textId="7A09A2B0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 xml:space="preserve">Środki żywności </w:t>
            </w:r>
            <w:r w:rsidR="00956107">
              <w:rPr>
                <w:sz w:val="22"/>
                <w:szCs w:val="22"/>
              </w:rPr>
              <w:t>–</w:t>
            </w:r>
            <w:r w:rsidRPr="00956107">
              <w:rPr>
                <w:sz w:val="22"/>
                <w:szCs w:val="22"/>
              </w:rPr>
              <w:t xml:space="preserve"> objęte centralnym planem rzeczowym</w:t>
            </w:r>
          </w:p>
        </w:tc>
      </w:tr>
      <w:tr w:rsidR="00D81240" w:rsidRPr="00956107" w14:paraId="49489B9F" w14:textId="77777777" w:rsidTr="00D94AD5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4D4ECFB8" w14:textId="43EEEDC5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noWrap/>
            <w:hideMark/>
          </w:tcPr>
          <w:p w14:paraId="6383A021" w14:textId="4706FC28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776003</w:t>
            </w:r>
          </w:p>
        </w:tc>
        <w:tc>
          <w:tcPr>
            <w:tcW w:w="7644" w:type="dxa"/>
            <w:hideMark/>
          </w:tcPr>
          <w:p w14:paraId="4BA30D78" w14:textId="77777777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Karma oraz ryczałty na wyżywienie zwierząt</w:t>
            </w:r>
          </w:p>
        </w:tc>
      </w:tr>
      <w:tr w:rsidR="00D81240" w:rsidRPr="00956107" w14:paraId="21D35CC4" w14:textId="77777777" w:rsidTr="00D94AD5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0186F33D" w14:textId="19A11F2E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956107">
              <w:rPr>
                <w:b/>
                <w:bCs/>
                <w:sz w:val="22"/>
                <w:szCs w:val="22"/>
              </w:rPr>
              <w:t>778</w:t>
            </w:r>
          </w:p>
        </w:tc>
        <w:tc>
          <w:tcPr>
            <w:tcW w:w="1341" w:type="dxa"/>
            <w:noWrap/>
            <w:hideMark/>
          </w:tcPr>
          <w:p w14:paraId="312E21C9" w14:textId="72046079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644" w:type="dxa"/>
            <w:hideMark/>
          </w:tcPr>
          <w:p w14:paraId="51D2DF75" w14:textId="77777777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956107">
              <w:rPr>
                <w:b/>
                <w:bCs/>
                <w:sz w:val="22"/>
                <w:szCs w:val="22"/>
              </w:rPr>
              <w:t>Materiały i wyposażenie</w:t>
            </w:r>
          </w:p>
        </w:tc>
      </w:tr>
      <w:tr w:rsidR="00D81240" w:rsidRPr="00956107" w14:paraId="2D6647E5" w14:textId="77777777" w:rsidTr="00D94AD5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449A917C" w14:textId="402489F0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noWrap/>
            <w:hideMark/>
          </w:tcPr>
          <w:p w14:paraId="78CC2A6B" w14:textId="70F4FC4C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778001</w:t>
            </w:r>
          </w:p>
        </w:tc>
        <w:tc>
          <w:tcPr>
            <w:tcW w:w="7644" w:type="dxa"/>
            <w:hideMark/>
          </w:tcPr>
          <w:p w14:paraId="4B844C0C" w14:textId="77777777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Przedmioty i materiały administracyjno-biurowe, mapy, prasa oraz literatura</w:t>
            </w:r>
          </w:p>
        </w:tc>
      </w:tr>
      <w:tr w:rsidR="00D81240" w:rsidRPr="00956107" w14:paraId="7512CF60" w14:textId="77777777" w:rsidTr="00D94AD5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47E0E65F" w14:textId="54CCA131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noWrap/>
            <w:hideMark/>
          </w:tcPr>
          <w:p w14:paraId="19F29D9C" w14:textId="218D8E01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778002</w:t>
            </w:r>
          </w:p>
        </w:tc>
        <w:tc>
          <w:tcPr>
            <w:tcW w:w="7644" w:type="dxa"/>
            <w:hideMark/>
          </w:tcPr>
          <w:p w14:paraId="0B952E03" w14:textId="5029B11D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 xml:space="preserve">Materiały pędne i smary </w:t>
            </w:r>
            <w:r w:rsidR="00956107">
              <w:rPr>
                <w:sz w:val="22"/>
                <w:szCs w:val="22"/>
              </w:rPr>
              <w:t>–</w:t>
            </w:r>
            <w:r w:rsidRPr="00956107">
              <w:rPr>
                <w:sz w:val="22"/>
                <w:szCs w:val="22"/>
              </w:rPr>
              <w:t xml:space="preserve"> objęte centralnym planem rzeczowym</w:t>
            </w:r>
          </w:p>
        </w:tc>
      </w:tr>
      <w:tr w:rsidR="00D81240" w:rsidRPr="00956107" w14:paraId="0C145ACA" w14:textId="77777777" w:rsidTr="00D94AD5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6DAA8F1B" w14:textId="4950A8F2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noWrap/>
            <w:hideMark/>
          </w:tcPr>
          <w:p w14:paraId="4340FB1D" w14:textId="22C08B84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778003</w:t>
            </w:r>
          </w:p>
        </w:tc>
        <w:tc>
          <w:tcPr>
            <w:tcW w:w="7644" w:type="dxa"/>
            <w:hideMark/>
          </w:tcPr>
          <w:p w14:paraId="2EEE6E90" w14:textId="77777777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Opał (węgiel, koks, olej opałowy, drewno, paliwa zastępcze)</w:t>
            </w:r>
          </w:p>
        </w:tc>
      </w:tr>
      <w:tr w:rsidR="00D81240" w:rsidRPr="00956107" w14:paraId="351C9A6A" w14:textId="77777777" w:rsidTr="00D94AD5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03EBAE02" w14:textId="366E2514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noWrap/>
            <w:hideMark/>
          </w:tcPr>
          <w:p w14:paraId="037F462B" w14:textId="6D4B7BE1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778004</w:t>
            </w:r>
          </w:p>
        </w:tc>
        <w:tc>
          <w:tcPr>
            <w:tcW w:w="7644" w:type="dxa"/>
            <w:hideMark/>
          </w:tcPr>
          <w:p w14:paraId="44B37F04" w14:textId="255B8722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 xml:space="preserve">Przedmioty zaopatrzenia mundurowego </w:t>
            </w:r>
            <w:r w:rsidR="00956107">
              <w:rPr>
                <w:sz w:val="22"/>
                <w:szCs w:val="22"/>
              </w:rPr>
              <w:t>–</w:t>
            </w:r>
            <w:r w:rsidRPr="00956107">
              <w:rPr>
                <w:sz w:val="22"/>
                <w:szCs w:val="22"/>
              </w:rPr>
              <w:t xml:space="preserve"> objęte centralnym planem rzeczowym</w:t>
            </w:r>
          </w:p>
        </w:tc>
      </w:tr>
      <w:tr w:rsidR="00D81240" w:rsidRPr="00956107" w14:paraId="6091744C" w14:textId="77777777" w:rsidTr="00D94AD5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255CA5CF" w14:textId="3A914FF3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noWrap/>
            <w:hideMark/>
          </w:tcPr>
          <w:p w14:paraId="6E51ACBF" w14:textId="38AB25C8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778005</w:t>
            </w:r>
          </w:p>
        </w:tc>
        <w:tc>
          <w:tcPr>
            <w:tcW w:w="7644" w:type="dxa"/>
            <w:hideMark/>
          </w:tcPr>
          <w:p w14:paraId="4E5CFE37" w14:textId="77777777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Wyposażenie</w:t>
            </w:r>
          </w:p>
        </w:tc>
      </w:tr>
      <w:tr w:rsidR="00D81240" w:rsidRPr="00956107" w14:paraId="0B7DC7D8" w14:textId="77777777" w:rsidTr="00D94AD5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47276C2A" w14:textId="73B4F564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noWrap/>
            <w:hideMark/>
          </w:tcPr>
          <w:p w14:paraId="4E6D57F4" w14:textId="44B6FCE9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778006</w:t>
            </w:r>
          </w:p>
        </w:tc>
        <w:tc>
          <w:tcPr>
            <w:tcW w:w="7644" w:type="dxa"/>
            <w:hideMark/>
          </w:tcPr>
          <w:p w14:paraId="53D41D88" w14:textId="146A29BE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 xml:space="preserve">Środki bojowe </w:t>
            </w:r>
            <w:r w:rsidR="00956107">
              <w:rPr>
                <w:sz w:val="22"/>
                <w:szCs w:val="22"/>
              </w:rPr>
              <w:t>–</w:t>
            </w:r>
            <w:r w:rsidRPr="00956107">
              <w:rPr>
                <w:sz w:val="22"/>
                <w:szCs w:val="22"/>
              </w:rPr>
              <w:t xml:space="preserve"> nieobjęte centralnym planem rzeczowym</w:t>
            </w:r>
          </w:p>
        </w:tc>
      </w:tr>
      <w:tr w:rsidR="00D81240" w:rsidRPr="00956107" w14:paraId="698220B6" w14:textId="77777777" w:rsidTr="00D94AD5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73687059" w14:textId="0036EE8D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noWrap/>
            <w:hideMark/>
          </w:tcPr>
          <w:p w14:paraId="08AB0018" w14:textId="2018EFF1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778007</w:t>
            </w:r>
          </w:p>
        </w:tc>
        <w:tc>
          <w:tcPr>
            <w:tcW w:w="7644" w:type="dxa"/>
            <w:hideMark/>
          </w:tcPr>
          <w:p w14:paraId="232F52A4" w14:textId="77777777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Materiały kwaterunkowe, środki gaśnicze, sprzęt kwaterunkowy, pożarniczy i gospodarczy</w:t>
            </w:r>
          </w:p>
        </w:tc>
      </w:tr>
      <w:tr w:rsidR="00D81240" w:rsidRPr="00956107" w14:paraId="7A70B13F" w14:textId="77777777" w:rsidTr="00D94AD5">
        <w:trPr>
          <w:trHeight w:val="600"/>
        </w:trPr>
        <w:tc>
          <w:tcPr>
            <w:tcW w:w="993" w:type="dxa"/>
            <w:noWrap/>
            <w:vAlign w:val="center"/>
            <w:hideMark/>
          </w:tcPr>
          <w:p w14:paraId="402DDCBB" w14:textId="566A3604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noWrap/>
            <w:hideMark/>
          </w:tcPr>
          <w:p w14:paraId="3A79BA04" w14:textId="2777967C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778008</w:t>
            </w:r>
          </w:p>
        </w:tc>
        <w:tc>
          <w:tcPr>
            <w:tcW w:w="7644" w:type="dxa"/>
            <w:hideMark/>
          </w:tcPr>
          <w:p w14:paraId="6AE1FB40" w14:textId="2B60F985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 xml:space="preserve">Przedmioty zaopatrzenia mundurowego, w tym odzieży ochronnej i roboczej </w:t>
            </w:r>
            <w:r w:rsidR="00956107">
              <w:rPr>
                <w:sz w:val="22"/>
                <w:szCs w:val="22"/>
              </w:rPr>
              <w:t>–</w:t>
            </w:r>
            <w:r w:rsidRPr="00956107">
              <w:rPr>
                <w:sz w:val="22"/>
                <w:szCs w:val="22"/>
              </w:rPr>
              <w:t xml:space="preserve"> nieobjęte centralnym planem rzeczowym</w:t>
            </w:r>
          </w:p>
        </w:tc>
      </w:tr>
      <w:tr w:rsidR="00D81240" w:rsidRPr="00956107" w14:paraId="793753DD" w14:textId="77777777" w:rsidTr="00D94AD5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504CA669" w14:textId="43A72A65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noWrap/>
            <w:hideMark/>
          </w:tcPr>
          <w:p w14:paraId="2798F2F9" w14:textId="4DE470EA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778009</w:t>
            </w:r>
          </w:p>
        </w:tc>
        <w:tc>
          <w:tcPr>
            <w:tcW w:w="7644" w:type="dxa"/>
            <w:hideMark/>
          </w:tcPr>
          <w:p w14:paraId="31ADF25B" w14:textId="44741377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 xml:space="preserve">Materiały pędne i smary </w:t>
            </w:r>
            <w:r w:rsidR="00956107">
              <w:rPr>
                <w:sz w:val="22"/>
                <w:szCs w:val="22"/>
              </w:rPr>
              <w:t>–</w:t>
            </w:r>
            <w:r w:rsidRPr="00956107">
              <w:rPr>
                <w:sz w:val="22"/>
                <w:szCs w:val="22"/>
              </w:rPr>
              <w:t xml:space="preserve"> nieobjęte centralnym planem rzeczowym</w:t>
            </w:r>
          </w:p>
        </w:tc>
      </w:tr>
      <w:tr w:rsidR="00D81240" w:rsidRPr="00956107" w14:paraId="5C7E8A6C" w14:textId="77777777" w:rsidTr="00D94AD5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4614BDB3" w14:textId="7F123EFA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noWrap/>
            <w:hideMark/>
          </w:tcPr>
          <w:p w14:paraId="24BE4D7A" w14:textId="7A8DA3C6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778010</w:t>
            </w:r>
          </w:p>
        </w:tc>
        <w:tc>
          <w:tcPr>
            <w:tcW w:w="7644" w:type="dxa"/>
            <w:hideMark/>
          </w:tcPr>
          <w:p w14:paraId="33AF05CE" w14:textId="244FCD62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 xml:space="preserve">Środki bojowe </w:t>
            </w:r>
            <w:r w:rsidR="00956107">
              <w:rPr>
                <w:sz w:val="22"/>
                <w:szCs w:val="22"/>
              </w:rPr>
              <w:t>–</w:t>
            </w:r>
            <w:r w:rsidRPr="00956107">
              <w:rPr>
                <w:sz w:val="22"/>
                <w:szCs w:val="22"/>
              </w:rPr>
              <w:t xml:space="preserve"> objęte centralnym planem rzeczowym</w:t>
            </w:r>
          </w:p>
        </w:tc>
      </w:tr>
      <w:tr w:rsidR="00D81240" w:rsidRPr="00956107" w14:paraId="13729980" w14:textId="77777777" w:rsidTr="00D94AD5">
        <w:trPr>
          <w:trHeight w:val="600"/>
        </w:trPr>
        <w:tc>
          <w:tcPr>
            <w:tcW w:w="993" w:type="dxa"/>
            <w:noWrap/>
            <w:vAlign w:val="center"/>
            <w:hideMark/>
          </w:tcPr>
          <w:p w14:paraId="7D914239" w14:textId="7A06F84D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noWrap/>
            <w:hideMark/>
          </w:tcPr>
          <w:p w14:paraId="48A6819D" w14:textId="04235862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778011</w:t>
            </w:r>
          </w:p>
        </w:tc>
        <w:tc>
          <w:tcPr>
            <w:tcW w:w="7644" w:type="dxa"/>
            <w:hideMark/>
          </w:tcPr>
          <w:p w14:paraId="36C73615" w14:textId="77777777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Techniczne środki materiałowe do sprzętu wojskowego oraz sprzętu powszechnego użytku</w:t>
            </w:r>
          </w:p>
        </w:tc>
      </w:tr>
      <w:tr w:rsidR="00D81240" w:rsidRPr="00956107" w14:paraId="69F58F1C" w14:textId="77777777" w:rsidTr="00D94AD5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2E777D1F" w14:textId="787088FF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noWrap/>
            <w:hideMark/>
          </w:tcPr>
          <w:p w14:paraId="3907DBE3" w14:textId="21ACF382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778012</w:t>
            </w:r>
          </w:p>
        </w:tc>
        <w:tc>
          <w:tcPr>
            <w:tcW w:w="7644" w:type="dxa"/>
            <w:hideMark/>
          </w:tcPr>
          <w:p w14:paraId="7D8B7432" w14:textId="77777777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Materiały związane z technicznym utrzymaniem nieruchomości</w:t>
            </w:r>
          </w:p>
        </w:tc>
      </w:tr>
      <w:tr w:rsidR="00D81240" w:rsidRPr="00956107" w14:paraId="20121A04" w14:textId="77777777" w:rsidTr="00D94AD5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0C800336" w14:textId="1044958D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noWrap/>
            <w:hideMark/>
          </w:tcPr>
          <w:p w14:paraId="2607E085" w14:textId="2C457063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778013</w:t>
            </w:r>
          </w:p>
        </w:tc>
        <w:tc>
          <w:tcPr>
            <w:tcW w:w="7644" w:type="dxa"/>
            <w:hideMark/>
          </w:tcPr>
          <w:p w14:paraId="173D271C" w14:textId="77777777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Wyposażenie i materiały niezbędne do zabezpieczenia procesu szkolenia</w:t>
            </w:r>
          </w:p>
        </w:tc>
      </w:tr>
      <w:tr w:rsidR="00D81240" w:rsidRPr="00956107" w14:paraId="48159916" w14:textId="77777777" w:rsidTr="00D94AD5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717CD1CF" w14:textId="3229FFE4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noWrap/>
            <w:hideMark/>
          </w:tcPr>
          <w:p w14:paraId="5C89E18B" w14:textId="26694A83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778014</w:t>
            </w:r>
          </w:p>
        </w:tc>
        <w:tc>
          <w:tcPr>
            <w:tcW w:w="7644" w:type="dxa"/>
            <w:hideMark/>
          </w:tcPr>
          <w:p w14:paraId="309E6857" w14:textId="77777777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Wyposażenie i materiały informatyczne i łączności</w:t>
            </w:r>
          </w:p>
        </w:tc>
      </w:tr>
      <w:tr w:rsidR="00D81240" w:rsidRPr="00956107" w14:paraId="3152075E" w14:textId="77777777" w:rsidTr="00D94AD5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7F9EC5C4" w14:textId="104A941D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noWrap/>
            <w:hideMark/>
          </w:tcPr>
          <w:p w14:paraId="0915FC2C" w14:textId="610EE6ED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778015</w:t>
            </w:r>
          </w:p>
        </w:tc>
        <w:tc>
          <w:tcPr>
            <w:tcW w:w="7644" w:type="dxa"/>
            <w:hideMark/>
          </w:tcPr>
          <w:p w14:paraId="2B77E327" w14:textId="77777777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 xml:space="preserve">Zdalnie sterowane urządzenia do obserwacji i rozpoznania terenu </w:t>
            </w:r>
          </w:p>
        </w:tc>
      </w:tr>
      <w:tr w:rsidR="00D81240" w:rsidRPr="00956107" w14:paraId="240DDABB" w14:textId="77777777" w:rsidTr="00D94AD5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32F15D78" w14:textId="1820DE8D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noWrap/>
            <w:hideMark/>
          </w:tcPr>
          <w:p w14:paraId="709B8089" w14:textId="7B138532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778016</w:t>
            </w:r>
          </w:p>
        </w:tc>
        <w:tc>
          <w:tcPr>
            <w:tcW w:w="7644" w:type="dxa"/>
            <w:hideMark/>
          </w:tcPr>
          <w:p w14:paraId="189EED9A" w14:textId="77777777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 xml:space="preserve">Niebalistyczne systemy do zwalczania bezzałogowych statków powietrznych </w:t>
            </w:r>
          </w:p>
        </w:tc>
      </w:tr>
      <w:tr w:rsidR="00D81240" w:rsidRPr="00956107" w14:paraId="10B40AD4" w14:textId="77777777" w:rsidTr="00D94AD5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428CEABC" w14:textId="40067BAC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noWrap/>
            <w:hideMark/>
          </w:tcPr>
          <w:p w14:paraId="33160DFB" w14:textId="43EA4DB4" w:rsidR="00D81240" w:rsidRPr="00956107" w:rsidRDefault="00D81240" w:rsidP="008B2757">
            <w:pPr>
              <w:tabs>
                <w:tab w:val="clear" w:pos="70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>778017</w:t>
            </w:r>
          </w:p>
        </w:tc>
        <w:tc>
          <w:tcPr>
            <w:tcW w:w="7644" w:type="dxa"/>
            <w:hideMark/>
          </w:tcPr>
          <w:p w14:paraId="70232E4C" w14:textId="77777777" w:rsidR="00D81240" w:rsidRPr="00956107" w:rsidRDefault="00D81240" w:rsidP="00D81240">
            <w:pPr>
              <w:tabs>
                <w:tab w:val="clear" w:pos="709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 w:rsidRPr="00956107">
              <w:rPr>
                <w:sz w:val="22"/>
                <w:szCs w:val="22"/>
              </w:rPr>
              <w:t xml:space="preserve">Pozostałe </w:t>
            </w:r>
          </w:p>
        </w:tc>
      </w:tr>
    </w:tbl>
    <w:p w14:paraId="254ECAB7" w14:textId="77777777" w:rsidR="000C2D31" w:rsidRPr="00956107" w:rsidRDefault="000C2D31" w:rsidP="00446B8F">
      <w:pPr>
        <w:rPr>
          <w:rFonts w:eastAsiaTheme="minorHAnsi"/>
        </w:rPr>
      </w:pPr>
    </w:p>
    <w:sectPr w:rsidR="000C2D31" w:rsidRPr="00956107" w:rsidSect="00AC73AB">
      <w:headerReference w:type="default" r:id="rId10"/>
      <w:footerReference w:type="default" r:id="rId11"/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EA983" w14:textId="77777777" w:rsidR="00BB01AC" w:rsidRDefault="00BB01AC">
      <w:pPr>
        <w:spacing w:after="0" w:line="240" w:lineRule="auto"/>
      </w:pPr>
      <w:r>
        <w:separator/>
      </w:r>
    </w:p>
  </w:endnote>
  <w:endnote w:type="continuationSeparator" w:id="0">
    <w:p w14:paraId="494E9BEF" w14:textId="77777777" w:rsidR="00BB01AC" w:rsidRDefault="00BB0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CE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46967209"/>
      <w:docPartObj>
        <w:docPartGallery w:val="Page Numbers (Bottom of Page)"/>
        <w:docPartUnique/>
      </w:docPartObj>
    </w:sdtPr>
    <w:sdtEndPr/>
    <w:sdtContent>
      <w:p w14:paraId="50A855D7" w14:textId="3A835C05" w:rsidR="00AC73AB" w:rsidRDefault="00AC73A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7561E2" w14:textId="77777777" w:rsidR="009D6673" w:rsidRPr="00590C4E" w:rsidRDefault="009D6673">
    <w:pPr>
      <w:pStyle w:val="Stopka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56FCB" w14:textId="77777777" w:rsidR="00BB01AC" w:rsidRDefault="00BB01AC">
      <w:pPr>
        <w:spacing w:after="0" w:line="240" w:lineRule="auto"/>
      </w:pPr>
      <w:r>
        <w:separator/>
      </w:r>
    </w:p>
  </w:footnote>
  <w:footnote w:type="continuationSeparator" w:id="0">
    <w:p w14:paraId="0005D862" w14:textId="77777777" w:rsidR="00BB01AC" w:rsidRDefault="00BB0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89AF2" w14:textId="1B2F40A7" w:rsidR="009D6673" w:rsidRDefault="009D6673" w:rsidP="009276B2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34B23"/>
    <w:multiLevelType w:val="multilevel"/>
    <w:tmpl w:val="A754C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803E19"/>
    <w:multiLevelType w:val="hybridMultilevel"/>
    <w:tmpl w:val="0A001B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6524C"/>
    <w:multiLevelType w:val="hybridMultilevel"/>
    <w:tmpl w:val="FB663A8E"/>
    <w:lvl w:ilvl="0" w:tplc="178A8FC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2980DA9"/>
    <w:multiLevelType w:val="hybridMultilevel"/>
    <w:tmpl w:val="9440DDA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FA24ADE"/>
    <w:multiLevelType w:val="hybridMultilevel"/>
    <w:tmpl w:val="FC061794"/>
    <w:lvl w:ilvl="0" w:tplc="A588D2D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DC25E8"/>
    <w:multiLevelType w:val="hybridMultilevel"/>
    <w:tmpl w:val="84D2E890"/>
    <w:lvl w:ilvl="0" w:tplc="F2485B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CD7F16"/>
    <w:multiLevelType w:val="hybridMultilevel"/>
    <w:tmpl w:val="5DA018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074B6"/>
    <w:multiLevelType w:val="hybridMultilevel"/>
    <w:tmpl w:val="57769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258A4"/>
    <w:multiLevelType w:val="hybridMultilevel"/>
    <w:tmpl w:val="CE5677FC"/>
    <w:lvl w:ilvl="0" w:tplc="56C42B1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80" w:hanging="360"/>
      </w:pPr>
    </w:lvl>
    <w:lvl w:ilvl="2" w:tplc="0415001B">
      <w:start w:val="1"/>
      <w:numFmt w:val="lowerRoman"/>
      <w:lvlText w:val="%3."/>
      <w:lvlJc w:val="right"/>
      <w:pPr>
        <w:ind w:left="2700" w:hanging="180"/>
      </w:pPr>
    </w:lvl>
    <w:lvl w:ilvl="3" w:tplc="0415000F">
      <w:start w:val="1"/>
      <w:numFmt w:val="decimal"/>
      <w:lvlText w:val="%4."/>
      <w:lvlJc w:val="left"/>
      <w:pPr>
        <w:ind w:left="3420" w:hanging="360"/>
      </w:pPr>
    </w:lvl>
    <w:lvl w:ilvl="4" w:tplc="04150019">
      <w:start w:val="1"/>
      <w:numFmt w:val="lowerLetter"/>
      <w:lvlText w:val="%5."/>
      <w:lvlJc w:val="left"/>
      <w:pPr>
        <w:ind w:left="4140" w:hanging="360"/>
      </w:pPr>
    </w:lvl>
    <w:lvl w:ilvl="5" w:tplc="0415001B">
      <w:start w:val="1"/>
      <w:numFmt w:val="lowerRoman"/>
      <w:lvlText w:val="%6."/>
      <w:lvlJc w:val="right"/>
      <w:pPr>
        <w:ind w:left="4860" w:hanging="180"/>
      </w:pPr>
    </w:lvl>
    <w:lvl w:ilvl="6" w:tplc="0415000F">
      <w:start w:val="1"/>
      <w:numFmt w:val="decimal"/>
      <w:lvlText w:val="%7."/>
      <w:lvlJc w:val="left"/>
      <w:pPr>
        <w:ind w:left="5580" w:hanging="360"/>
      </w:pPr>
    </w:lvl>
    <w:lvl w:ilvl="7" w:tplc="04150019">
      <w:start w:val="1"/>
      <w:numFmt w:val="lowerLetter"/>
      <w:lvlText w:val="%8."/>
      <w:lvlJc w:val="left"/>
      <w:pPr>
        <w:ind w:left="6300" w:hanging="360"/>
      </w:pPr>
    </w:lvl>
    <w:lvl w:ilvl="8" w:tplc="0415001B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38096B87"/>
    <w:multiLevelType w:val="hybridMultilevel"/>
    <w:tmpl w:val="8E54AD5C"/>
    <w:lvl w:ilvl="0" w:tplc="35624770">
      <w:start w:val="1"/>
      <w:numFmt w:val="lowerLetter"/>
      <w:lvlText w:val="%1)"/>
      <w:lvlJc w:val="left"/>
      <w:pPr>
        <w:ind w:left="720" w:hanging="360"/>
      </w:pPr>
      <w:rPr>
        <w:rFonts w:ascii="Lato" w:eastAsiaTheme="minorHAnsi" w:hAnsi="Lato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152A15"/>
    <w:multiLevelType w:val="hybridMultilevel"/>
    <w:tmpl w:val="3A9605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681D12"/>
    <w:multiLevelType w:val="multilevel"/>
    <w:tmpl w:val="78748370"/>
    <w:lvl w:ilvl="0">
      <w:start w:val="1"/>
      <w:numFmt w:val="decimal"/>
      <w:pStyle w:val="Nagwek1"/>
      <w:lvlText w:val="%1."/>
      <w:lvlJc w:val="left"/>
      <w:pPr>
        <w:tabs>
          <w:tab w:val="num" w:pos="7004"/>
        </w:tabs>
        <w:ind w:left="7004" w:hanging="624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4451"/>
        </w:tabs>
        <w:ind w:left="4451" w:hanging="62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1673"/>
        </w:tabs>
        <w:ind w:left="1673" w:hanging="68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6444"/>
        </w:tabs>
        <w:ind w:left="644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25D23C3"/>
    <w:multiLevelType w:val="hybridMultilevel"/>
    <w:tmpl w:val="64C666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C34"/>
    <w:multiLevelType w:val="hybridMultilevel"/>
    <w:tmpl w:val="AFEC81CA"/>
    <w:lvl w:ilvl="0" w:tplc="0415000F">
      <w:start w:val="1"/>
      <w:numFmt w:val="decimal"/>
      <w:lvlText w:val="%1.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47AC645D"/>
    <w:multiLevelType w:val="hybridMultilevel"/>
    <w:tmpl w:val="9E6C23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FE6708"/>
    <w:multiLevelType w:val="hybridMultilevel"/>
    <w:tmpl w:val="DE642D72"/>
    <w:lvl w:ilvl="0" w:tplc="04150013">
      <w:start w:val="1"/>
      <w:numFmt w:val="upperRoman"/>
      <w:lvlText w:val="%1."/>
      <w:lvlJc w:val="righ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 w15:restartNumberingAfterBreak="0">
    <w:nsid w:val="55E27E83"/>
    <w:multiLevelType w:val="hybridMultilevel"/>
    <w:tmpl w:val="51B0461E"/>
    <w:lvl w:ilvl="0" w:tplc="CCF09C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1B732B"/>
    <w:multiLevelType w:val="hybridMultilevel"/>
    <w:tmpl w:val="D2A806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E06BD3"/>
    <w:multiLevelType w:val="hybridMultilevel"/>
    <w:tmpl w:val="CF743C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34249"/>
    <w:multiLevelType w:val="hybridMultilevel"/>
    <w:tmpl w:val="CA6E76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0F7EDC"/>
    <w:multiLevelType w:val="hybridMultilevel"/>
    <w:tmpl w:val="3D343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504101"/>
    <w:multiLevelType w:val="hybridMultilevel"/>
    <w:tmpl w:val="FCB429E8"/>
    <w:lvl w:ilvl="0" w:tplc="04150013">
      <w:start w:val="1"/>
      <w:numFmt w:val="upperRoman"/>
      <w:lvlText w:val="%1."/>
      <w:lvlJc w:val="right"/>
      <w:pPr>
        <w:tabs>
          <w:tab w:val="num" w:pos="1429"/>
        </w:tabs>
        <w:ind w:left="1429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2" w15:restartNumberingAfterBreak="0">
    <w:nsid w:val="6C460995"/>
    <w:multiLevelType w:val="hybridMultilevel"/>
    <w:tmpl w:val="B9E4E1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710231"/>
    <w:multiLevelType w:val="hybridMultilevel"/>
    <w:tmpl w:val="7E7E24D4"/>
    <w:lvl w:ilvl="0" w:tplc="0415000F">
      <w:start w:val="1"/>
      <w:numFmt w:val="decimal"/>
      <w:lvlText w:val="%1.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4" w15:restartNumberingAfterBreak="0">
    <w:nsid w:val="7E281BA7"/>
    <w:multiLevelType w:val="hybridMultilevel"/>
    <w:tmpl w:val="3B5CBA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0A088C"/>
    <w:multiLevelType w:val="hybridMultilevel"/>
    <w:tmpl w:val="84C862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17"/>
  </w:num>
  <w:num w:numId="4">
    <w:abstractNumId w:val="25"/>
  </w:num>
  <w:num w:numId="5">
    <w:abstractNumId w:val="14"/>
  </w:num>
  <w:num w:numId="6">
    <w:abstractNumId w:val="18"/>
  </w:num>
  <w:num w:numId="7">
    <w:abstractNumId w:val="19"/>
  </w:num>
  <w:num w:numId="8">
    <w:abstractNumId w:val="2"/>
  </w:num>
  <w:num w:numId="9">
    <w:abstractNumId w:val="9"/>
  </w:num>
  <w:num w:numId="10">
    <w:abstractNumId w:val="22"/>
  </w:num>
  <w:num w:numId="11">
    <w:abstractNumId w:val="6"/>
  </w:num>
  <w:num w:numId="12">
    <w:abstractNumId w:val="5"/>
  </w:num>
  <w:num w:numId="13">
    <w:abstractNumId w:val="3"/>
  </w:num>
  <w:num w:numId="14">
    <w:abstractNumId w:val="24"/>
  </w:num>
  <w:num w:numId="15">
    <w:abstractNumId w:val="15"/>
  </w:num>
  <w:num w:numId="16">
    <w:abstractNumId w:val="7"/>
  </w:num>
  <w:num w:numId="17">
    <w:abstractNumId w:val="12"/>
  </w:num>
  <w:num w:numId="18">
    <w:abstractNumId w:val="21"/>
  </w:num>
  <w:num w:numId="19">
    <w:abstractNumId w:val="16"/>
  </w:num>
  <w:num w:numId="20">
    <w:abstractNumId w:val="13"/>
  </w:num>
  <w:num w:numId="21">
    <w:abstractNumId w:val="23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0"/>
  </w:num>
  <w:num w:numId="27">
    <w:abstractNumId w:val="11"/>
  </w:num>
  <w:num w:numId="28">
    <w:abstractNumId w:val="4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D82"/>
    <w:rsid w:val="00010D8B"/>
    <w:rsid w:val="00011DE0"/>
    <w:rsid w:val="00022829"/>
    <w:rsid w:val="000258AD"/>
    <w:rsid w:val="000445A0"/>
    <w:rsid w:val="00044D90"/>
    <w:rsid w:val="00052EF5"/>
    <w:rsid w:val="00057720"/>
    <w:rsid w:val="0006209C"/>
    <w:rsid w:val="00062FEF"/>
    <w:rsid w:val="000723AF"/>
    <w:rsid w:val="000779A1"/>
    <w:rsid w:val="0008515F"/>
    <w:rsid w:val="0009355F"/>
    <w:rsid w:val="00095A31"/>
    <w:rsid w:val="000B4439"/>
    <w:rsid w:val="000B69BE"/>
    <w:rsid w:val="000C2D31"/>
    <w:rsid w:val="000C5335"/>
    <w:rsid w:val="000D4178"/>
    <w:rsid w:val="000D5993"/>
    <w:rsid w:val="000E6DEC"/>
    <w:rsid w:val="000E7957"/>
    <w:rsid w:val="0011288E"/>
    <w:rsid w:val="001347CF"/>
    <w:rsid w:val="00137216"/>
    <w:rsid w:val="00144107"/>
    <w:rsid w:val="001453F3"/>
    <w:rsid w:val="00153C87"/>
    <w:rsid w:val="00160FB1"/>
    <w:rsid w:val="00161D89"/>
    <w:rsid w:val="00163B2C"/>
    <w:rsid w:val="0017065B"/>
    <w:rsid w:val="001742BD"/>
    <w:rsid w:val="00176BF1"/>
    <w:rsid w:val="00182349"/>
    <w:rsid w:val="001878B6"/>
    <w:rsid w:val="001923AC"/>
    <w:rsid w:val="001A5118"/>
    <w:rsid w:val="001A5F9D"/>
    <w:rsid w:val="001B40DC"/>
    <w:rsid w:val="001B511F"/>
    <w:rsid w:val="001C360D"/>
    <w:rsid w:val="001C7EEF"/>
    <w:rsid w:val="001D2C71"/>
    <w:rsid w:val="001D7549"/>
    <w:rsid w:val="001E3C42"/>
    <w:rsid w:val="001F04EE"/>
    <w:rsid w:val="001F1DFA"/>
    <w:rsid w:val="001F5A5B"/>
    <w:rsid w:val="001F7247"/>
    <w:rsid w:val="0020117C"/>
    <w:rsid w:val="002073F6"/>
    <w:rsid w:val="00231569"/>
    <w:rsid w:val="00242771"/>
    <w:rsid w:val="0026024E"/>
    <w:rsid w:val="0026753C"/>
    <w:rsid w:val="002729A2"/>
    <w:rsid w:val="00274DFD"/>
    <w:rsid w:val="0027688F"/>
    <w:rsid w:val="002A41B7"/>
    <w:rsid w:val="002B6C5F"/>
    <w:rsid w:val="002C7580"/>
    <w:rsid w:val="002D3112"/>
    <w:rsid w:val="002E000C"/>
    <w:rsid w:val="002E1002"/>
    <w:rsid w:val="002E5D83"/>
    <w:rsid w:val="002E7EE4"/>
    <w:rsid w:val="002F01C5"/>
    <w:rsid w:val="003017A9"/>
    <w:rsid w:val="00302917"/>
    <w:rsid w:val="0031188B"/>
    <w:rsid w:val="003146AB"/>
    <w:rsid w:val="0031521D"/>
    <w:rsid w:val="00315F0D"/>
    <w:rsid w:val="003224B8"/>
    <w:rsid w:val="00337B5F"/>
    <w:rsid w:val="00347A9E"/>
    <w:rsid w:val="003712BE"/>
    <w:rsid w:val="00372036"/>
    <w:rsid w:val="00375E13"/>
    <w:rsid w:val="00380E29"/>
    <w:rsid w:val="00393D25"/>
    <w:rsid w:val="003A1DCE"/>
    <w:rsid w:val="003B2695"/>
    <w:rsid w:val="003C6C52"/>
    <w:rsid w:val="003D53E8"/>
    <w:rsid w:val="00416FC3"/>
    <w:rsid w:val="00422270"/>
    <w:rsid w:val="00427094"/>
    <w:rsid w:val="004352C7"/>
    <w:rsid w:val="00443C0D"/>
    <w:rsid w:val="004459FC"/>
    <w:rsid w:val="00446B8F"/>
    <w:rsid w:val="00450322"/>
    <w:rsid w:val="00451350"/>
    <w:rsid w:val="0045206C"/>
    <w:rsid w:val="00452EFC"/>
    <w:rsid w:val="00460C8D"/>
    <w:rsid w:val="00462214"/>
    <w:rsid w:val="004633A6"/>
    <w:rsid w:val="004831E0"/>
    <w:rsid w:val="0049320D"/>
    <w:rsid w:val="00495D33"/>
    <w:rsid w:val="004A20C1"/>
    <w:rsid w:val="004A5907"/>
    <w:rsid w:val="004B229A"/>
    <w:rsid w:val="004B3288"/>
    <w:rsid w:val="004B34DC"/>
    <w:rsid w:val="004B6325"/>
    <w:rsid w:val="004B755A"/>
    <w:rsid w:val="004C5DBD"/>
    <w:rsid w:val="004D036E"/>
    <w:rsid w:val="004D4BBB"/>
    <w:rsid w:val="004D641C"/>
    <w:rsid w:val="004F5C9C"/>
    <w:rsid w:val="004F7E63"/>
    <w:rsid w:val="00511F45"/>
    <w:rsid w:val="00515332"/>
    <w:rsid w:val="00521123"/>
    <w:rsid w:val="00530404"/>
    <w:rsid w:val="00531EF4"/>
    <w:rsid w:val="005568F5"/>
    <w:rsid w:val="00557541"/>
    <w:rsid w:val="0056081B"/>
    <w:rsid w:val="005622BC"/>
    <w:rsid w:val="00563191"/>
    <w:rsid w:val="00564BE1"/>
    <w:rsid w:val="00564FBA"/>
    <w:rsid w:val="005654CF"/>
    <w:rsid w:val="0058647D"/>
    <w:rsid w:val="0059477D"/>
    <w:rsid w:val="005A2A12"/>
    <w:rsid w:val="005A33A4"/>
    <w:rsid w:val="005B415E"/>
    <w:rsid w:val="005C6E0D"/>
    <w:rsid w:val="005C7B24"/>
    <w:rsid w:val="005D0F1C"/>
    <w:rsid w:val="005D1899"/>
    <w:rsid w:val="005D502C"/>
    <w:rsid w:val="005E463B"/>
    <w:rsid w:val="005F7F5B"/>
    <w:rsid w:val="00623740"/>
    <w:rsid w:val="0062675A"/>
    <w:rsid w:val="00670906"/>
    <w:rsid w:val="00670A37"/>
    <w:rsid w:val="00687C07"/>
    <w:rsid w:val="00687FE4"/>
    <w:rsid w:val="006C0EF6"/>
    <w:rsid w:val="006C12CA"/>
    <w:rsid w:val="006C78BD"/>
    <w:rsid w:val="006E14D5"/>
    <w:rsid w:val="006E55D7"/>
    <w:rsid w:val="0070321C"/>
    <w:rsid w:val="0071237C"/>
    <w:rsid w:val="00721005"/>
    <w:rsid w:val="00735CBF"/>
    <w:rsid w:val="007417ED"/>
    <w:rsid w:val="00742B1F"/>
    <w:rsid w:val="00745AF8"/>
    <w:rsid w:val="00760A2B"/>
    <w:rsid w:val="007627E8"/>
    <w:rsid w:val="00763B7E"/>
    <w:rsid w:val="007643F4"/>
    <w:rsid w:val="0076742D"/>
    <w:rsid w:val="00774F6C"/>
    <w:rsid w:val="00777CFB"/>
    <w:rsid w:val="007818F6"/>
    <w:rsid w:val="00785F9E"/>
    <w:rsid w:val="00792D8E"/>
    <w:rsid w:val="007A1321"/>
    <w:rsid w:val="007A1C85"/>
    <w:rsid w:val="007A4316"/>
    <w:rsid w:val="007B3B50"/>
    <w:rsid w:val="007C65F1"/>
    <w:rsid w:val="007E00A9"/>
    <w:rsid w:val="007E245E"/>
    <w:rsid w:val="007E7210"/>
    <w:rsid w:val="007F5C6A"/>
    <w:rsid w:val="00800157"/>
    <w:rsid w:val="00805EBC"/>
    <w:rsid w:val="00814557"/>
    <w:rsid w:val="00821BDE"/>
    <w:rsid w:val="008223A3"/>
    <w:rsid w:val="00822EE5"/>
    <w:rsid w:val="00830A49"/>
    <w:rsid w:val="00831098"/>
    <w:rsid w:val="008316BE"/>
    <w:rsid w:val="00836CA4"/>
    <w:rsid w:val="008427C3"/>
    <w:rsid w:val="00844252"/>
    <w:rsid w:val="00846BC7"/>
    <w:rsid w:val="00852037"/>
    <w:rsid w:val="008521CC"/>
    <w:rsid w:val="00853F97"/>
    <w:rsid w:val="00857923"/>
    <w:rsid w:val="00863712"/>
    <w:rsid w:val="00863BB9"/>
    <w:rsid w:val="00866A30"/>
    <w:rsid w:val="008733E8"/>
    <w:rsid w:val="0087611F"/>
    <w:rsid w:val="00877C44"/>
    <w:rsid w:val="00877ECD"/>
    <w:rsid w:val="008829A3"/>
    <w:rsid w:val="008837C9"/>
    <w:rsid w:val="008850AC"/>
    <w:rsid w:val="00894873"/>
    <w:rsid w:val="008A706C"/>
    <w:rsid w:val="008A73E6"/>
    <w:rsid w:val="008B0584"/>
    <w:rsid w:val="008B2757"/>
    <w:rsid w:val="008B2B64"/>
    <w:rsid w:val="008B5FA6"/>
    <w:rsid w:val="008C4A10"/>
    <w:rsid w:val="008C6C35"/>
    <w:rsid w:val="008D29E4"/>
    <w:rsid w:val="008D2CCC"/>
    <w:rsid w:val="008D4817"/>
    <w:rsid w:val="008E22F3"/>
    <w:rsid w:val="008F175C"/>
    <w:rsid w:val="00901D82"/>
    <w:rsid w:val="00903776"/>
    <w:rsid w:val="00912A32"/>
    <w:rsid w:val="00913750"/>
    <w:rsid w:val="00914328"/>
    <w:rsid w:val="0091797B"/>
    <w:rsid w:val="00930FC9"/>
    <w:rsid w:val="00940AE7"/>
    <w:rsid w:val="00951024"/>
    <w:rsid w:val="00954C6E"/>
    <w:rsid w:val="00956107"/>
    <w:rsid w:val="00956E5D"/>
    <w:rsid w:val="00972BAD"/>
    <w:rsid w:val="009B04B1"/>
    <w:rsid w:val="009C7DCF"/>
    <w:rsid w:val="009D3314"/>
    <w:rsid w:val="009D57CA"/>
    <w:rsid w:val="009D6673"/>
    <w:rsid w:val="009E0229"/>
    <w:rsid w:val="009E1502"/>
    <w:rsid w:val="009F1E09"/>
    <w:rsid w:val="009F2870"/>
    <w:rsid w:val="009F2B77"/>
    <w:rsid w:val="009F2CDB"/>
    <w:rsid w:val="00A00B4A"/>
    <w:rsid w:val="00A05BB9"/>
    <w:rsid w:val="00A06D52"/>
    <w:rsid w:val="00A11EC1"/>
    <w:rsid w:val="00A15CAC"/>
    <w:rsid w:val="00A20835"/>
    <w:rsid w:val="00A34844"/>
    <w:rsid w:val="00A45EB2"/>
    <w:rsid w:val="00A465A6"/>
    <w:rsid w:val="00A465D7"/>
    <w:rsid w:val="00A477A3"/>
    <w:rsid w:val="00A57172"/>
    <w:rsid w:val="00A6373C"/>
    <w:rsid w:val="00A64E7A"/>
    <w:rsid w:val="00A71655"/>
    <w:rsid w:val="00A90C83"/>
    <w:rsid w:val="00AA3EFD"/>
    <w:rsid w:val="00AB158E"/>
    <w:rsid w:val="00AB6717"/>
    <w:rsid w:val="00AC1E83"/>
    <w:rsid w:val="00AC397F"/>
    <w:rsid w:val="00AC73AB"/>
    <w:rsid w:val="00AD2B88"/>
    <w:rsid w:val="00AD3820"/>
    <w:rsid w:val="00AE47E5"/>
    <w:rsid w:val="00AE5017"/>
    <w:rsid w:val="00AE61CB"/>
    <w:rsid w:val="00B07343"/>
    <w:rsid w:val="00B21DEB"/>
    <w:rsid w:val="00B2339F"/>
    <w:rsid w:val="00B368C7"/>
    <w:rsid w:val="00B36D63"/>
    <w:rsid w:val="00B4164E"/>
    <w:rsid w:val="00B4677D"/>
    <w:rsid w:val="00B66619"/>
    <w:rsid w:val="00B72B05"/>
    <w:rsid w:val="00B8001D"/>
    <w:rsid w:val="00B805C6"/>
    <w:rsid w:val="00B84B78"/>
    <w:rsid w:val="00B8721A"/>
    <w:rsid w:val="00B93F05"/>
    <w:rsid w:val="00BA7074"/>
    <w:rsid w:val="00BB01AC"/>
    <w:rsid w:val="00BB0C49"/>
    <w:rsid w:val="00BB1FA1"/>
    <w:rsid w:val="00BC0841"/>
    <w:rsid w:val="00BE7463"/>
    <w:rsid w:val="00BF4BAB"/>
    <w:rsid w:val="00BF5641"/>
    <w:rsid w:val="00C04065"/>
    <w:rsid w:val="00C174DD"/>
    <w:rsid w:val="00C23E9B"/>
    <w:rsid w:val="00C24DA5"/>
    <w:rsid w:val="00C30F17"/>
    <w:rsid w:val="00C37AD6"/>
    <w:rsid w:val="00C411AD"/>
    <w:rsid w:val="00C46674"/>
    <w:rsid w:val="00C619D5"/>
    <w:rsid w:val="00C65001"/>
    <w:rsid w:val="00C651E2"/>
    <w:rsid w:val="00C679A1"/>
    <w:rsid w:val="00C75CE6"/>
    <w:rsid w:val="00C80CA8"/>
    <w:rsid w:val="00C80FCE"/>
    <w:rsid w:val="00C82062"/>
    <w:rsid w:val="00C915C8"/>
    <w:rsid w:val="00C95AC3"/>
    <w:rsid w:val="00CA0031"/>
    <w:rsid w:val="00CA49DD"/>
    <w:rsid w:val="00CA7DC5"/>
    <w:rsid w:val="00CB567F"/>
    <w:rsid w:val="00CD1A4C"/>
    <w:rsid w:val="00CD3542"/>
    <w:rsid w:val="00CD6F65"/>
    <w:rsid w:val="00CE5A4A"/>
    <w:rsid w:val="00CF4B58"/>
    <w:rsid w:val="00D06F5A"/>
    <w:rsid w:val="00D07FC2"/>
    <w:rsid w:val="00D22A15"/>
    <w:rsid w:val="00D22E08"/>
    <w:rsid w:val="00D26936"/>
    <w:rsid w:val="00D27266"/>
    <w:rsid w:val="00D30935"/>
    <w:rsid w:val="00D31DD0"/>
    <w:rsid w:val="00D50CD3"/>
    <w:rsid w:val="00D709F1"/>
    <w:rsid w:val="00D74E8A"/>
    <w:rsid w:val="00D81240"/>
    <w:rsid w:val="00D92110"/>
    <w:rsid w:val="00D93C6F"/>
    <w:rsid w:val="00D94AD5"/>
    <w:rsid w:val="00D96ACA"/>
    <w:rsid w:val="00DA1345"/>
    <w:rsid w:val="00DA30BF"/>
    <w:rsid w:val="00DC27FE"/>
    <w:rsid w:val="00DD1F82"/>
    <w:rsid w:val="00DE1A0D"/>
    <w:rsid w:val="00DE1F9B"/>
    <w:rsid w:val="00DE2B42"/>
    <w:rsid w:val="00DE7D83"/>
    <w:rsid w:val="00DF0C48"/>
    <w:rsid w:val="00DF59D9"/>
    <w:rsid w:val="00DF5B81"/>
    <w:rsid w:val="00E0322E"/>
    <w:rsid w:val="00E05968"/>
    <w:rsid w:val="00E1071C"/>
    <w:rsid w:val="00E32BBE"/>
    <w:rsid w:val="00E53772"/>
    <w:rsid w:val="00E544F6"/>
    <w:rsid w:val="00E5457B"/>
    <w:rsid w:val="00E6136A"/>
    <w:rsid w:val="00E61652"/>
    <w:rsid w:val="00E61D87"/>
    <w:rsid w:val="00E62830"/>
    <w:rsid w:val="00E66D5B"/>
    <w:rsid w:val="00E74505"/>
    <w:rsid w:val="00E76300"/>
    <w:rsid w:val="00E803DA"/>
    <w:rsid w:val="00E91613"/>
    <w:rsid w:val="00E97B8B"/>
    <w:rsid w:val="00EA6512"/>
    <w:rsid w:val="00EB7D9C"/>
    <w:rsid w:val="00ED33B2"/>
    <w:rsid w:val="00EE1332"/>
    <w:rsid w:val="00EF5967"/>
    <w:rsid w:val="00F00C96"/>
    <w:rsid w:val="00F24ACA"/>
    <w:rsid w:val="00F257A2"/>
    <w:rsid w:val="00F25F89"/>
    <w:rsid w:val="00F3073C"/>
    <w:rsid w:val="00F32E03"/>
    <w:rsid w:val="00F446F6"/>
    <w:rsid w:val="00F60E40"/>
    <w:rsid w:val="00F63053"/>
    <w:rsid w:val="00F65B36"/>
    <w:rsid w:val="00F67621"/>
    <w:rsid w:val="00F76A34"/>
    <w:rsid w:val="00F80D67"/>
    <w:rsid w:val="00F828AD"/>
    <w:rsid w:val="00F85D44"/>
    <w:rsid w:val="00F86655"/>
    <w:rsid w:val="00F87DAF"/>
    <w:rsid w:val="00F90A5A"/>
    <w:rsid w:val="00F97714"/>
    <w:rsid w:val="00FA58A1"/>
    <w:rsid w:val="00FB2844"/>
    <w:rsid w:val="00FB4758"/>
    <w:rsid w:val="00FD489E"/>
    <w:rsid w:val="00FD5101"/>
    <w:rsid w:val="00FD6091"/>
    <w:rsid w:val="00FE7885"/>
    <w:rsid w:val="00FF02A0"/>
    <w:rsid w:val="00FF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45C3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4252"/>
    <w:pPr>
      <w:tabs>
        <w:tab w:val="left" w:pos="709"/>
      </w:tabs>
      <w:spacing w:after="12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agwek2"/>
    <w:link w:val="Nagwek1Znak"/>
    <w:qFormat/>
    <w:rsid w:val="009F2B77"/>
    <w:pPr>
      <w:widowControl w:val="0"/>
      <w:numPr>
        <w:numId w:val="27"/>
      </w:numPr>
      <w:tabs>
        <w:tab w:val="clear" w:pos="709"/>
      </w:tabs>
      <w:spacing w:before="720" w:after="240" w:line="240" w:lineRule="auto"/>
      <w:outlineLvl w:val="0"/>
    </w:pPr>
    <w:rPr>
      <w:b/>
      <w:kern w:val="28"/>
      <w:sz w:val="26"/>
    </w:rPr>
  </w:style>
  <w:style w:type="paragraph" w:styleId="Nagwek2">
    <w:name w:val="heading 2"/>
    <w:basedOn w:val="Normalny"/>
    <w:link w:val="Nagwek2Znak"/>
    <w:qFormat/>
    <w:rsid w:val="009F2B77"/>
    <w:pPr>
      <w:widowControl w:val="0"/>
      <w:numPr>
        <w:ilvl w:val="1"/>
        <w:numId w:val="27"/>
      </w:numPr>
      <w:tabs>
        <w:tab w:val="clear" w:pos="709"/>
      </w:tabs>
      <w:spacing w:before="240" w:line="240" w:lineRule="auto"/>
      <w:outlineLvl w:val="1"/>
    </w:pPr>
  </w:style>
  <w:style w:type="paragraph" w:styleId="Nagwek3">
    <w:name w:val="heading 3"/>
    <w:basedOn w:val="Normalny"/>
    <w:link w:val="Nagwek3Znak"/>
    <w:qFormat/>
    <w:rsid w:val="009F2B77"/>
    <w:pPr>
      <w:widowControl w:val="0"/>
      <w:numPr>
        <w:ilvl w:val="2"/>
        <w:numId w:val="27"/>
      </w:numPr>
      <w:tabs>
        <w:tab w:val="clear" w:pos="709"/>
      </w:tabs>
      <w:spacing w:before="120" w:line="240" w:lineRule="auto"/>
      <w:outlineLvl w:val="2"/>
    </w:pPr>
  </w:style>
  <w:style w:type="paragraph" w:styleId="Nagwek4">
    <w:name w:val="heading 4"/>
    <w:basedOn w:val="Normalny"/>
    <w:link w:val="Nagwek4Znak"/>
    <w:qFormat/>
    <w:rsid w:val="009F2B77"/>
    <w:pPr>
      <w:widowControl w:val="0"/>
      <w:numPr>
        <w:ilvl w:val="3"/>
        <w:numId w:val="27"/>
      </w:numPr>
      <w:tabs>
        <w:tab w:val="clear" w:pos="709"/>
      </w:tabs>
      <w:spacing w:before="120" w:line="240" w:lineRule="auto"/>
      <w:outlineLvl w:val="3"/>
    </w:pPr>
    <w:rPr>
      <w:lang w:val="sq-AL"/>
    </w:rPr>
  </w:style>
  <w:style w:type="paragraph" w:styleId="Nagwek5">
    <w:name w:val="heading 5"/>
    <w:basedOn w:val="Normalny"/>
    <w:next w:val="Normalny"/>
    <w:link w:val="Nagwek5Znak"/>
    <w:qFormat/>
    <w:rsid w:val="009F2B77"/>
    <w:pPr>
      <w:keepNext/>
      <w:widowControl w:val="0"/>
      <w:numPr>
        <w:ilvl w:val="4"/>
        <w:numId w:val="27"/>
      </w:numPr>
      <w:tabs>
        <w:tab w:val="clear" w:pos="709"/>
      </w:tabs>
      <w:spacing w:before="240" w:line="240" w:lineRule="auto"/>
      <w:outlineLvl w:val="4"/>
    </w:pPr>
    <w:rPr>
      <w:u w:val="single"/>
    </w:rPr>
  </w:style>
  <w:style w:type="paragraph" w:styleId="Nagwek6">
    <w:name w:val="heading 6"/>
    <w:basedOn w:val="Normalny"/>
    <w:next w:val="Normalny"/>
    <w:link w:val="Nagwek6Znak"/>
    <w:qFormat/>
    <w:rsid w:val="009F2B77"/>
    <w:pPr>
      <w:widowControl w:val="0"/>
      <w:numPr>
        <w:ilvl w:val="5"/>
        <w:numId w:val="27"/>
      </w:numPr>
      <w:tabs>
        <w:tab w:val="clear" w:pos="709"/>
      </w:tabs>
      <w:spacing w:before="240" w:after="60" w:line="240" w:lineRule="auto"/>
      <w:outlineLvl w:val="5"/>
    </w:pPr>
    <w:rPr>
      <w:i/>
      <w:sz w:val="22"/>
    </w:rPr>
  </w:style>
  <w:style w:type="paragraph" w:styleId="Nagwek7">
    <w:name w:val="heading 7"/>
    <w:basedOn w:val="Normalny"/>
    <w:next w:val="Normalny"/>
    <w:link w:val="Nagwek7Znak"/>
    <w:qFormat/>
    <w:rsid w:val="009F2B77"/>
    <w:pPr>
      <w:widowControl w:val="0"/>
      <w:numPr>
        <w:ilvl w:val="6"/>
        <w:numId w:val="27"/>
      </w:numPr>
      <w:tabs>
        <w:tab w:val="clear" w:pos="709"/>
      </w:tabs>
      <w:spacing w:before="240" w:after="60" w:line="240" w:lineRule="auto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link w:val="Nagwek8Znak"/>
    <w:qFormat/>
    <w:rsid w:val="009F2B77"/>
    <w:pPr>
      <w:widowControl w:val="0"/>
      <w:numPr>
        <w:ilvl w:val="7"/>
        <w:numId w:val="27"/>
      </w:numPr>
      <w:tabs>
        <w:tab w:val="clear" w:pos="709"/>
      </w:tabs>
      <w:spacing w:before="240" w:after="60" w:line="240" w:lineRule="auto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link w:val="Nagwek9Znak"/>
    <w:qFormat/>
    <w:rsid w:val="009F2B77"/>
    <w:pPr>
      <w:widowControl w:val="0"/>
      <w:numPr>
        <w:ilvl w:val="8"/>
        <w:numId w:val="27"/>
      </w:numPr>
      <w:tabs>
        <w:tab w:val="clear" w:pos="709"/>
      </w:tabs>
      <w:spacing w:before="240" w:after="60" w:line="240" w:lineRule="auto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lear" w:pos="709"/>
        <w:tab w:val="center" w:pos="4536"/>
        <w:tab w:val="right" w:pos="9072"/>
      </w:tabs>
      <w:spacing w:after="0"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lear" w:pos="709"/>
        <w:tab w:val="center" w:pos="4536"/>
        <w:tab w:val="right" w:pos="9072"/>
      </w:tabs>
      <w:spacing w:after="0"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styleId="Tekstdymka">
    <w:name w:val="Balloon Text"/>
    <w:basedOn w:val="Normalny"/>
    <w:link w:val="TekstdymkaZnak"/>
    <w:uiPriority w:val="99"/>
    <w:semiHidden/>
    <w:unhideWhenUsed/>
    <w:rsid w:val="00721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100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123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237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23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23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237C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7F5C6A"/>
    <w:pPr>
      <w:tabs>
        <w:tab w:val="clear" w:pos="709"/>
      </w:tabs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D4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7688F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nhideWhenUsed/>
    <w:rsid w:val="00B21DEB"/>
    <w:pPr>
      <w:tabs>
        <w:tab w:val="clear" w:pos="709"/>
      </w:tabs>
      <w:spacing w:after="0" w:line="240" w:lineRule="auto"/>
      <w:jc w:val="left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rsid w:val="00B21DE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00B4A"/>
    <w:rPr>
      <w:vertAlign w:val="superscript"/>
    </w:rPr>
  </w:style>
  <w:style w:type="paragraph" w:styleId="Bezodstpw">
    <w:name w:val="No Spacing"/>
    <w:uiPriority w:val="1"/>
    <w:qFormat/>
    <w:rsid w:val="0084425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lb-s">
    <w:name w:val="a_lb-s"/>
    <w:basedOn w:val="Domylnaczcionkaakapitu"/>
    <w:rsid w:val="00315F0D"/>
  </w:style>
  <w:style w:type="paragraph" w:customStyle="1" w:styleId="text-justify">
    <w:name w:val="text-justify"/>
    <w:basedOn w:val="Normalny"/>
    <w:rsid w:val="00315F0D"/>
    <w:pPr>
      <w:tabs>
        <w:tab w:val="clear" w:pos="709"/>
      </w:tabs>
      <w:spacing w:before="100" w:beforeAutospacing="1" w:after="100" w:afterAutospacing="1" w:line="240" w:lineRule="auto"/>
      <w:jc w:val="left"/>
    </w:pPr>
    <w:rPr>
      <w:szCs w:val="24"/>
    </w:rPr>
  </w:style>
  <w:style w:type="paragraph" w:styleId="NormalnyWeb">
    <w:name w:val="Normal (Web)"/>
    <w:basedOn w:val="Normalny"/>
    <w:uiPriority w:val="99"/>
    <w:semiHidden/>
    <w:unhideWhenUsed/>
    <w:rsid w:val="001C360D"/>
    <w:pPr>
      <w:tabs>
        <w:tab w:val="clear" w:pos="709"/>
      </w:tabs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Default">
    <w:name w:val="Default"/>
    <w:rsid w:val="004A20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9F2B77"/>
    <w:rPr>
      <w:rFonts w:ascii="Times New Roman" w:eastAsia="Times New Roman" w:hAnsi="Times New Roman" w:cs="Times New Roman"/>
      <w:b/>
      <w:kern w:val="28"/>
      <w:sz w:val="26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9F2B7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9F2B7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9F2B77"/>
    <w:rPr>
      <w:rFonts w:ascii="Times New Roman" w:eastAsia="Times New Roman" w:hAnsi="Times New Roman" w:cs="Times New Roman"/>
      <w:sz w:val="24"/>
      <w:szCs w:val="20"/>
      <w:lang w:val="sq-AL" w:eastAsia="pl-PL"/>
    </w:rPr>
  </w:style>
  <w:style w:type="character" w:customStyle="1" w:styleId="Nagwek5Znak">
    <w:name w:val="Nagłówek 5 Znak"/>
    <w:basedOn w:val="Domylnaczcionkaakapitu"/>
    <w:link w:val="Nagwek5"/>
    <w:rsid w:val="009F2B77"/>
    <w:rPr>
      <w:rFonts w:ascii="Times New Roman" w:eastAsia="Times New Roman" w:hAnsi="Times New Roman" w:cs="Times New Roman"/>
      <w:sz w:val="24"/>
      <w:szCs w:val="20"/>
      <w:u w:val="single"/>
      <w:lang w:eastAsia="pl-PL"/>
    </w:rPr>
  </w:style>
  <w:style w:type="character" w:customStyle="1" w:styleId="Nagwek6Znak">
    <w:name w:val="Nagłówek 6 Znak"/>
    <w:basedOn w:val="Domylnaczcionkaakapitu"/>
    <w:link w:val="Nagwek6"/>
    <w:rsid w:val="009F2B77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9F2B77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9F2B77"/>
    <w:rPr>
      <w:rFonts w:ascii="Arial" w:eastAsia="Times New Roman" w:hAnsi="Arial" w:cs="Times New Roman"/>
      <w:i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9F2B77"/>
    <w:rPr>
      <w:rFonts w:ascii="Arial" w:eastAsia="Times New Roman" w:hAnsi="Arial" w:cs="Times New Roman"/>
      <w:b/>
      <w:i/>
      <w:sz w:val="18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6F5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C73AB"/>
    <w:rPr>
      <w:color w:val="800080"/>
      <w:u w:val="single"/>
    </w:rPr>
  </w:style>
  <w:style w:type="paragraph" w:customStyle="1" w:styleId="msonormal0">
    <w:name w:val="msonormal"/>
    <w:basedOn w:val="Normalny"/>
    <w:rsid w:val="00AC73AB"/>
    <w:pPr>
      <w:tabs>
        <w:tab w:val="clear" w:pos="709"/>
      </w:tabs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font5">
    <w:name w:val="font5"/>
    <w:basedOn w:val="Normalny"/>
    <w:rsid w:val="00AC73AB"/>
    <w:pPr>
      <w:tabs>
        <w:tab w:val="clear" w:pos="709"/>
      </w:tabs>
      <w:spacing w:before="100" w:beforeAutospacing="1" w:after="100" w:afterAutospacing="1" w:line="240" w:lineRule="auto"/>
      <w:jc w:val="left"/>
    </w:pPr>
    <w:rPr>
      <w:rFonts w:ascii="Calibri" w:hAnsi="Calibri" w:cs="Calibri"/>
      <w:b/>
      <w:bCs/>
      <w:i/>
      <w:iCs/>
      <w:sz w:val="22"/>
      <w:szCs w:val="22"/>
    </w:rPr>
  </w:style>
  <w:style w:type="paragraph" w:customStyle="1" w:styleId="font6">
    <w:name w:val="font6"/>
    <w:basedOn w:val="Normalny"/>
    <w:rsid w:val="00AC73AB"/>
    <w:pPr>
      <w:tabs>
        <w:tab w:val="clear" w:pos="709"/>
      </w:tabs>
      <w:spacing w:before="100" w:beforeAutospacing="1" w:after="100" w:afterAutospacing="1" w:line="240" w:lineRule="auto"/>
      <w:jc w:val="left"/>
    </w:pPr>
    <w:rPr>
      <w:rFonts w:ascii="Calibri" w:hAnsi="Calibri" w:cs="Calibri"/>
      <w:i/>
      <w:iCs/>
      <w:sz w:val="22"/>
      <w:szCs w:val="22"/>
    </w:rPr>
  </w:style>
  <w:style w:type="paragraph" w:customStyle="1" w:styleId="xl69">
    <w:name w:val="xl69"/>
    <w:basedOn w:val="Normalny"/>
    <w:rsid w:val="00AC73AB"/>
    <w:pPr>
      <w:tabs>
        <w:tab w:val="clear" w:pos="709"/>
      </w:tabs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sz w:val="18"/>
      <w:szCs w:val="18"/>
    </w:rPr>
  </w:style>
  <w:style w:type="paragraph" w:customStyle="1" w:styleId="xl70">
    <w:name w:val="xl70"/>
    <w:basedOn w:val="Normalny"/>
    <w:rsid w:val="00AC73AB"/>
    <w:pPr>
      <w:tabs>
        <w:tab w:val="clear" w:pos="709"/>
      </w:tabs>
      <w:spacing w:before="100" w:beforeAutospacing="1" w:after="100" w:afterAutospacing="1" w:line="240" w:lineRule="auto"/>
      <w:jc w:val="left"/>
      <w:textAlignment w:val="center"/>
    </w:pPr>
    <w:rPr>
      <w:rFonts w:ascii="Arial CE" w:hAnsi="Arial CE"/>
      <w:sz w:val="18"/>
      <w:szCs w:val="18"/>
    </w:rPr>
  </w:style>
  <w:style w:type="paragraph" w:customStyle="1" w:styleId="xl71">
    <w:name w:val="xl71"/>
    <w:basedOn w:val="Normalny"/>
    <w:rsid w:val="00AC73AB"/>
    <w:pPr>
      <w:tabs>
        <w:tab w:val="clear" w:pos="709"/>
      </w:tabs>
      <w:spacing w:before="100" w:beforeAutospacing="1" w:after="100" w:afterAutospacing="1" w:line="240" w:lineRule="auto"/>
      <w:jc w:val="left"/>
    </w:pPr>
    <w:rPr>
      <w:rFonts w:ascii="Arial" w:hAnsi="Arial" w:cs="Arial"/>
      <w:sz w:val="18"/>
      <w:szCs w:val="18"/>
    </w:rPr>
  </w:style>
  <w:style w:type="paragraph" w:customStyle="1" w:styleId="xl72">
    <w:name w:val="xl72"/>
    <w:basedOn w:val="Normalny"/>
    <w:rsid w:val="00AC73AB"/>
    <w:pPr>
      <w:tabs>
        <w:tab w:val="clear" w:pos="709"/>
      </w:tabs>
      <w:spacing w:before="100" w:beforeAutospacing="1" w:after="100" w:afterAutospacing="1" w:line="240" w:lineRule="auto"/>
      <w:jc w:val="center"/>
    </w:pPr>
    <w:rPr>
      <w:rFonts w:ascii="Arial" w:hAnsi="Arial" w:cs="Arial"/>
      <w:sz w:val="18"/>
      <w:szCs w:val="18"/>
    </w:rPr>
  </w:style>
  <w:style w:type="paragraph" w:customStyle="1" w:styleId="xl73">
    <w:name w:val="xl73"/>
    <w:basedOn w:val="Normalny"/>
    <w:rsid w:val="00AC73AB"/>
    <w:pPr>
      <w:tabs>
        <w:tab w:val="clear" w:pos="709"/>
      </w:tabs>
      <w:spacing w:before="100" w:beforeAutospacing="1" w:after="100" w:afterAutospacing="1" w:line="240" w:lineRule="auto"/>
      <w:jc w:val="center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Normalny"/>
    <w:rsid w:val="00AC73AB"/>
    <w:pPr>
      <w:tabs>
        <w:tab w:val="clear" w:pos="709"/>
      </w:tabs>
      <w:spacing w:before="100" w:beforeAutospacing="1" w:after="100" w:afterAutospacing="1" w:line="240" w:lineRule="auto"/>
      <w:jc w:val="left"/>
    </w:pPr>
    <w:rPr>
      <w:rFonts w:ascii="Arial" w:hAnsi="Arial" w:cs="Arial"/>
      <w:szCs w:val="24"/>
    </w:rPr>
  </w:style>
  <w:style w:type="paragraph" w:customStyle="1" w:styleId="xl75">
    <w:name w:val="xl75"/>
    <w:basedOn w:val="Normalny"/>
    <w:rsid w:val="00AC73AB"/>
    <w:pPr>
      <w:tabs>
        <w:tab w:val="clear" w:pos="709"/>
      </w:tabs>
      <w:spacing w:before="100" w:beforeAutospacing="1" w:after="100" w:afterAutospacing="1" w:line="240" w:lineRule="auto"/>
      <w:jc w:val="left"/>
    </w:pPr>
    <w:rPr>
      <w:rFonts w:ascii="Arial" w:hAnsi="Arial" w:cs="Arial"/>
      <w:color w:val="46006E"/>
      <w:sz w:val="18"/>
      <w:szCs w:val="18"/>
    </w:rPr>
  </w:style>
  <w:style w:type="paragraph" w:customStyle="1" w:styleId="xl76">
    <w:name w:val="xl76"/>
    <w:basedOn w:val="Normalny"/>
    <w:rsid w:val="00AC73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09"/>
      </w:tabs>
      <w:spacing w:before="100" w:beforeAutospacing="1" w:after="100" w:afterAutospacing="1" w:line="240" w:lineRule="auto"/>
      <w:jc w:val="center"/>
      <w:textAlignment w:val="top"/>
    </w:pPr>
    <w:rPr>
      <w:rFonts w:ascii="Calibri" w:hAnsi="Calibri" w:cs="Calibri"/>
      <w:sz w:val="22"/>
      <w:szCs w:val="22"/>
    </w:rPr>
  </w:style>
  <w:style w:type="paragraph" w:customStyle="1" w:styleId="xl77">
    <w:name w:val="xl77"/>
    <w:basedOn w:val="Normalny"/>
    <w:rsid w:val="00AC73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09"/>
      </w:tabs>
      <w:spacing w:before="100" w:beforeAutospacing="1" w:after="100" w:afterAutospacing="1" w:line="240" w:lineRule="auto"/>
      <w:jc w:val="center"/>
      <w:textAlignment w:val="top"/>
    </w:pPr>
    <w:rPr>
      <w:rFonts w:ascii="Calibri" w:hAnsi="Calibri" w:cs="Calibri"/>
      <w:sz w:val="22"/>
      <w:szCs w:val="22"/>
    </w:rPr>
  </w:style>
  <w:style w:type="paragraph" w:customStyle="1" w:styleId="xl78">
    <w:name w:val="xl78"/>
    <w:basedOn w:val="Normalny"/>
    <w:rsid w:val="00AC73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09"/>
      </w:tabs>
      <w:spacing w:before="100" w:beforeAutospacing="1" w:after="100" w:afterAutospacing="1" w:line="240" w:lineRule="auto"/>
      <w:jc w:val="center"/>
      <w:textAlignment w:val="top"/>
    </w:pPr>
    <w:rPr>
      <w:rFonts w:ascii="Calibri" w:hAnsi="Calibri" w:cs="Calibri"/>
      <w:b/>
      <w:bCs/>
      <w:sz w:val="22"/>
      <w:szCs w:val="22"/>
    </w:rPr>
  </w:style>
  <w:style w:type="paragraph" w:customStyle="1" w:styleId="xl79">
    <w:name w:val="xl79"/>
    <w:basedOn w:val="Normalny"/>
    <w:rsid w:val="00AC73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09"/>
      </w:tabs>
      <w:spacing w:before="100" w:beforeAutospacing="1" w:after="100" w:afterAutospacing="1" w:line="240" w:lineRule="auto"/>
      <w:jc w:val="center"/>
      <w:textAlignment w:val="top"/>
    </w:pPr>
    <w:rPr>
      <w:rFonts w:ascii="Calibri" w:hAnsi="Calibri" w:cs="Calibri"/>
      <w:sz w:val="22"/>
      <w:szCs w:val="22"/>
    </w:rPr>
  </w:style>
  <w:style w:type="paragraph" w:customStyle="1" w:styleId="xl80">
    <w:name w:val="xl80"/>
    <w:basedOn w:val="Normalny"/>
    <w:rsid w:val="00AC73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09"/>
      </w:tabs>
      <w:spacing w:before="100" w:beforeAutospacing="1" w:after="100" w:afterAutospacing="1" w:line="240" w:lineRule="auto"/>
      <w:jc w:val="left"/>
      <w:textAlignment w:val="top"/>
    </w:pPr>
    <w:rPr>
      <w:rFonts w:ascii="Calibri" w:hAnsi="Calibri" w:cs="Calibri"/>
      <w:sz w:val="22"/>
      <w:szCs w:val="22"/>
    </w:rPr>
  </w:style>
  <w:style w:type="paragraph" w:customStyle="1" w:styleId="xl81">
    <w:name w:val="xl81"/>
    <w:basedOn w:val="Normalny"/>
    <w:rsid w:val="00AC73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09"/>
      </w:tabs>
      <w:spacing w:before="100" w:beforeAutospacing="1" w:after="100" w:afterAutospacing="1" w:line="240" w:lineRule="auto"/>
      <w:jc w:val="center"/>
      <w:textAlignment w:val="top"/>
    </w:pPr>
    <w:rPr>
      <w:rFonts w:ascii="Calibri" w:hAnsi="Calibri" w:cs="Calibri"/>
      <w:b/>
      <w:bCs/>
      <w:sz w:val="22"/>
      <w:szCs w:val="22"/>
    </w:rPr>
  </w:style>
  <w:style w:type="paragraph" w:customStyle="1" w:styleId="xl82">
    <w:name w:val="xl82"/>
    <w:basedOn w:val="Normalny"/>
    <w:rsid w:val="00AC73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09"/>
      </w:tabs>
      <w:spacing w:before="100" w:beforeAutospacing="1" w:after="100" w:afterAutospacing="1" w:line="240" w:lineRule="auto"/>
      <w:jc w:val="center"/>
      <w:textAlignment w:val="top"/>
    </w:pPr>
    <w:rPr>
      <w:rFonts w:ascii="Calibri" w:hAnsi="Calibri" w:cs="Calibri"/>
      <w:b/>
      <w:bCs/>
      <w:sz w:val="22"/>
      <w:szCs w:val="22"/>
    </w:rPr>
  </w:style>
  <w:style w:type="paragraph" w:customStyle="1" w:styleId="xl83">
    <w:name w:val="xl83"/>
    <w:basedOn w:val="Normalny"/>
    <w:rsid w:val="00AC73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09"/>
      </w:tabs>
      <w:spacing w:before="100" w:beforeAutospacing="1" w:after="100" w:afterAutospacing="1" w:line="240" w:lineRule="auto"/>
      <w:jc w:val="left"/>
      <w:textAlignment w:val="top"/>
    </w:pPr>
    <w:rPr>
      <w:rFonts w:ascii="Calibri" w:hAnsi="Calibri" w:cs="Calibri"/>
      <w:b/>
      <w:bCs/>
      <w:sz w:val="22"/>
      <w:szCs w:val="22"/>
    </w:rPr>
  </w:style>
  <w:style w:type="paragraph" w:customStyle="1" w:styleId="xl84">
    <w:name w:val="xl84"/>
    <w:basedOn w:val="Normalny"/>
    <w:rsid w:val="00AC73AB"/>
    <w:pPr>
      <w:tabs>
        <w:tab w:val="clear" w:pos="709"/>
      </w:tabs>
      <w:spacing w:before="100" w:beforeAutospacing="1" w:after="100" w:afterAutospacing="1" w:line="240" w:lineRule="auto"/>
      <w:jc w:val="center"/>
    </w:pPr>
    <w:rPr>
      <w:rFonts w:ascii="Calibri" w:hAnsi="Calibri" w:cs="Calibri"/>
      <w:b/>
      <w:bCs/>
      <w:sz w:val="22"/>
      <w:szCs w:val="22"/>
    </w:rPr>
  </w:style>
  <w:style w:type="paragraph" w:customStyle="1" w:styleId="xl85">
    <w:name w:val="xl85"/>
    <w:basedOn w:val="Normalny"/>
    <w:rsid w:val="00AC73AB"/>
    <w:pPr>
      <w:tabs>
        <w:tab w:val="clear" w:pos="709"/>
      </w:tabs>
      <w:spacing w:before="100" w:beforeAutospacing="1" w:after="100" w:afterAutospacing="1" w:line="240" w:lineRule="auto"/>
      <w:jc w:val="center"/>
    </w:pPr>
    <w:rPr>
      <w:rFonts w:ascii="Calibri" w:hAnsi="Calibri" w:cs="Calibri"/>
      <w:b/>
      <w:bCs/>
      <w:sz w:val="22"/>
      <w:szCs w:val="22"/>
    </w:rPr>
  </w:style>
  <w:style w:type="paragraph" w:customStyle="1" w:styleId="xl86">
    <w:name w:val="xl86"/>
    <w:basedOn w:val="Normalny"/>
    <w:rsid w:val="00AC73AB"/>
    <w:pPr>
      <w:tabs>
        <w:tab w:val="clear" w:pos="709"/>
      </w:tabs>
      <w:spacing w:before="100" w:beforeAutospacing="1" w:after="100" w:afterAutospacing="1" w:line="240" w:lineRule="auto"/>
      <w:jc w:val="center"/>
      <w:textAlignment w:val="top"/>
    </w:pPr>
    <w:rPr>
      <w:rFonts w:ascii="Calibri" w:hAnsi="Calibri" w:cs="Calibri"/>
      <w:b/>
      <w:bCs/>
      <w:sz w:val="22"/>
      <w:szCs w:val="22"/>
    </w:rPr>
  </w:style>
  <w:style w:type="paragraph" w:customStyle="1" w:styleId="xl87">
    <w:name w:val="xl87"/>
    <w:basedOn w:val="Normalny"/>
    <w:rsid w:val="00AC73AB"/>
    <w:pPr>
      <w:tabs>
        <w:tab w:val="clear" w:pos="709"/>
      </w:tabs>
      <w:spacing w:before="100" w:beforeAutospacing="1" w:after="100" w:afterAutospacing="1" w:line="240" w:lineRule="auto"/>
      <w:jc w:val="right"/>
      <w:textAlignment w:val="top"/>
    </w:pPr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897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7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096690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8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77002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58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43900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4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68446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02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15154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8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600196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4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66831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9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28328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50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909259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20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2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664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5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0889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03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5813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8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43392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7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6597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77724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240686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927063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3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07830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66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56996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4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84386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0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842238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050533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8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12426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05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331620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99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015940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57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35569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71476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7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7173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7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2115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0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488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0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11848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10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4937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73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41480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407601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81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518447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7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82270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61938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19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04155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83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81347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71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90141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22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46938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64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669998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12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47170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64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572277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77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557009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4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7234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3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22564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1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06618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00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12073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36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47812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5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25786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00642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3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79154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02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93370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8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157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9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4918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43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6758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2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201101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62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17681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0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1710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91616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4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805863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87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04158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9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540044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93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53328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1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30907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95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12301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8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00634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5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20485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0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24660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1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37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0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273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61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18980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1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586609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74949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51794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8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9615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3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82352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45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5067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7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02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5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0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75766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3678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1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7971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7744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96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54783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9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81495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4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61592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2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8713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53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60982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28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16775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0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35342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0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84388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33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49474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74543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45095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25866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44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39809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7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88064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8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81763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1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27141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7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97242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23018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2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14936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6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04226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87343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9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0123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04432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9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170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79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71949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41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10818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1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6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952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1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9449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32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345540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8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153563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87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24263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7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581490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1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89368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93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93287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14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19972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0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6568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83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007620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45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509137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07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19495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829063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7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566536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8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167780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13340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53063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80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510908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80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721811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8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73371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92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37757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5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60685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5995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25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40169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01016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53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593797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16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44674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8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18061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9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898012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75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054025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03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294637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99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96890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4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612700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7251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65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361906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46430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4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235548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80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26982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1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1893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15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791190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22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726350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93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885003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75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9470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3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643131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9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65954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7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363804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2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76778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1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940881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7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99601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5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289370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6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23218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6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713167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66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575494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9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12866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7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78151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0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932088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80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141724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1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547586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43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626624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55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5128394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63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8150874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00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56595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5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3417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52106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9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16054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3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52887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9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494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6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892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22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714166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34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9082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67134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26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764428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8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61608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74156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17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368771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1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12575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44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081683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37288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84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90235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4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39331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380833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60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79182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46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63900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08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23745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4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4911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67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601580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2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2727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73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1029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84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61503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1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20327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9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02310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57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14600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3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921828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1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83605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46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6812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14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22122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39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76991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52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221866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27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83280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3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179110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73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226481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86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11688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255388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86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986167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91009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89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59240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07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498951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10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847098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2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748946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28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80708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14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728573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54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99041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98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676606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93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31058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9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83663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4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19826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66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941193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4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82597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87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13065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07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250526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75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28967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04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23039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23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952764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36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3330098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38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6640580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106724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54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3038642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904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1409182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09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12428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7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2818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6960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03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01009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3964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58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5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227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1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8340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85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154704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87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56931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06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588678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56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88772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756830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2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071798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33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427809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7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81324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10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31643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0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051376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54565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0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92467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8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880633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6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52336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50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711769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66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12756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58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784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0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6066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86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05131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8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442107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3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574100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53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68128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3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64213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87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284677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19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832206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33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218977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1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677281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68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74813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9783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2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1763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0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49613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04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327132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46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034203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03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291623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73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55999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35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80858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29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50763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73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326488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3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555210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2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616452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0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57437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79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30283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4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9025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531728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15157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07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636096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84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827195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73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6752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25355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6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9349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0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374448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44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738907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73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8358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9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990708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33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72434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5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15260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19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1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214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8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92067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9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279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30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494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42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43998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91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63401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0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84397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0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24099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5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01131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05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262270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3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3872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2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13467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4296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3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670648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3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72476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3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93433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96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87703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218033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8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6844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84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85336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03553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1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80589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3774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0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83719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2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94598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7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684657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4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77565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9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49930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47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87623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8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62028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3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55045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22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98820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0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60899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5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99115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24416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14027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1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2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1855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5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0011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6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73898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14020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1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44114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8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04584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13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256173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25905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0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29529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20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962941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88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78767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88718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89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6732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7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5099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050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1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1642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1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6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3910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55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8885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2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35984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1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98400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3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8975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8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07226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2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51085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0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03906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83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0039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66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8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5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62816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32988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4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49087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5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3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754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5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1426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23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946553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96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412071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57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731678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03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17134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154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536388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34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2833464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291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9849105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66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1546253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11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0538454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5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4518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66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59978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44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53709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3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046360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46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529547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94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9537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8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998763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8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998113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7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584077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04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249139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42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36854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1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650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5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46180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73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096841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57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233989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17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2234180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22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7032840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33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124617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6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570561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68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900028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41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75550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212927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3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158078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76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81633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0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001860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2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49398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1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18353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419258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2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99655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94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5175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1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0959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69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19245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72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05025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33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93695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1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03557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95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0241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6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3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559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6794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5013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8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34233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7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4977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2313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6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83227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5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06072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1307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39071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0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8356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25869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94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6322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4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83985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31886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6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0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7381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827680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65913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1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31390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14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81253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44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540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64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62673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1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75411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1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14377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56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75631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36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71734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8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12593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89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25029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3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57560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0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73797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8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14246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9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2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564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3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9859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91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38101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4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03229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15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88719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66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33219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7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122441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96048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0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58358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13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31830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47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593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8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18816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1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71083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8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37989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9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15571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52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2603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1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77004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73907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73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04624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48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33094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39305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0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909215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1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27595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9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6003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41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6682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6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0174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8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40262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5555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66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242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16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00957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2177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76400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7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70721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7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0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64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82338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69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86188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2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3818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67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73196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18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3026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59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30174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0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31188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55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94678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36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60238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65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59952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1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50658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00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75638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60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22288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5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86096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3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25173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7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02216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6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35830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97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19811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78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01619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20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19398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95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21295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5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37886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52462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8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5256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8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13157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2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15820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72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09780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29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79592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2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38055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56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88558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67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8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737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1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1513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64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56304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43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5096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1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322124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4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26898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3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91261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2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53784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6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14468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54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74052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94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45319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54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47259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20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51040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67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52204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31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70569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36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82222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72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5430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29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80857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13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0922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86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01296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86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89501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7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24420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82398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83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68179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9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81666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0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17175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90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14485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38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40665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4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5892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10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97626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17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50666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4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07163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0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9756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8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94039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05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33412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49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47100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34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405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1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47079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1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08732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81423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4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379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1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75403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8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7553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8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5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09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2134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74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902730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37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944708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09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477320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74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1065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92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795530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1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01388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9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079415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1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98704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13136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26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38430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22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673746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90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908696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8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34018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4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98947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94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582869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71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73172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54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6882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1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9778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43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40903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71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63202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55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954878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6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05600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74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91893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0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4960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86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82427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4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645880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5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168587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00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384667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7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436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35418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29000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7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592126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6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657067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32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375143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58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827238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4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114263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26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46587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07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092620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73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736126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26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049436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15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08624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9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08705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3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8714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7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495516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23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501678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6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816857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93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724970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46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156193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8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373190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36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125698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9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458627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02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63540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28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92040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54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269618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8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698314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42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35798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24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28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66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1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0061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7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10097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90663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49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9034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6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05586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1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70470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34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84645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75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316756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9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30351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0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726984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52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44083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05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73107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58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19497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02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6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84677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0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334928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57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0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047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60971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9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87525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53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34078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6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88046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8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0340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8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20954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86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509385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7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8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774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7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44645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92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1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902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24680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18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59508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9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0661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7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75440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74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63459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04742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05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95508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50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66780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9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34103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13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15303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22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55952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75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42016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9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24759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30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18663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62227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48088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7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17664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9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82218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90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28251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2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11350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02329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8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4751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2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196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44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69173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8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56926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90189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91446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8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63579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26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40508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11376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99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1830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6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4302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57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70747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2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00116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26563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82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3568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53856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20670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5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18772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8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12472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86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94528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03145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8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56702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76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67682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4555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6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79031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0080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24637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47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33610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15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65070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7226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8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7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3082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29370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0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36620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429336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03485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8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17231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7718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32639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50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862204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40574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36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54297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46846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2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82137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7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41532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4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05420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746797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3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34386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2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80610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7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28776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1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2689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3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41920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2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894796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76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273781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0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22096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8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17649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7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80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7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6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8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168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7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9462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3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5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771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9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7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5843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2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65683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5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1894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5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86638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1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0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82725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6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1919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15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21469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38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1265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80979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0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75703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9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25093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8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25797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0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61283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32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2998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59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48070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9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0729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73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16762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60464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1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45665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41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0798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2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70277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0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72022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84180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310438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75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40027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36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59531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94863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02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14447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1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13784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4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90332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12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33947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73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91728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1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44033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52130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0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91630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5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39409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0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0660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79688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3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982316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5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1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43424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3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04938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83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83035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05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0609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08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32270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1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3044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393867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87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4962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92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47933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6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200452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45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40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979937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64928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7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68150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04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8391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86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11524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4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3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766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058847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97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69634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36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96740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5718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3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478970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02766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6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19109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223675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0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10195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78051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4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85761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0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86119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3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39437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69145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89616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9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16622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0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17474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73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82443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8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7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620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3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034791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6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05237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27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36575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71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53405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85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79177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0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91352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9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82379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2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17139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56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78366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86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77842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5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67850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6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9512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1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959581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83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1886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37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67188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47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07618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54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36723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40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83703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9897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7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3730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12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52139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3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23274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23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75636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7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40063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43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02044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6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018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25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47173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4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27609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2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59110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329236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03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24292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75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41124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5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74243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98681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80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14489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5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6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110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76137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0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50645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84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42100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25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3945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17210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9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260834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7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20354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8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848096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50563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5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150330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82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79214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36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92487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8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52415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294827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3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14139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68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197346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30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507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9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351104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96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3416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3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56219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73214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0410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0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8983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10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42155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9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31007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7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280453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0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93757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34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642047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16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37249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85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88281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92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85658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638636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03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455617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5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894321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6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0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413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58153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8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7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123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07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327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7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43347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09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59164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1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15340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57215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5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86167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8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85725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4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98009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42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78547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340201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13550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6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01253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85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089305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18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5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039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9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38227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49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577811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9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401986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7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68339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1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076882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7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66519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69458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408414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7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649163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67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855518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24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75528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141648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04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94799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59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97551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9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12828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2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25977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57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03453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86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79567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980853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4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03614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5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72269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4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0120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80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47084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8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234278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60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963390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5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73819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58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7464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8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99767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52373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93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97860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8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753678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7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04911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54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66854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3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541644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11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87539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62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77150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49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813423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23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43271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15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809417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7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7285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4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162259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46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08514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8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19515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3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634116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8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73850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0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01130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35972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0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94275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214023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5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200728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63986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08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06173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00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6207942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01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7973647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92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635827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45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1843928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77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614681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03399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5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1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555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46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6254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79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12668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98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51835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4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57615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8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598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89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853887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21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58307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06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023386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09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778490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87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499016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2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1543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65490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9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9053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24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84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9136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7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22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74428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7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859522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39298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5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17256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57123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13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37941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3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58265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22879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6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715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8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102376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10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47511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1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89618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12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35792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0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137936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064556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1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72567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445831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11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83638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3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8821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2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29492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7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97393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5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95020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42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6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038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6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3968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540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4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7958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7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71585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4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213617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10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87551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04793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41982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1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7356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8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828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6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1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9432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5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5545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76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02168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85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30350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53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7053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300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1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72751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17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039388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0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02172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88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38448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3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08157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5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475863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8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464728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66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18768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0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33935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0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268843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3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19807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41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870238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365511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4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7396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7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8017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6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67564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03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2402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9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5500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3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688651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94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5230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1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789326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97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85125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15764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7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421048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2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6870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65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703493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23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616847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435068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0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126046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23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823003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22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0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991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44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24072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0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131390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87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485328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42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9618041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39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0925192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59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1879094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640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7862383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824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4488319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74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646190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08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1645562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497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840114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0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3316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2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72794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13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856318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0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879307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8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95755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16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26968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64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21008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58852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43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56236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32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918245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25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3332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1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46515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805035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59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07917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61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4609887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15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9436765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768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1224836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437381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76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0611055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08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7242228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9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040893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55373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4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90998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9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55535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83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43623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2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126953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21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310794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64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35933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75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5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845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5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1926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7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45030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76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28625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1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930114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6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41830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7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28098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0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96605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34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85010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05658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9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78619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137441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2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262399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7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665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1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26522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04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24554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32051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84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2747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375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15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03892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92585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22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8871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0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8970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6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72903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6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5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583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94509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4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75371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7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341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3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45635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6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25900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84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05872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44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5970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95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98155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5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273796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05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74862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55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48979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7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50514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1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82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224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7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96897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69455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30535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49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55228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36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2065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8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516211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363498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8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43614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823038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87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865262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16231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1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80514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4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58798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2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55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3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27291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2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6902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32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81492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0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58016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0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63483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72735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00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1026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93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4120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30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55241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91956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85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3820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4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0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14467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1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17088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2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97934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43084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6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9684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7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1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2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3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8947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1707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90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02038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0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6682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7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66784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47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54565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66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73288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2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30451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9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911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8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72894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84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69650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93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16205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2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17116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31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71695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13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36145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1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27525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55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28828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66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74186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6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12085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53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09150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0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06673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44605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96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91997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80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31164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6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8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7573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64150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0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89608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1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63646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3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304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4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11176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1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65730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0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086122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3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23859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7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96367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79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36782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45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86596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65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84668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91442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3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3811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11824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6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0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25251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60848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4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8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9054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4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15649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8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073961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7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45602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23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64360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8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5311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8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39621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62043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1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86851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6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19212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2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82553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0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9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624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5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26453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4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293280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71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88779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21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015333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57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07865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75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847014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52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6575529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27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524933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12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0758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696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802592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64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069112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5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63021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470953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9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607017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9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00866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29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069576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73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204483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35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24409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376838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46357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6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60162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16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7872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6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7332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57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78166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8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436201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28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234802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422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0157439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72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424497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3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47778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09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5859163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08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747736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12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45190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0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47671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3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414507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2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5383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17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049626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3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3298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640751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89133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4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3914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8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38728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0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82036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2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36047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9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5416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1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28883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62195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84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66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86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5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196480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94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07851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8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31923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2506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66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50810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7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57577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17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45787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8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68443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66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53563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31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07667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0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02936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0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73501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7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33010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11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01762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8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18664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5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3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7188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0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52488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9031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rappedLabelInfo xmlns:xsi="http://www.w3.org/2001/XMLSchema-instance" xmlns:xsd="http://www.w3.org/2001/XMLSchema" xmlns="http://www.boldonjames.com/2016/02/Classifier/internal/wrappedLabelInfo">
  <Value>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+PGVsaD5JNnB3bGdneXdnSGJrSjNRQXdMOVZkQkZvYUVWaFBHWT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rNi+0zBO9V8uqHZFkBISDVL3wj2Xgwo3KLb8X6/lAes=</DigestValue>
      </Reference>
      <Reference URI="#INFO">
        <DigestMethod Algorithm="http://www.w3.org/2001/04/xmlenc#sha256"/>
        <DigestValue>rioE9kKeZZSKXwraaqErdWF7H4bojTV/sjLNkDHiUCw=</DigestValue>
      </Reference>
    </SignedInfo>
    <SignatureValue>qp3y8HMwh7lLIqg7Rf095xRaFEI2XZdma5bHnMe9VM9gJu2Ve7wenCgxAkmzz38bzcCiZ4MQEqG2ZKZ/3hs3Rg==</SignatureValue>
    <Object Id="INFO">
      <ArrayOfString xmlns:xsi="http://www.w3.org/2001/XMLSchema-instance" xmlns:xsd="http://www.w3.org/2001/XMLSchema" xmlns="">
        <string>I6pwlggywgHbkJ3QAwL9VdBFoaEVhPGY</string>
      </ArrayOfString>
    </Object>
  </Signature>
</WrappedLabelInfo>
</file>

<file path=customXml/item3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2681A705-1C17-4D13-B4F2-F2B1CCEB62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0026EB-4554-4376-AC11-CDB32E8B5A67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customXml/itemProps3.xml><?xml version="1.0" encoding="utf-8"?>
<ds:datastoreItem xmlns:ds="http://schemas.openxmlformats.org/officeDocument/2006/customXml" ds:itemID="{EBEA4F79-0685-4310-9134-33D7165E497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2721</Words>
  <Characters>16329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5</vt:lpstr>
    </vt:vector>
  </TitlesOfParts>
  <Company/>
  <LinksUpToDate>false</LinksUpToDate>
  <CharactersWithSpaces>19012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5</dc:title>
  <dc:creator/>
  <cp:lastModifiedBy/>
  <cp:revision>1</cp:revision>
  <dcterms:created xsi:type="dcterms:W3CDTF">2026-05-19T13:36:00Z</dcterms:created>
  <dcterms:modified xsi:type="dcterms:W3CDTF">2026-05-19T13:36:00Z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UxC4dwLulzfINJ8nQH+xvX5LNGipWa4BRSZhPgxsCvmq1G3dBOET8fkO2jMAlFboOEQ04r/Fp59ycXikqkJ5gA==</vt:lpwstr>
  </property>
  <property fmtid="{D5CDD505-2E9C-101B-9397-08002B2CF9AE}" pid="4" name="MFClassificationDate">
    <vt:lpwstr>2026-04-17T12:37:14.2032798+02:00</vt:lpwstr>
  </property>
  <property fmtid="{D5CDD505-2E9C-101B-9397-08002B2CF9AE}" pid="5" name="MFClassifiedBySID">
    <vt:lpwstr>UxC4dwLulzfINJ8nQH+xvX5LNGipWa4BRSZhPgxsCvm42mrIC/DSDv0ggS+FjUN/2v1BBotkLlY5aAiEhoi6uTYKpypeWaXSQoqBd1Q9D8W7+M2NLyWcFda7t0Q4kRPb</vt:lpwstr>
  </property>
  <property fmtid="{D5CDD505-2E9C-101B-9397-08002B2CF9AE}" pid="6" name="MFGRNItemId">
    <vt:lpwstr>GRN-fff75663-6e78-48a6-8e7e-1862e3dbdc64</vt:lpwstr>
  </property>
  <property fmtid="{D5CDD505-2E9C-101B-9397-08002B2CF9AE}" pid="7" name="MFHash">
    <vt:lpwstr>h898RvTquMVbQgzqX7YecnZtzxq0sgQbF+epRb7ipYk=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