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31600" w14:textId="37053B03" w:rsidR="00D87436" w:rsidRDefault="007C790F" w:rsidP="00D8743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 </w:t>
      </w:r>
      <w:bookmarkStart w:id="0" w:name="_Hlk240283169"/>
      <w:r w:rsidR="00D87436">
        <w:rPr>
          <w:rFonts w:ascii="Calibri" w:hAnsi="Calibri" w:cs="Calibri"/>
          <w:kern w:val="0"/>
        </w:rPr>
        <w:t xml:space="preserve">Załącznik do protokołu posiedzenia </w:t>
      </w:r>
      <w:r w:rsidR="00816DE0">
        <w:rPr>
          <w:rFonts w:ascii="Calibri" w:hAnsi="Calibri" w:cs="Calibri"/>
          <w:kern w:val="0"/>
        </w:rPr>
        <w:t>komisji</w:t>
      </w:r>
      <w:r w:rsidR="00D87436">
        <w:rPr>
          <w:rFonts w:ascii="Calibri" w:hAnsi="Calibri" w:cs="Calibri"/>
          <w:kern w:val="0"/>
        </w:rPr>
        <w:t xml:space="preserve"> ds. opiniowania ofert </w:t>
      </w:r>
      <w:r w:rsidR="007C4301">
        <w:rPr>
          <w:rFonts w:ascii="Calibri" w:hAnsi="Calibri" w:cs="Calibri"/>
          <w:kern w:val="0"/>
        </w:rPr>
        <w:t>AS</w:t>
      </w:r>
      <w:r w:rsidR="00301ABB">
        <w:rPr>
          <w:rFonts w:ascii="Calibri" w:hAnsi="Calibri" w:cs="Calibri"/>
          <w:kern w:val="0"/>
        </w:rPr>
        <w:t xml:space="preserve"> 2026</w:t>
      </w:r>
    </w:p>
    <w:p w14:paraId="6C9FDE95" w14:textId="15948ECE" w:rsidR="00D87436" w:rsidRPr="00382560" w:rsidRDefault="00D87436" w:rsidP="00B37C24">
      <w:pPr>
        <w:autoSpaceDE w:val="0"/>
        <w:autoSpaceDN w:val="0"/>
        <w:adjustRightInd w:val="0"/>
        <w:spacing w:before="120" w:after="120" w:line="240" w:lineRule="auto"/>
        <w:ind w:left="567" w:right="567"/>
      </w:pPr>
      <w:r>
        <w:rPr>
          <w:rFonts w:ascii="Calibri-Bold" w:hAnsi="Calibri-Bold" w:cs="Calibri-Bold"/>
          <w:b/>
          <w:bCs/>
          <w:kern w:val="0"/>
        </w:rPr>
        <w:t>Wyniki konkursu – wykaz organizacji i ofert złożonych przez podmioty ubiegające się o dotację z budżetu Wojewody Warmińsko-Mazurskiego w</w:t>
      </w:r>
      <w:r w:rsidR="00B37C24">
        <w:rPr>
          <w:rFonts w:ascii="Calibri-Bold" w:hAnsi="Calibri-Bold" w:cs="Calibri-Bold"/>
          <w:b/>
          <w:bCs/>
          <w:kern w:val="0"/>
        </w:rPr>
        <w:t> </w:t>
      </w:r>
      <w:r>
        <w:rPr>
          <w:rFonts w:ascii="Calibri-Bold" w:hAnsi="Calibri-Bold" w:cs="Calibri-Bold"/>
          <w:b/>
          <w:bCs/>
          <w:kern w:val="0"/>
        </w:rPr>
        <w:t xml:space="preserve">ramach otwartego konkursu ofert </w:t>
      </w:r>
      <w:r w:rsidR="00E94273">
        <w:t>„</w:t>
      </w:r>
      <w:r w:rsidR="009B1A1D" w:rsidRPr="009B1A1D">
        <w:rPr>
          <w:b/>
          <w:bCs/>
        </w:rPr>
        <w:t>Aktywizacja i przeciwdziałanie marginalizacji osób starszych –</w:t>
      </w:r>
      <w:r w:rsidR="009B1A1D">
        <w:rPr>
          <w:b/>
          <w:bCs/>
        </w:rPr>
        <w:t xml:space="preserve"> </w:t>
      </w:r>
      <w:r w:rsidR="003A4178" w:rsidRPr="003A4178">
        <w:rPr>
          <w:b/>
          <w:bCs/>
        </w:rPr>
        <w:t>edycja 2026</w:t>
      </w:r>
      <w:r w:rsidR="00382560" w:rsidRPr="00382560">
        <w:rPr>
          <w:b/>
          <w:bCs/>
        </w:rPr>
        <w:t>"</w:t>
      </w:r>
      <w:r w:rsidR="00455B1F">
        <w:rPr>
          <w:b/>
          <w:bCs/>
        </w:rPr>
        <w:t xml:space="preserve"> </w:t>
      </w:r>
    </w:p>
    <w:tbl>
      <w:tblPr>
        <w:tblStyle w:val="Tabela-Siatka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573"/>
        <w:gridCol w:w="4809"/>
        <w:gridCol w:w="1559"/>
        <w:gridCol w:w="1418"/>
        <w:gridCol w:w="2273"/>
      </w:tblGrid>
      <w:tr w:rsidR="00B25B7D" w:rsidRPr="0016640E" w14:paraId="5FE61E9E" w14:textId="77777777" w:rsidTr="00D33728">
        <w:trPr>
          <w:trHeight w:val="592"/>
          <w:jc w:val="center"/>
        </w:trPr>
        <w:tc>
          <w:tcPr>
            <w:tcW w:w="573" w:type="dxa"/>
            <w:shd w:val="clear" w:color="auto" w:fill="D9D9D9" w:themeFill="background1" w:themeFillShade="D9"/>
          </w:tcPr>
          <w:p w14:paraId="7BEB68A0" w14:textId="41865854" w:rsidR="00B25B7D" w:rsidRPr="0016640E" w:rsidRDefault="00B25B7D" w:rsidP="00F8329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bookmarkStart w:id="1" w:name="_Hlk240283183"/>
            <w:bookmarkEnd w:id="0"/>
            <w:r w:rsidRPr="006B7830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809" w:type="dxa"/>
            <w:shd w:val="clear" w:color="auto" w:fill="D9D9D9" w:themeFill="background1" w:themeFillShade="D9"/>
          </w:tcPr>
          <w:p w14:paraId="1119B9F0" w14:textId="63B921EE" w:rsidR="00B25B7D" w:rsidRPr="0016640E" w:rsidRDefault="00B25B7D" w:rsidP="00F8329D">
            <w:pPr>
              <w:jc w:val="center"/>
              <w:rPr>
                <w:rFonts w:cstheme="minorHAnsi"/>
              </w:rPr>
            </w:pPr>
            <w:r w:rsidRPr="00B25B7D">
              <w:rPr>
                <w:rFonts w:cstheme="minorHAnsi"/>
                <w:b/>
                <w:bCs/>
                <w:sz w:val="20"/>
                <w:szCs w:val="20"/>
              </w:rPr>
              <w:t>Tytuł oferty/Oferent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</w:tcPr>
          <w:p w14:paraId="2966B0F2" w14:textId="61E34875" w:rsidR="00B25B7D" w:rsidRPr="0016640E" w:rsidRDefault="00B25B7D" w:rsidP="00F8329D">
            <w:pPr>
              <w:jc w:val="center"/>
              <w:rPr>
                <w:rFonts w:cstheme="minorHAnsi"/>
              </w:rPr>
            </w:pPr>
            <w:r w:rsidRPr="006B7830">
              <w:rPr>
                <w:rFonts w:cstheme="minorHAnsi"/>
                <w:b/>
                <w:bCs/>
                <w:sz w:val="20"/>
                <w:szCs w:val="20"/>
              </w:rPr>
              <w:t>Wnioskowana kwota dotacji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</w:tcPr>
          <w:p w14:paraId="639EFA6B" w14:textId="675F89E4" w:rsidR="00B25B7D" w:rsidRPr="00F8329D" w:rsidRDefault="00B25B7D" w:rsidP="00F8329D">
            <w:pPr>
              <w:jc w:val="center"/>
              <w:rPr>
                <w:rFonts w:cstheme="minorHAnsi"/>
                <w:b/>
                <w:bCs/>
              </w:rPr>
            </w:pPr>
            <w:r w:rsidRPr="006B7830">
              <w:rPr>
                <w:rFonts w:cstheme="minorHAnsi"/>
                <w:b/>
                <w:bCs/>
                <w:sz w:val="20"/>
                <w:szCs w:val="20"/>
              </w:rPr>
              <w:t>Przyznana kwota dotacji</w:t>
            </w:r>
          </w:p>
        </w:tc>
        <w:tc>
          <w:tcPr>
            <w:tcW w:w="2273" w:type="dxa"/>
            <w:shd w:val="clear" w:color="auto" w:fill="D9D9D9" w:themeFill="background1" w:themeFillShade="D9"/>
            <w:noWrap/>
          </w:tcPr>
          <w:p w14:paraId="64F9D826" w14:textId="5739EFE1" w:rsidR="00B25B7D" w:rsidRPr="0016640E" w:rsidRDefault="00B25B7D" w:rsidP="00F8329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6B7830">
              <w:rPr>
                <w:rFonts w:cstheme="minorHAnsi"/>
                <w:b/>
                <w:bCs/>
                <w:sz w:val="20"/>
                <w:szCs w:val="20"/>
              </w:rPr>
              <w:t>Uwagi</w:t>
            </w:r>
          </w:p>
        </w:tc>
      </w:tr>
      <w:tr w:rsidR="00B25B7D" w:rsidRPr="0016640E" w14:paraId="40BF7547" w14:textId="77777777" w:rsidTr="00D33728">
        <w:trPr>
          <w:trHeight w:val="592"/>
          <w:jc w:val="center"/>
        </w:trPr>
        <w:tc>
          <w:tcPr>
            <w:tcW w:w="573" w:type="dxa"/>
            <w:vAlign w:val="center"/>
            <w:hideMark/>
          </w:tcPr>
          <w:p w14:paraId="1CF8BD2D" w14:textId="7777777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4809" w:type="dxa"/>
            <w:vAlign w:val="center"/>
          </w:tcPr>
          <w:p w14:paraId="0D7E247E" w14:textId="79549744" w:rsidR="00B25B7D" w:rsidRPr="00B25B7D" w:rsidRDefault="00B25B7D" w:rsidP="0034447F">
            <w:r w:rsidRPr="0034447F">
              <w:rPr>
                <w:b/>
                <w:bCs/>
              </w:rPr>
              <w:t xml:space="preserve">"Aktywny senior 60+" </w:t>
            </w:r>
            <w:r w:rsidR="0034447F">
              <w:t xml:space="preserve">/ </w:t>
            </w:r>
            <w:r>
              <w:t xml:space="preserve">Caritas Diecezji Elbląskiej, ul. Zamkowa 17, 82-300 Elbląg </w:t>
            </w:r>
          </w:p>
        </w:tc>
        <w:tc>
          <w:tcPr>
            <w:tcW w:w="1559" w:type="dxa"/>
            <w:noWrap/>
            <w:vAlign w:val="center"/>
          </w:tcPr>
          <w:p w14:paraId="3B8DBF70" w14:textId="5462C9C3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10 950,00</w:t>
            </w:r>
          </w:p>
        </w:tc>
        <w:tc>
          <w:tcPr>
            <w:tcW w:w="1418" w:type="dxa"/>
            <w:noWrap/>
            <w:vAlign w:val="center"/>
          </w:tcPr>
          <w:p w14:paraId="47F603E1" w14:textId="5F32D2BD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10 950,00</w:t>
            </w:r>
          </w:p>
        </w:tc>
        <w:tc>
          <w:tcPr>
            <w:tcW w:w="2273" w:type="dxa"/>
            <w:noWrap/>
            <w:vAlign w:val="center"/>
            <w:hideMark/>
          </w:tcPr>
          <w:p w14:paraId="43FFA08F" w14:textId="5FF668B0" w:rsidR="00B25B7D" w:rsidRPr="00B25B7D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pełnej wysokości. </w:t>
            </w:r>
          </w:p>
        </w:tc>
      </w:tr>
      <w:tr w:rsidR="00B25B7D" w:rsidRPr="0016640E" w14:paraId="2EF9E6E6" w14:textId="77777777" w:rsidTr="00D33728">
        <w:trPr>
          <w:trHeight w:val="378"/>
          <w:jc w:val="center"/>
        </w:trPr>
        <w:tc>
          <w:tcPr>
            <w:tcW w:w="573" w:type="dxa"/>
            <w:vAlign w:val="center"/>
            <w:hideMark/>
          </w:tcPr>
          <w:p w14:paraId="0C02EAC8" w14:textId="7777777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4809" w:type="dxa"/>
            <w:vAlign w:val="center"/>
          </w:tcPr>
          <w:p w14:paraId="03366F05" w14:textId="77777777" w:rsidR="0034447F" w:rsidRDefault="00B25B7D" w:rsidP="0034447F">
            <w:r w:rsidRPr="0034447F">
              <w:rPr>
                <w:b/>
                <w:bCs/>
              </w:rPr>
              <w:t>"Twórczy senior”</w:t>
            </w:r>
            <w:r w:rsidR="0034447F">
              <w:t xml:space="preserve"> / </w:t>
            </w:r>
            <w:r>
              <w:t>Stowarzyszenie Centrum Inicjatyw Lokalnych "Przestrzeń"</w:t>
            </w:r>
            <w:r w:rsidR="00D33728">
              <w:t xml:space="preserve"> Blanki 13, </w:t>
            </w:r>
          </w:p>
          <w:p w14:paraId="66F5A0CB" w14:textId="6DD443B5" w:rsidR="00B25B7D" w:rsidRPr="00B25B7D" w:rsidRDefault="00D33728" w:rsidP="0034447F">
            <w:r>
              <w:t>11-100 Lidzbark Warmiński</w:t>
            </w:r>
          </w:p>
        </w:tc>
        <w:tc>
          <w:tcPr>
            <w:tcW w:w="1559" w:type="dxa"/>
            <w:noWrap/>
            <w:vAlign w:val="center"/>
          </w:tcPr>
          <w:p w14:paraId="76B1BF07" w14:textId="6CE30EC3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33 750,00</w:t>
            </w:r>
          </w:p>
        </w:tc>
        <w:tc>
          <w:tcPr>
            <w:tcW w:w="1418" w:type="dxa"/>
            <w:noWrap/>
            <w:vAlign w:val="center"/>
          </w:tcPr>
          <w:p w14:paraId="1BFA6E40" w14:textId="0C3108C4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716446B8" w14:textId="1696E8AB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25B7D" w:rsidRPr="0016640E" w14:paraId="71DC09BC" w14:textId="77777777" w:rsidTr="00D33728">
        <w:trPr>
          <w:trHeight w:val="592"/>
          <w:jc w:val="center"/>
        </w:trPr>
        <w:tc>
          <w:tcPr>
            <w:tcW w:w="573" w:type="dxa"/>
            <w:vAlign w:val="center"/>
            <w:hideMark/>
          </w:tcPr>
          <w:p w14:paraId="441BC851" w14:textId="7777777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4809" w:type="dxa"/>
            <w:vAlign w:val="center"/>
          </w:tcPr>
          <w:p w14:paraId="73306DD5" w14:textId="5A4DB475" w:rsidR="00B25B7D" w:rsidRDefault="00B25B7D" w:rsidP="00B25B7D">
            <w:r w:rsidRPr="0034447F">
              <w:rPr>
                <w:b/>
                <w:bCs/>
              </w:rPr>
              <w:t>"Senior Blisko Ludzi – Razem możemy więcej”</w:t>
            </w:r>
            <w:r>
              <w:t xml:space="preserve"> </w:t>
            </w:r>
            <w:r w:rsidR="0034447F">
              <w:t>/</w:t>
            </w:r>
          </w:p>
          <w:p w14:paraId="55F1D2E7" w14:textId="77777777" w:rsidR="00D33728" w:rsidRDefault="00B25B7D" w:rsidP="00B25B7D">
            <w:r>
              <w:t>Warmińsko- Mazurski Oddział Okręgowy PCK</w:t>
            </w:r>
            <w:r w:rsidR="00D33728">
              <w:t xml:space="preserve">, </w:t>
            </w:r>
          </w:p>
          <w:p w14:paraId="78E09F31" w14:textId="3AEABD96" w:rsidR="00B25B7D" w:rsidRPr="00B25B7D" w:rsidRDefault="00D33728" w:rsidP="00B25B7D">
            <w:r w:rsidRPr="00D33728">
              <w:t>Plac Konsulatu Polskiego 1, 10-532 Olsztyn</w:t>
            </w:r>
          </w:p>
        </w:tc>
        <w:tc>
          <w:tcPr>
            <w:tcW w:w="1559" w:type="dxa"/>
            <w:noWrap/>
            <w:vAlign w:val="center"/>
          </w:tcPr>
          <w:p w14:paraId="55AE0232" w14:textId="5DBA2F45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28 552,00</w:t>
            </w:r>
          </w:p>
        </w:tc>
        <w:tc>
          <w:tcPr>
            <w:tcW w:w="1418" w:type="dxa"/>
            <w:noWrap/>
            <w:vAlign w:val="center"/>
          </w:tcPr>
          <w:p w14:paraId="0F971561" w14:textId="7357EFD7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321BDC37" w14:textId="3668A783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25B7D" w:rsidRPr="0016640E" w14:paraId="01AD555C" w14:textId="77777777" w:rsidTr="00D33728">
        <w:trPr>
          <w:trHeight w:val="378"/>
          <w:jc w:val="center"/>
        </w:trPr>
        <w:tc>
          <w:tcPr>
            <w:tcW w:w="573" w:type="dxa"/>
            <w:vAlign w:val="center"/>
            <w:hideMark/>
          </w:tcPr>
          <w:p w14:paraId="216E76BF" w14:textId="7777777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4809" w:type="dxa"/>
            <w:vAlign w:val="center"/>
          </w:tcPr>
          <w:p w14:paraId="0253BDE1" w14:textId="77777777" w:rsidR="0034447F" w:rsidRDefault="00B25B7D" w:rsidP="0034447F">
            <w:r w:rsidRPr="0034447F">
              <w:rPr>
                <w:b/>
                <w:bCs/>
              </w:rPr>
              <w:t>"Zintegrowani i Aktywni: Smaki i rzemiosło w</w:t>
            </w:r>
            <w:r w:rsidR="00D33728" w:rsidRPr="0034447F">
              <w:rPr>
                <w:b/>
                <w:bCs/>
              </w:rPr>
              <w:t> </w:t>
            </w:r>
            <w:r w:rsidRPr="0034447F">
              <w:rPr>
                <w:b/>
                <w:bCs/>
              </w:rPr>
              <w:t>drodze po wigor w Kurzętniku”</w:t>
            </w:r>
            <w:r>
              <w:t xml:space="preserve"> </w:t>
            </w:r>
            <w:r w:rsidR="0034447F">
              <w:t xml:space="preserve">/ </w:t>
            </w:r>
            <w:r>
              <w:t>Fundacja "Drogowskazy"</w:t>
            </w:r>
            <w:r w:rsidR="00D33728">
              <w:t xml:space="preserve">, </w:t>
            </w:r>
            <w:r w:rsidR="00D33728" w:rsidRPr="00D33728">
              <w:t>Nielbark ul.</w:t>
            </w:r>
            <w:r w:rsidR="00D33728">
              <w:t xml:space="preserve"> </w:t>
            </w:r>
            <w:r w:rsidR="00D33728" w:rsidRPr="00D33728">
              <w:t xml:space="preserve">Toruńska 58, </w:t>
            </w:r>
          </w:p>
          <w:p w14:paraId="25CE4432" w14:textId="03AF9780" w:rsidR="00B25B7D" w:rsidRPr="00B25B7D" w:rsidRDefault="00D33728" w:rsidP="0034447F">
            <w:r w:rsidRPr="00D33728">
              <w:t>13-306 Kurzętnik</w:t>
            </w:r>
          </w:p>
        </w:tc>
        <w:tc>
          <w:tcPr>
            <w:tcW w:w="1559" w:type="dxa"/>
            <w:noWrap/>
            <w:vAlign w:val="center"/>
          </w:tcPr>
          <w:p w14:paraId="27A5CB30" w14:textId="4AB46194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34 300,00</w:t>
            </w:r>
          </w:p>
        </w:tc>
        <w:tc>
          <w:tcPr>
            <w:tcW w:w="1418" w:type="dxa"/>
            <w:noWrap/>
            <w:vAlign w:val="center"/>
          </w:tcPr>
          <w:p w14:paraId="1E70AC4F" w14:textId="7BB899DD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34 300,00</w:t>
            </w:r>
          </w:p>
        </w:tc>
        <w:tc>
          <w:tcPr>
            <w:tcW w:w="2273" w:type="dxa"/>
            <w:noWrap/>
            <w:vAlign w:val="center"/>
          </w:tcPr>
          <w:p w14:paraId="638F0B31" w14:textId="2A47911E" w:rsidR="00B25B7D" w:rsidRPr="00B25B7D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pełnej wysokości.</w:t>
            </w:r>
          </w:p>
        </w:tc>
      </w:tr>
      <w:tr w:rsidR="00B25B7D" w:rsidRPr="0016640E" w14:paraId="240B0977" w14:textId="77777777" w:rsidTr="00D33728">
        <w:trPr>
          <w:trHeight w:val="592"/>
          <w:jc w:val="center"/>
        </w:trPr>
        <w:tc>
          <w:tcPr>
            <w:tcW w:w="573" w:type="dxa"/>
            <w:vAlign w:val="center"/>
            <w:hideMark/>
          </w:tcPr>
          <w:p w14:paraId="71B055E1" w14:textId="7777777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4809" w:type="dxa"/>
            <w:vAlign w:val="center"/>
          </w:tcPr>
          <w:p w14:paraId="02F79DC4" w14:textId="61A812F0" w:rsidR="00B25B7D" w:rsidRDefault="00B25B7D" w:rsidP="00B25B7D">
            <w:r w:rsidRPr="0034447F">
              <w:rPr>
                <w:b/>
                <w:bCs/>
              </w:rPr>
              <w:t>"Pokolenie 60+ w działaniu – regionalny program aktywizacji społecznej seniorów”</w:t>
            </w:r>
            <w:r>
              <w:t xml:space="preserve"> </w:t>
            </w:r>
            <w:r w:rsidR="0034447F">
              <w:t>/</w:t>
            </w:r>
          </w:p>
          <w:p w14:paraId="14DB8012" w14:textId="43F41676" w:rsidR="00B25B7D" w:rsidRPr="00B25B7D" w:rsidRDefault="00B25B7D" w:rsidP="00B25B7D">
            <w:r>
              <w:t>Towarzystwo Przyjaciół Dzieci Zarząd Oddziału Okręgowego</w:t>
            </w:r>
            <w:r w:rsidR="00D33728">
              <w:t xml:space="preserve">, </w:t>
            </w:r>
            <w:r w:rsidR="00D33728" w:rsidRPr="00D33728">
              <w:t>ul. 1 Maja 37</w:t>
            </w:r>
            <w:r w:rsidR="00D33728">
              <w:t xml:space="preserve">, </w:t>
            </w:r>
            <w:r w:rsidR="00D33728" w:rsidRPr="00D33728">
              <w:t>82-300 Elbląg</w:t>
            </w:r>
          </w:p>
        </w:tc>
        <w:tc>
          <w:tcPr>
            <w:tcW w:w="1559" w:type="dxa"/>
            <w:noWrap/>
            <w:vAlign w:val="center"/>
          </w:tcPr>
          <w:p w14:paraId="2719B3B2" w14:textId="051039BE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35 000,00</w:t>
            </w:r>
          </w:p>
        </w:tc>
        <w:tc>
          <w:tcPr>
            <w:tcW w:w="1418" w:type="dxa"/>
            <w:noWrap/>
            <w:vAlign w:val="center"/>
          </w:tcPr>
          <w:p w14:paraId="200F796D" w14:textId="04A4F00A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color w:val="FF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35 00</w:t>
            </w: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0CB20233" w14:textId="5AB9719E" w:rsidR="00B25B7D" w:rsidRPr="00B25B7D" w:rsidRDefault="00B25B7D" w:rsidP="00B25B7D">
            <w:pPr>
              <w:jc w:val="center"/>
              <w:rPr>
                <w:rFonts w:eastAsia="Times New Roman" w:cstheme="minorHAnsi"/>
                <w:color w:val="FF0000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pełnej wysokości.</w:t>
            </w:r>
          </w:p>
        </w:tc>
      </w:tr>
      <w:tr w:rsidR="00B25B7D" w:rsidRPr="0016640E" w14:paraId="75EBF540" w14:textId="77777777" w:rsidTr="00D33728">
        <w:trPr>
          <w:trHeight w:val="378"/>
          <w:jc w:val="center"/>
        </w:trPr>
        <w:tc>
          <w:tcPr>
            <w:tcW w:w="573" w:type="dxa"/>
            <w:vAlign w:val="center"/>
            <w:hideMark/>
          </w:tcPr>
          <w:p w14:paraId="5676D0C7" w14:textId="7777777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4809" w:type="dxa"/>
            <w:vAlign w:val="center"/>
          </w:tcPr>
          <w:p w14:paraId="68B1CAF4" w14:textId="07EB75DB" w:rsidR="00B25B7D" w:rsidRDefault="00B25B7D" w:rsidP="00B25B7D">
            <w:r w:rsidRPr="0034447F">
              <w:rPr>
                <w:b/>
                <w:bCs/>
              </w:rPr>
              <w:t>"Na fali aktywności – seniorzy razem”</w:t>
            </w:r>
            <w:r>
              <w:t xml:space="preserve"> </w:t>
            </w:r>
            <w:r w:rsidR="0034447F">
              <w:t>/</w:t>
            </w:r>
          </w:p>
          <w:p w14:paraId="27344520" w14:textId="1E10B793" w:rsidR="00B25B7D" w:rsidRPr="00B25B7D" w:rsidRDefault="00B25B7D" w:rsidP="00B25B7D">
            <w:r>
              <w:t>Stowarzyszenie "Mikołajski Uniwersytet III Wieku"</w:t>
            </w:r>
            <w:r w:rsidR="00D33728">
              <w:t xml:space="preserve">, ul. </w:t>
            </w:r>
            <w:r w:rsidR="00D33728" w:rsidRPr="00D33728">
              <w:t>Kolejowa  6, 11-730 Mikołajki</w:t>
            </w:r>
          </w:p>
        </w:tc>
        <w:tc>
          <w:tcPr>
            <w:tcW w:w="1559" w:type="dxa"/>
            <w:noWrap/>
            <w:vAlign w:val="center"/>
          </w:tcPr>
          <w:p w14:paraId="669C8072" w14:textId="5A83F2BB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35 000,00</w:t>
            </w:r>
          </w:p>
        </w:tc>
        <w:tc>
          <w:tcPr>
            <w:tcW w:w="1418" w:type="dxa"/>
            <w:noWrap/>
            <w:vAlign w:val="center"/>
          </w:tcPr>
          <w:p w14:paraId="1CF89099" w14:textId="5C7BC52C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35 000,00</w:t>
            </w:r>
          </w:p>
        </w:tc>
        <w:tc>
          <w:tcPr>
            <w:tcW w:w="2273" w:type="dxa"/>
            <w:noWrap/>
            <w:vAlign w:val="center"/>
          </w:tcPr>
          <w:p w14:paraId="06D008BD" w14:textId="57DBA947" w:rsidR="00B25B7D" w:rsidRPr="00B25B7D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pełnej wysokości.</w:t>
            </w:r>
          </w:p>
        </w:tc>
      </w:tr>
      <w:tr w:rsidR="00B25B7D" w:rsidRPr="0016640E" w14:paraId="2B1FC940" w14:textId="77777777" w:rsidTr="00D33728">
        <w:trPr>
          <w:trHeight w:val="378"/>
          <w:jc w:val="center"/>
        </w:trPr>
        <w:tc>
          <w:tcPr>
            <w:tcW w:w="573" w:type="dxa"/>
            <w:vAlign w:val="center"/>
            <w:hideMark/>
          </w:tcPr>
          <w:p w14:paraId="782C9A19" w14:textId="7777777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4809" w:type="dxa"/>
            <w:vAlign w:val="center"/>
          </w:tcPr>
          <w:p w14:paraId="1A52E195" w14:textId="6F1515EB" w:rsidR="00B25B7D" w:rsidRPr="0034447F" w:rsidRDefault="00B25B7D" w:rsidP="00B25B7D">
            <w:r w:rsidRPr="0034447F">
              <w:rPr>
                <w:b/>
                <w:bCs/>
              </w:rPr>
              <w:t xml:space="preserve">"Aktywny Senior na jesieni” </w:t>
            </w:r>
            <w:r w:rsidR="0034447F">
              <w:t>/</w:t>
            </w:r>
          </w:p>
          <w:p w14:paraId="3443B076" w14:textId="77777777" w:rsidR="007C0859" w:rsidRDefault="00B25B7D" w:rsidP="00B25B7D">
            <w:r>
              <w:t>Akademicki Związek Sportowy COSA Oddział w</w:t>
            </w:r>
            <w:r w:rsidR="00D33728">
              <w:t> </w:t>
            </w:r>
            <w:r>
              <w:t>Wilkasach</w:t>
            </w:r>
            <w:r w:rsidR="00D33728">
              <w:t>, Wilkasy ul.</w:t>
            </w:r>
            <w:r>
              <w:t xml:space="preserve"> </w:t>
            </w:r>
            <w:r w:rsidR="00D33728" w:rsidRPr="00D33728">
              <w:t xml:space="preserve">Niegocińska 5, </w:t>
            </w:r>
          </w:p>
          <w:p w14:paraId="6220A90A" w14:textId="578213F0" w:rsidR="00B25B7D" w:rsidRPr="0016640E" w:rsidRDefault="00D33728" w:rsidP="00B25B7D">
            <w:pPr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D33728">
              <w:t>11-500</w:t>
            </w:r>
            <w:r>
              <w:t xml:space="preserve"> Giżycko</w:t>
            </w:r>
          </w:p>
        </w:tc>
        <w:tc>
          <w:tcPr>
            <w:tcW w:w="1559" w:type="dxa"/>
            <w:noWrap/>
            <w:vAlign w:val="center"/>
          </w:tcPr>
          <w:p w14:paraId="549B0416" w14:textId="1303DF6E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27 660,00</w:t>
            </w:r>
          </w:p>
        </w:tc>
        <w:tc>
          <w:tcPr>
            <w:tcW w:w="1418" w:type="dxa"/>
            <w:noWrap/>
            <w:vAlign w:val="center"/>
          </w:tcPr>
          <w:p w14:paraId="59F8AD9C" w14:textId="4D47E2D3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34292FE9" w14:textId="20F9EBC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25B7D" w:rsidRPr="0016640E" w14:paraId="220A9E8F" w14:textId="77777777" w:rsidTr="00D33728">
        <w:trPr>
          <w:trHeight w:val="592"/>
          <w:jc w:val="center"/>
        </w:trPr>
        <w:tc>
          <w:tcPr>
            <w:tcW w:w="573" w:type="dxa"/>
            <w:vAlign w:val="center"/>
            <w:hideMark/>
          </w:tcPr>
          <w:p w14:paraId="7D785A4A" w14:textId="77777777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4809" w:type="dxa"/>
            <w:vAlign w:val="center"/>
          </w:tcPr>
          <w:p w14:paraId="0ED076B8" w14:textId="16F6BD87" w:rsidR="001729AE" w:rsidRDefault="00B25B7D" w:rsidP="001729AE">
            <w:r w:rsidRPr="0034447F">
              <w:rPr>
                <w:b/>
                <w:bCs/>
              </w:rPr>
              <w:t>„Aktywny i bezpieczny senior – blisko kultury i tradycji”</w:t>
            </w:r>
            <w:r>
              <w:t xml:space="preserve"> </w:t>
            </w:r>
            <w:r w:rsidR="0034447F">
              <w:t>/</w:t>
            </w:r>
            <w:r w:rsidR="001729AE">
              <w:t xml:space="preserve"> </w:t>
            </w:r>
            <w:r>
              <w:t>Fundacja Opcja Benedykta</w:t>
            </w:r>
            <w:r w:rsidR="001729AE">
              <w:t xml:space="preserve">, </w:t>
            </w:r>
          </w:p>
          <w:p w14:paraId="0D2CB203" w14:textId="2ADD81FC" w:rsidR="00B25B7D" w:rsidRPr="00B25B7D" w:rsidRDefault="001729AE" w:rsidP="001729AE">
            <w:r w:rsidRPr="001729AE">
              <w:t>Faryny 61 A/61A, 12-114 Rozogi</w:t>
            </w:r>
          </w:p>
        </w:tc>
        <w:tc>
          <w:tcPr>
            <w:tcW w:w="1559" w:type="dxa"/>
            <w:noWrap/>
            <w:vAlign w:val="center"/>
          </w:tcPr>
          <w:p w14:paraId="072926B3" w14:textId="169F3D3B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24 400,00</w:t>
            </w:r>
          </w:p>
        </w:tc>
        <w:tc>
          <w:tcPr>
            <w:tcW w:w="1418" w:type="dxa"/>
            <w:noWrap/>
            <w:vAlign w:val="center"/>
          </w:tcPr>
          <w:p w14:paraId="50BE4478" w14:textId="6FFD4D7B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2E558636" w14:textId="2ED6E2BF" w:rsidR="00B25B7D" w:rsidRPr="00B25B7D" w:rsidRDefault="00B25B7D" w:rsidP="00B25B7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25B7D" w:rsidRPr="0016640E" w14:paraId="34244BEE" w14:textId="77777777" w:rsidTr="00D33728">
        <w:trPr>
          <w:trHeight w:val="592"/>
          <w:jc w:val="center"/>
        </w:trPr>
        <w:tc>
          <w:tcPr>
            <w:tcW w:w="573" w:type="dxa"/>
            <w:vAlign w:val="center"/>
          </w:tcPr>
          <w:p w14:paraId="62E75EB9" w14:textId="6F81B536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4809" w:type="dxa"/>
            <w:vAlign w:val="center"/>
          </w:tcPr>
          <w:p w14:paraId="02E132E1" w14:textId="12D19FEA" w:rsidR="001729AE" w:rsidRDefault="00B25B7D" w:rsidP="00B25B7D">
            <w:r w:rsidRPr="0034447F">
              <w:rPr>
                <w:b/>
                <w:bCs/>
              </w:rPr>
              <w:t>"Dobrze, że jesteś”</w:t>
            </w:r>
            <w:r>
              <w:t xml:space="preserve"> </w:t>
            </w:r>
            <w:r w:rsidR="0034447F">
              <w:t>/</w:t>
            </w:r>
            <w:r w:rsidR="007C0859">
              <w:t xml:space="preserve"> </w:t>
            </w:r>
            <w:r>
              <w:t xml:space="preserve">Fundacja </w:t>
            </w:r>
            <w:proofErr w:type="spellStart"/>
            <w:r>
              <w:t>halo!Kobiety</w:t>
            </w:r>
            <w:proofErr w:type="spellEnd"/>
            <w:r>
              <w:t>!</w:t>
            </w:r>
            <w:r w:rsidR="001729AE">
              <w:t xml:space="preserve">, </w:t>
            </w:r>
          </w:p>
          <w:p w14:paraId="6129C602" w14:textId="14698D0D" w:rsidR="00B25B7D" w:rsidRPr="00B25B7D" w:rsidRDefault="001729AE" w:rsidP="001729AE">
            <w:r>
              <w:t xml:space="preserve">Al. Marsz. J. </w:t>
            </w:r>
            <w:r w:rsidRPr="001729AE">
              <w:t>P</w:t>
            </w:r>
            <w:r>
              <w:t>iłsudskiego</w:t>
            </w:r>
            <w:r w:rsidRPr="001729AE">
              <w:t xml:space="preserve"> 77A</w:t>
            </w:r>
            <w:r>
              <w:t>,</w:t>
            </w:r>
            <w:r w:rsidRPr="001729AE">
              <w:t xml:space="preserve"> 10-449 Olsztyn</w:t>
            </w:r>
          </w:p>
        </w:tc>
        <w:tc>
          <w:tcPr>
            <w:tcW w:w="1559" w:type="dxa"/>
            <w:noWrap/>
            <w:vAlign w:val="center"/>
          </w:tcPr>
          <w:p w14:paraId="3EBE4261" w14:textId="75FCB1BC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35 000,00</w:t>
            </w:r>
          </w:p>
        </w:tc>
        <w:tc>
          <w:tcPr>
            <w:tcW w:w="1418" w:type="dxa"/>
            <w:noWrap/>
            <w:vAlign w:val="center"/>
          </w:tcPr>
          <w:p w14:paraId="24056BEA" w14:textId="7EAEAEFD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7F09C054" w14:textId="04C58EBC" w:rsidR="00B25B7D" w:rsidRPr="00B25B7D" w:rsidRDefault="00B25B7D" w:rsidP="00B25B7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25B7D" w:rsidRPr="0016640E" w14:paraId="6DF11646" w14:textId="77777777" w:rsidTr="00D33728">
        <w:trPr>
          <w:trHeight w:val="592"/>
          <w:jc w:val="center"/>
        </w:trPr>
        <w:tc>
          <w:tcPr>
            <w:tcW w:w="573" w:type="dxa"/>
            <w:vAlign w:val="center"/>
          </w:tcPr>
          <w:p w14:paraId="694E4884" w14:textId="6BA3FA09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4809" w:type="dxa"/>
            <w:vAlign w:val="center"/>
          </w:tcPr>
          <w:p w14:paraId="7B40E344" w14:textId="0EF08C82" w:rsidR="00B25B7D" w:rsidRPr="00B25B7D" w:rsidRDefault="00B25B7D" w:rsidP="001729AE">
            <w:r w:rsidRPr="0034447F">
              <w:rPr>
                <w:b/>
                <w:bCs/>
              </w:rPr>
              <w:t>"AKTYWNY I BEZPIECZNY SENIOR – aktywizacja, integracja i przeciwdziałanie marginalizacji osób starszych”</w:t>
            </w:r>
            <w:r>
              <w:t xml:space="preserve"> </w:t>
            </w:r>
            <w:r w:rsidR="0034447F">
              <w:t>/</w:t>
            </w:r>
            <w:r w:rsidR="001729AE">
              <w:t xml:space="preserve"> </w:t>
            </w:r>
            <w:r>
              <w:t xml:space="preserve">Fundacja </w:t>
            </w:r>
            <w:proofErr w:type="spellStart"/>
            <w:r>
              <w:t>Fucco</w:t>
            </w:r>
            <w:proofErr w:type="spellEnd"/>
            <w:r w:rsidR="001729AE">
              <w:t xml:space="preserve">, ul. </w:t>
            </w:r>
            <w:proofErr w:type="spellStart"/>
            <w:r w:rsidR="001729AE" w:rsidRPr="001729AE">
              <w:t>Drożdżyńskiego</w:t>
            </w:r>
            <w:proofErr w:type="spellEnd"/>
            <w:r w:rsidR="001729AE" w:rsidRPr="001729AE">
              <w:t xml:space="preserve"> 15, 64-125 Poniec</w:t>
            </w:r>
          </w:p>
        </w:tc>
        <w:tc>
          <w:tcPr>
            <w:tcW w:w="1559" w:type="dxa"/>
            <w:noWrap/>
            <w:vAlign w:val="center"/>
          </w:tcPr>
          <w:p w14:paraId="6BA77F3C" w14:textId="7A3B6710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20 370,00</w:t>
            </w:r>
          </w:p>
        </w:tc>
        <w:tc>
          <w:tcPr>
            <w:tcW w:w="1418" w:type="dxa"/>
            <w:noWrap/>
            <w:vAlign w:val="center"/>
          </w:tcPr>
          <w:p w14:paraId="13C90940" w14:textId="4C0B1D25" w:rsidR="00B25B7D" w:rsidRPr="00B25B7D" w:rsidRDefault="00B25B7D" w:rsidP="00B25B7D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227497D2" w14:textId="2A017181" w:rsidR="00B25B7D" w:rsidRPr="00B25B7D" w:rsidRDefault="00B25B7D" w:rsidP="00B25B7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25B7D" w:rsidRPr="0016640E" w14:paraId="79BE0EA1" w14:textId="77777777" w:rsidTr="00D33728">
        <w:trPr>
          <w:trHeight w:val="592"/>
          <w:jc w:val="center"/>
        </w:trPr>
        <w:tc>
          <w:tcPr>
            <w:tcW w:w="573" w:type="dxa"/>
            <w:vAlign w:val="center"/>
          </w:tcPr>
          <w:p w14:paraId="5455D05F" w14:textId="54DB80F9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4809" w:type="dxa"/>
            <w:vAlign w:val="center"/>
          </w:tcPr>
          <w:p w14:paraId="70D91C42" w14:textId="02A72FE9" w:rsidR="00B25B7D" w:rsidRDefault="00B25B7D" w:rsidP="00B25B7D">
            <w:r w:rsidRPr="0034447F">
              <w:rPr>
                <w:b/>
                <w:bCs/>
              </w:rPr>
              <w:t>„AKTYWNY SENIOR – RAZEM PRZECIW SAMOTNOŚCI I MARGINALIZACJI”</w:t>
            </w:r>
            <w:r w:rsidR="0034447F">
              <w:t xml:space="preserve"> /</w:t>
            </w:r>
          </w:p>
          <w:p w14:paraId="7B279D82" w14:textId="3890EC43" w:rsidR="00B25B7D" w:rsidRDefault="00B25B7D" w:rsidP="00B25B7D">
            <w:r>
              <w:t>Liga Kobiet Polskich Oddział Terenowy w Elblągu</w:t>
            </w:r>
            <w:r w:rsidR="001729AE">
              <w:t xml:space="preserve">, </w:t>
            </w:r>
            <w:r w:rsidR="001729AE" w:rsidRPr="001729AE">
              <w:t>Aleja Grunwaldzka 31/2, 82-300 Elbląg</w:t>
            </w:r>
          </w:p>
        </w:tc>
        <w:tc>
          <w:tcPr>
            <w:tcW w:w="1559" w:type="dxa"/>
            <w:noWrap/>
            <w:vAlign w:val="center"/>
          </w:tcPr>
          <w:p w14:paraId="39D26BA1" w14:textId="53EDD50F" w:rsidR="00B25B7D" w:rsidRPr="0016640E" w:rsidRDefault="00B25B7D" w:rsidP="00B25B7D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35 000,00</w:t>
            </w:r>
          </w:p>
        </w:tc>
        <w:tc>
          <w:tcPr>
            <w:tcW w:w="1418" w:type="dxa"/>
            <w:noWrap/>
            <w:vAlign w:val="center"/>
          </w:tcPr>
          <w:p w14:paraId="5877CC70" w14:textId="6169F399" w:rsidR="00B25B7D" w:rsidRPr="00B25B7D" w:rsidRDefault="00B25B7D" w:rsidP="00B25B7D">
            <w:pPr>
              <w:jc w:val="center"/>
              <w:rPr>
                <w:rFonts w:cstheme="minorHAnsi"/>
                <w:b/>
                <w:bCs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06EAD36F" w14:textId="146C25FA" w:rsidR="00B25B7D" w:rsidRPr="00B25B7D" w:rsidRDefault="00B25B7D" w:rsidP="00B25B7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25B7D" w:rsidRPr="0016640E" w14:paraId="0AB44762" w14:textId="77777777" w:rsidTr="00D33728">
        <w:trPr>
          <w:trHeight w:val="592"/>
          <w:jc w:val="center"/>
        </w:trPr>
        <w:tc>
          <w:tcPr>
            <w:tcW w:w="573" w:type="dxa"/>
            <w:vAlign w:val="center"/>
          </w:tcPr>
          <w:p w14:paraId="0C92ED08" w14:textId="2083E7D2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4809" w:type="dxa"/>
            <w:vAlign w:val="center"/>
          </w:tcPr>
          <w:p w14:paraId="2EF6221B" w14:textId="22CE2CA9" w:rsidR="00B25B7D" w:rsidRDefault="00B25B7D" w:rsidP="00B25B7D">
            <w:r w:rsidRPr="0034447F">
              <w:rPr>
                <w:b/>
                <w:bCs/>
              </w:rPr>
              <w:t>„Aktywni seniorzy w gminie Tolkmicko”</w:t>
            </w:r>
            <w:r w:rsidR="0034447F">
              <w:t xml:space="preserve"> /</w:t>
            </w:r>
          </w:p>
          <w:p w14:paraId="6E07A90C" w14:textId="77777777" w:rsidR="001729AE" w:rsidRDefault="00B25B7D" w:rsidP="00B25B7D">
            <w:r>
              <w:t>Fundacja Archipelag Marzeń</w:t>
            </w:r>
            <w:r w:rsidR="001729AE">
              <w:t xml:space="preserve">, </w:t>
            </w:r>
            <w:r w:rsidR="001729AE" w:rsidRPr="001729AE">
              <w:t xml:space="preserve">Łęcze 67a, </w:t>
            </w:r>
          </w:p>
          <w:p w14:paraId="7B9BF0EB" w14:textId="02C04C48" w:rsidR="00B25B7D" w:rsidRDefault="001729AE" w:rsidP="00B25B7D">
            <w:r w:rsidRPr="001729AE">
              <w:t>82-340</w:t>
            </w:r>
            <w:r>
              <w:t xml:space="preserve"> Łęcze</w:t>
            </w:r>
          </w:p>
        </w:tc>
        <w:tc>
          <w:tcPr>
            <w:tcW w:w="1559" w:type="dxa"/>
            <w:noWrap/>
            <w:vAlign w:val="center"/>
          </w:tcPr>
          <w:p w14:paraId="28765D3C" w14:textId="66139137" w:rsidR="00B25B7D" w:rsidRPr="0016640E" w:rsidRDefault="00B25B7D" w:rsidP="00B25B7D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31 850,00</w:t>
            </w:r>
          </w:p>
        </w:tc>
        <w:tc>
          <w:tcPr>
            <w:tcW w:w="1418" w:type="dxa"/>
            <w:noWrap/>
            <w:vAlign w:val="center"/>
          </w:tcPr>
          <w:p w14:paraId="5FE395FF" w14:textId="38B328A6" w:rsidR="00B25B7D" w:rsidRPr="00B25B7D" w:rsidRDefault="00B25B7D" w:rsidP="00B25B7D">
            <w:pPr>
              <w:jc w:val="center"/>
              <w:rPr>
                <w:rFonts w:cstheme="minorHAnsi"/>
                <w:b/>
                <w:bCs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38FE3140" w14:textId="13F99F92" w:rsidR="00B25B7D" w:rsidRPr="00B25B7D" w:rsidRDefault="00B25B7D" w:rsidP="00B25B7D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B25B7D" w:rsidRPr="0016640E" w14:paraId="67D8DEE8" w14:textId="77777777" w:rsidTr="00D33728">
        <w:trPr>
          <w:trHeight w:val="592"/>
          <w:jc w:val="center"/>
        </w:trPr>
        <w:tc>
          <w:tcPr>
            <w:tcW w:w="573" w:type="dxa"/>
            <w:vAlign w:val="center"/>
          </w:tcPr>
          <w:p w14:paraId="5DDFDBA5" w14:textId="4DF1E980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4809" w:type="dxa"/>
            <w:vAlign w:val="center"/>
          </w:tcPr>
          <w:p w14:paraId="3380CB8A" w14:textId="4B05CCDC" w:rsidR="00B25B7D" w:rsidRDefault="00B25B7D" w:rsidP="00B25B7D">
            <w:r w:rsidRPr="0034447F">
              <w:rPr>
                <w:b/>
                <w:bCs/>
              </w:rPr>
              <w:t>„Wsparcie bardzo dorosłych”</w:t>
            </w:r>
            <w:r w:rsidR="0034447F">
              <w:t xml:space="preserve"> / </w:t>
            </w:r>
          </w:p>
          <w:p w14:paraId="6FFA20C1" w14:textId="659AF265" w:rsidR="00B25B7D" w:rsidRDefault="00B25B7D" w:rsidP="00B25B7D">
            <w:r>
              <w:t>Caritas Diecezji Ełckiej</w:t>
            </w:r>
            <w:r w:rsidR="001729AE">
              <w:t xml:space="preserve">, </w:t>
            </w:r>
            <w:r w:rsidR="001729AE" w:rsidRPr="0016640E">
              <w:rPr>
                <w:rFonts w:cstheme="minorHAnsi"/>
              </w:rPr>
              <w:t>ul. ks. prał. Mariana Szczęsnego 1</w:t>
            </w:r>
            <w:r w:rsidR="001729AE">
              <w:rPr>
                <w:rFonts w:cstheme="minorHAnsi"/>
              </w:rPr>
              <w:t xml:space="preserve">, </w:t>
            </w:r>
            <w:r w:rsidR="001729AE" w:rsidRPr="0016640E">
              <w:rPr>
                <w:rFonts w:cstheme="minorHAnsi"/>
              </w:rPr>
              <w:t xml:space="preserve">19-300 Ełk  </w:t>
            </w:r>
          </w:p>
        </w:tc>
        <w:tc>
          <w:tcPr>
            <w:tcW w:w="1559" w:type="dxa"/>
            <w:noWrap/>
            <w:vAlign w:val="center"/>
          </w:tcPr>
          <w:p w14:paraId="69C787D1" w14:textId="17B6D2FC" w:rsidR="00B25B7D" w:rsidRPr="0016640E" w:rsidRDefault="00B25B7D" w:rsidP="00B25B7D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32 940,00</w:t>
            </w:r>
          </w:p>
        </w:tc>
        <w:tc>
          <w:tcPr>
            <w:tcW w:w="1418" w:type="dxa"/>
            <w:noWrap/>
            <w:vAlign w:val="center"/>
          </w:tcPr>
          <w:p w14:paraId="26B258EF" w14:textId="4C2B29A4" w:rsidR="00B25B7D" w:rsidRPr="00B25B7D" w:rsidRDefault="00B25B7D" w:rsidP="00B25B7D">
            <w:pPr>
              <w:jc w:val="center"/>
              <w:rPr>
                <w:rFonts w:cstheme="minorHAnsi"/>
                <w:b/>
                <w:bCs/>
              </w:rPr>
            </w:pPr>
            <w:r w:rsidRPr="00B25B7D">
              <w:rPr>
                <w:rFonts w:ascii="Calibri" w:hAnsi="Calibri" w:cs="Calibri"/>
                <w:b/>
                <w:bCs/>
                <w:color w:val="000000"/>
              </w:rPr>
              <w:t>32 940,00</w:t>
            </w:r>
          </w:p>
        </w:tc>
        <w:tc>
          <w:tcPr>
            <w:tcW w:w="2273" w:type="dxa"/>
            <w:noWrap/>
            <w:vAlign w:val="center"/>
          </w:tcPr>
          <w:p w14:paraId="230A93E8" w14:textId="4699722B" w:rsidR="00B25B7D" w:rsidRPr="0016640E" w:rsidRDefault="00B25B7D" w:rsidP="00B25B7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F8329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Dotacja zakwalifikowana  w pełnej wysokości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</w:tbl>
    <w:bookmarkEnd w:id="1"/>
    <w:p w14:paraId="4ABDDDFD" w14:textId="032F1ABF" w:rsidR="00B25B7D" w:rsidRDefault="00EE76F3" w:rsidP="00EE76F3">
      <w:pPr>
        <w:spacing w:after="0"/>
        <w:ind w:firstLine="567"/>
        <w:jc w:val="center"/>
        <w:rPr>
          <w:rFonts w:ascii="Calibri" w:hAnsi="Calibri" w:cs="Calibri"/>
          <w:b/>
          <w:i/>
          <w:iCs/>
          <w:snapToGrid w:val="0"/>
          <w:color w:val="000000"/>
          <w:szCs w:val="18"/>
        </w:rPr>
      </w:pPr>
      <w:r>
        <w:rPr>
          <w:rFonts w:ascii="Calibri" w:hAnsi="Calibri" w:cs="Calibri"/>
          <w:b/>
          <w:i/>
          <w:iCs/>
          <w:snapToGrid w:val="0"/>
          <w:color w:val="000000"/>
          <w:szCs w:val="18"/>
        </w:rPr>
        <w:t xml:space="preserve">                                                     Ogółem             148 190,00</w:t>
      </w:r>
    </w:p>
    <w:p w14:paraId="15B4421F" w14:textId="70FA0D6C" w:rsidR="005F6A94" w:rsidRDefault="00B53EC3" w:rsidP="005F6A94">
      <w:pPr>
        <w:spacing w:after="0"/>
        <w:ind w:firstLine="567"/>
        <w:rPr>
          <w:rFonts w:ascii="Calibri" w:hAnsi="Calibri" w:cs="Calibri"/>
          <w:b/>
          <w:i/>
          <w:iCs/>
          <w:snapToGrid w:val="0"/>
          <w:color w:val="000000"/>
          <w:szCs w:val="18"/>
        </w:rPr>
      </w:pPr>
      <w:r w:rsidRPr="00F22B54">
        <w:rPr>
          <w:rFonts w:ascii="Calibri" w:hAnsi="Calibri" w:cs="Calibri"/>
          <w:b/>
          <w:i/>
          <w:iCs/>
          <w:snapToGrid w:val="0"/>
          <w:color w:val="000000"/>
          <w:szCs w:val="18"/>
        </w:rPr>
        <w:t>WOJEWODA</w:t>
      </w:r>
      <w:r w:rsidR="005F6A94">
        <w:rPr>
          <w:rFonts w:ascii="Calibri" w:hAnsi="Calibri" w:cs="Calibri"/>
          <w:b/>
          <w:i/>
          <w:iCs/>
          <w:snapToGrid w:val="0"/>
          <w:color w:val="000000"/>
          <w:szCs w:val="18"/>
        </w:rPr>
        <w:t xml:space="preserve"> </w:t>
      </w:r>
    </w:p>
    <w:p w14:paraId="02633F78" w14:textId="74E52473" w:rsidR="00B53EC3" w:rsidRPr="00F22B54" w:rsidRDefault="005F6A94" w:rsidP="005F6A94">
      <w:pPr>
        <w:spacing w:after="0"/>
        <w:ind w:firstLine="567"/>
        <w:rPr>
          <w:rFonts w:ascii="Calibri" w:hAnsi="Calibri" w:cs="Calibri"/>
          <w:b/>
          <w:i/>
          <w:iCs/>
          <w:snapToGrid w:val="0"/>
          <w:color w:val="000000"/>
          <w:szCs w:val="18"/>
        </w:rPr>
      </w:pPr>
      <w:r>
        <w:rPr>
          <w:rFonts w:ascii="Calibri" w:hAnsi="Calibri" w:cs="Calibri"/>
          <w:b/>
          <w:i/>
          <w:iCs/>
          <w:snapToGrid w:val="0"/>
          <w:color w:val="000000"/>
          <w:szCs w:val="18"/>
        </w:rPr>
        <w:t>W</w:t>
      </w:r>
      <w:r w:rsidR="00B53EC3" w:rsidRPr="00F22B54">
        <w:rPr>
          <w:rFonts w:ascii="Calibri" w:hAnsi="Calibri" w:cs="Calibri"/>
          <w:b/>
          <w:i/>
          <w:iCs/>
          <w:snapToGrid w:val="0"/>
          <w:color w:val="000000"/>
          <w:szCs w:val="18"/>
        </w:rPr>
        <w:t>ARMIŃSKO-MAZURSKI</w:t>
      </w:r>
    </w:p>
    <w:p w14:paraId="7638846E" w14:textId="77777777" w:rsidR="00C469AA" w:rsidRPr="003772B0" w:rsidRDefault="00DF4A3A" w:rsidP="00C469AA">
      <w:pPr>
        <w:spacing w:before="120" w:after="0"/>
        <w:ind w:firstLine="567"/>
        <w:rPr>
          <w:rFonts w:ascii="Calibri" w:hAnsi="Calibri" w:cs="Calibri"/>
          <w:bCs/>
          <w:snapToGrid w:val="0"/>
          <w:color w:val="FFFFFF" w:themeColor="background1"/>
          <w:szCs w:val="18"/>
        </w:rPr>
      </w:pPr>
      <w:r>
        <w:rPr>
          <w:rFonts w:ascii="Calibri" w:hAnsi="Calibri" w:cs="Calibri"/>
          <w:b/>
          <w:i/>
          <w:iCs/>
          <w:snapToGrid w:val="0"/>
          <w:color w:val="000000"/>
          <w:szCs w:val="18"/>
        </w:rPr>
        <w:t>Radosław Król</w:t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>…………………………..……..</w:t>
      </w:r>
    </w:p>
    <w:p w14:paraId="7ABC4CEE" w14:textId="3CC0FAE8" w:rsidR="00B53EC3" w:rsidRPr="003772B0" w:rsidRDefault="00C469AA" w:rsidP="0084186C">
      <w:pPr>
        <w:spacing w:after="0"/>
        <w:ind w:firstLine="567"/>
        <w:rPr>
          <w:color w:val="FFFFFF" w:themeColor="background1"/>
        </w:rPr>
      </w:pP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3772B0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  <w:t>(podpis)</w:t>
      </w:r>
    </w:p>
    <w:sectPr w:rsidR="00B53EC3" w:rsidRPr="003772B0" w:rsidSect="00B25B7D">
      <w:pgSz w:w="11906" w:h="16838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36"/>
    <w:rsid w:val="00012327"/>
    <w:rsid w:val="00032A32"/>
    <w:rsid w:val="0004770E"/>
    <w:rsid w:val="000B4914"/>
    <w:rsid w:val="000C75A9"/>
    <w:rsid w:val="000D0895"/>
    <w:rsid w:val="000D2594"/>
    <w:rsid w:val="000D555B"/>
    <w:rsid w:val="000F19A4"/>
    <w:rsid w:val="00140EF3"/>
    <w:rsid w:val="0016640E"/>
    <w:rsid w:val="001729AE"/>
    <w:rsid w:val="001759E6"/>
    <w:rsid w:val="001D39AE"/>
    <w:rsid w:val="001E3E51"/>
    <w:rsid w:val="0023016A"/>
    <w:rsid w:val="00230191"/>
    <w:rsid w:val="0024060A"/>
    <w:rsid w:val="00301ABB"/>
    <w:rsid w:val="00316861"/>
    <w:rsid w:val="0034447F"/>
    <w:rsid w:val="003556D3"/>
    <w:rsid w:val="003559D7"/>
    <w:rsid w:val="0036371D"/>
    <w:rsid w:val="003772B0"/>
    <w:rsid w:val="00380E61"/>
    <w:rsid w:val="00382560"/>
    <w:rsid w:val="003A1A6F"/>
    <w:rsid w:val="003A3B22"/>
    <w:rsid w:val="003A4178"/>
    <w:rsid w:val="003F3F9E"/>
    <w:rsid w:val="0040091A"/>
    <w:rsid w:val="0040395C"/>
    <w:rsid w:val="00414486"/>
    <w:rsid w:val="00422AA5"/>
    <w:rsid w:val="00455B1F"/>
    <w:rsid w:val="0049711C"/>
    <w:rsid w:val="004D6DA2"/>
    <w:rsid w:val="004F0A05"/>
    <w:rsid w:val="00550B6E"/>
    <w:rsid w:val="005A6E5E"/>
    <w:rsid w:val="005A746C"/>
    <w:rsid w:val="005B39CA"/>
    <w:rsid w:val="005E64B7"/>
    <w:rsid w:val="005F6A94"/>
    <w:rsid w:val="00615A7C"/>
    <w:rsid w:val="0063564E"/>
    <w:rsid w:val="006444C3"/>
    <w:rsid w:val="0069401B"/>
    <w:rsid w:val="0069476E"/>
    <w:rsid w:val="006B7830"/>
    <w:rsid w:val="007079CB"/>
    <w:rsid w:val="00712030"/>
    <w:rsid w:val="0072194B"/>
    <w:rsid w:val="00723DD7"/>
    <w:rsid w:val="007802AB"/>
    <w:rsid w:val="007C0859"/>
    <w:rsid w:val="007C4301"/>
    <w:rsid w:val="007C790F"/>
    <w:rsid w:val="007F39AD"/>
    <w:rsid w:val="008051DE"/>
    <w:rsid w:val="00816DE0"/>
    <w:rsid w:val="00826277"/>
    <w:rsid w:val="0084186C"/>
    <w:rsid w:val="00872F6D"/>
    <w:rsid w:val="00873FF5"/>
    <w:rsid w:val="00875221"/>
    <w:rsid w:val="008C6113"/>
    <w:rsid w:val="008E27D9"/>
    <w:rsid w:val="008E71ED"/>
    <w:rsid w:val="008F77B6"/>
    <w:rsid w:val="00925A9F"/>
    <w:rsid w:val="00931A09"/>
    <w:rsid w:val="00977BF4"/>
    <w:rsid w:val="009B1A1D"/>
    <w:rsid w:val="009C25CF"/>
    <w:rsid w:val="00A10AC3"/>
    <w:rsid w:val="00A123ED"/>
    <w:rsid w:val="00A23DFA"/>
    <w:rsid w:val="00A95249"/>
    <w:rsid w:val="00AC4A37"/>
    <w:rsid w:val="00AE3FF9"/>
    <w:rsid w:val="00B25B7D"/>
    <w:rsid w:val="00B37C24"/>
    <w:rsid w:val="00B53EC3"/>
    <w:rsid w:val="00B71CA2"/>
    <w:rsid w:val="00C23C38"/>
    <w:rsid w:val="00C319EB"/>
    <w:rsid w:val="00C469AA"/>
    <w:rsid w:val="00CA65ED"/>
    <w:rsid w:val="00CE7FBF"/>
    <w:rsid w:val="00D130F4"/>
    <w:rsid w:val="00D33728"/>
    <w:rsid w:val="00D87436"/>
    <w:rsid w:val="00DF4A3A"/>
    <w:rsid w:val="00E240F5"/>
    <w:rsid w:val="00E521F3"/>
    <w:rsid w:val="00E55D6C"/>
    <w:rsid w:val="00E94273"/>
    <w:rsid w:val="00EA2B57"/>
    <w:rsid w:val="00EA4B53"/>
    <w:rsid w:val="00EE76F3"/>
    <w:rsid w:val="00F0661F"/>
    <w:rsid w:val="00F33450"/>
    <w:rsid w:val="00F432FB"/>
    <w:rsid w:val="00F515E5"/>
    <w:rsid w:val="00F7110F"/>
    <w:rsid w:val="00F8115A"/>
    <w:rsid w:val="00F8329D"/>
    <w:rsid w:val="00F83C3F"/>
    <w:rsid w:val="00F97A6E"/>
    <w:rsid w:val="00FA271F"/>
    <w:rsid w:val="00FC0664"/>
    <w:rsid w:val="00FD4658"/>
    <w:rsid w:val="00FD52B4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2822"/>
  <w15:chartTrackingRefBased/>
  <w15:docId w15:val="{273F92D7-2D2C-4B31-B579-A0A28800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4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7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92F9C-4E9E-4439-8F5E-F91E912E1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Kosiorek</dc:creator>
  <cp:keywords/>
  <dc:description/>
  <cp:lastModifiedBy>Jan Kosiorek</cp:lastModifiedBy>
  <cp:revision>2</cp:revision>
  <cp:lastPrinted>2023-09-05T05:37:00Z</cp:lastPrinted>
  <dcterms:created xsi:type="dcterms:W3CDTF">2026-09-15T11:10:00Z</dcterms:created>
  <dcterms:modified xsi:type="dcterms:W3CDTF">2026-09-15T11:10:00Z</dcterms:modified>
</cp:coreProperties>
</file>