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E743" w14:textId="05ABA0FF" w:rsidR="00986538" w:rsidRDefault="00986538" w:rsidP="2F798271">
      <w:pPr>
        <w:spacing w:before="60" w:after="60" w:line="360" w:lineRule="auto"/>
        <w:jc w:val="center"/>
        <w:rPr>
          <w:rFonts w:eastAsiaTheme="minorEastAsia"/>
          <w:b/>
          <w:bCs/>
          <w:sz w:val="24"/>
          <w:szCs w:val="24"/>
          <w:lang w:eastAsia="pl-PL"/>
        </w:rPr>
      </w:pPr>
      <w:bookmarkStart w:id="0" w:name="_Hlk150497772"/>
    </w:p>
    <w:p w14:paraId="500D24FD" w14:textId="4CE37178" w:rsidR="00911B0D" w:rsidRDefault="00A67EA8" w:rsidP="2F798271">
      <w:pPr>
        <w:spacing w:before="60" w:after="60" w:line="360" w:lineRule="auto"/>
        <w:jc w:val="center"/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  <w:r w:rsidRPr="2F798271">
        <w:rPr>
          <w:rFonts w:eastAsiaTheme="minorEastAsia"/>
          <w:b/>
          <w:bCs/>
          <w:sz w:val="24"/>
          <w:szCs w:val="24"/>
          <w:lang w:eastAsia="pl-PL"/>
        </w:rPr>
        <w:t>Spotkanie</w:t>
      </w:r>
      <w:r w:rsidR="00435431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AE3681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dotyczące </w:t>
      </w:r>
      <w:r w:rsidR="00B351B0" w:rsidRPr="2F798271">
        <w:rPr>
          <w:rFonts w:eastAsiaTheme="minorEastAsia"/>
          <w:b/>
          <w:bCs/>
          <w:sz w:val="24"/>
          <w:szCs w:val="24"/>
          <w:lang w:eastAsia="pl-PL"/>
        </w:rPr>
        <w:t>obsługi systemu CST</w:t>
      </w:r>
      <w:r w:rsidR="00805731" w:rsidRPr="2F798271">
        <w:rPr>
          <w:rFonts w:eastAsiaTheme="minorEastAsia"/>
          <w:b/>
          <w:bCs/>
          <w:sz w:val="24"/>
          <w:szCs w:val="24"/>
          <w:lang w:eastAsia="pl-PL"/>
        </w:rPr>
        <w:t>2021</w:t>
      </w:r>
      <w:r w:rsidR="00B351B0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oraz zasad informacji i promocji</w:t>
      </w:r>
      <w:r w:rsidR="001763D7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="00CF5FB5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w ramach </w:t>
      </w:r>
      <w:r w:rsidR="00A346D8" w:rsidRPr="2F798271">
        <w:rPr>
          <w:rFonts w:eastAsiaTheme="minorEastAsia"/>
          <w:b/>
          <w:bCs/>
          <w:sz w:val="24"/>
          <w:szCs w:val="24"/>
          <w:lang w:eastAsia="pl-PL"/>
        </w:rPr>
        <w:t>Krajowego Planu Odbudowy i Zwiększania Odporności</w:t>
      </w:r>
    </w:p>
    <w:bookmarkEnd w:id="0"/>
    <w:p w14:paraId="1FD527F5" w14:textId="6B3CE0AB" w:rsidR="0011255D" w:rsidRDefault="00B351B0" w:rsidP="2F798271">
      <w:pPr>
        <w:spacing w:before="60" w:after="60" w:line="360" w:lineRule="auto"/>
        <w:jc w:val="center"/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  <w:r w:rsidRPr="2F798271">
        <w:rPr>
          <w:rFonts w:eastAsiaTheme="minorEastAsia"/>
          <w:b/>
          <w:bCs/>
          <w:sz w:val="24"/>
          <w:szCs w:val="24"/>
          <w:lang w:eastAsia="pl-PL"/>
        </w:rPr>
        <w:t>4</w:t>
      </w:r>
      <w:r w:rsidR="0011255D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</w:t>
      </w:r>
      <w:r w:rsidRPr="2F798271">
        <w:rPr>
          <w:rFonts w:eastAsiaTheme="minorEastAsia"/>
          <w:b/>
          <w:bCs/>
          <w:sz w:val="24"/>
          <w:szCs w:val="24"/>
          <w:lang w:eastAsia="pl-PL"/>
        </w:rPr>
        <w:t>września</w:t>
      </w:r>
      <w:r w:rsidR="0011255D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202</w:t>
      </w:r>
      <w:r w:rsidR="001763D7" w:rsidRPr="2F798271">
        <w:rPr>
          <w:rFonts w:eastAsiaTheme="minorEastAsia"/>
          <w:b/>
          <w:bCs/>
          <w:sz w:val="24"/>
          <w:szCs w:val="24"/>
          <w:lang w:eastAsia="pl-PL"/>
        </w:rPr>
        <w:t>5</w:t>
      </w:r>
      <w:r w:rsidR="0011255D" w:rsidRPr="2F798271">
        <w:rPr>
          <w:rFonts w:eastAsiaTheme="minorEastAsia"/>
          <w:b/>
          <w:bCs/>
          <w:sz w:val="24"/>
          <w:szCs w:val="24"/>
          <w:lang w:eastAsia="pl-PL"/>
        </w:rPr>
        <w:t xml:space="preserve"> r.</w:t>
      </w:r>
    </w:p>
    <w:p w14:paraId="09751DF1" w14:textId="26B11E7B" w:rsidR="2F798271" w:rsidRDefault="2F798271" w:rsidP="2F798271">
      <w:pPr>
        <w:rPr>
          <w:rFonts w:eastAsiaTheme="minorEastAsia"/>
          <w:b/>
          <w:bCs/>
          <w:sz w:val="24"/>
          <w:szCs w:val="24"/>
          <w:lang w:eastAsia="pl-PL"/>
        </w:rPr>
      </w:pPr>
    </w:p>
    <w:p w14:paraId="48FA95AD" w14:textId="13F3EBC9" w:rsidR="1034F54B" w:rsidRDefault="1034F54B" w:rsidP="2F798271">
      <w:pPr>
        <w:rPr>
          <w:rFonts w:eastAsiaTheme="minorEastAsia"/>
          <w:b/>
          <w:bCs/>
          <w:sz w:val="24"/>
          <w:szCs w:val="24"/>
          <w:lang w:eastAsia="pl-PL"/>
        </w:rPr>
      </w:pPr>
      <w:r w:rsidRPr="2F798271">
        <w:rPr>
          <w:rFonts w:eastAsiaTheme="minorEastAsia"/>
          <w:b/>
          <w:bCs/>
          <w:sz w:val="24"/>
          <w:szCs w:val="24"/>
          <w:lang w:eastAsia="pl-PL"/>
        </w:rPr>
        <w:t>Agenda:</w:t>
      </w:r>
    </w:p>
    <w:p w14:paraId="5A7037E2" w14:textId="508441EC" w:rsidR="5DAE6C7E" w:rsidRDefault="5DAE6C7E" w:rsidP="2F798271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2F798271">
        <w:rPr>
          <w:rFonts w:eastAsiaTheme="minorEastAsia"/>
          <w:sz w:val="24"/>
          <w:szCs w:val="24"/>
          <w:lang w:eastAsia="pl-PL"/>
        </w:rPr>
        <w:t>10.00 – 10.10 - Wprowadzenie</w:t>
      </w:r>
    </w:p>
    <w:p w14:paraId="013BAC39" w14:textId="579D67A6" w:rsidR="5DAE6C7E" w:rsidRDefault="5DAE6C7E" w:rsidP="2F798271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2F798271">
        <w:rPr>
          <w:rFonts w:eastAsiaTheme="minorEastAsia"/>
          <w:sz w:val="24"/>
          <w:szCs w:val="24"/>
          <w:lang w:eastAsia="pl-PL"/>
        </w:rPr>
        <w:t>10.10 – 13:00 - Informacje nt. systemu teleinformatycznego CST2021</w:t>
      </w:r>
    </w:p>
    <w:p w14:paraId="5C899B7A" w14:textId="55F9C1C4" w:rsidR="5DAE6C7E" w:rsidRDefault="5DAE6C7E" w:rsidP="2F798271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2F798271">
        <w:rPr>
          <w:rFonts w:eastAsiaTheme="minorEastAsia"/>
          <w:sz w:val="24"/>
          <w:szCs w:val="24"/>
          <w:lang w:eastAsia="pl-PL"/>
        </w:rPr>
        <w:t>13:00 – 13:10 - Przerwa</w:t>
      </w:r>
    </w:p>
    <w:p w14:paraId="534B6D51" w14:textId="6E8EDEF2" w:rsidR="5DAE6C7E" w:rsidRDefault="5DAE6C7E" w:rsidP="2F798271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  <w:lang w:eastAsia="pl-PL"/>
        </w:rPr>
      </w:pPr>
      <w:r w:rsidRPr="2F798271">
        <w:rPr>
          <w:rFonts w:eastAsiaTheme="minorEastAsia"/>
          <w:sz w:val="24"/>
          <w:szCs w:val="24"/>
          <w:lang w:eastAsia="pl-PL"/>
        </w:rPr>
        <w:t xml:space="preserve">13:10 – 13:40 - </w:t>
      </w:r>
      <w:r w:rsidR="005A0FE6">
        <w:rPr>
          <w:rFonts w:eastAsiaTheme="minorEastAsia"/>
          <w:sz w:val="24"/>
          <w:szCs w:val="24"/>
          <w:lang w:eastAsia="pl-PL"/>
        </w:rPr>
        <w:t>Z</w:t>
      </w:r>
      <w:r w:rsidRPr="2F798271">
        <w:rPr>
          <w:rFonts w:eastAsiaTheme="minorEastAsia"/>
          <w:sz w:val="24"/>
          <w:szCs w:val="24"/>
          <w:lang w:eastAsia="pl-PL"/>
        </w:rPr>
        <w:t>asad</w:t>
      </w:r>
      <w:r w:rsidR="005A0FE6">
        <w:rPr>
          <w:rFonts w:eastAsiaTheme="minorEastAsia"/>
          <w:sz w:val="24"/>
          <w:szCs w:val="24"/>
          <w:lang w:eastAsia="pl-PL"/>
        </w:rPr>
        <w:t>y</w:t>
      </w:r>
      <w:r w:rsidRPr="2F798271">
        <w:rPr>
          <w:rFonts w:eastAsiaTheme="minorEastAsia"/>
          <w:sz w:val="24"/>
          <w:szCs w:val="24"/>
          <w:lang w:eastAsia="pl-PL"/>
        </w:rPr>
        <w:t xml:space="preserve"> informacji i promocji</w:t>
      </w:r>
    </w:p>
    <w:p w14:paraId="69E54880" w14:textId="46C76FE3" w:rsidR="5DAE6C7E" w:rsidRDefault="5DAE6C7E" w:rsidP="2F798271">
      <w:pPr>
        <w:pStyle w:val="Akapitzlist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F798271">
        <w:rPr>
          <w:rFonts w:eastAsiaTheme="minorEastAsia"/>
          <w:sz w:val="24"/>
          <w:szCs w:val="24"/>
          <w:lang w:eastAsia="pl-PL"/>
        </w:rPr>
        <w:t>13.40 – 1</w:t>
      </w:r>
      <w:r w:rsidR="002714C5">
        <w:rPr>
          <w:rFonts w:eastAsiaTheme="minorEastAsia"/>
          <w:sz w:val="24"/>
          <w:szCs w:val="24"/>
          <w:lang w:eastAsia="pl-PL"/>
        </w:rPr>
        <w:t>4</w:t>
      </w:r>
      <w:r w:rsidRPr="2F798271">
        <w:rPr>
          <w:rFonts w:eastAsiaTheme="minorEastAsia"/>
          <w:sz w:val="24"/>
          <w:szCs w:val="24"/>
          <w:lang w:eastAsia="pl-PL"/>
        </w:rPr>
        <w:t>.</w:t>
      </w:r>
      <w:r w:rsidR="002714C5">
        <w:rPr>
          <w:rFonts w:eastAsiaTheme="minorEastAsia"/>
          <w:sz w:val="24"/>
          <w:szCs w:val="24"/>
          <w:lang w:eastAsia="pl-PL"/>
        </w:rPr>
        <w:t>0</w:t>
      </w:r>
      <w:r w:rsidRPr="2F798271">
        <w:rPr>
          <w:rFonts w:eastAsiaTheme="minorEastAsia"/>
          <w:sz w:val="24"/>
          <w:szCs w:val="24"/>
          <w:lang w:eastAsia="pl-PL"/>
        </w:rPr>
        <w:t xml:space="preserve">0 </w:t>
      </w:r>
      <w:r w:rsidR="00F51EB7">
        <w:rPr>
          <w:rFonts w:eastAsiaTheme="minorEastAsia"/>
          <w:sz w:val="24"/>
          <w:szCs w:val="24"/>
          <w:lang w:eastAsia="pl-PL"/>
        </w:rPr>
        <w:t>- Czas na zadawanie pytań, z</w:t>
      </w:r>
      <w:r w:rsidRPr="2F798271">
        <w:rPr>
          <w:rFonts w:eastAsiaTheme="minorEastAsia"/>
          <w:sz w:val="24"/>
          <w:szCs w:val="24"/>
          <w:lang w:eastAsia="pl-PL"/>
        </w:rPr>
        <w:t>akończenie s</w:t>
      </w:r>
      <w:r w:rsidR="00F51EB7">
        <w:rPr>
          <w:rFonts w:eastAsiaTheme="minorEastAsia"/>
          <w:sz w:val="24"/>
          <w:szCs w:val="24"/>
          <w:lang w:eastAsia="pl-PL"/>
        </w:rPr>
        <w:t>zkolenia</w:t>
      </w:r>
    </w:p>
    <w:p w14:paraId="0FEBBE40" w14:textId="2A390D57" w:rsidR="2F798271" w:rsidRDefault="2F798271" w:rsidP="2F798271">
      <w:pPr>
        <w:rPr>
          <w:rFonts w:eastAsiaTheme="minorEastAsia"/>
          <w:sz w:val="24"/>
          <w:szCs w:val="24"/>
          <w:lang w:eastAsia="pl-PL"/>
        </w:rPr>
      </w:pPr>
    </w:p>
    <w:p w14:paraId="490C094D" w14:textId="77777777" w:rsidR="0011255D" w:rsidRDefault="0011255D" w:rsidP="2F798271">
      <w:pPr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2CA2810D" w14:textId="397F9D7C" w:rsidR="0011255D" w:rsidRPr="00911B0D" w:rsidRDefault="0011255D" w:rsidP="2F798271">
      <w:pPr>
        <w:spacing w:before="60" w:after="60" w:line="240" w:lineRule="auto"/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75D01A87" w14:textId="77777777" w:rsidR="00911B0D" w:rsidRPr="00911B0D" w:rsidRDefault="00911B0D" w:rsidP="2F798271">
      <w:pPr>
        <w:rPr>
          <w:rFonts w:eastAsiaTheme="minorEastAsia"/>
          <w:b/>
          <w:bCs/>
          <w:color w:val="2F5496" w:themeColor="accent1" w:themeShade="BF"/>
          <w:sz w:val="24"/>
          <w:szCs w:val="24"/>
          <w:lang w:eastAsia="pl-PL"/>
        </w:rPr>
      </w:pPr>
    </w:p>
    <w:p w14:paraId="35139C06" w14:textId="77777777" w:rsidR="00911B0D" w:rsidRDefault="00911B0D" w:rsidP="2F798271">
      <w:pPr>
        <w:rPr>
          <w:rFonts w:eastAsiaTheme="minorEastAsia"/>
          <w:sz w:val="24"/>
          <w:szCs w:val="24"/>
        </w:rPr>
      </w:pPr>
    </w:p>
    <w:sectPr w:rsidR="00911B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8B79" w14:textId="77777777" w:rsidR="00675BCC" w:rsidRDefault="00675BCC" w:rsidP="00E6437A">
      <w:pPr>
        <w:spacing w:after="0" w:line="240" w:lineRule="auto"/>
      </w:pPr>
      <w:r>
        <w:separator/>
      </w:r>
    </w:p>
  </w:endnote>
  <w:endnote w:type="continuationSeparator" w:id="0">
    <w:p w14:paraId="5B057AC0" w14:textId="77777777" w:rsidR="00675BCC" w:rsidRDefault="00675BCC" w:rsidP="00E6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807FF0" w14:paraId="54D23B1B" w14:textId="77777777" w:rsidTr="53807FF0">
      <w:trPr>
        <w:trHeight w:val="300"/>
      </w:trPr>
      <w:tc>
        <w:tcPr>
          <w:tcW w:w="3020" w:type="dxa"/>
        </w:tcPr>
        <w:p w14:paraId="791C4267" w14:textId="5FE836E4" w:rsidR="53807FF0" w:rsidRDefault="53807FF0" w:rsidP="53807FF0">
          <w:pPr>
            <w:pStyle w:val="Nagwek"/>
            <w:ind w:left="-115"/>
          </w:pPr>
        </w:p>
      </w:tc>
      <w:tc>
        <w:tcPr>
          <w:tcW w:w="3020" w:type="dxa"/>
        </w:tcPr>
        <w:p w14:paraId="0482179E" w14:textId="2A7D4F77" w:rsidR="53807FF0" w:rsidRDefault="53807FF0" w:rsidP="53807FF0">
          <w:pPr>
            <w:pStyle w:val="Nagwek"/>
            <w:jc w:val="center"/>
          </w:pPr>
        </w:p>
      </w:tc>
      <w:tc>
        <w:tcPr>
          <w:tcW w:w="3020" w:type="dxa"/>
        </w:tcPr>
        <w:p w14:paraId="5054D97F" w14:textId="74D3F8C4" w:rsidR="53807FF0" w:rsidRDefault="53807FF0" w:rsidP="53807FF0">
          <w:pPr>
            <w:pStyle w:val="Nagwek"/>
            <w:ind w:right="-115"/>
            <w:jc w:val="right"/>
          </w:pPr>
        </w:p>
      </w:tc>
    </w:tr>
  </w:tbl>
  <w:p w14:paraId="611E65C1" w14:textId="5B25249F" w:rsidR="53807FF0" w:rsidRDefault="53807FF0" w:rsidP="53807F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D560" w14:textId="77777777" w:rsidR="00675BCC" w:rsidRDefault="00675BCC" w:rsidP="00E6437A">
      <w:pPr>
        <w:spacing w:after="0" w:line="240" w:lineRule="auto"/>
      </w:pPr>
      <w:r>
        <w:separator/>
      </w:r>
    </w:p>
  </w:footnote>
  <w:footnote w:type="continuationSeparator" w:id="0">
    <w:p w14:paraId="52E9866F" w14:textId="77777777" w:rsidR="00675BCC" w:rsidRDefault="00675BCC" w:rsidP="00E6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C8BED" w14:textId="1854AD70" w:rsidR="00E6437A" w:rsidRDefault="53807FF0" w:rsidP="53807FF0">
    <w:pPr>
      <w:jc w:val="center"/>
    </w:pPr>
    <w:r>
      <w:rPr>
        <w:noProof/>
      </w:rPr>
      <w:drawing>
        <wp:inline distT="0" distB="0" distL="0" distR="0" wp14:anchorId="52EFC717" wp14:editId="79352B0A">
          <wp:extent cx="4455365" cy="372122"/>
          <wp:effectExtent l="0" t="0" r="0" b="0"/>
          <wp:docPr id="6656503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503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5365" cy="372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99FB4" w14:textId="77777777" w:rsidR="00E6437A" w:rsidRDefault="00E643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FF9B"/>
    <w:multiLevelType w:val="hybridMultilevel"/>
    <w:tmpl w:val="2364390E"/>
    <w:lvl w:ilvl="0" w:tplc="539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E1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62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C8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D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E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60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5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8D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E6275"/>
    <w:multiLevelType w:val="hybridMultilevel"/>
    <w:tmpl w:val="2AA2ECA2"/>
    <w:lvl w:ilvl="0" w:tplc="CF6845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EC60F6C">
      <w:start w:val="1"/>
      <w:numFmt w:val="lowerLetter"/>
      <w:lvlText w:val="%2."/>
      <w:lvlJc w:val="left"/>
      <w:pPr>
        <w:ind w:left="1125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16975954">
    <w:abstractNumId w:val="0"/>
  </w:num>
  <w:num w:numId="2" w16cid:durableId="60276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0D"/>
    <w:rsid w:val="00083ED0"/>
    <w:rsid w:val="000C5CD6"/>
    <w:rsid w:val="0010767E"/>
    <w:rsid w:val="00111544"/>
    <w:rsid w:val="0011255D"/>
    <w:rsid w:val="00120C9F"/>
    <w:rsid w:val="001610C2"/>
    <w:rsid w:val="001763D7"/>
    <w:rsid w:val="00182A5E"/>
    <w:rsid w:val="00186805"/>
    <w:rsid w:val="001F3484"/>
    <w:rsid w:val="00216A5D"/>
    <w:rsid w:val="00241CD6"/>
    <w:rsid w:val="00247DD4"/>
    <w:rsid w:val="002714C5"/>
    <w:rsid w:val="002B7F04"/>
    <w:rsid w:val="002E67B2"/>
    <w:rsid w:val="003175B3"/>
    <w:rsid w:val="0032285E"/>
    <w:rsid w:val="0035183E"/>
    <w:rsid w:val="003A1F02"/>
    <w:rsid w:val="003F0DC3"/>
    <w:rsid w:val="003F3D1D"/>
    <w:rsid w:val="004058F2"/>
    <w:rsid w:val="00422346"/>
    <w:rsid w:val="00435431"/>
    <w:rsid w:val="00436FC3"/>
    <w:rsid w:val="00447212"/>
    <w:rsid w:val="00462072"/>
    <w:rsid w:val="004B1B84"/>
    <w:rsid w:val="004E2DE5"/>
    <w:rsid w:val="00500578"/>
    <w:rsid w:val="00521EA6"/>
    <w:rsid w:val="00575F0B"/>
    <w:rsid w:val="005A0FE6"/>
    <w:rsid w:val="005F628D"/>
    <w:rsid w:val="006267C6"/>
    <w:rsid w:val="00640572"/>
    <w:rsid w:val="006641E9"/>
    <w:rsid w:val="00675BCC"/>
    <w:rsid w:val="006B20D6"/>
    <w:rsid w:val="006D0F2A"/>
    <w:rsid w:val="00720542"/>
    <w:rsid w:val="007328AA"/>
    <w:rsid w:val="007363DA"/>
    <w:rsid w:val="007457DE"/>
    <w:rsid w:val="007633A9"/>
    <w:rsid w:val="007C6075"/>
    <w:rsid w:val="00805731"/>
    <w:rsid w:val="00845E62"/>
    <w:rsid w:val="00882267"/>
    <w:rsid w:val="008A50CD"/>
    <w:rsid w:val="008E5D93"/>
    <w:rsid w:val="008F1EFD"/>
    <w:rsid w:val="008F45E5"/>
    <w:rsid w:val="00911B0D"/>
    <w:rsid w:val="00923E84"/>
    <w:rsid w:val="00932BBC"/>
    <w:rsid w:val="009511B8"/>
    <w:rsid w:val="00961737"/>
    <w:rsid w:val="00965C8E"/>
    <w:rsid w:val="00986538"/>
    <w:rsid w:val="009A52F5"/>
    <w:rsid w:val="009B0DB1"/>
    <w:rsid w:val="009B26A3"/>
    <w:rsid w:val="00A346D8"/>
    <w:rsid w:val="00A34854"/>
    <w:rsid w:val="00A67EA8"/>
    <w:rsid w:val="00A8502A"/>
    <w:rsid w:val="00AA33EC"/>
    <w:rsid w:val="00AD338C"/>
    <w:rsid w:val="00AE3681"/>
    <w:rsid w:val="00AF1E3A"/>
    <w:rsid w:val="00B32E4A"/>
    <w:rsid w:val="00B351B0"/>
    <w:rsid w:val="00B478EC"/>
    <w:rsid w:val="00B5687D"/>
    <w:rsid w:val="00B61CFD"/>
    <w:rsid w:val="00B904D7"/>
    <w:rsid w:val="00BA41CE"/>
    <w:rsid w:val="00BB7C92"/>
    <w:rsid w:val="00BD2AAB"/>
    <w:rsid w:val="00BD7168"/>
    <w:rsid w:val="00C45A0C"/>
    <w:rsid w:val="00C7726C"/>
    <w:rsid w:val="00C91E8E"/>
    <w:rsid w:val="00CD7580"/>
    <w:rsid w:val="00CF5FB5"/>
    <w:rsid w:val="00D312FE"/>
    <w:rsid w:val="00D33080"/>
    <w:rsid w:val="00D41E59"/>
    <w:rsid w:val="00D5494A"/>
    <w:rsid w:val="00D623E9"/>
    <w:rsid w:val="00D6768B"/>
    <w:rsid w:val="00DF2FCA"/>
    <w:rsid w:val="00E17023"/>
    <w:rsid w:val="00E26422"/>
    <w:rsid w:val="00E315C5"/>
    <w:rsid w:val="00E41B8F"/>
    <w:rsid w:val="00E6437A"/>
    <w:rsid w:val="00F51EB7"/>
    <w:rsid w:val="00F57AA5"/>
    <w:rsid w:val="00F725ED"/>
    <w:rsid w:val="00F86C2F"/>
    <w:rsid w:val="00F96762"/>
    <w:rsid w:val="00FB7B11"/>
    <w:rsid w:val="00FC1EF9"/>
    <w:rsid w:val="00FF03F3"/>
    <w:rsid w:val="0A5B405C"/>
    <w:rsid w:val="1034F54B"/>
    <w:rsid w:val="1C0AF802"/>
    <w:rsid w:val="2B234009"/>
    <w:rsid w:val="2F798271"/>
    <w:rsid w:val="306E612C"/>
    <w:rsid w:val="4A8BECD1"/>
    <w:rsid w:val="51765237"/>
    <w:rsid w:val="53807FF0"/>
    <w:rsid w:val="5DAE6C7E"/>
    <w:rsid w:val="79778036"/>
    <w:rsid w:val="7FCC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A5C7"/>
  <w15:chartTrackingRefBased/>
  <w15:docId w15:val="{71DF916E-C004-42DC-B78E-DA8602FF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0D"/>
  </w:style>
  <w:style w:type="paragraph" w:styleId="Nagwek1">
    <w:name w:val="heading 1"/>
    <w:basedOn w:val="Normalny"/>
    <w:next w:val="Normalny"/>
    <w:link w:val="Nagwek1Znak"/>
    <w:uiPriority w:val="9"/>
    <w:qFormat/>
    <w:rsid w:val="00E64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6kolorowaakcent1">
    <w:name w:val="Grid Table 6 Colorful Accent 1"/>
    <w:basedOn w:val="Standardowy"/>
    <w:uiPriority w:val="51"/>
    <w:rsid w:val="00911B0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911B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7A"/>
  </w:style>
  <w:style w:type="paragraph" w:styleId="Stopka">
    <w:name w:val="footer"/>
    <w:basedOn w:val="Normalny"/>
    <w:link w:val="StopkaZnak"/>
    <w:uiPriority w:val="99"/>
    <w:unhideWhenUsed/>
    <w:rsid w:val="00E6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7A"/>
  </w:style>
  <w:style w:type="character" w:customStyle="1" w:styleId="Nagwek1Znak">
    <w:name w:val="Nagłówek 1 Znak"/>
    <w:basedOn w:val="Domylnaczcionkaakapitu"/>
    <w:link w:val="Nagwek1"/>
    <w:uiPriority w:val="9"/>
    <w:rsid w:val="00E6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1255D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342</Characters>
  <Application>Microsoft Office Word</Application>
  <DocSecurity>0</DocSecurity>
  <Lines>2</Lines>
  <Paragraphs>1</Paragraphs>
  <ScaleCrop>false</ScaleCrop>
  <Company>GOV.PL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Dziubek-Grudzińska Magdalena</dc:creator>
  <cp:keywords/>
  <dc:description/>
  <cp:lastModifiedBy>Weronika Słowak</cp:lastModifiedBy>
  <cp:revision>14</cp:revision>
  <cp:lastPrinted>2023-04-17T19:14:00Z</cp:lastPrinted>
  <dcterms:created xsi:type="dcterms:W3CDTF">2025-08-14T14:19:00Z</dcterms:created>
  <dcterms:modified xsi:type="dcterms:W3CDTF">2025-08-26T08:27:00Z</dcterms:modified>
</cp:coreProperties>
</file>