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8E65B" w14:textId="65F40F68"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sidR="004D013F">
        <w:rPr>
          <w:rFonts w:asciiTheme="minorHAnsi" w:eastAsiaTheme="minorHAnsi" w:hAnsiTheme="minorHAnsi" w:cstheme="minorBidi"/>
          <w:b/>
          <w:bCs/>
          <w:kern w:val="2"/>
          <w:sz w:val="28"/>
          <w:szCs w:val="28"/>
          <w14:ligatures w14:val="standardContextual"/>
        </w:rPr>
        <w:t xml:space="preserve">Rejonowego </w:t>
      </w:r>
      <w:r w:rsidR="00217EDA">
        <w:rPr>
          <w:rFonts w:asciiTheme="minorHAnsi" w:eastAsiaTheme="minorHAnsi" w:hAnsiTheme="minorHAnsi" w:cstheme="minorBidi"/>
          <w:b/>
          <w:bCs/>
          <w:kern w:val="2"/>
          <w:sz w:val="28"/>
          <w:szCs w:val="28"/>
          <w14:ligatures w14:val="standardContextual"/>
        </w:rPr>
        <w:t>dla Wrocławia-Krzyków we Wrocławiu</w:t>
      </w:r>
    </w:p>
    <w:p w14:paraId="39F0B6C6" w14:textId="75776A60"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4AC0B89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0563C1"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0563C1"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B6016CB"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6F023794" w14:textId="566A7B5F"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w:t>
      </w:r>
      <w:r w:rsidR="003F0B56">
        <w:rPr>
          <w:rFonts w:cs="Calibri"/>
        </w:rPr>
        <w:t xml:space="preserve"> ze zm.</w:t>
      </w:r>
      <w:r w:rsidRPr="00EF5581">
        <w:rPr>
          <w:rFonts w:cs="Calibri"/>
        </w:rPr>
        <w:t xml:space="preserve">) – dalej u.s.p.,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odanie danych jest dobrowolne, ale niezbędne, w związku z treścią art. 32 § 3, 32a § 1 i 32d § 1 u.s.p., w celu rekrutacji na stanowisko 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 adres: ul. Stawki 2, </w:t>
      </w:r>
      <w:r w:rsidRPr="00EF5581">
        <w:rPr>
          <w:rFonts w:asciiTheme="minorHAnsi" w:eastAsiaTheme="minorHAnsi" w:hAnsiTheme="minorHAnsi" w:cstheme="minorBidi"/>
          <w:kern w:val="2"/>
          <w14:ligatures w14:val="standardContextual"/>
        </w:rPr>
        <w:br/>
        <w:t>00-193 Warszawa;</w:t>
      </w:r>
    </w:p>
    <w:p w14:paraId="60B3A72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xml:space="preserve">, składając ją na adres siedziby Prezesa Urzędu Ochrony Danych Osobowych, adres: </w:t>
      </w:r>
      <w:r w:rsidRPr="00EF5581">
        <w:rPr>
          <w:rFonts w:asciiTheme="minorHAnsi" w:eastAsiaTheme="minorHAnsi" w:hAnsiTheme="minorHAnsi" w:cstheme="minorBidi"/>
          <w:kern w:val="2"/>
          <w14:ligatures w14:val="standardContextual"/>
        </w:rPr>
        <w:br/>
        <w:t>ul. Stawki 2, 00-193 Warszawa;</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A0497"/>
    <w:rsid w:val="000C1F95"/>
    <w:rsid w:val="0011121B"/>
    <w:rsid w:val="00114D37"/>
    <w:rsid w:val="001200CE"/>
    <w:rsid w:val="00185776"/>
    <w:rsid w:val="001C233D"/>
    <w:rsid w:val="001D2BEF"/>
    <w:rsid w:val="001E1DEE"/>
    <w:rsid w:val="00217EDA"/>
    <w:rsid w:val="002C5B73"/>
    <w:rsid w:val="002C770F"/>
    <w:rsid w:val="002F4C26"/>
    <w:rsid w:val="003E5755"/>
    <w:rsid w:val="003F0B56"/>
    <w:rsid w:val="00474132"/>
    <w:rsid w:val="004A7F5C"/>
    <w:rsid w:val="004C3226"/>
    <w:rsid w:val="004D013F"/>
    <w:rsid w:val="005127FD"/>
    <w:rsid w:val="00577A26"/>
    <w:rsid w:val="00607F8B"/>
    <w:rsid w:val="006479D1"/>
    <w:rsid w:val="00692AA3"/>
    <w:rsid w:val="0071592A"/>
    <w:rsid w:val="0072320F"/>
    <w:rsid w:val="00754708"/>
    <w:rsid w:val="00812B5D"/>
    <w:rsid w:val="00843954"/>
    <w:rsid w:val="00853FB7"/>
    <w:rsid w:val="0085713E"/>
    <w:rsid w:val="00890315"/>
    <w:rsid w:val="00902507"/>
    <w:rsid w:val="009400DD"/>
    <w:rsid w:val="009454C5"/>
    <w:rsid w:val="009911A8"/>
    <w:rsid w:val="009D7CDE"/>
    <w:rsid w:val="00A840E7"/>
    <w:rsid w:val="00B1690A"/>
    <w:rsid w:val="00B22A8C"/>
    <w:rsid w:val="00BA102D"/>
    <w:rsid w:val="00BF5AB8"/>
    <w:rsid w:val="00C35242"/>
    <w:rsid w:val="00C55138"/>
    <w:rsid w:val="00C77FD5"/>
    <w:rsid w:val="00C90358"/>
    <w:rsid w:val="00CA13F0"/>
    <w:rsid w:val="00D34A14"/>
    <w:rsid w:val="00D478A4"/>
    <w:rsid w:val="00D535C9"/>
    <w:rsid w:val="00D66F9C"/>
    <w:rsid w:val="00EF5581"/>
    <w:rsid w:val="00F766B5"/>
    <w:rsid w:val="00FA7092"/>
    <w:rsid w:val="00FB035E"/>
    <w:rsid w:val="00FB38EC"/>
    <w:rsid w:val="00FD30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907</Words>
  <Characters>5447</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Jodko Julita  (DKO)</cp:lastModifiedBy>
  <cp:revision>2</cp:revision>
  <dcterms:created xsi:type="dcterms:W3CDTF">2025-02-28T08:26:00Z</dcterms:created>
  <dcterms:modified xsi:type="dcterms:W3CDTF">2025-02-28T08:26:00Z</dcterms:modified>
</cp:coreProperties>
</file>