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DA7B" w14:textId="77777777" w:rsidR="00352CBE" w:rsidRPr="00BF0170" w:rsidRDefault="00352CBE" w:rsidP="00352CBE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2134732" w14:textId="77777777" w:rsidR="00352CBE" w:rsidRPr="00BF0170" w:rsidRDefault="00352CBE" w:rsidP="00352CBE">
      <w:pPr>
        <w:spacing w:after="0"/>
        <w:rPr>
          <w:rFonts w:cs="Calibri"/>
        </w:rPr>
      </w:pPr>
    </w:p>
    <w:p w14:paraId="789F30F0" w14:textId="77777777" w:rsidR="00352CBE" w:rsidRPr="00BF0170" w:rsidRDefault="00352CBE" w:rsidP="00352CBE">
      <w:pPr>
        <w:spacing w:after="0"/>
        <w:rPr>
          <w:rFonts w:cs="Calibri"/>
        </w:rPr>
      </w:pPr>
    </w:p>
    <w:p w14:paraId="0E2556FC" w14:textId="77777777" w:rsidR="00352CBE" w:rsidRPr="00BF0170" w:rsidRDefault="00352CBE" w:rsidP="00352CB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4986B552" w14:textId="77777777" w:rsidR="00352CBE" w:rsidRPr="00BF0170" w:rsidRDefault="00352CBE" w:rsidP="00352CBE">
      <w:pPr>
        <w:spacing w:after="0"/>
        <w:rPr>
          <w:rFonts w:cs="Calibri"/>
        </w:rPr>
      </w:pPr>
    </w:p>
    <w:p w14:paraId="4FE6F855" w14:textId="77777777" w:rsidR="00352CBE" w:rsidRPr="00BF0170" w:rsidRDefault="00352CBE" w:rsidP="00352CBE">
      <w:pPr>
        <w:spacing w:after="0"/>
        <w:rPr>
          <w:rFonts w:cs="Calibri"/>
        </w:rPr>
      </w:pPr>
    </w:p>
    <w:p w14:paraId="6AD1C425" w14:textId="4C0F98BB" w:rsidR="00352CBE" w:rsidRPr="00BF0170" w:rsidRDefault="00352CBE" w:rsidP="00352CBE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Pr="00CE4A5E">
        <w:rPr>
          <w:rFonts w:cs="Calibri"/>
        </w:rPr>
        <w:t xml:space="preserve"> </w:t>
      </w:r>
      <w:r>
        <w:rPr>
          <w:rFonts w:cs="Calibri"/>
        </w:rPr>
        <w:t xml:space="preserve">Okręgowego w </w:t>
      </w:r>
      <w:r w:rsidR="00517EDE">
        <w:rPr>
          <w:rFonts w:cs="Calibri"/>
        </w:rPr>
        <w:t>Łodzi</w:t>
      </w:r>
      <w:r w:rsidRPr="00BF0170">
        <w:rPr>
          <w:rFonts w:cs="Calibri"/>
        </w:rPr>
        <w:t>.</w:t>
      </w:r>
    </w:p>
    <w:p w14:paraId="0C5EB588" w14:textId="77777777" w:rsidR="00352CBE" w:rsidRPr="00BF0170" w:rsidRDefault="00352CBE" w:rsidP="00352CBE">
      <w:pPr>
        <w:spacing w:after="0"/>
        <w:rPr>
          <w:rFonts w:cs="Calibri"/>
        </w:rPr>
      </w:pPr>
    </w:p>
    <w:p w14:paraId="2866E013" w14:textId="77777777" w:rsidR="00352CBE" w:rsidRPr="00BF0170" w:rsidRDefault="00352CBE" w:rsidP="00352CBE">
      <w:pPr>
        <w:spacing w:after="0"/>
        <w:rPr>
          <w:rFonts w:cs="Calibri"/>
        </w:rPr>
      </w:pPr>
    </w:p>
    <w:p w14:paraId="0DAEFF30" w14:textId="77777777" w:rsidR="00352CBE" w:rsidRPr="00BF0170" w:rsidRDefault="00352CBE" w:rsidP="00352CBE">
      <w:pPr>
        <w:spacing w:after="0"/>
        <w:rPr>
          <w:rFonts w:cs="Calibri"/>
        </w:rPr>
      </w:pPr>
    </w:p>
    <w:p w14:paraId="0D809674" w14:textId="77777777" w:rsidR="00352CBE" w:rsidRPr="00BF0170" w:rsidRDefault="00352CBE" w:rsidP="00352CBE">
      <w:pPr>
        <w:spacing w:after="0"/>
        <w:rPr>
          <w:rFonts w:cs="Calibri"/>
        </w:rPr>
      </w:pPr>
    </w:p>
    <w:p w14:paraId="19189498" w14:textId="77777777" w:rsidR="00352CBE" w:rsidRPr="00BF0170" w:rsidRDefault="00352CBE" w:rsidP="00352CBE">
      <w:pPr>
        <w:spacing w:after="0"/>
        <w:rPr>
          <w:rFonts w:cs="Calibri"/>
        </w:rPr>
      </w:pPr>
    </w:p>
    <w:p w14:paraId="5F094463" w14:textId="77777777" w:rsidR="00352CBE" w:rsidRPr="00BF0170" w:rsidRDefault="00352CBE" w:rsidP="00352CB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1917A83" w14:textId="77777777" w:rsidR="00352CBE" w:rsidRPr="00BF0170" w:rsidRDefault="00352CBE" w:rsidP="00352CBE">
      <w:pPr>
        <w:spacing w:after="0"/>
        <w:rPr>
          <w:rFonts w:cs="Calibri"/>
        </w:rPr>
      </w:pPr>
    </w:p>
    <w:p w14:paraId="4515A052" w14:textId="77777777" w:rsidR="00352CBE" w:rsidRPr="00BF0170" w:rsidRDefault="00352CBE" w:rsidP="00352CBE">
      <w:pPr>
        <w:spacing w:after="0"/>
        <w:rPr>
          <w:rFonts w:cs="Calibri"/>
        </w:rPr>
      </w:pPr>
    </w:p>
    <w:p w14:paraId="69B4547C" w14:textId="77777777" w:rsidR="00352CBE" w:rsidRPr="00BF0170" w:rsidRDefault="00352CBE" w:rsidP="00352CBE">
      <w:pPr>
        <w:spacing w:after="0"/>
        <w:rPr>
          <w:rFonts w:cs="Calibri"/>
        </w:rPr>
      </w:pPr>
    </w:p>
    <w:p w14:paraId="461A1787" w14:textId="77777777" w:rsidR="00352CBE" w:rsidRPr="00BF0170" w:rsidRDefault="00352CBE" w:rsidP="00352CBE">
      <w:pPr>
        <w:spacing w:after="0"/>
        <w:rPr>
          <w:rFonts w:cs="Calibri"/>
        </w:rPr>
      </w:pPr>
    </w:p>
    <w:p w14:paraId="720560E5" w14:textId="77777777" w:rsidR="00352CBE" w:rsidRPr="00BF0170" w:rsidRDefault="00352CBE" w:rsidP="00352CBE">
      <w:pPr>
        <w:spacing w:after="0"/>
        <w:rPr>
          <w:rFonts w:cs="Calibri"/>
        </w:rPr>
      </w:pPr>
    </w:p>
    <w:p w14:paraId="53631CA3" w14:textId="77777777" w:rsidR="00352CBE" w:rsidRPr="00BF0170" w:rsidRDefault="00352CBE" w:rsidP="00352CBE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1C4E8557" w14:textId="77777777" w:rsidR="00352CBE" w:rsidRPr="00BF0170" w:rsidRDefault="00352CBE" w:rsidP="00352CBE">
      <w:pPr>
        <w:spacing w:after="0"/>
        <w:rPr>
          <w:rFonts w:cs="Calibri"/>
          <w:u w:val="single"/>
        </w:rPr>
      </w:pPr>
    </w:p>
    <w:p w14:paraId="0B5E1235" w14:textId="77777777" w:rsidR="00352CBE" w:rsidRPr="00BF0170" w:rsidRDefault="00352CBE" w:rsidP="00352CBE">
      <w:pPr>
        <w:spacing w:after="0"/>
        <w:rPr>
          <w:rFonts w:cs="Calibri"/>
          <w:u w:val="single"/>
        </w:rPr>
      </w:pPr>
    </w:p>
    <w:p w14:paraId="32ED2630" w14:textId="6E3DD696" w:rsidR="00352CBE" w:rsidRPr="00D23F89" w:rsidRDefault="00352CBE" w:rsidP="00352CBE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</w:t>
      </w:r>
      <w:r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Pr="00CE4A5E">
        <w:rPr>
          <w:rFonts w:cs="Calibri"/>
        </w:rPr>
        <w:t xml:space="preserve"> </w:t>
      </w:r>
      <w:r>
        <w:rPr>
          <w:rFonts w:cs="Calibri"/>
        </w:rPr>
        <w:t xml:space="preserve">Okręgowego w </w:t>
      </w:r>
      <w:r w:rsidR="00517EDE">
        <w:rPr>
          <w:rFonts w:cs="Calibri"/>
        </w:rPr>
        <w:t xml:space="preserve">Łodzi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</w:t>
      </w:r>
      <w:r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Pr="00CE4A5E">
        <w:rPr>
          <w:rFonts w:cs="Calibri"/>
        </w:rPr>
        <w:t xml:space="preserve"> </w:t>
      </w:r>
      <w:r>
        <w:rPr>
          <w:rFonts w:cs="Calibri"/>
        </w:rPr>
        <w:t xml:space="preserve">Okręgowego w </w:t>
      </w:r>
      <w:r w:rsidR="00517EDE">
        <w:rPr>
          <w:rFonts w:cs="Calibri"/>
        </w:rPr>
        <w:t>Łodzi</w:t>
      </w:r>
      <w:r w:rsidRPr="00FD1B15">
        <w:rPr>
          <w:rFonts w:cs="Calibri"/>
        </w:rPr>
        <w:t xml:space="preserve">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D23F89">
        <w:rPr>
          <w:rFonts w:cs="Calibri"/>
        </w:rPr>
        <w:t>stanowisko zastępcy dyrektora tego sądu.</w:t>
      </w:r>
    </w:p>
    <w:p w14:paraId="4EDEDC59" w14:textId="77777777" w:rsidR="00352CBE" w:rsidRPr="00D23F89" w:rsidRDefault="00352CBE" w:rsidP="00352CBE">
      <w:pPr>
        <w:spacing w:after="0"/>
        <w:jc w:val="both"/>
        <w:rPr>
          <w:rFonts w:cs="Calibri"/>
        </w:rPr>
      </w:pPr>
    </w:p>
    <w:p w14:paraId="56B82529" w14:textId="77777777" w:rsidR="00352CBE" w:rsidRPr="00BF0170" w:rsidRDefault="00352CBE" w:rsidP="00352CBE">
      <w:pPr>
        <w:spacing w:after="0"/>
        <w:jc w:val="both"/>
        <w:rPr>
          <w:rFonts w:cs="Calibri"/>
        </w:rPr>
      </w:pPr>
    </w:p>
    <w:p w14:paraId="71768622" w14:textId="77777777" w:rsidR="00352CBE" w:rsidRPr="00BF0170" w:rsidRDefault="00352CBE" w:rsidP="00352CBE">
      <w:pPr>
        <w:spacing w:after="0"/>
        <w:jc w:val="both"/>
        <w:rPr>
          <w:rFonts w:cs="Calibri"/>
        </w:rPr>
      </w:pPr>
    </w:p>
    <w:p w14:paraId="6B04CA4C" w14:textId="77777777" w:rsidR="00352CBE" w:rsidRPr="00BF0170" w:rsidRDefault="00352CBE" w:rsidP="00352CBE">
      <w:pPr>
        <w:spacing w:after="0"/>
        <w:jc w:val="both"/>
        <w:rPr>
          <w:rFonts w:cs="Calibri"/>
        </w:rPr>
      </w:pPr>
    </w:p>
    <w:p w14:paraId="31D1C0DE" w14:textId="77777777" w:rsidR="00352CBE" w:rsidRPr="00BF0170" w:rsidRDefault="00352CBE" w:rsidP="00352CBE">
      <w:pPr>
        <w:spacing w:after="0"/>
        <w:rPr>
          <w:rFonts w:cs="Calibri"/>
        </w:rPr>
      </w:pPr>
    </w:p>
    <w:p w14:paraId="56E0D6D8" w14:textId="77777777" w:rsidR="00352CBE" w:rsidRPr="00BF0170" w:rsidRDefault="00352CBE" w:rsidP="00352CBE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A9F0047" w14:textId="77777777" w:rsidR="00352CBE" w:rsidRPr="00BF0170" w:rsidRDefault="00352CBE" w:rsidP="00352CBE">
      <w:pPr>
        <w:spacing w:after="0"/>
        <w:jc w:val="both"/>
        <w:rPr>
          <w:rFonts w:cs="Calibri"/>
        </w:rPr>
      </w:pPr>
    </w:p>
    <w:p w14:paraId="10DA552D" w14:textId="77777777" w:rsidR="00352CBE" w:rsidRDefault="00352CBE" w:rsidP="00352CBE"/>
    <w:p w14:paraId="2302475D" w14:textId="77777777" w:rsidR="00352CBE" w:rsidRDefault="00352CBE" w:rsidP="00352CBE"/>
    <w:p w14:paraId="6E0D8503" w14:textId="77777777" w:rsidR="00242E85" w:rsidRDefault="00242E85"/>
    <w:sectPr w:rsidR="00242E85" w:rsidSect="00352CB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BE"/>
    <w:rsid w:val="00242E85"/>
    <w:rsid w:val="00352CBE"/>
    <w:rsid w:val="00517EDE"/>
    <w:rsid w:val="005C2541"/>
    <w:rsid w:val="00B172CF"/>
    <w:rsid w:val="00EA6ABC"/>
    <w:rsid w:val="00EE6353"/>
    <w:rsid w:val="00F6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B1C"/>
  <w15:chartTrackingRefBased/>
  <w15:docId w15:val="{3321353D-E51F-4DF9-B9BF-92D4DE3E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CB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2C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C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C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C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C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C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C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C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C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C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C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2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C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2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C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2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C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2C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C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2025-06-03T08:05:00Z</dcterms:created>
  <dcterms:modified xsi:type="dcterms:W3CDTF">2025-06-03T08:05:00Z</dcterms:modified>
</cp:coreProperties>
</file>