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73139" w14:textId="799440FC" w:rsidR="00A56B38" w:rsidRDefault="0026311C">
      <w:r>
        <w:t>Z</w:t>
      </w:r>
      <w:r w:rsidR="00A56B38">
        <w:t>djęcia</w:t>
      </w:r>
      <w:r w:rsidR="009D78EE">
        <w:t xml:space="preserve"> </w:t>
      </w:r>
      <w:r>
        <w:t xml:space="preserve">zbędnych oraz zużytych </w:t>
      </w:r>
      <w:r w:rsidR="009D78EE">
        <w:t>składników majątku</w:t>
      </w:r>
      <w:r>
        <w:t xml:space="preserve"> ruchomego w CLB Oddział w Zielonej Górze w Pracowni w Zielonej Górze oraz Pracowni Terenowej w Zielonej Górze podlegających ocenie</w:t>
      </w:r>
    </w:p>
    <w:p w14:paraId="57C8076F" w14:textId="77777777" w:rsidR="00A56B38" w:rsidRDefault="00A56B38">
      <w:r w:rsidRPr="00A56B38">
        <w:rPr>
          <w:noProof/>
        </w:rPr>
        <w:drawing>
          <wp:inline distT="0" distB="0" distL="0" distR="0" wp14:anchorId="3DD12298" wp14:editId="1B28FD4F">
            <wp:extent cx="3019425" cy="40272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63" cy="408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2237" w14:textId="77777777" w:rsidR="00A56B38" w:rsidRDefault="00A56B38">
      <w:r>
        <w:t xml:space="preserve">L.p. 1 </w:t>
      </w:r>
      <w:r w:rsidRPr="00A56B38">
        <w:t>Specjalistyczna zmywarka do szkła laboratoryjnego</w:t>
      </w:r>
    </w:p>
    <w:p w14:paraId="2B77593F" w14:textId="77777777" w:rsidR="00A56B38" w:rsidRDefault="00A56B38">
      <w:r w:rsidRPr="00A56B38">
        <w:rPr>
          <w:noProof/>
        </w:rPr>
        <w:drawing>
          <wp:inline distT="0" distB="0" distL="0" distR="0" wp14:anchorId="0E8A7C3F" wp14:editId="71CD275E">
            <wp:extent cx="3042232" cy="405765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39" cy="40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8162" w14:textId="77777777" w:rsidR="00A56B38" w:rsidRDefault="00A56B38">
      <w:r>
        <w:t xml:space="preserve">L.p. 2 </w:t>
      </w:r>
      <w:r w:rsidRPr="00A56B38">
        <w:t>Aparat do oznaczania BZT5 OXI TOP Control 6</w:t>
      </w:r>
    </w:p>
    <w:p w14:paraId="611B489E" w14:textId="77777777" w:rsidR="00A56B38" w:rsidRDefault="00A56B38"/>
    <w:p w14:paraId="6EBDC231" w14:textId="77777777" w:rsidR="00A56B38" w:rsidRDefault="00A56B38">
      <w:r w:rsidRPr="00A56B38">
        <w:rPr>
          <w:noProof/>
        </w:rPr>
        <w:drawing>
          <wp:inline distT="0" distB="0" distL="0" distR="0" wp14:anchorId="666C40F9" wp14:editId="62058C29">
            <wp:extent cx="5373679" cy="4029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94" cy="40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C81E" w14:textId="77777777" w:rsidR="00A56B38" w:rsidRDefault="00A56B38">
      <w:r>
        <w:t xml:space="preserve">L.p. 3 </w:t>
      </w:r>
      <w:r w:rsidRPr="00A56B38">
        <w:t>Cyfrowy miernik do pomiaru wilgotności CWMT-01</w:t>
      </w:r>
    </w:p>
    <w:p w14:paraId="3E3CD32E" w14:textId="77777777" w:rsidR="00A56B38" w:rsidRDefault="00A56B38">
      <w:r w:rsidRPr="00A56B38">
        <w:rPr>
          <w:noProof/>
        </w:rPr>
        <w:drawing>
          <wp:inline distT="0" distB="0" distL="0" distR="0" wp14:anchorId="09DEFCD4" wp14:editId="4A961520">
            <wp:extent cx="5395914" cy="40481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82" cy="40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72F7" w14:textId="77777777" w:rsidR="00A56B38" w:rsidRDefault="00A56B38">
      <w:r>
        <w:t xml:space="preserve">L.p. 4 </w:t>
      </w:r>
      <w:r w:rsidRPr="00A56B38">
        <w:t xml:space="preserve">Miernik jakości wody z drukarką </w:t>
      </w:r>
      <w:proofErr w:type="spellStart"/>
      <w:r w:rsidRPr="00A56B38">
        <w:t>Multilab</w:t>
      </w:r>
      <w:proofErr w:type="spellEnd"/>
      <w:r w:rsidRPr="00A56B38">
        <w:t xml:space="preserve"> P5</w:t>
      </w:r>
    </w:p>
    <w:p w14:paraId="140D3836" w14:textId="77777777" w:rsidR="005A5B84" w:rsidRDefault="005A5B84">
      <w:r w:rsidRPr="005A5B84">
        <w:rPr>
          <w:noProof/>
        </w:rPr>
        <w:lastRenderedPageBreak/>
        <w:drawing>
          <wp:inline distT="0" distB="0" distL="0" distR="0" wp14:anchorId="7AB54ABB" wp14:editId="1800ED89">
            <wp:extent cx="5910367" cy="27336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8" cy="27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3839" w14:textId="77777777" w:rsidR="005A5B84" w:rsidRDefault="005A5B84">
      <w:r>
        <w:t xml:space="preserve">L.p. 5 </w:t>
      </w:r>
      <w:r w:rsidRPr="005A5B84">
        <w:t xml:space="preserve">Licznik kolonii bakterii </w:t>
      </w:r>
      <w:proofErr w:type="spellStart"/>
      <w:r w:rsidRPr="005A5B84">
        <w:t>Neolab</w:t>
      </w:r>
      <w:proofErr w:type="spellEnd"/>
      <w:r w:rsidRPr="005A5B84">
        <w:t xml:space="preserve"> 560</w:t>
      </w:r>
    </w:p>
    <w:p w14:paraId="53A3BCEB" w14:textId="77777777" w:rsidR="005A5B84" w:rsidRDefault="005A5B84">
      <w:r w:rsidRPr="005A5B84">
        <w:rPr>
          <w:noProof/>
        </w:rPr>
        <w:drawing>
          <wp:inline distT="0" distB="0" distL="0" distR="0" wp14:anchorId="76A54F26" wp14:editId="3EDA4F5A">
            <wp:extent cx="4270550" cy="5695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90" cy="574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77E2" w14:textId="77777777" w:rsidR="005A5B84" w:rsidRPr="005A5B84" w:rsidRDefault="005A5B84" w:rsidP="005A5B84">
      <w:pPr>
        <w:spacing w:after="0" w:line="240" w:lineRule="auto"/>
      </w:pPr>
      <w:r>
        <w:t xml:space="preserve">L.p. 6 </w:t>
      </w:r>
      <w:r w:rsidRPr="005A5B84">
        <w:t>Biureta cyfrowa 50 ml</w:t>
      </w:r>
    </w:p>
    <w:p w14:paraId="736B043F" w14:textId="77777777" w:rsidR="005A5B84" w:rsidRDefault="005A5B84">
      <w:r w:rsidRPr="005A5B84">
        <w:rPr>
          <w:noProof/>
        </w:rPr>
        <w:lastRenderedPageBreak/>
        <w:drawing>
          <wp:inline distT="0" distB="0" distL="0" distR="0" wp14:anchorId="582314EC" wp14:editId="54E68AC8">
            <wp:extent cx="3975378" cy="5302257"/>
            <wp:effectExtent l="3175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3933" cy="53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DB59" w14:textId="77777777" w:rsidR="005A5B84" w:rsidRDefault="005A5B84">
      <w:r>
        <w:t xml:space="preserve">L.p. </w:t>
      </w:r>
      <w:r w:rsidR="00DE7074">
        <w:t xml:space="preserve">7 </w:t>
      </w:r>
      <w:r w:rsidR="00DE7074" w:rsidRPr="00DE7074">
        <w:t>Miernik wieloparametrowy do pomiaru jakości wód</w:t>
      </w:r>
    </w:p>
    <w:p w14:paraId="6281C5EA" w14:textId="77777777" w:rsidR="005A5B84" w:rsidRDefault="00DE7074">
      <w:r w:rsidRPr="00DE7074">
        <w:rPr>
          <w:noProof/>
        </w:rPr>
        <w:drawing>
          <wp:inline distT="0" distB="0" distL="0" distR="0" wp14:anchorId="2B670DD3" wp14:editId="2B8A1219">
            <wp:extent cx="4276725" cy="4493107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34" cy="44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8118" w14:textId="77777777" w:rsidR="005A5B84" w:rsidRDefault="00DE7074">
      <w:r>
        <w:t xml:space="preserve">L.p. 8 </w:t>
      </w:r>
      <w:r w:rsidRPr="00DE7074">
        <w:t>Szafka zlewozmywak</w:t>
      </w:r>
    </w:p>
    <w:p w14:paraId="3A6F3C74" w14:textId="77777777" w:rsidR="005A5B84" w:rsidRDefault="00DE7074">
      <w:r w:rsidRPr="00DE7074">
        <w:rPr>
          <w:noProof/>
        </w:rPr>
        <w:lastRenderedPageBreak/>
        <w:drawing>
          <wp:inline distT="0" distB="0" distL="0" distR="0" wp14:anchorId="6AE516A1" wp14:editId="71A21E9D">
            <wp:extent cx="3228975" cy="430672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01" cy="43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F399" w14:textId="77777777" w:rsidR="005A5B84" w:rsidRDefault="00DE7074">
      <w:r>
        <w:t xml:space="preserve">L.p. 9 </w:t>
      </w:r>
      <w:r w:rsidRPr="00DE7074">
        <w:t>Biurko 138 cm jabłoń (138x77,5x65)</w:t>
      </w:r>
    </w:p>
    <w:p w14:paraId="33841D08" w14:textId="77777777" w:rsidR="005A5B84" w:rsidRDefault="00DE7074">
      <w:r w:rsidRPr="00DE7074">
        <w:rPr>
          <w:noProof/>
        </w:rPr>
        <w:drawing>
          <wp:inline distT="0" distB="0" distL="0" distR="0" wp14:anchorId="737D5E40" wp14:editId="2B95A8C6">
            <wp:extent cx="3200400" cy="426861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61" cy="42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9DAF" w14:textId="77777777" w:rsidR="005A5B84" w:rsidRDefault="00DE7074">
      <w:r>
        <w:t xml:space="preserve">L.p. 10 </w:t>
      </w:r>
      <w:r w:rsidRPr="00DE7074">
        <w:t xml:space="preserve">Krzesło </w:t>
      </w:r>
      <w:proofErr w:type="spellStart"/>
      <w:r w:rsidRPr="00DE7074">
        <w:t>Prestige</w:t>
      </w:r>
      <w:proofErr w:type="spellEnd"/>
      <w:r w:rsidRPr="00DE7074">
        <w:t xml:space="preserve"> GTP C-26</w:t>
      </w:r>
    </w:p>
    <w:p w14:paraId="2560445A" w14:textId="77777777" w:rsidR="005A5B84" w:rsidRDefault="006A306E">
      <w:r w:rsidRPr="006A306E">
        <w:rPr>
          <w:noProof/>
        </w:rPr>
        <w:lastRenderedPageBreak/>
        <w:drawing>
          <wp:inline distT="0" distB="0" distL="0" distR="0" wp14:anchorId="27788095" wp14:editId="54E9A700">
            <wp:extent cx="3249332" cy="4333875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74" cy="43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FB3F" w14:textId="77777777" w:rsidR="005A5B84" w:rsidRDefault="006A306E">
      <w:r>
        <w:t xml:space="preserve">L.p. 11 </w:t>
      </w:r>
      <w:r w:rsidRPr="006A306E">
        <w:t xml:space="preserve">Krzesło </w:t>
      </w:r>
      <w:proofErr w:type="spellStart"/>
      <w:r w:rsidRPr="006A306E">
        <w:t>Bravo</w:t>
      </w:r>
      <w:proofErr w:type="spellEnd"/>
      <w:r w:rsidRPr="006A306E">
        <w:t xml:space="preserve"> GTP C-24 H</w:t>
      </w:r>
    </w:p>
    <w:p w14:paraId="00F595D4" w14:textId="77777777" w:rsidR="005A5B84" w:rsidRDefault="006A306E">
      <w:r w:rsidRPr="006A306E">
        <w:rPr>
          <w:noProof/>
        </w:rPr>
        <w:drawing>
          <wp:inline distT="0" distB="0" distL="0" distR="0" wp14:anchorId="22B880CC" wp14:editId="1B31C4C3">
            <wp:extent cx="3206483" cy="42767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75" cy="428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95E5" w14:textId="77777777" w:rsidR="005A5B84" w:rsidRDefault="006A306E">
      <w:r>
        <w:t xml:space="preserve">L.p. 12 </w:t>
      </w:r>
      <w:r w:rsidRPr="006A306E">
        <w:t>Krzesło obrotowe</w:t>
      </w:r>
    </w:p>
    <w:p w14:paraId="4E604EA7" w14:textId="77777777" w:rsidR="005A5B84" w:rsidRDefault="00B26CB8">
      <w:r w:rsidRPr="00B26CB8">
        <w:rPr>
          <w:noProof/>
        </w:rPr>
        <w:lastRenderedPageBreak/>
        <w:drawing>
          <wp:inline distT="0" distB="0" distL="0" distR="0" wp14:anchorId="5F563E96" wp14:editId="0AABE0DB">
            <wp:extent cx="3192200" cy="4257675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42" cy="42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4784" w14:textId="77777777" w:rsidR="005A5B84" w:rsidRDefault="00B26CB8">
      <w:r>
        <w:t xml:space="preserve">L.p. 13 </w:t>
      </w:r>
      <w:r w:rsidRPr="00B26CB8">
        <w:t xml:space="preserve">Zestaw do  mineralizacji </w:t>
      </w:r>
      <w:proofErr w:type="spellStart"/>
      <w:r w:rsidRPr="00B26CB8">
        <w:t>ChZT</w:t>
      </w:r>
      <w:proofErr w:type="spellEnd"/>
    </w:p>
    <w:p w14:paraId="6EE26D8A" w14:textId="77777777" w:rsidR="005A5B84" w:rsidRDefault="00B26CB8">
      <w:r w:rsidRPr="00B26CB8">
        <w:rPr>
          <w:noProof/>
        </w:rPr>
        <w:drawing>
          <wp:inline distT="0" distB="0" distL="0" distR="0" wp14:anchorId="7EDDD54C" wp14:editId="1F4CB71A">
            <wp:extent cx="3199343" cy="4267200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03" cy="42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381F" w14:textId="77777777" w:rsidR="005A5B84" w:rsidRDefault="00B26CB8">
      <w:r>
        <w:t xml:space="preserve">L.p. 14 </w:t>
      </w:r>
      <w:r w:rsidRPr="00B26CB8">
        <w:t>Łaźnia wodna LW-4</w:t>
      </w:r>
    </w:p>
    <w:p w14:paraId="0122FA2C" w14:textId="77777777" w:rsidR="00A56B38" w:rsidRDefault="00B26CB8">
      <w:r w:rsidRPr="00B26CB8">
        <w:rPr>
          <w:noProof/>
        </w:rPr>
        <w:lastRenderedPageBreak/>
        <w:drawing>
          <wp:inline distT="0" distB="0" distL="0" distR="0" wp14:anchorId="5D1928E6" wp14:editId="2942F232">
            <wp:extent cx="3206483" cy="42767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07" cy="43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15AB" w14:textId="77777777" w:rsidR="00A56B38" w:rsidRDefault="00B26CB8">
      <w:r>
        <w:t xml:space="preserve">L.p. 15 </w:t>
      </w:r>
      <w:r w:rsidRPr="00B26CB8">
        <w:t xml:space="preserve">Szafka gospodarcza (drzwi </w:t>
      </w:r>
      <w:proofErr w:type="spellStart"/>
      <w:r w:rsidRPr="00B26CB8">
        <w:t>przes</w:t>
      </w:r>
      <w:proofErr w:type="spellEnd"/>
      <w:r w:rsidRPr="00B26CB8">
        <w:t>.)</w:t>
      </w:r>
    </w:p>
    <w:p w14:paraId="0A2016FE" w14:textId="77777777" w:rsidR="00A56B38" w:rsidRDefault="00B26CB8">
      <w:r w:rsidRPr="00B26CB8">
        <w:rPr>
          <w:noProof/>
        </w:rPr>
        <w:drawing>
          <wp:inline distT="0" distB="0" distL="0" distR="0" wp14:anchorId="08523E8F" wp14:editId="5636B7FC">
            <wp:extent cx="3199341" cy="426720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52" cy="42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D35C" w14:textId="77777777" w:rsidR="00A56B38" w:rsidRDefault="00B26CB8">
      <w:r>
        <w:t xml:space="preserve">L.p. 16  </w:t>
      </w:r>
      <w:r w:rsidRPr="00B26CB8">
        <w:t>Biureta cyfrowa 50 ml</w:t>
      </w:r>
    </w:p>
    <w:p w14:paraId="159F3608" w14:textId="77777777" w:rsidR="00A56B38" w:rsidRDefault="00B26CB8">
      <w:r w:rsidRPr="00B26CB8">
        <w:rPr>
          <w:noProof/>
        </w:rPr>
        <w:lastRenderedPageBreak/>
        <w:drawing>
          <wp:inline distT="0" distB="0" distL="0" distR="0" wp14:anchorId="0C3D15B1" wp14:editId="1E75E44B">
            <wp:extent cx="3257550" cy="43448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07" cy="43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A0EF" w14:textId="77777777" w:rsidR="00A56B38" w:rsidRDefault="00B26CB8">
      <w:r>
        <w:t xml:space="preserve">L.p. 17 </w:t>
      </w:r>
      <w:r w:rsidRPr="00B26CB8">
        <w:t>Biureta cyfrowa 50 ml</w:t>
      </w:r>
    </w:p>
    <w:p w14:paraId="5272A400" w14:textId="77777777" w:rsidR="00A56B38" w:rsidRDefault="00B26CB8">
      <w:r w:rsidRPr="00B26CB8">
        <w:rPr>
          <w:noProof/>
        </w:rPr>
        <w:drawing>
          <wp:inline distT="0" distB="0" distL="0" distR="0" wp14:anchorId="2BC3E58B" wp14:editId="1549C63D">
            <wp:extent cx="3292179" cy="4391025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55" cy="44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702A" w14:textId="77777777" w:rsidR="00A56B38" w:rsidRDefault="00B26CB8">
      <w:r>
        <w:t xml:space="preserve">L.p. 18 </w:t>
      </w:r>
      <w:r w:rsidRPr="00B26CB8">
        <w:t>Dozownik nastawny 0,5-5 ml</w:t>
      </w:r>
    </w:p>
    <w:p w14:paraId="127DBEC5" w14:textId="77777777" w:rsidR="00A56B38" w:rsidRDefault="00B26CB8">
      <w:r w:rsidRPr="00B26CB8">
        <w:rPr>
          <w:noProof/>
        </w:rPr>
        <w:lastRenderedPageBreak/>
        <w:drawing>
          <wp:inline distT="0" distB="0" distL="0" distR="0" wp14:anchorId="4A46C33D" wp14:editId="17BCD407">
            <wp:extent cx="2509312" cy="4381500"/>
            <wp:effectExtent l="0" t="0" r="571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45" cy="44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584A" w14:textId="77777777" w:rsidR="00A56B38" w:rsidRDefault="00B26CB8">
      <w:r>
        <w:t xml:space="preserve">L.p. 19 </w:t>
      </w:r>
      <w:proofErr w:type="spellStart"/>
      <w:r w:rsidRPr="00B26CB8">
        <w:t>Pobornik</w:t>
      </w:r>
      <w:proofErr w:type="spellEnd"/>
      <w:r w:rsidRPr="00B26CB8">
        <w:t xml:space="preserve"> pyłu PM2,5-LVS</w:t>
      </w:r>
    </w:p>
    <w:p w14:paraId="5DA40F15" w14:textId="77777777" w:rsidR="00A56B38" w:rsidRDefault="00B26CB8">
      <w:r w:rsidRPr="00B26CB8">
        <w:rPr>
          <w:noProof/>
        </w:rPr>
        <w:drawing>
          <wp:inline distT="0" distB="0" distL="0" distR="0" wp14:anchorId="421ED45A" wp14:editId="33C5694C">
            <wp:extent cx="2907665" cy="4305300"/>
            <wp:effectExtent l="0" t="0" r="698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0" cy="43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390BC" w14:textId="77777777" w:rsidR="00A56B38" w:rsidRDefault="00B26CB8">
      <w:r>
        <w:t xml:space="preserve">L.p.20 </w:t>
      </w:r>
      <w:proofErr w:type="spellStart"/>
      <w:r w:rsidRPr="00B26CB8">
        <w:t>Pobornik</w:t>
      </w:r>
      <w:proofErr w:type="spellEnd"/>
      <w:r w:rsidRPr="00B26CB8">
        <w:t xml:space="preserve"> pyłu PM2,5-LVS</w:t>
      </w:r>
    </w:p>
    <w:p w14:paraId="2A348305" w14:textId="77777777" w:rsidR="00B26CB8" w:rsidRDefault="00B26CB8">
      <w:r w:rsidRPr="00B26CB8">
        <w:rPr>
          <w:noProof/>
        </w:rPr>
        <w:lastRenderedPageBreak/>
        <w:drawing>
          <wp:inline distT="0" distB="0" distL="0" distR="0" wp14:anchorId="376551F7" wp14:editId="450643E7">
            <wp:extent cx="3276600" cy="436771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59" cy="43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2112" w14:textId="77777777" w:rsidR="00B26CB8" w:rsidRDefault="00B26CB8">
      <w:r>
        <w:t xml:space="preserve">L.p. 21 i 22 </w:t>
      </w:r>
      <w:r w:rsidR="006C0731" w:rsidRPr="006C0731">
        <w:t xml:space="preserve">Łódź KOGA Yuma 3,20 m </w:t>
      </w:r>
      <w:r w:rsidR="006C0731">
        <w:t>na p</w:t>
      </w:r>
      <w:r w:rsidR="006C0731" w:rsidRPr="006C0731">
        <w:t>rzyczep</w:t>
      </w:r>
      <w:r w:rsidR="006C0731">
        <w:t>ie</w:t>
      </w:r>
      <w:r w:rsidR="006C0731" w:rsidRPr="006C0731">
        <w:t xml:space="preserve"> do łodzi N 300 FZ 90683</w:t>
      </w:r>
    </w:p>
    <w:p w14:paraId="1668899B" w14:textId="77777777" w:rsidR="00B26CB8" w:rsidRDefault="006C0731">
      <w:r w:rsidRPr="00B26CB8">
        <w:rPr>
          <w:noProof/>
        </w:rPr>
        <w:drawing>
          <wp:inline distT="0" distB="0" distL="0" distR="0" wp14:anchorId="1C67C039" wp14:editId="5346133D">
            <wp:extent cx="3267075" cy="4355021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72" cy="43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BF86" w14:textId="77777777" w:rsidR="00B26CB8" w:rsidRDefault="006C0731">
      <w:r>
        <w:t xml:space="preserve">L.p. 21 i 22 </w:t>
      </w:r>
      <w:r w:rsidRPr="006C0731">
        <w:t xml:space="preserve">Łódź KOGA Yuma 3,20 m </w:t>
      </w:r>
      <w:r>
        <w:t>na p</w:t>
      </w:r>
      <w:r w:rsidRPr="006C0731">
        <w:t>rzyczep</w:t>
      </w:r>
      <w:r>
        <w:t>ie</w:t>
      </w:r>
      <w:r w:rsidRPr="006C0731">
        <w:t xml:space="preserve"> do łodzi N 300 FZ 90683</w:t>
      </w:r>
    </w:p>
    <w:p w14:paraId="4A8744B5" w14:textId="77777777" w:rsidR="00B26CB8" w:rsidRDefault="006C0731">
      <w:r w:rsidRPr="00B26CB8">
        <w:rPr>
          <w:noProof/>
        </w:rPr>
        <w:lastRenderedPageBreak/>
        <w:drawing>
          <wp:inline distT="0" distB="0" distL="0" distR="0" wp14:anchorId="425CDE68" wp14:editId="7FCD0E0D">
            <wp:extent cx="3322668" cy="442912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12" cy="44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A31A" w14:textId="77777777" w:rsidR="00B26CB8" w:rsidRDefault="006C0731">
      <w:r>
        <w:t xml:space="preserve">L.p. 21 Uszkodzenie poszycia łodzi </w:t>
      </w:r>
      <w:r w:rsidRPr="006C0731">
        <w:t>KOGA Yuma 3,20 m</w:t>
      </w:r>
    </w:p>
    <w:p w14:paraId="03750400" w14:textId="77777777" w:rsidR="00B26CB8" w:rsidRDefault="00B26CB8"/>
    <w:p w14:paraId="3B272886" w14:textId="77777777" w:rsidR="00B26CB8" w:rsidRDefault="00B26CB8"/>
    <w:p w14:paraId="684A832E" w14:textId="77777777" w:rsidR="00A56B38" w:rsidRDefault="00A56B38"/>
    <w:p w14:paraId="0D976823" w14:textId="77777777" w:rsidR="00A56B38" w:rsidRDefault="00A56B38"/>
    <w:p w14:paraId="0482B3D3" w14:textId="77777777" w:rsidR="00A56B38" w:rsidRDefault="00A56B38"/>
    <w:p w14:paraId="25396678" w14:textId="77777777" w:rsidR="00A56B38" w:rsidRDefault="00A56B38"/>
    <w:p w14:paraId="261CC1A4" w14:textId="77777777" w:rsidR="00A56B38" w:rsidRDefault="00A56B38"/>
    <w:p w14:paraId="383D8553" w14:textId="77777777" w:rsidR="00A56B38" w:rsidRDefault="00A56B38"/>
    <w:p w14:paraId="2B308557" w14:textId="77777777" w:rsidR="00A56B38" w:rsidRDefault="00A56B38"/>
    <w:p w14:paraId="7F781951" w14:textId="77777777" w:rsidR="00A56B38" w:rsidRDefault="00A56B38"/>
    <w:p w14:paraId="3D7039E7" w14:textId="77777777" w:rsidR="00A56B38" w:rsidRDefault="00A56B38"/>
    <w:p w14:paraId="156A27F7" w14:textId="77777777" w:rsidR="00A56B38" w:rsidRDefault="00A56B38"/>
    <w:p w14:paraId="248BE86D" w14:textId="77777777" w:rsidR="00A56B38" w:rsidRDefault="00A56B38"/>
    <w:p w14:paraId="26607232" w14:textId="77777777" w:rsidR="00A56B38" w:rsidRDefault="00A56B38"/>
    <w:p w14:paraId="5D099E69" w14:textId="77777777" w:rsidR="00A56B38" w:rsidRDefault="00A56B38"/>
    <w:p w14:paraId="550F0F77" w14:textId="77777777" w:rsidR="00A56B38" w:rsidRDefault="00A56B38"/>
    <w:sectPr w:rsidR="00A56B38" w:rsidSect="007C4EA1">
      <w:footerReference w:type="default" r:id="rId29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EF8EF" w14:textId="77777777" w:rsidR="00DA7715" w:rsidRDefault="00DA7715" w:rsidP="00BA62C1">
      <w:pPr>
        <w:spacing w:after="0" w:line="240" w:lineRule="auto"/>
      </w:pPr>
      <w:r>
        <w:separator/>
      </w:r>
    </w:p>
  </w:endnote>
  <w:endnote w:type="continuationSeparator" w:id="0">
    <w:p w14:paraId="3D17D73A" w14:textId="77777777" w:rsidR="00DA7715" w:rsidRDefault="00DA7715" w:rsidP="00BA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0C61" w14:textId="77777777" w:rsidR="00BA62C1" w:rsidRDefault="00BA62C1">
    <w:pPr>
      <w:pStyle w:val="Stopka"/>
    </w:pPr>
    <w:r>
      <w:rPr>
        <w:rFonts w:ascii="Tahoma" w:hAnsi="Tahoma" w:cs="Tahoma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</w:t>
    </w:r>
    <w:r>
      <w:rPr>
        <w:rFonts w:ascii="Tahoma" w:hAnsi="Tahoma" w:cs="Tahoma"/>
        <w:sz w:val="16"/>
        <w:szCs w:val="16"/>
      </w:rPr>
      <w:fldChar w:fldCharType="begin"/>
    </w:r>
    <w:r>
      <w:rPr>
        <w:rFonts w:ascii="Tahoma" w:hAnsi="Tahoma" w:cs="Tahoma"/>
        <w:sz w:val="16"/>
        <w:szCs w:val="16"/>
      </w:rPr>
      <w:instrText>PAGE</w:instrText>
    </w:r>
    <w:r>
      <w:rPr>
        <w:rFonts w:ascii="Tahoma" w:hAnsi="Tahoma" w:cs="Tahoma"/>
        <w:sz w:val="16"/>
        <w:szCs w:val="16"/>
      </w:rPr>
      <w:fldChar w:fldCharType="separate"/>
    </w:r>
    <w:r>
      <w:rPr>
        <w:rFonts w:ascii="Tahoma" w:hAnsi="Tahoma" w:cs="Tahoma"/>
        <w:sz w:val="16"/>
        <w:szCs w:val="16"/>
      </w:rPr>
      <w:t>1</w:t>
    </w:r>
    <w:r>
      <w:rPr>
        <w:rFonts w:ascii="Tahoma" w:hAnsi="Tahoma"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>/12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00CEC" w14:textId="77777777" w:rsidR="00DA7715" w:rsidRDefault="00DA7715" w:rsidP="00BA62C1">
      <w:pPr>
        <w:spacing w:after="0" w:line="240" w:lineRule="auto"/>
      </w:pPr>
      <w:r>
        <w:separator/>
      </w:r>
    </w:p>
  </w:footnote>
  <w:footnote w:type="continuationSeparator" w:id="0">
    <w:p w14:paraId="12D5F55C" w14:textId="77777777" w:rsidR="00DA7715" w:rsidRDefault="00DA7715" w:rsidP="00BA6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BB9"/>
    <w:rsid w:val="000A4C6D"/>
    <w:rsid w:val="00197AAB"/>
    <w:rsid w:val="0026311C"/>
    <w:rsid w:val="002A4BB9"/>
    <w:rsid w:val="004C5144"/>
    <w:rsid w:val="005A5B84"/>
    <w:rsid w:val="006A306E"/>
    <w:rsid w:val="006C0731"/>
    <w:rsid w:val="007C4EA1"/>
    <w:rsid w:val="009D78EE"/>
    <w:rsid w:val="00A56B38"/>
    <w:rsid w:val="00B26CB8"/>
    <w:rsid w:val="00BA62C1"/>
    <w:rsid w:val="00BF7E41"/>
    <w:rsid w:val="00DA7715"/>
    <w:rsid w:val="00DE7074"/>
    <w:rsid w:val="00E9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C7A79"/>
  <w15:chartTrackingRefBased/>
  <w15:docId w15:val="{BBA755B9-0A79-4038-95F0-2A655161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6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2C1"/>
  </w:style>
  <w:style w:type="paragraph" w:styleId="Stopka">
    <w:name w:val="footer"/>
    <w:basedOn w:val="Normalny"/>
    <w:link w:val="StopkaZnak"/>
    <w:uiPriority w:val="99"/>
    <w:unhideWhenUsed/>
    <w:rsid w:val="00BA6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Dymaczewska-Winkler</dc:creator>
  <cp:keywords/>
  <dc:description/>
  <cp:lastModifiedBy>Dorota Brymas</cp:lastModifiedBy>
  <cp:revision>2</cp:revision>
  <cp:lastPrinted>2023-09-07T10:19:00Z</cp:lastPrinted>
  <dcterms:created xsi:type="dcterms:W3CDTF">2024-12-12T09:50:00Z</dcterms:created>
  <dcterms:modified xsi:type="dcterms:W3CDTF">2024-12-12T09:50:00Z</dcterms:modified>
</cp:coreProperties>
</file>