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BC32" w14:textId="703DD152" w:rsidR="00F5112C" w:rsidRPr="009349BF" w:rsidRDefault="00F5112C" w:rsidP="00744DCC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DF665D">
        <w:rPr>
          <w:rFonts w:cstheme="minorHAnsi"/>
          <w:bCs/>
          <w:u w:val="single"/>
        </w:rPr>
        <w:t>9</w:t>
      </w:r>
      <w:r>
        <w:rPr>
          <w:rFonts w:cstheme="minorHAnsi"/>
          <w:bCs/>
        </w:rPr>
        <w:t xml:space="preserve"> d</w:t>
      </w:r>
      <w:r w:rsidRPr="009349BF">
        <w:rPr>
          <w:rFonts w:cstheme="minorHAnsi"/>
          <w:bCs/>
        </w:rPr>
        <w:t xml:space="preserve">o Umowy </w:t>
      </w:r>
      <w:r>
        <w:rPr>
          <w:rFonts w:cstheme="minorHAnsi"/>
          <w:bCs/>
        </w:rPr>
        <w:t xml:space="preserve">zlecenie </w:t>
      </w:r>
      <w:r w:rsidRPr="009349BF">
        <w:rPr>
          <w:rFonts w:cstheme="minorHAnsi"/>
          <w:bCs/>
        </w:rPr>
        <w:t xml:space="preserve">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  <w:r w:rsidR="00744DCC">
        <w:rPr>
          <w:rFonts w:eastAsia="Arial Unicode MS" w:cstheme="minorHAnsi"/>
          <w:bCs/>
          <w:lang w:eastAsia="pl-PL"/>
        </w:rPr>
        <w:br/>
      </w:r>
      <w:r w:rsidRPr="009349BF">
        <w:rPr>
          <w:rFonts w:eastAsia="Arial Unicode MS" w:cstheme="minorHAnsi"/>
          <w:bCs/>
          <w:lang w:eastAsia="pl-PL"/>
        </w:rPr>
        <w:t xml:space="preserve">– Wzór oświadczenia o </w:t>
      </w:r>
      <w:r w:rsidR="00DF665D">
        <w:rPr>
          <w:rFonts w:eastAsia="Arial Unicode MS" w:cstheme="minorHAnsi"/>
          <w:bCs/>
          <w:lang w:eastAsia="pl-PL"/>
        </w:rPr>
        <w:t>ochronie sygnalistów</w:t>
      </w:r>
    </w:p>
    <w:p w14:paraId="04228BA8" w14:textId="61B70B72" w:rsidR="00F5112C" w:rsidRPr="004C60AA" w:rsidRDefault="00F5112C" w:rsidP="00744DCC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</w:t>
      </w:r>
    </w:p>
    <w:p w14:paraId="468784D4" w14:textId="77777777" w:rsidR="00DF665D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</w:t>
      </w:r>
      <w:r>
        <w:rPr>
          <w:rFonts w:cstheme="minorHAnsi"/>
        </w:rPr>
        <w:t xml:space="preserve"> </w:t>
      </w:r>
      <w:r w:rsidRPr="00193D46">
        <w:rPr>
          <w:rFonts w:cstheme="minorHAnsi"/>
        </w:rPr>
        <w:t xml:space="preserve">zgodnie z art. 24 ust. 6 ustawy z dnia 14 czerwca 2024 r. o ochronie sygnalistów (Dz.U. z 2024 r. poz. 928) wraz z rozpoczęciem negocjacji poprzedzających zawarcie umowy otrzymałem informację o wewnętrznej procedurze dokonywania zgłoszeń naruszeń prawa i podejmowania działań następczych w Ministerstwie Sprawiedliwości uregulowanej w załączniku do zarządzenia Ministra Sprawiedliwości z dnia 17 grudnia 2024 r. (Dz. Urz. Min. </w:t>
      </w:r>
      <w:proofErr w:type="spellStart"/>
      <w:r w:rsidRPr="00193D46">
        <w:rPr>
          <w:rFonts w:cstheme="minorHAnsi"/>
        </w:rPr>
        <w:t>Sprawiedl</w:t>
      </w:r>
      <w:proofErr w:type="spellEnd"/>
      <w:r w:rsidRPr="00193D46">
        <w:rPr>
          <w:rFonts w:cstheme="minorHAnsi"/>
        </w:rPr>
        <w:t>. poz. 288).</w:t>
      </w:r>
    </w:p>
    <w:p w14:paraId="57FF94A7" w14:textId="77777777" w:rsidR="00DF665D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02F6AA21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03444FC7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6EB532C6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sectPr w:rsidR="00DF665D" w:rsidRPr="009349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F593B" w14:textId="77777777" w:rsidR="004957B7" w:rsidRDefault="004957B7" w:rsidP="00C749CC">
      <w:pPr>
        <w:spacing w:after="0" w:line="240" w:lineRule="auto"/>
      </w:pPr>
      <w:r>
        <w:separator/>
      </w:r>
    </w:p>
  </w:endnote>
  <w:endnote w:type="continuationSeparator" w:id="0">
    <w:p w14:paraId="7C25C076" w14:textId="77777777" w:rsidR="004957B7" w:rsidRDefault="004957B7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70648" w14:textId="77777777" w:rsidR="004957B7" w:rsidRDefault="004957B7" w:rsidP="00C749CC">
      <w:pPr>
        <w:spacing w:after="0" w:line="240" w:lineRule="auto"/>
      </w:pPr>
      <w:r>
        <w:separator/>
      </w:r>
    </w:p>
  </w:footnote>
  <w:footnote w:type="continuationSeparator" w:id="0">
    <w:p w14:paraId="6206C397" w14:textId="77777777" w:rsidR="004957B7" w:rsidRDefault="004957B7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28987909" w:rsidR="00C749CC" w:rsidRDefault="003E4CD2" w:rsidP="003E4CD2">
    <w:pPr>
      <w:pStyle w:val="Nagwek"/>
      <w:jc w:val="right"/>
    </w:pPr>
    <w:r>
      <w:t>Postępowanie nr</w:t>
    </w:r>
    <w:r w:rsidR="009B7172">
      <w:t xml:space="preserve"> DIRS-XX.0412.11.2026</w:t>
    </w:r>
  </w:p>
  <w:p w14:paraId="3185BFA0" w14:textId="59595910" w:rsidR="009B7172" w:rsidRPr="009349BF" w:rsidRDefault="009B7172" w:rsidP="009B7172">
    <w:pPr>
      <w:suppressAutoHyphens/>
      <w:spacing w:before="60" w:after="60" w:line="259" w:lineRule="auto"/>
      <w:jc w:val="right"/>
      <w:rPr>
        <w:rFonts w:cstheme="minorHAnsi"/>
        <w:bCs/>
      </w:rPr>
    </w:pPr>
    <w:r w:rsidRPr="009349BF">
      <w:rPr>
        <w:rFonts w:cstheme="minorHAnsi"/>
        <w:bCs/>
        <w:u w:val="single"/>
      </w:rPr>
      <w:t xml:space="preserve">Załącznik nr </w:t>
    </w:r>
    <w:r>
      <w:rPr>
        <w:rFonts w:cstheme="minorHAnsi"/>
        <w:bCs/>
        <w:u w:val="single"/>
      </w:rPr>
      <w:t>9</w:t>
    </w:r>
    <w:r>
      <w:rPr>
        <w:rFonts w:cstheme="minorHAnsi"/>
        <w:bCs/>
      </w:rPr>
      <w:t xml:space="preserve"> d</w:t>
    </w:r>
    <w:r w:rsidRPr="009349BF">
      <w:rPr>
        <w:rFonts w:cstheme="minorHAnsi"/>
        <w:bCs/>
      </w:rPr>
      <w:t xml:space="preserve">o </w:t>
    </w:r>
    <w:r>
      <w:rPr>
        <w:rFonts w:cstheme="minorHAnsi"/>
        <w:bCs/>
      </w:rPr>
      <w:t xml:space="preserve">PPU - </w:t>
    </w:r>
    <w:r w:rsidRPr="009349BF">
      <w:rPr>
        <w:rFonts w:eastAsia="Arial Unicode MS" w:cstheme="minorHAnsi"/>
        <w:bCs/>
        <w:lang w:eastAsia="pl-PL"/>
      </w:rPr>
      <w:t xml:space="preserve">Wzór oświadczenia o </w:t>
    </w:r>
    <w:r>
      <w:rPr>
        <w:rFonts w:eastAsia="Arial Unicode MS" w:cstheme="minorHAnsi"/>
        <w:bCs/>
        <w:lang w:eastAsia="pl-PL"/>
      </w:rPr>
      <w:t>ochronie sygnalistów</w:t>
    </w:r>
  </w:p>
  <w:p w14:paraId="50D25EA5" w14:textId="77777777" w:rsidR="009B7172" w:rsidRPr="003E4CD2" w:rsidRDefault="009B7172" w:rsidP="003E4CD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2"/>
  </w:num>
  <w:num w:numId="2" w16cid:durableId="1891573935">
    <w:abstractNumId w:val="3"/>
  </w:num>
  <w:num w:numId="3" w16cid:durableId="2146894257">
    <w:abstractNumId w:val="1"/>
  </w:num>
  <w:num w:numId="4" w16cid:durableId="133202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91AF1"/>
    <w:rsid w:val="001A4C99"/>
    <w:rsid w:val="001B7FCA"/>
    <w:rsid w:val="001F3118"/>
    <w:rsid w:val="0021397C"/>
    <w:rsid w:val="00216D69"/>
    <w:rsid w:val="0023661E"/>
    <w:rsid w:val="002570D6"/>
    <w:rsid w:val="00274E73"/>
    <w:rsid w:val="003858DD"/>
    <w:rsid w:val="003E1A68"/>
    <w:rsid w:val="003E4CD2"/>
    <w:rsid w:val="003F0564"/>
    <w:rsid w:val="003F3C5C"/>
    <w:rsid w:val="004056FA"/>
    <w:rsid w:val="00410841"/>
    <w:rsid w:val="004957B7"/>
    <w:rsid w:val="00515304"/>
    <w:rsid w:val="005A5A1A"/>
    <w:rsid w:val="006A0606"/>
    <w:rsid w:val="006D1262"/>
    <w:rsid w:val="006D7259"/>
    <w:rsid w:val="0070372F"/>
    <w:rsid w:val="00710A1E"/>
    <w:rsid w:val="0072444C"/>
    <w:rsid w:val="00737797"/>
    <w:rsid w:val="00744DCC"/>
    <w:rsid w:val="007451CD"/>
    <w:rsid w:val="00842A3B"/>
    <w:rsid w:val="008D191B"/>
    <w:rsid w:val="009661FD"/>
    <w:rsid w:val="0098112A"/>
    <w:rsid w:val="009B7172"/>
    <w:rsid w:val="00A24A6B"/>
    <w:rsid w:val="00A52C32"/>
    <w:rsid w:val="00A53B57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749CC"/>
    <w:rsid w:val="00CE41F6"/>
    <w:rsid w:val="00D208B3"/>
    <w:rsid w:val="00D9537C"/>
    <w:rsid w:val="00DE04A0"/>
    <w:rsid w:val="00DE605E"/>
    <w:rsid w:val="00DE63EE"/>
    <w:rsid w:val="00DF665D"/>
    <w:rsid w:val="00E26738"/>
    <w:rsid w:val="00E324EB"/>
    <w:rsid w:val="00E67BCA"/>
    <w:rsid w:val="00EF6875"/>
    <w:rsid w:val="00F148E7"/>
    <w:rsid w:val="00F5112C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2026-08-27T07:08:00Z</dcterms:created>
  <dcterms:modified xsi:type="dcterms:W3CDTF">2026-08-27T07:08:00Z</dcterms:modified>
</cp:coreProperties>
</file>