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03A2" w14:textId="1F404626" w:rsidR="005F7E74" w:rsidRPr="003D4687" w:rsidRDefault="005B0717" w:rsidP="005F7E7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3D468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1 </w:t>
      </w:r>
    </w:p>
    <w:p w14:paraId="7D983D02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7E74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5F7E74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5F7E74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5F7E74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5F7E74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</w:t>
      </w:r>
      <w:r w:rsidRPr="005F7E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…………, dnia ..................r.</w:t>
      </w:r>
    </w:p>
    <w:p w14:paraId="546969CA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6B0C5228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F7E7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………………………..………..</w:t>
      </w:r>
    </w:p>
    <w:p w14:paraId="52B8B853" w14:textId="68BBBD4F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  <w:r w:rsidRPr="005F7E74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 xml:space="preserve"> imię i nazwisko</w:t>
      </w:r>
      <w:r w:rsidR="005B0717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 xml:space="preserve"> / Nazwa firmy </w:t>
      </w:r>
    </w:p>
    <w:p w14:paraId="1384224B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vertAlign w:val="superscript"/>
          <w:lang w:eastAsia="pl-PL"/>
        </w:rPr>
      </w:pPr>
    </w:p>
    <w:p w14:paraId="4F245E6D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F7E7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……………………..…………..</w:t>
      </w:r>
    </w:p>
    <w:p w14:paraId="41476ADE" w14:textId="77777777" w:rsidR="005F7E74" w:rsidRPr="005F7E74" w:rsidRDefault="005F7E74" w:rsidP="005F7E74">
      <w:pPr>
        <w:tabs>
          <w:tab w:val="left" w:pos="720"/>
          <w:tab w:val="left" w:pos="1440"/>
        </w:tabs>
        <w:spacing w:after="0" w:line="240" w:lineRule="auto"/>
        <w:rPr>
          <w:rFonts w:ascii="Lato" w:eastAsia="Times New Roman" w:hAnsi="Lato" w:cs="Times New Roman"/>
          <w:sz w:val="16"/>
          <w:szCs w:val="16"/>
          <w:vertAlign w:val="superscript"/>
          <w:lang w:eastAsia="pl-PL"/>
        </w:rPr>
      </w:pPr>
      <w:r w:rsidRPr="005F7E74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adres i telefon kontaktowy</w:t>
      </w:r>
    </w:p>
    <w:p w14:paraId="6BDB965F" w14:textId="27F5A6E9" w:rsidR="005F7E74" w:rsidRPr="005F7E74" w:rsidRDefault="005F7E74" w:rsidP="005F7E74">
      <w:pPr>
        <w:spacing w:after="0" w:line="240" w:lineRule="auto"/>
        <w:jc w:val="right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Dyrektor</w:t>
      </w:r>
    </w:p>
    <w:p w14:paraId="62249E8A" w14:textId="77777777" w:rsidR="005F7E74" w:rsidRPr="005F7E74" w:rsidRDefault="005F7E74" w:rsidP="005F7E74">
      <w:pPr>
        <w:spacing w:after="0" w:line="240" w:lineRule="auto"/>
        <w:jc w:val="right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 xml:space="preserve">Wojewódzkiej Stacji Sanitarno-Epidemiologicznej </w:t>
      </w:r>
    </w:p>
    <w:p w14:paraId="31E300DB" w14:textId="77777777" w:rsidR="005F7E74" w:rsidRPr="005F7E74" w:rsidRDefault="005F7E74" w:rsidP="005F7E74">
      <w:pPr>
        <w:spacing w:after="0" w:line="240" w:lineRule="auto"/>
        <w:jc w:val="right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w Kielcach </w:t>
      </w:r>
    </w:p>
    <w:p w14:paraId="6CA49A89" w14:textId="77777777" w:rsidR="005F7E74" w:rsidRPr="005F7E74" w:rsidRDefault="005F7E74" w:rsidP="005F7E74">
      <w:pPr>
        <w:spacing w:after="0" w:line="240" w:lineRule="auto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</w:p>
    <w:p w14:paraId="01C976D4" w14:textId="77777777" w:rsidR="005F7E74" w:rsidRPr="005F7E74" w:rsidRDefault="005F7E74" w:rsidP="005F7E74">
      <w:pPr>
        <w:spacing w:after="0" w:line="240" w:lineRule="auto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ab/>
      </w:r>
    </w:p>
    <w:p w14:paraId="28E05CA3" w14:textId="77777777" w:rsidR="005F7E74" w:rsidRPr="005F7E74" w:rsidRDefault="005F7E74" w:rsidP="005F7E74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>WNIOSEK O ZAKUP</w:t>
      </w:r>
    </w:p>
    <w:p w14:paraId="424EA6D8" w14:textId="77777777" w:rsidR="005F7E74" w:rsidRPr="005F7E74" w:rsidRDefault="005F7E74" w:rsidP="005F7E74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  <w:r w:rsidRPr="005F7E74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 xml:space="preserve"> SKŁADNIKÓW RZECZOWEGO MAJĄTKU RUCHOMEGO</w:t>
      </w:r>
    </w:p>
    <w:p w14:paraId="5E637DD7" w14:textId="77777777" w:rsidR="005F7E74" w:rsidRPr="005F7E74" w:rsidRDefault="005F7E74" w:rsidP="005F7E74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</w:p>
    <w:p w14:paraId="29DF84FD" w14:textId="77777777" w:rsidR="005F7E74" w:rsidRPr="005F7E74" w:rsidRDefault="005F7E74" w:rsidP="005F7E74">
      <w:pPr>
        <w:spacing w:after="0" w:line="240" w:lineRule="auto"/>
        <w:rPr>
          <w:rFonts w:ascii="Lato" w:eastAsia="Times New Roman" w:hAnsi="Lato" w:cs="Times New Roman"/>
          <w:b/>
          <w:bCs/>
          <w:sz w:val="26"/>
          <w:szCs w:val="26"/>
          <w:lang w:eastAsia="pl-PL"/>
        </w:rPr>
      </w:pPr>
    </w:p>
    <w:p w14:paraId="7EFD9641" w14:textId="77777777" w:rsidR="005F7E74" w:rsidRPr="005F7E74" w:rsidRDefault="005F7E74" w:rsidP="005F7E74">
      <w:pPr>
        <w:spacing w:after="0" w:line="360" w:lineRule="auto"/>
        <w:ind w:left="-142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F7E74">
        <w:rPr>
          <w:rFonts w:ascii="Lato" w:eastAsia="Times New Roman" w:hAnsi="Lato" w:cs="Times New Roman"/>
          <w:sz w:val="20"/>
          <w:szCs w:val="20"/>
          <w:lang w:eastAsia="pl-PL"/>
        </w:rPr>
        <w:t>W związku z ogłoszeniem z dnia ……… wnioskuję o zakup składników rzeczowego majątku ruchomego:</w:t>
      </w:r>
    </w:p>
    <w:p w14:paraId="617A2C3B" w14:textId="77777777" w:rsidR="005F7E74" w:rsidRPr="005F7E74" w:rsidRDefault="005F7E74" w:rsidP="005F7E74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627"/>
        <w:gridCol w:w="2670"/>
        <w:gridCol w:w="3090"/>
      </w:tblGrid>
      <w:tr w:rsidR="005F7E74" w:rsidRPr="005F7E74" w14:paraId="4C04DF5E" w14:textId="77777777" w:rsidTr="00082D0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AD93" w14:textId="76E78C44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5F7E74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Numer porządkowy z załącznika nr </w:t>
            </w:r>
            <w:r w:rsidR="005B071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796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15D3EE66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7E6D8EC6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5F7E74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C52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687BD282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7147B491" w14:textId="0A89DECB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5F7E74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Nazwa </w:t>
            </w:r>
            <w:r w:rsidR="005B071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składnika majątku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BBB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4B1FB4EB" w14:textId="77777777" w:rsidR="005F7E74" w:rsidRPr="005F7E74" w:rsidRDefault="005F7E74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14:paraId="1A6C6900" w14:textId="6C8DE433" w:rsidR="005F7E74" w:rsidRPr="005F7E74" w:rsidRDefault="005B0717" w:rsidP="005F7E74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Wartość </w:t>
            </w:r>
          </w:p>
        </w:tc>
      </w:tr>
      <w:tr w:rsidR="005F7E74" w:rsidRPr="005F7E74" w14:paraId="5CC46B3B" w14:textId="77777777" w:rsidTr="00082D0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617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49B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8B6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61E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5F7E74" w:rsidRPr="005F7E74" w14:paraId="3255F641" w14:textId="77777777" w:rsidTr="00082D0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A92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1B5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188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402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5F7E74" w:rsidRPr="005F7E74" w14:paraId="6D075EA5" w14:textId="77777777" w:rsidTr="00082D0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A2D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CAA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811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3A5" w14:textId="77777777" w:rsidR="005F7E74" w:rsidRPr="005F7E74" w:rsidRDefault="005F7E74" w:rsidP="005F7E7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4EC6D880" w14:textId="77777777" w:rsidR="005F7E74" w:rsidRPr="005F7E74" w:rsidRDefault="005F7E74" w:rsidP="005F7E74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D6C8A61" w14:textId="77777777" w:rsidR="005F7E74" w:rsidRPr="005F7E74" w:rsidRDefault="005F7E74" w:rsidP="005F7E74">
      <w:pPr>
        <w:spacing w:after="0" w:line="240" w:lineRule="auto"/>
        <w:ind w:left="-142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0589F4" w14:textId="77777777" w:rsidR="005F7E74" w:rsidRPr="005F7E74" w:rsidRDefault="005F7E74" w:rsidP="005F7E74">
      <w:pPr>
        <w:spacing w:after="0" w:line="360" w:lineRule="auto"/>
        <w:ind w:left="1428"/>
        <w:jc w:val="both"/>
        <w:rPr>
          <w:rFonts w:ascii="Lato" w:eastAsia="Times New Roman" w:hAnsi="Lato" w:cs="Times New Roman"/>
          <w:sz w:val="26"/>
          <w:szCs w:val="26"/>
          <w:lang w:eastAsia="pl-PL"/>
        </w:rPr>
      </w:pPr>
    </w:p>
    <w:p w14:paraId="5789F988" w14:textId="77777777" w:rsidR="005F7E74" w:rsidRPr="005F7E74" w:rsidRDefault="005F7E74" w:rsidP="005F7E74">
      <w:pPr>
        <w:spacing w:after="0" w:line="360" w:lineRule="auto"/>
        <w:ind w:left="1428"/>
        <w:jc w:val="both"/>
        <w:rPr>
          <w:rFonts w:ascii="Lato" w:eastAsia="Times New Roman" w:hAnsi="Lato" w:cs="Times New Roman"/>
          <w:sz w:val="26"/>
          <w:szCs w:val="26"/>
          <w:lang w:eastAsia="pl-PL"/>
        </w:rPr>
      </w:pPr>
    </w:p>
    <w:p w14:paraId="6336B078" w14:textId="77777777" w:rsidR="005F7E74" w:rsidRPr="005F7E74" w:rsidRDefault="005F7E74" w:rsidP="005F7E74">
      <w:pPr>
        <w:spacing w:after="0" w:line="360" w:lineRule="auto"/>
        <w:ind w:left="1428"/>
        <w:jc w:val="both"/>
        <w:rPr>
          <w:rFonts w:ascii="Lato" w:eastAsia="Times New Roman" w:hAnsi="Lato" w:cs="Times New Roman"/>
          <w:sz w:val="26"/>
          <w:szCs w:val="26"/>
          <w:lang w:eastAsia="pl-PL"/>
        </w:rPr>
      </w:pPr>
    </w:p>
    <w:p w14:paraId="441CD22C" w14:textId="77777777" w:rsidR="005F7E74" w:rsidRPr="005F7E74" w:rsidRDefault="005F7E74" w:rsidP="005F7E74">
      <w:pPr>
        <w:spacing w:after="0" w:line="360" w:lineRule="auto"/>
        <w:ind w:left="1428"/>
        <w:jc w:val="both"/>
        <w:rPr>
          <w:rFonts w:ascii="Lato" w:eastAsia="Times New Roman" w:hAnsi="Lato" w:cs="Times New Roman"/>
          <w:sz w:val="26"/>
          <w:szCs w:val="26"/>
          <w:lang w:eastAsia="pl-PL"/>
        </w:rPr>
      </w:pPr>
    </w:p>
    <w:p w14:paraId="20B7AF03" w14:textId="77777777" w:rsidR="005F7E74" w:rsidRPr="005F7E74" w:rsidRDefault="005F7E74" w:rsidP="005F7E74">
      <w:pPr>
        <w:spacing w:after="0" w:line="360" w:lineRule="auto"/>
        <w:jc w:val="both"/>
        <w:rPr>
          <w:rFonts w:ascii="Lato" w:eastAsia="Times New Roman" w:hAnsi="Lato" w:cs="Times New Roman"/>
          <w:sz w:val="26"/>
          <w:szCs w:val="26"/>
          <w:lang w:eastAsia="pl-PL"/>
        </w:rPr>
      </w:pPr>
    </w:p>
    <w:p w14:paraId="41C1D570" w14:textId="77777777" w:rsidR="005F7E74" w:rsidRPr="005F7E74" w:rsidRDefault="005F7E74" w:rsidP="005F7E7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5F7E7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…………………………………………… </w:t>
      </w:r>
    </w:p>
    <w:p w14:paraId="32E39376" w14:textId="097B5C11" w:rsidR="005F7E74" w:rsidRPr="005F7E74" w:rsidRDefault="005F7E74" w:rsidP="005F7E74">
      <w:pPr>
        <w:rPr>
          <w:rFonts w:ascii="Lato" w:hAnsi="Lato"/>
        </w:rPr>
      </w:pPr>
      <w:r w:rsidRPr="005F7E74">
        <w:rPr>
          <w:rFonts w:ascii="Lato" w:eastAsia="Times New Roman" w:hAnsi="Lato" w:cs="Times New Roman"/>
          <w:sz w:val="14"/>
          <w:szCs w:val="14"/>
          <w:lang w:eastAsia="pl-PL"/>
        </w:rPr>
        <w:t xml:space="preserve">                                                           </w:t>
      </w:r>
      <w:r>
        <w:rPr>
          <w:rFonts w:ascii="Lato" w:eastAsia="Times New Roman" w:hAnsi="Lato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</w:t>
      </w:r>
      <w:r w:rsidRPr="005F7E74">
        <w:rPr>
          <w:rFonts w:ascii="Lato" w:eastAsia="Times New Roman" w:hAnsi="Lato" w:cs="Times New Roman"/>
          <w:sz w:val="14"/>
          <w:szCs w:val="14"/>
          <w:lang w:eastAsia="pl-PL"/>
        </w:rPr>
        <w:t xml:space="preserve">  </w:t>
      </w:r>
      <w:r w:rsidRPr="005F7E74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>czytelny podpis</w:t>
      </w:r>
    </w:p>
    <w:p w14:paraId="1FB3A650" w14:textId="77777777" w:rsidR="005F7E74" w:rsidRDefault="005F7E74"/>
    <w:p w14:paraId="6E66C784" w14:textId="77777777" w:rsidR="00A8013E" w:rsidRDefault="00A8013E"/>
    <w:p w14:paraId="22C7C074" w14:textId="77777777" w:rsidR="00A8013E" w:rsidRDefault="00A8013E"/>
    <w:sectPr w:rsidR="00A8013E" w:rsidSect="00B11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5D"/>
    <w:rsid w:val="000534C7"/>
    <w:rsid w:val="001C4BA6"/>
    <w:rsid w:val="002D05C7"/>
    <w:rsid w:val="003D4687"/>
    <w:rsid w:val="00473973"/>
    <w:rsid w:val="004E770C"/>
    <w:rsid w:val="005B0717"/>
    <w:rsid w:val="005F7E74"/>
    <w:rsid w:val="00611DD0"/>
    <w:rsid w:val="00814566"/>
    <w:rsid w:val="009521A7"/>
    <w:rsid w:val="0097749A"/>
    <w:rsid w:val="009C4C34"/>
    <w:rsid w:val="009C4E64"/>
    <w:rsid w:val="00A35202"/>
    <w:rsid w:val="00A8013E"/>
    <w:rsid w:val="00B11BFA"/>
    <w:rsid w:val="00B670DC"/>
    <w:rsid w:val="00B761AC"/>
    <w:rsid w:val="00BB38E4"/>
    <w:rsid w:val="00D1322E"/>
    <w:rsid w:val="00D30021"/>
    <w:rsid w:val="00E55B64"/>
    <w:rsid w:val="00F100B1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09A4"/>
  <w15:chartTrackingRefBased/>
  <w15:docId w15:val="{08FDB171-EBD2-497C-A5D3-9E222BCF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202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5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5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5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5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5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5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5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5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5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5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5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55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55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5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55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55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5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55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35202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013E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A8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8013E"/>
    <w:pPr>
      <w:spacing w:after="0" w:line="240" w:lineRule="auto"/>
    </w:pPr>
    <w:rPr>
      <w:rFonts w:ascii="Lato" w:hAnsi="Lato"/>
      <w:sz w:val="20"/>
      <w:szCs w:val="20"/>
    </w:rPr>
  </w:style>
  <w:style w:type="table" w:styleId="Tabela-Siatka">
    <w:name w:val="Table Grid"/>
    <w:basedOn w:val="Standardowy"/>
    <w:uiPriority w:val="39"/>
    <w:rsid w:val="00A801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Agnieszka Dolezińska</dc:creator>
  <cp:keywords/>
  <dc:description/>
  <cp:lastModifiedBy>WSSE Kielce - Agnieszka Dolezińska</cp:lastModifiedBy>
  <cp:revision>2</cp:revision>
  <dcterms:created xsi:type="dcterms:W3CDTF">2026-01-12T09:42:00Z</dcterms:created>
  <dcterms:modified xsi:type="dcterms:W3CDTF">2026-01-12T09:42:00Z</dcterms:modified>
</cp:coreProperties>
</file>