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1C743" w14:textId="77777777" w:rsidR="00612AA0" w:rsidRPr="004E5E0E" w:rsidRDefault="00612AA0" w:rsidP="00612AA0">
      <w:pPr>
        <w:pStyle w:val="Nagwek10"/>
        <w:keepNext/>
        <w:keepLines/>
        <w:shd w:val="clear" w:color="auto" w:fill="auto"/>
        <w:spacing w:after="820"/>
        <w:rPr>
          <w:color w:val="000000" w:themeColor="text1"/>
          <w:sz w:val="24"/>
          <w:szCs w:val="24"/>
        </w:rPr>
      </w:pPr>
      <w:bookmarkStart w:id="0" w:name="bookmark19"/>
    </w:p>
    <w:p w14:paraId="61256B76" w14:textId="24018E72" w:rsidR="00DE69A3" w:rsidRPr="004E5E0E" w:rsidRDefault="00612AA0" w:rsidP="007E477D">
      <w:pPr>
        <w:pStyle w:val="Nagwek10"/>
        <w:keepNext/>
        <w:keepLines/>
        <w:shd w:val="clear" w:color="auto" w:fill="auto"/>
        <w:spacing w:after="820"/>
        <w:rPr>
          <w:color w:val="000000" w:themeColor="text1"/>
          <w:sz w:val="24"/>
          <w:szCs w:val="24"/>
        </w:rPr>
      </w:pPr>
      <w:r w:rsidRPr="004E5E0E">
        <w:rPr>
          <w:color w:val="000000" w:themeColor="text1"/>
          <w:sz w:val="24"/>
          <w:szCs w:val="24"/>
        </w:rPr>
        <w:t xml:space="preserve">ZGODA PRZEDSTAWICIELA USTAWOWEGO NIEPEŁNOLETNIEGO UCZESTNIKA KONKURSU </w:t>
      </w:r>
      <w:bookmarkEnd w:id="0"/>
      <w:r w:rsidRPr="004E5E0E">
        <w:rPr>
          <w:color w:val="000000" w:themeColor="text1"/>
          <w:sz w:val="24"/>
          <w:szCs w:val="24"/>
        </w:rPr>
        <w:t>NA</w:t>
      </w:r>
      <w:r w:rsidR="003B3204" w:rsidRPr="004E5E0E">
        <w:rPr>
          <w:color w:val="000000" w:themeColor="text1"/>
          <w:sz w:val="24"/>
          <w:szCs w:val="24"/>
        </w:rPr>
        <w:t xml:space="preserve"> </w:t>
      </w:r>
      <w:r w:rsidRPr="004E5E0E">
        <w:rPr>
          <w:color w:val="000000" w:themeColor="text1"/>
          <w:sz w:val="24"/>
          <w:szCs w:val="24"/>
        </w:rPr>
        <w:t>UDZIAŁ</w:t>
      </w:r>
      <w:r w:rsidR="003B3204" w:rsidRPr="004E5E0E">
        <w:rPr>
          <w:color w:val="000000" w:themeColor="text1"/>
          <w:sz w:val="24"/>
          <w:szCs w:val="24"/>
        </w:rPr>
        <w:t xml:space="preserve"> </w:t>
      </w:r>
      <w:r w:rsidRPr="004E5E0E">
        <w:rPr>
          <w:color w:val="000000" w:themeColor="text1"/>
          <w:sz w:val="24"/>
          <w:szCs w:val="24"/>
        </w:rPr>
        <w:t>W</w:t>
      </w:r>
      <w:r w:rsidR="003B3204" w:rsidRPr="004E5E0E">
        <w:rPr>
          <w:color w:val="000000" w:themeColor="text1"/>
          <w:sz w:val="24"/>
          <w:szCs w:val="24"/>
        </w:rPr>
        <w:t xml:space="preserve"> </w:t>
      </w:r>
      <w:r w:rsidRPr="004E5E0E">
        <w:rPr>
          <w:color w:val="000000" w:themeColor="text1"/>
          <w:sz w:val="24"/>
          <w:szCs w:val="24"/>
        </w:rPr>
        <w:t>I</w:t>
      </w:r>
      <w:r w:rsidR="00076C90">
        <w:rPr>
          <w:color w:val="000000" w:themeColor="text1"/>
          <w:sz w:val="24"/>
          <w:szCs w:val="24"/>
        </w:rPr>
        <w:t>I</w:t>
      </w:r>
      <w:r w:rsidRPr="004E5E0E">
        <w:rPr>
          <w:color w:val="000000" w:themeColor="text1"/>
          <w:sz w:val="24"/>
          <w:szCs w:val="24"/>
        </w:rPr>
        <w:t xml:space="preserve"> TURNIEJU SPORTOWO</w:t>
      </w:r>
      <w:r w:rsidR="00DE69A3" w:rsidRPr="004E5E0E">
        <w:rPr>
          <w:color w:val="000000" w:themeColor="text1"/>
          <w:sz w:val="24"/>
          <w:szCs w:val="24"/>
        </w:rPr>
        <w:t xml:space="preserve"> </w:t>
      </w:r>
      <w:r w:rsidR="002D4670">
        <w:rPr>
          <w:color w:val="000000" w:themeColor="text1"/>
          <w:sz w:val="24"/>
          <w:szCs w:val="24"/>
        </w:rPr>
        <w:t xml:space="preserve">- </w:t>
      </w:r>
      <w:r w:rsidR="00DE69A3" w:rsidRPr="004E5E0E">
        <w:rPr>
          <w:color w:val="000000" w:themeColor="text1"/>
          <w:sz w:val="24"/>
          <w:szCs w:val="24"/>
        </w:rPr>
        <w:t>E</w:t>
      </w:r>
      <w:r w:rsidRPr="004E5E0E">
        <w:rPr>
          <w:color w:val="000000" w:themeColor="text1"/>
          <w:sz w:val="24"/>
          <w:szCs w:val="24"/>
        </w:rPr>
        <w:t>DUKACYJNYM</w:t>
      </w:r>
      <w:r w:rsidR="00885145" w:rsidRPr="004E5E0E">
        <w:rPr>
          <w:color w:val="000000" w:themeColor="text1"/>
          <w:sz w:val="24"/>
          <w:szCs w:val="24"/>
        </w:rPr>
        <w:t xml:space="preserve"> DPWIS </w:t>
      </w:r>
      <w:r w:rsidRPr="004E5E0E">
        <w:rPr>
          <w:color w:val="000000" w:themeColor="text1"/>
          <w:sz w:val="24"/>
          <w:szCs w:val="24"/>
        </w:rPr>
        <w:t>„WYGRAMY ZDROWIE”</w:t>
      </w:r>
    </w:p>
    <w:p w14:paraId="68A12248" w14:textId="77777777" w:rsidR="003B3204" w:rsidRPr="004E5E0E" w:rsidRDefault="003B3204" w:rsidP="003B3204">
      <w:pPr>
        <w:pStyle w:val="Standard"/>
        <w:jc w:val="both"/>
        <w:rPr>
          <w:color w:val="000000" w:themeColor="text1"/>
          <w:sz w:val="20"/>
          <w:szCs w:val="20"/>
        </w:rPr>
      </w:pPr>
    </w:p>
    <w:p w14:paraId="355BED05" w14:textId="1557FDC5" w:rsidR="00612AA0" w:rsidRPr="004E5E0E" w:rsidRDefault="00612AA0" w:rsidP="00612AA0">
      <w:pPr>
        <w:pStyle w:val="Standard"/>
        <w:jc w:val="right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……………………..</w:t>
      </w:r>
    </w:p>
    <w:p w14:paraId="30995FAF" w14:textId="09D46CBB" w:rsidR="00DE69A3" w:rsidRPr="004E5E0E" w:rsidRDefault="00612AA0" w:rsidP="00612AA0">
      <w:pPr>
        <w:pStyle w:val="Standard"/>
        <w:jc w:val="right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(miejscowość, data)</w:t>
      </w:r>
    </w:p>
    <w:p w14:paraId="3A8B5034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069A19B5" w14:textId="77777777" w:rsidR="00612AA0" w:rsidRPr="004E5E0E" w:rsidRDefault="00612AA0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40DE56AD" w14:textId="4EDACA2F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>……………………………………………………</w:t>
      </w:r>
    </w:p>
    <w:p w14:paraId="2CAFF999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>imię i nazwisko rodzica/opiekuna</w:t>
      </w:r>
    </w:p>
    <w:p w14:paraId="05C6DF30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6E38751A" w14:textId="11DC6B72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 xml:space="preserve">……………………………………................ </w:t>
      </w:r>
    </w:p>
    <w:p w14:paraId="06F14FA6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>tel. kontaktowy</w:t>
      </w:r>
    </w:p>
    <w:p w14:paraId="1AFE19B3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3DF10153" w14:textId="77777777" w:rsidR="00DE69A3" w:rsidRPr="004E5E0E" w:rsidRDefault="00DE69A3" w:rsidP="003B3204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4AF6BF3B" w14:textId="38FDAB85" w:rsidR="00DE69A3" w:rsidRPr="004E5E0E" w:rsidRDefault="003B3204" w:rsidP="00DE69A3">
      <w:pPr>
        <w:pStyle w:val="Standard"/>
        <w:spacing w:line="360" w:lineRule="auto"/>
        <w:jc w:val="both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Ja niżej podpisany/a, jako przedstawiciel ustawowy</w:t>
      </w:r>
      <w:r w:rsidR="0069138C" w:rsidRPr="004E5E0E">
        <w:rPr>
          <w:iCs/>
          <w:color w:val="000000" w:themeColor="text1"/>
          <w:sz w:val="20"/>
          <w:szCs w:val="20"/>
        </w:rPr>
        <w:t>................................</w:t>
      </w:r>
      <w:r w:rsidR="0069138C" w:rsidRPr="004E5E0E">
        <w:rPr>
          <w:i/>
          <w:color w:val="000000" w:themeColor="text1"/>
          <w:sz w:val="20"/>
          <w:szCs w:val="20"/>
        </w:rPr>
        <w:t>…………………………………………………………………,</w:t>
      </w:r>
    </w:p>
    <w:p w14:paraId="108357CA" w14:textId="76A6D7BE" w:rsidR="00DE69A3" w:rsidRPr="00AF4874" w:rsidRDefault="003B3204" w:rsidP="00DE69A3">
      <w:pPr>
        <w:pStyle w:val="WW-Tekstpodstawowy3"/>
        <w:spacing w:line="360" w:lineRule="auto"/>
        <w:ind w:left="2832" w:firstLine="708"/>
        <w:jc w:val="center"/>
        <w:rPr>
          <w:i/>
          <w:color w:val="000000" w:themeColor="text1"/>
          <w:sz w:val="16"/>
          <w:szCs w:val="16"/>
        </w:rPr>
      </w:pPr>
      <w:r w:rsidRPr="00AF4874">
        <w:rPr>
          <w:i/>
          <w:color w:val="000000" w:themeColor="text1"/>
          <w:sz w:val="16"/>
          <w:szCs w:val="16"/>
        </w:rPr>
        <w:t>(imię i nazwisko</w:t>
      </w:r>
      <w:r w:rsidR="00DE69A3" w:rsidRPr="00AF4874">
        <w:rPr>
          <w:i/>
          <w:color w:val="000000" w:themeColor="text1"/>
          <w:sz w:val="16"/>
          <w:szCs w:val="16"/>
        </w:rPr>
        <w:t xml:space="preserve"> </w:t>
      </w:r>
      <w:r w:rsidRPr="00AF4874">
        <w:rPr>
          <w:i/>
          <w:color w:val="000000" w:themeColor="text1"/>
          <w:sz w:val="16"/>
          <w:szCs w:val="16"/>
        </w:rPr>
        <w:t xml:space="preserve">uczestnika </w:t>
      </w:r>
      <w:r w:rsidR="00DE69A3" w:rsidRPr="00AF4874">
        <w:rPr>
          <w:i/>
          <w:color w:val="000000" w:themeColor="text1"/>
          <w:sz w:val="16"/>
          <w:szCs w:val="16"/>
        </w:rPr>
        <w:t>turnieju</w:t>
      </w:r>
      <w:r w:rsidRPr="00AF4874">
        <w:rPr>
          <w:i/>
          <w:color w:val="000000" w:themeColor="text1"/>
          <w:sz w:val="16"/>
          <w:szCs w:val="16"/>
        </w:rPr>
        <w:t>)</w:t>
      </w:r>
    </w:p>
    <w:p w14:paraId="63E42527" w14:textId="6DF13410" w:rsidR="00DE69A3" w:rsidRPr="004E5E0E" w:rsidRDefault="00DE69A3" w:rsidP="00DE69A3">
      <w:pPr>
        <w:pStyle w:val="WW-Tekstpodstawowy3"/>
        <w:spacing w:line="360" w:lineRule="auto"/>
        <w:rPr>
          <w:i/>
          <w:color w:val="000000" w:themeColor="text1"/>
          <w:sz w:val="20"/>
          <w:szCs w:val="20"/>
        </w:rPr>
      </w:pPr>
      <w:r w:rsidRPr="004E5E0E">
        <w:rPr>
          <w:iCs/>
          <w:color w:val="000000" w:themeColor="text1"/>
          <w:sz w:val="20"/>
          <w:szCs w:val="20"/>
        </w:rPr>
        <w:t>uczęszczającego do ................................</w:t>
      </w:r>
      <w:r w:rsidRPr="004E5E0E">
        <w:rPr>
          <w:i/>
          <w:color w:val="000000" w:themeColor="text1"/>
          <w:sz w:val="20"/>
          <w:szCs w:val="20"/>
        </w:rPr>
        <w:t>…………………………………………</w:t>
      </w:r>
      <w:r w:rsidR="0069138C" w:rsidRPr="004E5E0E">
        <w:rPr>
          <w:i/>
          <w:color w:val="000000" w:themeColor="text1"/>
          <w:sz w:val="20"/>
          <w:szCs w:val="20"/>
        </w:rPr>
        <w:t>………………………</w:t>
      </w:r>
      <w:r w:rsidRPr="004E5E0E">
        <w:rPr>
          <w:i/>
          <w:color w:val="000000" w:themeColor="text1"/>
          <w:sz w:val="20"/>
          <w:szCs w:val="20"/>
        </w:rPr>
        <w:t>……………………………………</w:t>
      </w:r>
    </w:p>
    <w:p w14:paraId="3BE29203" w14:textId="6A1ACE28" w:rsidR="00DE69A3" w:rsidRPr="00AF4874" w:rsidRDefault="00DE69A3" w:rsidP="00DE69A3">
      <w:pPr>
        <w:pStyle w:val="WW-Tekstpodstawowy3"/>
        <w:spacing w:line="360" w:lineRule="auto"/>
        <w:ind w:left="2832" w:firstLine="708"/>
        <w:jc w:val="center"/>
        <w:rPr>
          <w:i/>
          <w:color w:val="000000" w:themeColor="text1"/>
          <w:sz w:val="16"/>
          <w:szCs w:val="16"/>
        </w:rPr>
      </w:pPr>
      <w:r w:rsidRPr="00AF4874">
        <w:rPr>
          <w:i/>
          <w:color w:val="000000" w:themeColor="text1"/>
          <w:sz w:val="16"/>
          <w:szCs w:val="16"/>
        </w:rPr>
        <w:t>(Szkoła i klasa uczestnika turnieju)</w:t>
      </w:r>
    </w:p>
    <w:p w14:paraId="674DB2B4" w14:textId="0E702412" w:rsidR="0069138C" w:rsidRPr="004E5E0E" w:rsidRDefault="003B3204" w:rsidP="00DE69A3">
      <w:pPr>
        <w:pStyle w:val="WW-Tekstpodstawowy3"/>
        <w:spacing w:line="360" w:lineRule="auto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 xml:space="preserve">niniejszym wyrażam zgodę na udział dziecka w </w:t>
      </w:r>
      <w:r w:rsidR="00DE69A3" w:rsidRPr="004E5E0E">
        <w:rPr>
          <w:color w:val="000000" w:themeColor="text1"/>
          <w:sz w:val="20"/>
          <w:szCs w:val="20"/>
        </w:rPr>
        <w:t>I</w:t>
      </w:r>
      <w:r w:rsidR="00685A8A">
        <w:rPr>
          <w:color w:val="000000" w:themeColor="text1"/>
          <w:sz w:val="20"/>
          <w:szCs w:val="20"/>
        </w:rPr>
        <w:t>I</w:t>
      </w:r>
      <w:r w:rsidR="00DE69A3" w:rsidRPr="004E5E0E">
        <w:rPr>
          <w:color w:val="000000" w:themeColor="text1"/>
          <w:sz w:val="20"/>
          <w:szCs w:val="20"/>
        </w:rPr>
        <w:t xml:space="preserve"> </w:t>
      </w:r>
      <w:r w:rsidR="00E33F45" w:rsidRPr="004E5E0E">
        <w:rPr>
          <w:color w:val="000000" w:themeColor="text1"/>
          <w:sz w:val="20"/>
          <w:szCs w:val="20"/>
        </w:rPr>
        <w:t>Turnieju Sportowo Edukacyjnym Dolnośląskiego Państwowego Wojewódzkiego Inspektora Sanitarnego</w:t>
      </w:r>
      <w:r w:rsidR="00612AA0" w:rsidRPr="004E5E0E">
        <w:rPr>
          <w:color w:val="000000" w:themeColor="text1"/>
          <w:sz w:val="20"/>
          <w:szCs w:val="20"/>
        </w:rPr>
        <w:t xml:space="preserve"> „Wygramy Zdrowie”</w:t>
      </w:r>
      <w:r w:rsidR="00E33F45" w:rsidRPr="004E5E0E">
        <w:rPr>
          <w:color w:val="000000" w:themeColor="text1"/>
          <w:sz w:val="20"/>
          <w:szCs w:val="20"/>
        </w:rPr>
        <w:t xml:space="preserve"> </w:t>
      </w:r>
      <w:r w:rsidRPr="004E5E0E">
        <w:rPr>
          <w:color w:val="000000" w:themeColor="text1"/>
          <w:sz w:val="20"/>
          <w:szCs w:val="20"/>
        </w:rPr>
        <w:t xml:space="preserve">na zasadach określonych w regulaminie </w:t>
      </w:r>
      <w:r w:rsidR="00DE69A3" w:rsidRPr="004E5E0E">
        <w:rPr>
          <w:color w:val="000000" w:themeColor="text1"/>
          <w:sz w:val="20"/>
          <w:szCs w:val="20"/>
        </w:rPr>
        <w:t>turnieju</w:t>
      </w:r>
      <w:r w:rsidR="00E33F45" w:rsidRPr="004E5E0E">
        <w:rPr>
          <w:color w:val="000000" w:themeColor="text1"/>
          <w:sz w:val="20"/>
          <w:szCs w:val="20"/>
        </w:rPr>
        <w:t>.</w:t>
      </w:r>
    </w:p>
    <w:p w14:paraId="6889317D" w14:textId="40AEF08E" w:rsidR="0069138C" w:rsidRPr="004E5E0E" w:rsidRDefault="00DE69A3" w:rsidP="0069138C">
      <w:pPr>
        <w:pStyle w:val="WW-Tekstpodstawowy3"/>
        <w:spacing w:line="360" w:lineRule="auto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Jednocześnie oświadczam, że dziecko nie ma przeciwwskazań zdrowotnych na udział w zajęciach sportowo-edukacyjnych. Wyrażam zgodę na udzielenie pomocy przedlekarskiej w razie nieszczęśliwego wypadku oraz przeprowadzenie wszelkich niezbędnych zabiegów lub operacji w stanach zagrażających życiu lub zdrowiu mojego dziecka. W razie decyzji lekarskiej o</w:t>
      </w:r>
      <w:r w:rsidR="00552A41" w:rsidRPr="004E5E0E">
        <w:rPr>
          <w:color w:val="000000" w:themeColor="text1"/>
          <w:sz w:val="20"/>
          <w:szCs w:val="20"/>
        </w:rPr>
        <w:t> </w:t>
      </w:r>
      <w:r w:rsidRPr="004E5E0E">
        <w:rPr>
          <w:color w:val="000000" w:themeColor="text1"/>
          <w:sz w:val="20"/>
          <w:szCs w:val="20"/>
        </w:rPr>
        <w:t>hospitalizacji, zobowiązuję się do odbioru dziecka ze szpitala.</w:t>
      </w:r>
      <w:r w:rsidR="0069138C" w:rsidRPr="004E5E0E">
        <w:rPr>
          <w:color w:val="000000" w:themeColor="text1"/>
          <w:sz w:val="20"/>
          <w:szCs w:val="20"/>
        </w:rPr>
        <w:t xml:space="preserve"> Niniejsza zgoda jest ważna na czas trwania turnieju </w:t>
      </w:r>
      <w:r w:rsidR="008768D3" w:rsidRPr="004E5E0E">
        <w:rPr>
          <w:color w:val="000000" w:themeColor="text1"/>
          <w:sz w:val="20"/>
          <w:szCs w:val="20"/>
        </w:rPr>
        <w:t>(</w:t>
      </w:r>
      <w:r w:rsidR="009E387C" w:rsidRPr="004E5E0E">
        <w:rPr>
          <w:color w:val="000000" w:themeColor="text1"/>
          <w:sz w:val="20"/>
          <w:szCs w:val="20"/>
        </w:rPr>
        <w:t xml:space="preserve">eliminacji powiatowych oraz finału wojewódzkiego) </w:t>
      </w:r>
      <w:r w:rsidR="0069138C" w:rsidRPr="004E5E0E">
        <w:rPr>
          <w:color w:val="000000" w:themeColor="text1"/>
          <w:sz w:val="20"/>
          <w:szCs w:val="20"/>
        </w:rPr>
        <w:t>oraz na okres niezbędny do realizacji celów związanych z organizacją i promocją turnieju.</w:t>
      </w:r>
    </w:p>
    <w:p w14:paraId="0B28A321" w14:textId="77777777" w:rsidR="0069138C" w:rsidRPr="004E5E0E" w:rsidRDefault="0069138C" w:rsidP="0069138C">
      <w:pPr>
        <w:pStyle w:val="WW-Tekstpodstawowy3"/>
        <w:spacing w:line="360" w:lineRule="auto"/>
        <w:jc w:val="right"/>
        <w:rPr>
          <w:color w:val="000000" w:themeColor="text1"/>
          <w:sz w:val="20"/>
          <w:szCs w:val="20"/>
        </w:rPr>
      </w:pPr>
    </w:p>
    <w:p w14:paraId="4148FA0B" w14:textId="7FC38740" w:rsidR="003B3204" w:rsidRPr="004E5E0E" w:rsidRDefault="003B3204" w:rsidP="0069138C">
      <w:pPr>
        <w:pStyle w:val="WW-Tekstpodstawowy3"/>
        <w:spacing w:line="360" w:lineRule="auto"/>
        <w:jc w:val="right"/>
        <w:rPr>
          <w:color w:val="000000" w:themeColor="text1"/>
          <w:sz w:val="14"/>
          <w:szCs w:val="16"/>
        </w:rPr>
      </w:pPr>
      <w:r w:rsidRPr="004E5E0E">
        <w:rPr>
          <w:color w:val="000000" w:themeColor="text1"/>
          <w:sz w:val="14"/>
          <w:szCs w:val="16"/>
        </w:rPr>
        <w:t>………………………………………………………………</w:t>
      </w:r>
    </w:p>
    <w:p w14:paraId="27AD4A58" w14:textId="77777777" w:rsidR="003B3204" w:rsidRPr="004E5E0E" w:rsidRDefault="003B3204" w:rsidP="0069138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14"/>
          <w:szCs w:val="16"/>
        </w:rPr>
      </w:pPr>
      <w:r w:rsidRPr="004E5E0E">
        <w:rPr>
          <w:rFonts w:ascii="Times New Roman" w:hAnsi="Times New Roman" w:cs="Times New Roman"/>
          <w:color w:val="000000" w:themeColor="text1"/>
          <w:sz w:val="14"/>
          <w:szCs w:val="16"/>
        </w:rPr>
        <w:t>Podpis osoby uprawnionej</w:t>
      </w:r>
    </w:p>
    <w:p w14:paraId="6D62F4C3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3621B540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33D65C62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232D678B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1B794B59" w14:textId="77777777" w:rsidR="0063411F" w:rsidRPr="004E5E0E" w:rsidRDefault="0063411F" w:rsidP="0063411F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E5E0E">
        <w:rPr>
          <w:rFonts w:ascii="Times New Roman" w:eastAsia="Times New Roman" w:hAnsi="Times New Roman" w:cs="Times New Roman"/>
          <w:b/>
          <w:bCs/>
          <w:color w:val="000000" w:themeColor="text1"/>
        </w:rPr>
        <w:t>KLAUZULA INFORMACYJNA O PRZETWARZANIU DANYCH OSOBOWYCH</w:t>
      </w:r>
    </w:p>
    <w:p w14:paraId="174C67FB" w14:textId="77777777" w:rsidR="0063411F" w:rsidRPr="004E5E0E" w:rsidRDefault="0063411F" w:rsidP="0063411F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4E5E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93DC912" w14:textId="233FA7A5" w:rsidR="0063411F" w:rsidRPr="004E5E0E" w:rsidRDefault="003F0C6B" w:rsidP="0063411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Państwowy Powiatowy Inspektor Sanitarny</w:t>
      </w:r>
      <w:r w:rsidR="00C019AF" w:rsidRPr="004E5E0E">
        <w:rPr>
          <w:color w:val="000000" w:themeColor="text1"/>
        </w:rPr>
        <w:t xml:space="preserve"> w</w:t>
      </w:r>
      <w:r w:rsidR="002D4670">
        <w:rPr>
          <w:color w:val="FF0000"/>
        </w:rPr>
        <w:t xml:space="preserve"> </w:t>
      </w:r>
      <w:r w:rsidR="002D4670" w:rsidRPr="002D4670">
        <w:t>Górze</w:t>
      </w:r>
    </w:p>
    <w:p w14:paraId="02579CEC" w14:textId="5A8A0AFF" w:rsidR="0063411F" w:rsidRPr="004E5E0E" w:rsidRDefault="0063411F" w:rsidP="003F0C6B">
      <w:pPr>
        <w:pStyle w:val="Teksttreci0"/>
        <w:spacing w:line="240" w:lineRule="auto"/>
        <w:rPr>
          <w:i/>
          <w:color w:val="000000" w:themeColor="text1"/>
          <w:sz w:val="18"/>
          <w:szCs w:val="18"/>
        </w:rPr>
      </w:pPr>
    </w:p>
    <w:p w14:paraId="762BB3FE" w14:textId="77777777" w:rsidR="0063411F" w:rsidRPr="004E5E0E" w:rsidRDefault="0063411F" w:rsidP="00AD64B7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4E5E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5A50234" w14:textId="77777777" w:rsidR="0063411F" w:rsidRPr="004E5E0E" w:rsidRDefault="0063411F" w:rsidP="00AD64B7">
      <w:pPr>
        <w:pStyle w:val="Teksttreci0"/>
        <w:spacing w:line="240" w:lineRule="auto"/>
        <w:rPr>
          <w:i/>
          <w:color w:val="000000" w:themeColor="text1"/>
          <w:sz w:val="18"/>
          <w:szCs w:val="18"/>
        </w:rPr>
      </w:pPr>
    </w:p>
    <w:p w14:paraId="265230BA" w14:textId="330074D2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4E5E0E">
        <w:rPr>
          <w:color w:val="000000" w:themeColor="text1"/>
        </w:rPr>
        <w:t xml:space="preserve">Administratorem danych jest </w:t>
      </w:r>
      <w:r w:rsidR="006A3306">
        <w:rPr>
          <w:color w:val="000000" w:themeColor="text1"/>
        </w:rPr>
        <w:t>Państwowy Powiatowy Inspektor Sanitarn</w:t>
      </w:r>
      <w:r w:rsidR="002D4670">
        <w:rPr>
          <w:color w:val="000000" w:themeColor="text1"/>
        </w:rPr>
        <w:t>y w Górze.</w:t>
      </w:r>
    </w:p>
    <w:p w14:paraId="3A240D03" w14:textId="23206036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 xml:space="preserve">Podstawą prawną przetwarzania danych osobowych przez </w:t>
      </w:r>
      <w:r w:rsidR="00336643">
        <w:rPr>
          <w:color w:val="000000" w:themeColor="text1"/>
        </w:rPr>
        <w:t>Państwowego Powiatowego Inspektora Sanitarnego</w:t>
      </w:r>
      <w:r w:rsidR="00BA704D" w:rsidRPr="004E5E0E">
        <w:rPr>
          <w:color w:val="000000" w:themeColor="text1"/>
        </w:rPr>
        <w:t xml:space="preserve">  </w:t>
      </w:r>
      <w:r w:rsidR="003726C6" w:rsidRPr="004E5E0E">
        <w:rPr>
          <w:color w:val="000000" w:themeColor="text1"/>
        </w:rPr>
        <w:t xml:space="preserve">w </w:t>
      </w:r>
      <w:r w:rsidR="002D4670" w:rsidRPr="002D4670">
        <w:t xml:space="preserve">Górze </w:t>
      </w:r>
      <w:r w:rsidRPr="004E5E0E">
        <w:rPr>
          <w:color w:val="000000" w:themeColor="text1"/>
        </w:rPr>
        <w:t>jest zgoda osób, których dane dotyczą (art. 6 ust. 1 lit. a rozporządzenia nr 2016/679). Dane osobowe</w:t>
      </w:r>
      <w:r w:rsidR="000E0208" w:rsidRPr="004E5E0E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>będą udostępniane</w:t>
      </w:r>
      <w:r w:rsidR="000E0208" w:rsidRPr="004E5E0E">
        <w:rPr>
          <w:color w:val="000000" w:themeColor="text1"/>
        </w:rPr>
        <w:t xml:space="preserve"> współorganizatorom i partnerom </w:t>
      </w:r>
      <w:r w:rsidR="00E46F4A" w:rsidRPr="004E5E0E">
        <w:rPr>
          <w:color w:val="000000" w:themeColor="text1"/>
        </w:rPr>
        <w:t>konkursu wyłącznie w celach wynikających z</w:t>
      </w:r>
      <w:r w:rsidR="00072954">
        <w:rPr>
          <w:color w:val="000000" w:themeColor="text1"/>
        </w:rPr>
        <w:t> </w:t>
      </w:r>
      <w:r w:rsidR="00E46F4A" w:rsidRPr="004E5E0E">
        <w:rPr>
          <w:color w:val="000000" w:themeColor="text1"/>
        </w:rPr>
        <w:t>jego organizacji</w:t>
      </w:r>
      <w:r w:rsidR="00C370D4" w:rsidRPr="004E5E0E">
        <w:rPr>
          <w:color w:val="000000" w:themeColor="text1"/>
        </w:rPr>
        <w:t xml:space="preserve"> </w:t>
      </w:r>
      <w:r w:rsidR="002534FF" w:rsidRPr="004E5E0E">
        <w:rPr>
          <w:color w:val="000000" w:themeColor="text1"/>
        </w:rPr>
        <w:t xml:space="preserve">tj. promocji działań konkursowych, </w:t>
      </w:r>
      <w:r w:rsidR="00C50D06" w:rsidRPr="004E5E0E">
        <w:rPr>
          <w:color w:val="000000" w:themeColor="text1"/>
        </w:rPr>
        <w:t>pracami komisji konkursowych</w:t>
      </w:r>
      <w:r w:rsidR="002534FF" w:rsidRPr="004E5E0E">
        <w:rPr>
          <w:color w:val="000000" w:themeColor="text1"/>
        </w:rPr>
        <w:t xml:space="preserve"> oraz dopełnienia wymogów formalnych związanych z otrzymaniem nagród.</w:t>
      </w:r>
    </w:p>
    <w:p w14:paraId="6C8E81A5" w14:textId="3DB657C4" w:rsidR="0006784D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lastRenderedPageBreak/>
        <w:t xml:space="preserve">Kontakt z Administratorem danych możliwy jest pod adresem: </w:t>
      </w:r>
    </w:p>
    <w:p w14:paraId="36499DD0" w14:textId="247FEF06" w:rsidR="0006784D" w:rsidRPr="004E5E0E" w:rsidRDefault="00BF1F62" w:rsidP="00AD64B7">
      <w:pPr>
        <w:pStyle w:val="Teksttreci0"/>
        <w:spacing w:line="360" w:lineRule="auto"/>
        <w:ind w:left="720"/>
        <w:rPr>
          <w:color w:val="000000" w:themeColor="text1"/>
        </w:rPr>
      </w:pPr>
      <w:r w:rsidRPr="004E5E0E">
        <w:rPr>
          <w:color w:val="000000" w:themeColor="text1"/>
        </w:rPr>
        <w:t>- adres korespondencyjny:</w:t>
      </w:r>
      <w:r w:rsidR="002D4670">
        <w:rPr>
          <w:color w:val="FF0000"/>
        </w:rPr>
        <w:t xml:space="preserve"> </w:t>
      </w:r>
      <w:r w:rsidR="002D4670" w:rsidRPr="004728A2">
        <w:t xml:space="preserve">Państwowy Powiatowy Inspektor Sanitarny w Górze, </w:t>
      </w:r>
      <w:r w:rsidR="002D4670" w:rsidRPr="00B30693">
        <w:t>ul. Hirszfelda 6, 56-200 Góra</w:t>
      </w:r>
    </w:p>
    <w:p w14:paraId="64445DFC" w14:textId="74716E7F" w:rsidR="00BF1F62" w:rsidRDefault="00BF1F62" w:rsidP="00AD64B7">
      <w:pPr>
        <w:pStyle w:val="Teksttreci0"/>
        <w:spacing w:line="360" w:lineRule="auto"/>
        <w:ind w:left="720"/>
        <w:rPr>
          <w:rStyle w:val="Hipercze"/>
        </w:rPr>
      </w:pPr>
      <w:bookmarkStart w:id="1" w:name="_Hlk190844972"/>
      <w:r w:rsidRPr="004E5E0E">
        <w:rPr>
          <w:color w:val="000000" w:themeColor="text1"/>
        </w:rPr>
        <w:t>-</w:t>
      </w:r>
      <w:bookmarkEnd w:id="1"/>
      <w:r w:rsidRPr="004E5E0E">
        <w:rPr>
          <w:color w:val="000000" w:themeColor="text1"/>
        </w:rPr>
        <w:t xml:space="preserve"> adres poczty e-mail:</w:t>
      </w:r>
      <w:r w:rsidR="002D4670">
        <w:rPr>
          <w:color w:val="FF0000"/>
        </w:rPr>
        <w:t xml:space="preserve"> </w:t>
      </w:r>
      <w:hyperlink r:id="rId7" w:history="1">
        <w:r w:rsidR="002D4670" w:rsidRPr="00B30693">
          <w:rPr>
            <w:rStyle w:val="Hipercze"/>
          </w:rPr>
          <w:t>psse.gora@sanepid.gov.pl</w:t>
        </w:r>
      </w:hyperlink>
    </w:p>
    <w:p w14:paraId="5BDAA789" w14:textId="13DDE734" w:rsidR="003B2CE5" w:rsidRPr="004E5E0E" w:rsidRDefault="003B2CE5" w:rsidP="00AD64B7">
      <w:pPr>
        <w:pStyle w:val="Teksttreci0"/>
        <w:spacing w:line="360" w:lineRule="auto"/>
        <w:ind w:left="720"/>
        <w:rPr>
          <w:color w:val="000000" w:themeColor="text1"/>
        </w:rPr>
      </w:pPr>
      <w:r w:rsidRPr="004E5E0E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proofErr w:type="spellStart"/>
      <w:r w:rsidRPr="003B2CE5">
        <w:rPr>
          <w:color w:val="000000" w:themeColor="text1"/>
          <w:lang w:bidi="pl-PL"/>
        </w:rPr>
        <w:t>epuap</w:t>
      </w:r>
      <w:proofErr w:type="spellEnd"/>
      <w:r w:rsidRPr="003B2CE5">
        <w:rPr>
          <w:color w:val="000000" w:themeColor="text1"/>
          <w:lang w:bidi="pl-PL"/>
        </w:rPr>
        <w:t xml:space="preserve"> /</w:t>
      </w:r>
      <w:proofErr w:type="spellStart"/>
      <w:r w:rsidRPr="003B2CE5">
        <w:rPr>
          <w:color w:val="000000" w:themeColor="text1"/>
          <w:lang w:bidi="pl-PL"/>
        </w:rPr>
        <w:t>pssegora</w:t>
      </w:r>
      <w:proofErr w:type="spellEnd"/>
      <w:r w:rsidRPr="003B2CE5">
        <w:rPr>
          <w:color w:val="000000" w:themeColor="text1"/>
          <w:lang w:bidi="pl-PL"/>
        </w:rPr>
        <w:t>/skrytka</w:t>
      </w:r>
    </w:p>
    <w:p w14:paraId="37B45072" w14:textId="00A69E9B" w:rsidR="0001059B" w:rsidRPr="00AD64B7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>Pani/Pana* dane osobowe oraz dane osobowe Uczestnika konkursu będą przetwarzane w zakresie niezbędnym do przeprowadzenia konkursu, w tym do</w:t>
      </w:r>
      <w:r w:rsidR="00A26B24" w:rsidRPr="004E5E0E">
        <w:rPr>
          <w:color w:val="000000" w:themeColor="text1"/>
        </w:rPr>
        <w:t xml:space="preserve">: </w:t>
      </w:r>
      <w:r w:rsidR="00A26B24" w:rsidRPr="004E5E0E">
        <w:rPr>
          <w:rStyle w:val="ui-provider"/>
          <w:color w:val="000000" w:themeColor="text1"/>
        </w:rPr>
        <w:t>udziału w Turnieju, przyznania nagród, udziału w uroczystym wręczeniu nagród, upublicznieniu wizerunku na stronach internetowych oraz profilach w mediach społecznościowych Organizatorów</w:t>
      </w:r>
      <w:r w:rsidR="006D61B1" w:rsidRPr="004E5E0E">
        <w:rPr>
          <w:rStyle w:val="ui-provider"/>
          <w:color w:val="000000" w:themeColor="text1"/>
        </w:rPr>
        <w:t xml:space="preserve"> i Partnerów</w:t>
      </w:r>
      <w:r w:rsidR="00A26B24" w:rsidRPr="004E5E0E">
        <w:rPr>
          <w:rStyle w:val="ui-provider"/>
          <w:color w:val="000000" w:themeColor="text1"/>
        </w:rPr>
        <w:t xml:space="preserve"> Turnieju, a także w mediach elektronicznych, prasie, telewizji, broszurach, ulotkach, gazetkach w celu promocji działań konkursowych</w:t>
      </w:r>
      <w:r w:rsidR="00FE6F88" w:rsidRPr="004E5E0E">
        <w:rPr>
          <w:rStyle w:val="ui-provider"/>
          <w:color w:val="000000" w:themeColor="text1"/>
        </w:rPr>
        <w:t>.</w:t>
      </w:r>
    </w:p>
    <w:p w14:paraId="2B382CC4" w14:textId="7D23EAE6" w:rsidR="0063411F" w:rsidRPr="00AD64B7" w:rsidRDefault="0001059B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>Okres przechowywania danych</w:t>
      </w:r>
      <w:r w:rsidR="00C217E5">
        <w:rPr>
          <w:color w:val="000000" w:themeColor="text1"/>
        </w:rPr>
        <w:t>:</w:t>
      </w:r>
      <w:r w:rsidRPr="004E5E0E">
        <w:rPr>
          <w:color w:val="000000" w:themeColor="text1"/>
        </w:rPr>
        <w:t xml:space="preserve"> </w:t>
      </w:r>
      <w:r w:rsidR="00C217E5">
        <w:rPr>
          <w:color w:val="000000" w:themeColor="text1"/>
        </w:rPr>
        <w:t>b</w:t>
      </w:r>
      <w:r w:rsidRPr="004E5E0E">
        <w:rPr>
          <w:color w:val="000000" w:themeColor="text1"/>
        </w:rPr>
        <w:t>ędziemy przetwarzać Państwa dane osobowe do chwili zrealizowania zadania, dla którego te dane zostały zebrane (realizacja I</w:t>
      </w:r>
      <w:r w:rsidR="00EB714D">
        <w:rPr>
          <w:color w:val="000000" w:themeColor="text1"/>
        </w:rPr>
        <w:t>I</w:t>
      </w:r>
      <w:r w:rsidRPr="004E5E0E">
        <w:rPr>
          <w:color w:val="000000" w:themeColor="text1"/>
        </w:rPr>
        <w:t xml:space="preserve"> Turnieju Sportowo-Edukacyjnego</w:t>
      </w:r>
      <w:r w:rsidR="00F51604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 xml:space="preserve">DPWIS </w:t>
      </w:r>
      <w:r w:rsidR="00F51604">
        <w:rPr>
          <w:color w:val="000000" w:themeColor="text1"/>
        </w:rPr>
        <w:t>„Wygramy Zdrowie”</w:t>
      </w:r>
      <w:r w:rsidRPr="004E5E0E">
        <w:rPr>
          <w:color w:val="000000" w:themeColor="text1"/>
        </w:rPr>
        <w:t>), a następnie będziemy przechowywać jako materiały archiwalne przez okres wynikający z przepisów ustawy z dnia 14 lipca 1983 r. o narodowym zasobie archiwalnym i archiwach zgodnie kategorią archiwalną nadawaną w zależności od rodzaju załatwianej sprawy. Kategorie archiwalne nadawane są zgodnie z Załącznikiem Nr 5 -</w:t>
      </w:r>
      <w:r w:rsidR="00C217E5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>Jednolitym Rzeczowym Wykazem Akt Organów Zespolonej Administracji Rządowej w województwie i</w:t>
      </w:r>
      <w:r w:rsidR="00AD64B7">
        <w:rPr>
          <w:color w:val="000000" w:themeColor="text1"/>
        </w:rPr>
        <w:t> </w:t>
      </w:r>
      <w:r w:rsidRPr="004E5E0E">
        <w:rPr>
          <w:color w:val="000000" w:themeColor="text1"/>
        </w:rPr>
        <w:t>urzędów obsługujących te organy.</w:t>
      </w:r>
    </w:p>
    <w:p w14:paraId="6DB193DD" w14:textId="3CFFDE21" w:rsidR="0063411F" w:rsidRPr="00AD64B7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>W zakresie odnoszącym się do Pani/Pana* lub Uczestnika konkursu  danych osobowych przetwarzanych na</w:t>
      </w:r>
      <w:r w:rsidR="00AD64B7">
        <w:rPr>
          <w:color w:val="000000" w:themeColor="text1"/>
        </w:rPr>
        <w:t> </w:t>
      </w:r>
      <w:r w:rsidRPr="004E5E0E">
        <w:rPr>
          <w:color w:val="000000" w:themeColor="text1"/>
        </w:rPr>
        <w:t>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08275E7" w14:textId="77777777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4E5E0E">
        <w:rPr>
          <w:color w:val="000000" w:themeColor="text1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7F1F90F" w14:textId="77777777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4E5E0E">
        <w:rPr>
          <w:color w:val="000000" w:themeColor="text1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8EC7BA1" w14:textId="77777777" w:rsidR="0063411F" w:rsidRPr="004E5E0E" w:rsidRDefault="0063411F" w:rsidP="00AD64B7">
      <w:pPr>
        <w:pStyle w:val="Teksttreci0"/>
        <w:spacing w:line="240" w:lineRule="auto"/>
        <w:rPr>
          <w:color w:val="000000" w:themeColor="text1"/>
        </w:rPr>
      </w:pPr>
      <w:r w:rsidRPr="004E5E0E">
        <w:rPr>
          <w:color w:val="000000" w:themeColor="text1"/>
        </w:rPr>
        <w:t xml:space="preserve">                                                                                                           </w:t>
      </w:r>
    </w:p>
    <w:p w14:paraId="034FBEC3" w14:textId="77777777" w:rsidR="0063411F" w:rsidRPr="004E5E0E" w:rsidRDefault="0063411F" w:rsidP="0063411F">
      <w:pPr>
        <w:pStyle w:val="Teksttreci0"/>
        <w:spacing w:line="240" w:lineRule="auto"/>
        <w:rPr>
          <w:color w:val="000000" w:themeColor="text1"/>
        </w:rPr>
      </w:pPr>
    </w:p>
    <w:p w14:paraId="2555E834" w14:textId="77777777" w:rsidR="0063411F" w:rsidRPr="004E5E0E" w:rsidRDefault="0063411F" w:rsidP="004E5E0E">
      <w:pPr>
        <w:pStyle w:val="Teksttreci0"/>
        <w:spacing w:line="240" w:lineRule="auto"/>
        <w:jc w:val="right"/>
        <w:rPr>
          <w:color w:val="000000" w:themeColor="text1"/>
        </w:rPr>
      </w:pPr>
      <w:r w:rsidRPr="004E5E0E">
        <w:rPr>
          <w:color w:val="000000" w:themeColor="text1"/>
        </w:rPr>
        <w:t xml:space="preserve">                                                                                                            </w:t>
      </w:r>
      <w:bookmarkStart w:id="2" w:name="_Hlk159484616"/>
      <w:r w:rsidRPr="004E5E0E">
        <w:rPr>
          <w:color w:val="000000" w:themeColor="text1"/>
        </w:rPr>
        <w:t>……………………………………..</w:t>
      </w:r>
    </w:p>
    <w:p w14:paraId="6BB9D08E" w14:textId="77777777" w:rsidR="0063411F" w:rsidRPr="004E5E0E" w:rsidRDefault="0063411F" w:rsidP="004E5E0E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  <w:r w:rsidRPr="004E5E0E">
        <w:rPr>
          <w:color w:val="000000" w:themeColor="text1"/>
        </w:rPr>
        <w:t xml:space="preserve"> (podpis przedstawiciela ustawowego)</w:t>
      </w:r>
    </w:p>
    <w:bookmarkEnd w:id="2"/>
    <w:p w14:paraId="1347DE40" w14:textId="77777777" w:rsidR="00001970" w:rsidRPr="004E5E0E" w:rsidRDefault="00001970" w:rsidP="004E5E0E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</w:p>
    <w:p w14:paraId="19343758" w14:textId="77777777" w:rsidR="00001970" w:rsidRPr="004E5E0E" w:rsidRDefault="00001970" w:rsidP="0063411F">
      <w:pPr>
        <w:pStyle w:val="Teksttreci20"/>
        <w:shd w:val="clear" w:color="auto" w:fill="auto"/>
        <w:spacing w:after="0" w:line="240" w:lineRule="auto"/>
        <w:ind w:left="6100"/>
        <w:jc w:val="left"/>
        <w:rPr>
          <w:color w:val="000000" w:themeColor="text1"/>
        </w:rPr>
      </w:pPr>
    </w:p>
    <w:p w14:paraId="5F14ACED" w14:textId="3CAB3FD0" w:rsidR="00001970" w:rsidRPr="004E5E0E" w:rsidRDefault="00001970" w:rsidP="00AD64B7">
      <w:pPr>
        <w:pStyle w:val="NormalnyWeb"/>
        <w:spacing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4E5E0E">
        <w:rPr>
          <w:color w:val="000000" w:themeColor="text1"/>
          <w:sz w:val="22"/>
          <w:szCs w:val="22"/>
        </w:rPr>
        <w:t>Wyrażam zgodę na nieograniczone czasowo i nieodpłatne przetwarzanie wizerunku mojego dziecka utrwalonego jakąkolwiek techniką na wszelkich nośnikach (w tym w postaci fotografii i dokumentacji filmowej) przez Organizatorów oraz Partnerów Turnieju, zarówno na etapie powiatowym jak i wojewódzkim,  utrwalonego w ramach procedury konkursowej w</w:t>
      </w:r>
      <w:r w:rsidR="006851C0">
        <w:rPr>
          <w:color w:val="000000" w:themeColor="text1"/>
          <w:sz w:val="22"/>
          <w:szCs w:val="22"/>
        </w:rPr>
        <w:t xml:space="preserve">: </w:t>
      </w:r>
      <w:r w:rsidRPr="004E5E0E">
        <w:rPr>
          <w:color w:val="000000" w:themeColor="text1"/>
          <w:sz w:val="22"/>
          <w:szCs w:val="22"/>
        </w:rPr>
        <w:t>I</w:t>
      </w:r>
      <w:r w:rsidR="002A4783">
        <w:rPr>
          <w:color w:val="000000" w:themeColor="text1"/>
          <w:sz w:val="22"/>
          <w:szCs w:val="22"/>
        </w:rPr>
        <w:t>I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Turnieju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Sportowo-Edukacyjnym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DPWIS we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Wrocławiu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3507D8">
        <w:rPr>
          <w:color w:val="000000" w:themeColor="text1"/>
          <w:sz w:val="22"/>
          <w:szCs w:val="22"/>
        </w:rPr>
        <w:t>„Wygramy Zdrowie”</w:t>
      </w:r>
      <w:r w:rsidR="006851C0">
        <w:rPr>
          <w:color w:val="000000" w:themeColor="text1"/>
          <w:sz w:val="22"/>
          <w:szCs w:val="22"/>
        </w:rPr>
        <w:t>,</w:t>
      </w:r>
      <w:r w:rsidRPr="004E5E0E">
        <w:rPr>
          <w:color w:val="000000" w:themeColor="text1"/>
          <w:sz w:val="22"/>
          <w:szCs w:val="22"/>
        </w:rPr>
        <w:t xml:space="preserve"> poprzez rozpowszechnianie wizerunku dziecka w mediach elektronicznych, prasie, telewizji, broszurach, ulotkach, gazetkach w celu promocji działań konkursowych. Wykorzystanie wizerunku dziecka nie narusza jego dóbr osobistych ani innych praw.</w:t>
      </w:r>
    </w:p>
    <w:p w14:paraId="1DE28B88" w14:textId="77777777" w:rsidR="004E5E0E" w:rsidRPr="004E5E0E" w:rsidRDefault="004E5E0E" w:rsidP="004E5E0E">
      <w:pPr>
        <w:pStyle w:val="NormalnyWeb"/>
        <w:spacing w:after="0" w:afterAutospacing="0"/>
        <w:jc w:val="both"/>
        <w:rPr>
          <w:color w:val="000000" w:themeColor="text1"/>
          <w:sz w:val="22"/>
          <w:szCs w:val="22"/>
        </w:rPr>
      </w:pPr>
    </w:p>
    <w:p w14:paraId="121D2DE5" w14:textId="77777777" w:rsidR="00001970" w:rsidRPr="004E5E0E" w:rsidRDefault="00001970" w:rsidP="004E5E0E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</w:p>
    <w:p w14:paraId="375A6010" w14:textId="77777777" w:rsidR="00271C13" w:rsidRPr="004E5E0E" w:rsidRDefault="00271C13" w:rsidP="00271C13">
      <w:pPr>
        <w:pStyle w:val="Teksttreci0"/>
        <w:spacing w:line="240" w:lineRule="auto"/>
        <w:jc w:val="right"/>
        <w:rPr>
          <w:color w:val="000000" w:themeColor="text1"/>
        </w:rPr>
      </w:pPr>
      <w:r w:rsidRPr="004E5E0E">
        <w:rPr>
          <w:color w:val="000000" w:themeColor="text1"/>
        </w:rPr>
        <w:t>……………………………………..</w:t>
      </w:r>
    </w:p>
    <w:p w14:paraId="21240E6C" w14:textId="77777777" w:rsidR="00271C13" w:rsidRPr="004E5E0E" w:rsidRDefault="00271C13" w:rsidP="00271C13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  <w:r w:rsidRPr="004E5E0E">
        <w:rPr>
          <w:color w:val="000000" w:themeColor="text1"/>
        </w:rPr>
        <w:t xml:space="preserve"> (podpis przedstawiciela ustawowego)</w:t>
      </w:r>
    </w:p>
    <w:p w14:paraId="71D535AE" w14:textId="29B2F9DA" w:rsidR="0063411F" w:rsidRPr="004E5E0E" w:rsidRDefault="0063411F" w:rsidP="004E5E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sectPr w:rsidR="0063411F" w:rsidRPr="004E5E0E" w:rsidSect="00B65F75">
      <w:headerReference w:type="default" r:id="rId8"/>
      <w:pgSz w:w="11906" w:h="16838"/>
      <w:pgMar w:top="568" w:right="849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BAE97" w14:textId="77777777" w:rsidR="007C227F" w:rsidRDefault="007C227F" w:rsidP="00D4761B">
      <w:pPr>
        <w:spacing w:after="0" w:line="240" w:lineRule="auto"/>
      </w:pPr>
      <w:r>
        <w:separator/>
      </w:r>
    </w:p>
  </w:endnote>
  <w:endnote w:type="continuationSeparator" w:id="0">
    <w:p w14:paraId="31A495B5" w14:textId="77777777" w:rsidR="007C227F" w:rsidRDefault="007C227F" w:rsidP="00D4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F320F" w14:textId="77777777" w:rsidR="007C227F" w:rsidRDefault="007C227F" w:rsidP="00D4761B">
      <w:pPr>
        <w:spacing w:after="0" w:line="240" w:lineRule="auto"/>
      </w:pPr>
      <w:r>
        <w:separator/>
      </w:r>
    </w:p>
  </w:footnote>
  <w:footnote w:type="continuationSeparator" w:id="0">
    <w:p w14:paraId="7C2BD9D2" w14:textId="77777777" w:rsidR="007C227F" w:rsidRDefault="007C227F" w:rsidP="00D4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05A80" w14:textId="054B3916" w:rsidR="00D4761B" w:rsidRPr="00D4761B" w:rsidRDefault="00D4761B">
    <w:pPr>
      <w:pStyle w:val="Nagwek"/>
      <w:rPr>
        <w:rFonts w:ascii="Times New Roman" w:hAnsi="Times New Roman" w:cs="Times New Roman"/>
      </w:rPr>
    </w:pPr>
    <w:r w:rsidRPr="00D4761B">
      <w:rPr>
        <w:rFonts w:ascii="Times New Roman" w:hAnsi="Times New Roman" w:cs="Times New Roman"/>
      </w:rPr>
      <w:t>Załącznik nr.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5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B0"/>
    <w:rsid w:val="00001970"/>
    <w:rsid w:val="0001059B"/>
    <w:rsid w:val="000213B9"/>
    <w:rsid w:val="000226A4"/>
    <w:rsid w:val="0005104E"/>
    <w:rsid w:val="0006784D"/>
    <w:rsid w:val="00072954"/>
    <w:rsid w:val="00076C90"/>
    <w:rsid w:val="000B04CA"/>
    <w:rsid w:val="000B41E2"/>
    <w:rsid w:val="000E0208"/>
    <w:rsid w:val="00151AEA"/>
    <w:rsid w:val="001C3DEE"/>
    <w:rsid w:val="002225BB"/>
    <w:rsid w:val="002534FF"/>
    <w:rsid w:val="00271C13"/>
    <w:rsid w:val="002A4783"/>
    <w:rsid w:val="002D4670"/>
    <w:rsid w:val="00336643"/>
    <w:rsid w:val="003507D8"/>
    <w:rsid w:val="003726C6"/>
    <w:rsid w:val="003775D4"/>
    <w:rsid w:val="003B2CE5"/>
    <w:rsid w:val="003B3204"/>
    <w:rsid w:val="003F0C6B"/>
    <w:rsid w:val="00455B48"/>
    <w:rsid w:val="00461ED7"/>
    <w:rsid w:val="004E5E0E"/>
    <w:rsid w:val="00503093"/>
    <w:rsid w:val="005055BE"/>
    <w:rsid w:val="005174C6"/>
    <w:rsid w:val="00552A41"/>
    <w:rsid w:val="005658AF"/>
    <w:rsid w:val="00612AA0"/>
    <w:rsid w:val="0063411F"/>
    <w:rsid w:val="006714C4"/>
    <w:rsid w:val="0068002E"/>
    <w:rsid w:val="006851C0"/>
    <w:rsid w:val="00685A8A"/>
    <w:rsid w:val="0069138C"/>
    <w:rsid w:val="006A3306"/>
    <w:rsid w:val="006B42D9"/>
    <w:rsid w:val="006C1847"/>
    <w:rsid w:val="006D61B1"/>
    <w:rsid w:val="006E2DE7"/>
    <w:rsid w:val="00711A90"/>
    <w:rsid w:val="00753C8D"/>
    <w:rsid w:val="007A27F1"/>
    <w:rsid w:val="007C227F"/>
    <w:rsid w:val="007D402C"/>
    <w:rsid w:val="007E477D"/>
    <w:rsid w:val="007F38A6"/>
    <w:rsid w:val="00800568"/>
    <w:rsid w:val="00805641"/>
    <w:rsid w:val="008608AB"/>
    <w:rsid w:val="008768D3"/>
    <w:rsid w:val="00885145"/>
    <w:rsid w:val="008D6043"/>
    <w:rsid w:val="00906714"/>
    <w:rsid w:val="00943E96"/>
    <w:rsid w:val="009E387C"/>
    <w:rsid w:val="009F4471"/>
    <w:rsid w:val="00A03540"/>
    <w:rsid w:val="00A26B24"/>
    <w:rsid w:val="00A70C64"/>
    <w:rsid w:val="00AA058B"/>
    <w:rsid w:val="00AA78A5"/>
    <w:rsid w:val="00AD0F14"/>
    <w:rsid w:val="00AD64B7"/>
    <w:rsid w:val="00AF4874"/>
    <w:rsid w:val="00B65F75"/>
    <w:rsid w:val="00BA704D"/>
    <w:rsid w:val="00BB7DF9"/>
    <w:rsid w:val="00BC20E8"/>
    <w:rsid w:val="00BF1F62"/>
    <w:rsid w:val="00C019AF"/>
    <w:rsid w:val="00C11EAE"/>
    <w:rsid w:val="00C217E5"/>
    <w:rsid w:val="00C23366"/>
    <w:rsid w:val="00C24CC1"/>
    <w:rsid w:val="00C370D4"/>
    <w:rsid w:val="00C50D06"/>
    <w:rsid w:val="00CB0F17"/>
    <w:rsid w:val="00CC07B0"/>
    <w:rsid w:val="00D3539E"/>
    <w:rsid w:val="00D4761B"/>
    <w:rsid w:val="00D64708"/>
    <w:rsid w:val="00DE69A3"/>
    <w:rsid w:val="00DF0B62"/>
    <w:rsid w:val="00E33F45"/>
    <w:rsid w:val="00E34304"/>
    <w:rsid w:val="00E46F4A"/>
    <w:rsid w:val="00EB714D"/>
    <w:rsid w:val="00F26897"/>
    <w:rsid w:val="00F3566E"/>
    <w:rsid w:val="00F40D54"/>
    <w:rsid w:val="00F51604"/>
    <w:rsid w:val="00FE6F88"/>
    <w:rsid w:val="00FF21BA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11D6"/>
  <w15:docId w15:val="{4B4EAE02-7086-4001-935C-82E2E4A7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7B0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7B0"/>
    <w:rPr>
      <w:color w:val="0000FF"/>
      <w:u w:val="single"/>
    </w:rPr>
  </w:style>
  <w:style w:type="paragraph" w:customStyle="1" w:styleId="Standard">
    <w:name w:val="Standard"/>
    <w:rsid w:val="00AD0F1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AD0F14"/>
    <w:pPr>
      <w:jc w:val="both"/>
    </w:pPr>
    <w:rPr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3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1B"/>
  </w:style>
  <w:style w:type="paragraph" w:styleId="Stopka">
    <w:name w:val="footer"/>
    <w:basedOn w:val="Normalny"/>
    <w:link w:val="StopkaZnak"/>
    <w:uiPriority w:val="99"/>
    <w:unhideWhenUsed/>
    <w:rsid w:val="00D4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1B"/>
  </w:style>
  <w:style w:type="character" w:customStyle="1" w:styleId="Nagwek1">
    <w:name w:val="Nagłówek #1_"/>
    <w:basedOn w:val="Domylnaczcionkaakapitu"/>
    <w:link w:val="Nagwek10"/>
    <w:rsid w:val="00612A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12AA0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6341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3411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411F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63411F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63411F"/>
    <w:pPr>
      <w:ind w:left="720"/>
      <w:contextualSpacing/>
    </w:pPr>
  </w:style>
  <w:style w:type="character" w:customStyle="1" w:styleId="ui-provider">
    <w:name w:val="ui-provider"/>
    <w:basedOn w:val="Domylnaczcionkaakapitu"/>
    <w:rsid w:val="00A26B24"/>
  </w:style>
  <w:style w:type="paragraph" w:styleId="NormalnyWeb">
    <w:name w:val="Normal (Web)"/>
    <w:basedOn w:val="Normalny"/>
    <w:uiPriority w:val="99"/>
    <w:semiHidden/>
    <w:unhideWhenUsed/>
    <w:rsid w:val="0000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se.gor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PSSE Góra - Barbara Nowakowska</cp:lastModifiedBy>
  <cp:revision>4</cp:revision>
  <cp:lastPrinted>2025-02-19T07:10:00Z</cp:lastPrinted>
  <dcterms:created xsi:type="dcterms:W3CDTF">2025-02-03T11:13:00Z</dcterms:created>
  <dcterms:modified xsi:type="dcterms:W3CDTF">2025-02-19T07:10:00Z</dcterms:modified>
</cp:coreProperties>
</file>