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DCE319" w14:textId="77777777" w:rsidTr="00774FCB">
        <w:tc>
          <w:tcPr>
            <w:tcW w:w="8080" w:type="dxa"/>
          </w:tcPr>
          <w:p w14:paraId="38D2D6CF" w14:textId="77777777" w:rsidR="005E35F4" w:rsidRPr="001801F5" w:rsidRDefault="005E35F4" w:rsidP="005E35F4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0B8797F2" w14:textId="465D54BF" w:rsidR="005E35F4" w:rsidRPr="001801F5" w:rsidRDefault="005E35F4" w:rsidP="007630B7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EB528E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5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810E0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7630B7">
              <w:rPr>
                <w:rFonts w:ascii="Calibri" w:hAnsi="Calibri" w:cs="Georgia"/>
                <w:bCs/>
                <w:sz w:val="18"/>
                <w:szCs w:val="18"/>
              </w:rPr>
              <w:t>22</w:t>
            </w:r>
            <w:bookmarkStart w:id="0" w:name="_GoBack"/>
            <w:bookmarkEnd w:id="0"/>
            <w:r w:rsidR="00810E04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="009843A7">
              <w:rPr>
                <w:rFonts w:ascii="Calibri" w:hAnsi="Calibri" w:cs="Georgia"/>
                <w:bCs/>
                <w:sz w:val="18"/>
                <w:szCs w:val="18"/>
              </w:rPr>
              <w:t>marca</w:t>
            </w:r>
            <w:r w:rsidR="00810E04">
              <w:rPr>
                <w:rFonts w:ascii="Calibri" w:hAnsi="Calibri" w:cs="Georgia"/>
                <w:bCs/>
                <w:sz w:val="18"/>
                <w:szCs w:val="18"/>
              </w:rPr>
              <w:t xml:space="preserve"> 201</w:t>
            </w:r>
            <w:r w:rsidR="009843A7">
              <w:rPr>
                <w:rFonts w:ascii="Calibri" w:hAnsi="Calibri" w:cs="Georgia"/>
                <w:bCs/>
                <w:sz w:val="18"/>
                <w:szCs w:val="18"/>
              </w:rPr>
              <w:t>9</w:t>
            </w:r>
            <w:r w:rsidR="00810E04">
              <w:rPr>
                <w:rFonts w:ascii="Calibri" w:hAnsi="Calibri" w:cs="Georgia"/>
                <w:bCs/>
                <w:sz w:val="18"/>
                <w:szCs w:val="18"/>
              </w:rPr>
              <w:t xml:space="preserve">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szczegółowych zasadach postępowania przy udzielaniu dotacji na realizację w 20</w:t>
            </w:r>
            <w:r w:rsidR="009843A7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 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których mowa w art. 18 ust. 2 pkt 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 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14:paraId="097BCF16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6DC434A3" w14:textId="57FC281F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zadań służących podtrzymaniu tożsamości kulturowej mniejszości nar</w:t>
      </w:r>
      <w:r w:rsidR="00DD6444">
        <w:rPr>
          <w:b/>
          <w:sz w:val="26"/>
          <w:szCs w:val="26"/>
        </w:rPr>
        <w:t xml:space="preserve">odowych i </w:t>
      </w:r>
      <w:r w:rsidRPr="001801F5">
        <w:rPr>
          <w:b/>
          <w:sz w:val="26"/>
          <w:szCs w:val="26"/>
        </w:rPr>
        <w:t xml:space="preserve">etnicznych oraz zachowaniu języka regionalnego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14:paraId="5AFFEDB2" w14:textId="77777777" w:rsidTr="00774FCB">
        <w:tc>
          <w:tcPr>
            <w:tcW w:w="13745" w:type="dxa"/>
            <w:gridSpan w:val="5"/>
          </w:tcPr>
          <w:p w14:paraId="1B245385" w14:textId="77777777" w:rsidR="00EB528E" w:rsidRPr="001801F5" w:rsidRDefault="00EB528E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5BA4C3FF" w14:textId="77777777" w:rsidR="00EB528E" w:rsidRPr="001801F5" w:rsidRDefault="00EB528E" w:rsidP="002C5A6A">
            <w:pPr>
              <w:jc w:val="center"/>
              <w:rPr>
                <w:b/>
              </w:rPr>
            </w:pPr>
          </w:p>
        </w:tc>
      </w:tr>
      <w:tr w:rsidR="001801F5" w:rsidRPr="001801F5" w14:paraId="23C832EE" w14:textId="77777777" w:rsidTr="00774FCB">
        <w:tc>
          <w:tcPr>
            <w:tcW w:w="13745" w:type="dxa"/>
            <w:gridSpan w:val="5"/>
          </w:tcPr>
          <w:p w14:paraId="274E9A43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0D80B297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1D5011D1" w14:textId="77777777"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1801F5" w:rsidRPr="001801F5" w14:paraId="7467E562" w14:textId="77777777" w:rsidTr="00774FCB">
        <w:tc>
          <w:tcPr>
            <w:tcW w:w="1387" w:type="dxa"/>
          </w:tcPr>
          <w:p w14:paraId="52568A2F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D000FFA" w14:textId="78942A3D" w:rsidR="00EB528E" w:rsidRPr="001801F5" w:rsidRDefault="00512CB2" w:rsidP="002C5A6A">
            <w:pPr>
              <w:jc w:val="both"/>
            </w:pPr>
            <w:r w:rsidRPr="001801F5">
              <w:t xml:space="preserve">Termin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71E107" w14:textId="67255979" w:rsidR="00EB528E" w:rsidRPr="001801F5" w:rsidRDefault="00EB528E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9D2C95F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68416B4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7A7EA038" w14:textId="77777777" w:rsidTr="00774FCB">
        <w:tc>
          <w:tcPr>
            <w:tcW w:w="1387" w:type="dxa"/>
          </w:tcPr>
          <w:p w14:paraId="50D7D351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2D2A7DE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67E902A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06D9505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6FAB1AA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F631DC8" w14:textId="77777777" w:rsidTr="00774FCB">
        <w:tc>
          <w:tcPr>
            <w:tcW w:w="1387" w:type="dxa"/>
          </w:tcPr>
          <w:p w14:paraId="66D57FE6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79888A0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1BE357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9152FA8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CD20051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7C6C6EB" w14:textId="77777777" w:rsidTr="00774FCB">
        <w:tc>
          <w:tcPr>
            <w:tcW w:w="1387" w:type="dxa"/>
          </w:tcPr>
          <w:p w14:paraId="187A7340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CA41FD0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F6545EE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88D5B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93CA5B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B66C4F2" w14:textId="77777777" w:rsidTr="00774FCB">
        <w:tc>
          <w:tcPr>
            <w:tcW w:w="13745" w:type="dxa"/>
            <w:gridSpan w:val="5"/>
          </w:tcPr>
          <w:p w14:paraId="1FCA189D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271F0099" w14:textId="77777777"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1801F5" w:rsidRPr="001801F5" w14:paraId="7EF45410" w14:textId="77777777" w:rsidTr="00774FCB">
        <w:tc>
          <w:tcPr>
            <w:tcW w:w="1387" w:type="dxa"/>
          </w:tcPr>
          <w:p w14:paraId="609E702C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3942365B" w14:textId="1EE665C7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3C2C09E4" w14:textId="07DB4F93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0843896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B7B9447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4C39CB06" w14:textId="77777777" w:rsidTr="00774FCB">
        <w:tc>
          <w:tcPr>
            <w:tcW w:w="1387" w:type="dxa"/>
          </w:tcPr>
          <w:p w14:paraId="7E49E152" w14:textId="77777777" w:rsidR="00EB528E" w:rsidRPr="001801F5" w:rsidRDefault="00EB528E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355FC33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4B922A5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D72DFF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B07FB21" w14:textId="77777777" w:rsidR="00EB528E" w:rsidRPr="001801F5" w:rsidRDefault="00EB528E" w:rsidP="002C5A6A">
            <w:pPr>
              <w:jc w:val="both"/>
            </w:pPr>
          </w:p>
        </w:tc>
      </w:tr>
      <w:tr w:rsidR="00EB528E" w:rsidRPr="001801F5" w14:paraId="1842B830" w14:textId="77777777" w:rsidTr="00774FCB">
        <w:tc>
          <w:tcPr>
            <w:tcW w:w="1387" w:type="dxa"/>
          </w:tcPr>
          <w:p w14:paraId="602E7B32" w14:textId="77777777" w:rsidR="00EB528E" w:rsidRPr="001801F5" w:rsidRDefault="00EB528E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2391B15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13D0E061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F3CA482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47FDCB3" w14:textId="77777777" w:rsidR="00EB528E" w:rsidRPr="001801F5" w:rsidRDefault="00EB528E" w:rsidP="002C5A6A">
            <w:pPr>
              <w:jc w:val="both"/>
            </w:pPr>
          </w:p>
        </w:tc>
      </w:tr>
    </w:tbl>
    <w:p w14:paraId="52A0D843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14:paraId="67941654" w14:textId="77777777" w:rsidTr="00774FCB">
        <w:tc>
          <w:tcPr>
            <w:tcW w:w="13745" w:type="dxa"/>
            <w:gridSpan w:val="5"/>
          </w:tcPr>
          <w:p w14:paraId="7F955F79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lastRenderedPageBreak/>
              <w:t>C. Dotacje celowe - Wydawanie publikacji książkowych</w:t>
            </w:r>
          </w:p>
          <w:p w14:paraId="207C9CB2" w14:textId="77777777"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1801F5" w:rsidRPr="001801F5" w14:paraId="74E26CA3" w14:textId="77777777" w:rsidTr="00774FCB">
        <w:tc>
          <w:tcPr>
            <w:tcW w:w="1387" w:type="dxa"/>
          </w:tcPr>
          <w:p w14:paraId="3729812A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4E4CEA45" w14:textId="03886A6F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7C433E0" w14:textId="2367E85C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D071E46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55212DAF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50F6D66E" w14:textId="77777777" w:rsidTr="00774FCB">
        <w:tc>
          <w:tcPr>
            <w:tcW w:w="1387" w:type="dxa"/>
          </w:tcPr>
          <w:p w14:paraId="2D6E8FCB" w14:textId="77777777" w:rsidR="00EB528E" w:rsidRPr="001801F5" w:rsidRDefault="00EB528E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58F2BDA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091FA26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6673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123440F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211A742" w14:textId="77777777" w:rsidTr="00774FCB">
        <w:tc>
          <w:tcPr>
            <w:tcW w:w="1387" w:type="dxa"/>
          </w:tcPr>
          <w:p w14:paraId="288D11C7" w14:textId="77777777" w:rsidR="00EB528E" w:rsidRPr="001801F5" w:rsidRDefault="00EB528E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6EFD4A3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9BD46C8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D515120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3A23D2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24DF1B62" w14:textId="77777777" w:rsidTr="00774FCB">
        <w:tc>
          <w:tcPr>
            <w:tcW w:w="13745" w:type="dxa"/>
            <w:gridSpan w:val="5"/>
          </w:tcPr>
          <w:p w14:paraId="5A4A8CDB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790A8D64" w14:textId="77777777"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1801F5" w:rsidRPr="001801F5" w14:paraId="16485270" w14:textId="77777777" w:rsidTr="00774FCB">
        <w:tc>
          <w:tcPr>
            <w:tcW w:w="1387" w:type="dxa"/>
          </w:tcPr>
          <w:p w14:paraId="1E2A415D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61A608E" w14:textId="6449E890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CF70446" w14:textId="026BBFAC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B6BBF5B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F98DC4D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24A218F7" w14:textId="77777777" w:rsidTr="00774FCB">
        <w:tc>
          <w:tcPr>
            <w:tcW w:w="1387" w:type="dxa"/>
          </w:tcPr>
          <w:p w14:paraId="6F8F4BB5" w14:textId="77777777" w:rsidR="00EB528E" w:rsidRPr="001801F5" w:rsidRDefault="00EB528E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758415C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FD041C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3377996D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E45BE4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30E0D70C" w14:textId="77777777" w:rsidTr="00774FCB">
        <w:tc>
          <w:tcPr>
            <w:tcW w:w="1387" w:type="dxa"/>
          </w:tcPr>
          <w:p w14:paraId="79A48DC6" w14:textId="77777777" w:rsidR="00EB528E" w:rsidRPr="001801F5" w:rsidRDefault="00EB528E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8DFE129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FCDC206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399621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557E72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4BCAD19" w14:textId="77777777" w:rsidTr="00774FCB">
        <w:tc>
          <w:tcPr>
            <w:tcW w:w="13745" w:type="dxa"/>
            <w:gridSpan w:val="5"/>
          </w:tcPr>
          <w:p w14:paraId="3CA6B61C" w14:textId="77777777" w:rsidR="00EB528E" w:rsidRPr="001801F5" w:rsidRDefault="00EB528E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2A52656" w14:textId="77777777" w:rsidR="00EB528E" w:rsidRPr="001801F5" w:rsidRDefault="00EB528E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1801F5" w:rsidRPr="001801F5" w14:paraId="64804759" w14:textId="77777777" w:rsidTr="00774FCB">
        <w:tc>
          <w:tcPr>
            <w:tcW w:w="1387" w:type="dxa"/>
          </w:tcPr>
          <w:p w14:paraId="05497B97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6F170BB8" w14:textId="7AA4D76A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299711" w14:textId="20E8E49D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70953F83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8B28AB7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500F944B" w14:textId="77777777" w:rsidTr="00774FCB">
        <w:tc>
          <w:tcPr>
            <w:tcW w:w="1387" w:type="dxa"/>
          </w:tcPr>
          <w:p w14:paraId="283E1C5E" w14:textId="77777777"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1D2FF5D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9B7BF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5F04D49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D1C215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1ADFA871" w14:textId="77777777" w:rsidTr="00774FCB">
        <w:tc>
          <w:tcPr>
            <w:tcW w:w="1387" w:type="dxa"/>
          </w:tcPr>
          <w:p w14:paraId="00B8D40C" w14:textId="77777777"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DAB78D2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46ED6D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A0F4B6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7CDBD30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C1528E5" w14:textId="77777777" w:rsidTr="00774FCB">
        <w:tc>
          <w:tcPr>
            <w:tcW w:w="13745" w:type="dxa"/>
            <w:gridSpan w:val="5"/>
          </w:tcPr>
          <w:p w14:paraId="114DADE7" w14:textId="77777777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1801F5" w:rsidRPr="001801F5" w14:paraId="1CE2E432" w14:textId="77777777" w:rsidTr="00774FCB">
        <w:tc>
          <w:tcPr>
            <w:tcW w:w="1387" w:type="dxa"/>
          </w:tcPr>
          <w:p w14:paraId="02CEB8F4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4F9A2183" w14:textId="21972331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7047342" w14:textId="3E2DE591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0C6A58F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4FCA3F15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2D31E985" w14:textId="77777777" w:rsidTr="00774FCB">
        <w:tc>
          <w:tcPr>
            <w:tcW w:w="1387" w:type="dxa"/>
          </w:tcPr>
          <w:p w14:paraId="4759044A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D067894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C4C9C9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220D427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077C0F3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0BBC62A5" w14:textId="77777777" w:rsidTr="00774FCB">
        <w:tc>
          <w:tcPr>
            <w:tcW w:w="1387" w:type="dxa"/>
          </w:tcPr>
          <w:p w14:paraId="6ED8527A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E1173D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545885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78CD503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0D4B8A5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C5D4FDC" w14:textId="77777777" w:rsidTr="00774FCB">
        <w:tc>
          <w:tcPr>
            <w:tcW w:w="1387" w:type="dxa"/>
          </w:tcPr>
          <w:p w14:paraId="5520F91B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D015E3E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8895DC4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78DF221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2C7A52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4961294B" w14:textId="77777777" w:rsidTr="00774FCB">
        <w:tc>
          <w:tcPr>
            <w:tcW w:w="13745" w:type="dxa"/>
            <w:gridSpan w:val="5"/>
          </w:tcPr>
          <w:p w14:paraId="22CDB458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488C4C8A" w14:textId="77777777" w:rsidR="00EB528E" w:rsidRPr="001801F5" w:rsidRDefault="00EB528E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1801F5" w:rsidRPr="001801F5" w14:paraId="70EE906B" w14:textId="77777777" w:rsidTr="00774FCB">
        <w:tc>
          <w:tcPr>
            <w:tcW w:w="1387" w:type="dxa"/>
          </w:tcPr>
          <w:p w14:paraId="2F79EFF3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73F6FE9D" w14:textId="01CCD28E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592B5DC" w14:textId="29B65420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48579742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3528CC0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061048B7" w14:textId="77777777" w:rsidTr="00774FCB">
        <w:tc>
          <w:tcPr>
            <w:tcW w:w="1387" w:type="dxa"/>
          </w:tcPr>
          <w:p w14:paraId="0B273D94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720F09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1B7B5EB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FCAD6B4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39BAB89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F0F3808" w14:textId="77777777" w:rsidTr="00774FCB">
        <w:tc>
          <w:tcPr>
            <w:tcW w:w="1387" w:type="dxa"/>
          </w:tcPr>
          <w:p w14:paraId="39C252D2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EF020EC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D2BE76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85878E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5245CF7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0FFA335D" w14:textId="77777777" w:rsidTr="00774FCB">
        <w:tc>
          <w:tcPr>
            <w:tcW w:w="1387" w:type="dxa"/>
          </w:tcPr>
          <w:p w14:paraId="05E595FA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3B75017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A886C01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EA4408D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1E4D2110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39932C8E" w14:textId="77777777" w:rsidTr="00774FCB">
        <w:tc>
          <w:tcPr>
            <w:tcW w:w="13745" w:type="dxa"/>
            <w:gridSpan w:val="5"/>
          </w:tcPr>
          <w:p w14:paraId="0C913461" w14:textId="77777777" w:rsidR="00EB528E" w:rsidRPr="001801F5" w:rsidRDefault="00EB528E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1801F5" w:rsidRPr="001801F5" w14:paraId="1FAA6265" w14:textId="77777777" w:rsidTr="00774FCB">
        <w:tc>
          <w:tcPr>
            <w:tcW w:w="1387" w:type="dxa"/>
          </w:tcPr>
          <w:p w14:paraId="5E2109B8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347EB249" w14:textId="52C60E7E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B8A5735" w14:textId="1326D177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5409168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1916EDB8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44D5BD96" w14:textId="77777777" w:rsidTr="00774FCB">
        <w:tc>
          <w:tcPr>
            <w:tcW w:w="1387" w:type="dxa"/>
          </w:tcPr>
          <w:p w14:paraId="668D7928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6DE3C6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EC8008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9C89CC5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0332316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1AA02F7D" w14:textId="77777777" w:rsidTr="00774FCB">
        <w:tc>
          <w:tcPr>
            <w:tcW w:w="1387" w:type="dxa"/>
          </w:tcPr>
          <w:p w14:paraId="56D6FEFB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1100C318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5493660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4B7E5BB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DF4FD24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62CADCB" w14:textId="77777777" w:rsidTr="00774FCB">
        <w:tc>
          <w:tcPr>
            <w:tcW w:w="1387" w:type="dxa"/>
          </w:tcPr>
          <w:p w14:paraId="0E4A86FC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292A57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24A3FA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5796AD2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03E31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42A5BA17" w14:textId="77777777" w:rsidTr="00774FCB">
        <w:tc>
          <w:tcPr>
            <w:tcW w:w="13745" w:type="dxa"/>
            <w:gridSpan w:val="5"/>
          </w:tcPr>
          <w:p w14:paraId="2B143211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40D1909D" w14:textId="77777777" w:rsidR="00EB528E" w:rsidRPr="001801F5" w:rsidRDefault="00EB528E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1801F5" w:rsidRPr="001801F5" w14:paraId="551560EF" w14:textId="77777777" w:rsidTr="00774FCB">
        <w:tc>
          <w:tcPr>
            <w:tcW w:w="1387" w:type="dxa"/>
          </w:tcPr>
          <w:p w14:paraId="6AE0E323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076AD4D" w14:textId="533E85F7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3E338EA" w14:textId="20A6365D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6F0B4FF5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0075A06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EB528E" w:rsidRPr="001801F5" w14:paraId="01AD1786" w14:textId="77777777" w:rsidTr="00774FCB">
        <w:tc>
          <w:tcPr>
            <w:tcW w:w="1387" w:type="dxa"/>
          </w:tcPr>
          <w:p w14:paraId="303498FA" w14:textId="77777777" w:rsidR="00EB528E" w:rsidRPr="001801F5" w:rsidRDefault="00EB528E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CDD74BA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6D3EF79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B9697A7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B4498F7" w14:textId="77777777" w:rsidR="00EB528E" w:rsidRPr="001801F5" w:rsidRDefault="00EB528E" w:rsidP="002C5A6A">
            <w:pPr>
              <w:jc w:val="both"/>
            </w:pPr>
          </w:p>
        </w:tc>
      </w:tr>
    </w:tbl>
    <w:p w14:paraId="236DAA81" w14:textId="77777777" w:rsidR="007C21CE" w:rsidRDefault="007C21CE" w:rsidP="00774FCB">
      <w:pPr>
        <w:jc w:val="right"/>
      </w:pPr>
    </w:p>
    <w:p w14:paraId="0C7EF3BB" w14:textId="77777777" w:rsidR="00EB528E" w:rsidRPr="001801F5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7D5900C8" w14:textId="3C047CBD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 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 xml:space="preserve">kilku szkoleniach organizowanych w ramach zadania należy ją policzyć tylko raz). Dane należy złożyć za sprawozdawane półrocze. W półroczu, w którym zadanie nie jest realizowane, a mieści się on w terminie realizacji zadania, formularz należy </w:t>
      </w:r>
      <w:r w:rsidRPr="001801F5">
        <w:rPr>
          <w:rFonts w:ascii="Times New Roman" w:hAnsi="Times New Roman"/>
          <w:i/>
          <w:iCs/>
          <w:sz w:val="20"/>
          <w:szCs w:val="20"/>
        </w:rPr>
        <w:lastRenderedPageBreak/>
        <w:t>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14:paraId="5A7FED2B" w14:textId="77777777" w:rsidR="00EB528E" w:rsidRPr="001801F5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78BA75D7" w14:textId="77777777" w:rsidR="00EB528E" w:rsidRPr="001801F5" w:rsidRDefault="00EB528E" w:rsidP="00EB528E">
      <w:pPr>
        <w:jc w:val="both"/>
      </w:pPr>
    </w:p>
    <w:p w14:paraId="2447B68A" w14:textId="77777777"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6660B"/>
    <w:rsid w:val="000E34A0"/>
    <w:rsid w:val="0017666E"/>
    <w:rsid w:val="001801F5"/>
    <w:rsid w:val="001C02ED"/>
    <w:rsid w:val="002703D1"/>
    <w:rsid w:val="0034247F"/>
    <w:rsid w:val="00385808"/>
    <w:rsid w:val="004B640F"/>
    <w:rsid w:val="00510C4C"/>
    <w:rsid w:val="00512CB2"/>
    <w:rsid w:val="005E35F4"/>
    <w:rsid w:val="007630B7"/>
    <w:rsid w:val="00774FCB"/>
    <w:rsid w:val="007B47DF"/>
    <w:rsid w:val="007C21CE"/>
    <w:rsid w:val="007E1A78"/>
    <w:rsid w:val="00810E04"/>
    <w:rsid w:val="00832B3F"/>
    <w:rsid w:val="008F77E2"/>
    <w:rsid w:val="0090553F"/>
    <w:rsid w:val="00922177"/>
    <w:rsid w:val="009843A7"/>
    <w:rsid w:val="009F60E6"/>
    <w:rsid w:val="00A03794"/>
    <w:rsid w:val="00A60476"/>
    <w:rsid w:val="00A97743"/>
    <w:rsid w:val="00AB20F8"/>
    <w:rsid w:val="00AE3674"/>
    <w:rsid w:val="00B73624"/>
    <w:rsid w:val="00B91EBD"/>
    <w:rsid w:val="00D27A69"/>
    <w:rsid w:val="00D37A17"/>
    <w:rsid w:val="00DD1C8B"/>
    <w:rsid w:val="00DD6444"/>
    <w:rsid w:val="00E94241"/>
    <w:rsid w:val="00EB528E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1C9"/>
  <w15:chartTrackingRefBased/>
  <w15:docId w15:val="{AEE00BA1-D6AD-455A-9E23-2AAC52C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85B-316B-492A-881C-9B8880C4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Marciniak Andrzej</cp:lastModifiedBy>
  <cp:revision>4</cp:revision>
  <cp:lastPrinted>2017-07-28T13:52:00Z</cp:lastPrinted>
  <dcterms:created xsi:type="dcterms:W3CDTF">2019-02-21T18:09:00Z</dcterms:created>
  <dcterms:modified xsi:type="dcterms:W3CDTF">2019-03-26T08:49:00Z</dcterms:modified>
</cp:coreProperties>
</file>