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F444" w14:textId="77777777" w:rsidR="008D084F" w:rsidRPr="009B2CE2" w:rsidRDefault="008D084F" w:rsidP="008D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888CF37" w14:textId="77777777" w:rsidR="008D084F" w:rsidRPr="008216A7" w:rsidRDefault="008D084F" w:rsidP="008D084F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038223DC" w14:textId="77777777" w:rsidR="008D084F" w:rsidRPr="008216A7" w:rsidRDefault="008D084F" w:rsidP="008D08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2A66F36" w14:textId="77777777" w:rsidR="008D084F" w:rsidRDefault="008D084F" w:rsidP="008D08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6053E9D" w14:textId="77777777" w:rsidR="008D084F" w:rsidRDefault="008D084F" w:rsidP="008D0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</w:t>
      </w:r>
    </w:p>
    <w:p w14:paraId="023FD844" w14:textId="77777777" w:rsidR="008D084F" w:rsidRDefault="008D084F" w:rsidP="008D0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……………………………...……….</w:t>
      </w:r>
    </w:p>
    <w:p w14:paraId="66586A43" w14:textId="77777777" w:rsidR="008D084F" w:rsidRPr="008216A7" w:rsidRDefault="008D084F" w:rsidP="008D084F">
      <w:pPr>
        <w:rPr>
          <w:rFonts w:ascii="Times New Roman" w:hAnsi="Times New Roman" w:cs="Times New Roman"/>
          <w:sz w:val="24"/>
          <w:szCs w:val="24"/>
        </w:rPr>
      </w:pPr>
      <w:r w:rsidRPr="00525E04">
        <w:rPr>
          <w:rFonts w:ascii="Times New Roman" w:hAnsi="Times New Roman" w:cs="Times New Roman"/>
          <w:b/>
          <w:sz w:val="24"/>
          <w:szCs w:val="24"/>
        </w:rPr>
        <w:t>BDO: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………………………………..……..</w:t>
      </w:r>
    </w:p>
    <w:p w14:paraId="68F18A12" w14:textId="77777777" w:rsidR="008D084F" w:rsidRPr="0067590C" w:rsidRDefault="008D084F" w:rsidP="008D084F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154ABD71" w14:textId="77777777" w:rsidR="008D084F" w:rsidRPr="008216A7" w:rsidRDefault="008D084F" w:rsidP="008D0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CE107" w14:textId="70FD8459" w:rsidR="006B0458" w:rsidRDefault="0027110E" w:rsidP="006B045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odpadu w postaci wycofanego z eksploatacji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4450945"/>
      <w:r w:rsidR="00A253F1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Pr="0027110E">
        <w:rPr>
          <w:rFonts w:ascii="Times New Roman" w:hAnsi="Times New Roman" w:cs="Times New Roman"/>
          <w:sz w:val="24"/>
          <w:szCs w:val="24"/>
        </w:rPr>
        <w:t>o nr. rej. W</w:t>
      </w:r>
      <w:r w:rsidR="00A253F1">
        <w:rPr>
          <w:rFonts w:ascii="Times New Roman" w:hAnsi="Times New Roman" w:cs="Times New Roman"/>
          <w:sz w:val="24"/>
          <w:szCs w:val="24"/>
        </w:rPr>
        <w:t>E59925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B0458" w:rsidRPr="006B0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4F639" w14:textId="77777777" w:rsidR="00F30AE5" w:rsidRDefault="00F30AE5" w:rsidP="00F30AE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6186E383" w14:textId="77777777" w:rsidR="00F30AE5" w:rsidRDefault="00F30AE5" w:rsidP="00F30AE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4027EF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0ED30DA2" w14:textId="77777777" w:rsidR="00F30AE5" w:rsidRPr="004027EF" w:rsidRDefault="00F30AE5" w:rsidP="00F30AE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51BEA8B0" w14:textId="77777777" w:rsidR="00F30AE5" w:rsidRPr="004027EF" w:rsidRDefault="00F30AE5" w:rsidP="00F30AE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1A5A418E" w14:textId="77777777" w:rsidR="00F30AE5" w:rsidRDefault="00F30AE5" w:rsidP="00F30AE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1391A15B" w14:textId="77777777" w:rsidR="00F30AE5" w:rsidRPr="0027110E" w:rsidRDefault="00F30AE5" w:rsidP="00F30AE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Oferowana cena za p</w:t>
      </w:r>
      <w:r>
        <w:rPr>
          <w:rFonts w:ascii="Times New Roman" w:hAnsi="Times New Roman" w:cs="Times New Roman"/>
          <w:sz w:val="24"/>
          <w:szCs w:val="24"/>
        </w:rPr>
        <w:t>rzedmiot sprzedaży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54E7DF72" w14:textId="77777777" w:rsidR="00F30AE5" w:rsidRDefault="00F30AE5" w:rsidP="00F30AE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740BE1" w14:textId="77777777" w:rsidR="00F30AE5" w:rsidRPr="008216A7" w:rsidRDefault="00F30AE5" w:rsidP="00F30AE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F88D0F" w14:textId="77777777" w:rsidR="00F30AE5" w:rsidRPr="008216A7" w:rsidRDefault="00F30AE5" w:rsidP="00F30AE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3EF4F51C" w:rsidR="00ED5000" w:rsidRPr="00B000F8" w:rsidRDefault="00F30AE5" w:rsidP="00F30AE5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451F" w14:textId="77777777" w:rsidR="001A377D" w:rsidRDefault="001A377D" w:rsidP="0090192B">
      <w:pPr>
        <w:spacing w:after="0" w:line="240" w:lineRule="auto"/>
      </w:pPr>
      <w:r>
        <w:separator/>
      </w:r>
    </w:p>
  </w:endnote>
  <w:endnote w:type="continuationSeparator" w:id="0">
    <w:p w14:paraId="5BBFD786" w14:textId="77777777" w:rsidR="001A377D" w:rsidRDefault="001A377D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DB15" w14:textId="77777777" w:rsidR="001A377D" w:rsidRDefault="001A377D" w:rsidP="0090192B">
      <w:pPr>
        <w:spacing w:after="0" w:line="240" w:lineRule="auto"/>
      </w:pPr>
      <w:r>
        <w:separator/>
      </w:r>
    </w:p>
  </w:footnote>
  <w:footnote w:type="continuationSeparator" w:id="0">
    <w:p w14:paraId="38E60F68" w14:textId="77777777" w:rsidR="001A377D" w:rsidRDefault="001A377D" w:rsidP="0090192B">
      <w:pPr>
        <w:spacing w:after="0" w:line="240" w:lineRule="auto"/>
      </w:pPr>
      <w:r>
        <w:continuationSeparator/>
      </w:r>
    </w:p>
  </w:footnote>
  <w:footnote w:id="1">
    <w:p w14:paraId="6F5256EA" w14:textId="77777777" w:rsidR="008D084F" w:rsidRPr="00E43E1C" w:rsidRDefault="008D084F" w:rsidP="008D084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339E437" w14:textId="77777777" w:rsidR="00F30AE5" w:rsidRDefault="00F30AE5" w:rsidP="00F30AE5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0A2AAF"/>
    <w:rsid w:val="00103E16"/>
    <w:rsid w:val="001A377D"/>
    <w:rsid w:val="00260351"/>
    <w:rsid w:val="0027110E"/>
    <w:rsid w:val="002F7779"/>
    <w:rsid w:val="00332D31"/>
    <w:rsid w:val="00335C3E"/>
    <w:rsid w:val="00383E35"/>
    <w:rsid w:val="004027EF"/>
    <w:rsid w:val="00456EFC"/>
    <w:rsid w:val="00463460"/>
    <w:rsid w:val="00497542"/>
    <w:rsid w:val="004D0F84"/>
    <w:rsid w:val="005B5275"/>
    <w:rsid w:val="005C0B77"/>
    <w:rsid w:val="005F55F9"/>
    <w:rsid w:val="0060383B"/>
    <w:rsid w:val="00616303"/>
    <w:rsid w:val="00626229"/>
    <w:rsid w:val="006B0458"/>
    <w:rsid w:val="006C18BE"/>
    <w:rsid w:val="007554F3"/>
    <w:rsid w:val="00794D47"/>
    <w:rsid w:val="00810541"/>
    <w:rsid w:val="008216A7"/>
    <w:rsid w:val="00830FE0"/>
    <w:rsid w:val="008D084F"/>
    <w:rsid w:val="0090192B"/>
    <w:rsid w:val="009B2CE2"/>
    <w:rsid w:val="009E0F18"/>
    <w:rsid w:val="00A253F1"/>
    <w:rsid w:val="00AB30A9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30AE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F5B0-988C-413D-92A3-4F515DD2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2024-03-18T10:15:00Z</dcterms:created>
  <dcterms:modified xsi:type="dcterms:W3CDTF">2024-03-18T10:15:00Z</dcterms:modified>
</cp:coreProperties>
</file>