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011C714E" w14:textId="77777777" w:rsidR="006C468D" w:rsidRPr="006C468D" w:rsidRDefault="006C468D" w:rsidP="00182F55">
      <w:pPr>
        <w:tabs>
          <w:tab w:val="left" w:pos="567"/>
          <w:tab w:val="left" w:pos="993"/>
          <w:tab w:val="left" w:pos="1276"/>
        </w:tabs>
        <w:suppressAutoHyphens w:val="0"/>
        <w:ind w:left="748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Przystępując do postępowania o udzielenie zamówienia publicznego pn.:</w:t>
      </w:r>
    </w:p>
    <w:p w14:paraId="3B3363C6" w14:textId="77777777" w:rsidR="006C468D" w:rsidRPr="006C468D" w:rsidRDefault="006C468D" w:rsidP="006C468D">
      <w:pPr>
        <w:tabs>
          <w:tab w:val="left" w:pos="567"/>
          <w:tab w:val="left" w:pos="993"/>
          <w:tab w:val="left" w:pos="1276"/>
        </w:tabs>
        <w:suppressAutoHyphens w:val="0"/>
        <w:ind w:left="750"/>
        <w:jc w:val="center"/>
        <w:rPr>
          <w:rFonts w:ascii="Arial" w:hAnsi="Arial" w:cs="Arial"/>
          <w:sz w:val="22"/>
          <w:szCs w:val="22"/>
          <w:lang w:eastAsia="pl-PL"/>
        </w:rPr>
      </w:pPr>
    </w:p>
    <w:p w14:paraId="3FD4D73A" w14:textId="77777777" w:rsidR="00D23FDB" w:rsidRDefault="00D23FDB" w:rsidP="00D23FDB">
      <w:pPr>
        <w:suppressAutoHyphens w:val="0"/>
        <w:jc w:val="center"/>
        <w:rPr>
          <w:rFonts w:ascii="Arial" w:hAnsi="Arial" w:cs="Arial"/>
          <w:b/>
          <w:bCs/>
        </w:rPr>
      </w:pPr>
      <w:r w:rsidRPr="00D23FDB">
        <w:rPr>
          <w:rFonts w:ascii="Arial" w:hAnsi="Arial" w:cs="Arial"/>
          <w:b/>
          <w:bCs/>
        </w:rPr>
        <w:t>„Usługa odbioru, transportu, zagospodarowania odpadów komunalnych segregowanych i zmieszanych z SP ZOZ MSWiA w Koszalinie”</w:t>
      </w:r>
    </w:p>
    <w:p w14:paraId="240AF534" w14:textId="77777777" w:rsidR="00D23FDB" w:rsidRPr="00D23FDB" w:rsidRDefault="00D23FDB" w:rsidP="00D23FDB">
      <w:pPr>
        <w:suppressAutoHyphens w:val="0"/>
        <w:jc w:val="center"/>
        <w:rPr>
          <w:rFonts w:ascii="Arial" w:hAnsi="Arial" w:cs="Arial"/>
          <w:b/>
          <w:bCs/>
        </w:rPr>
      </w:pPr>
    </w:p>
    <w:p w14:paraId="12D5C2AE" w14:textId="77777777" w:rsidR="00A621D9" w:rsidRPr="006C468D" w:rsidRDefault="00A621D9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4D27A507" w14:textId="76147728" w:rsidR="006C468D" w:rsidRPr="001C0780" w:rsidRDefault="001C0780" w:rsidP="001C0780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Oświadczam, że wszystkie nw. </w:t>
      </w:r>
      <w:r w:rsidR="00D23FDB">
        <w:rPr>
          <w:rFonts w:ascii="Arial" w:hAnsi="Arial" w:cs="Arial"/>
          <w:bCs/>
          <w:sz w:val="22"/>
          <w:szCs w:val="22"/>
        </w:rPr>
        <w:t>p</w:t>
      </w:r>
      <w:r>
        <w:rPr>
          <w:rFonts w:ascii="Arial" w:hAnsi="Arial" w:cs="Arial"/>
          <w:bCs/>
          <w:sz w:val="22"/>
          <w:szCs w:val="22"/>
        </w:rPr>
        <w:t xml:space="preserve">ojazdy posiadające aktualne ubezpieczenie OC, aktualne dopuszczające do obrotu badanie techniczne oraz są przystosowane </w:t>
      </w:r>
      <w:r w:rsidR="00D23FDB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>do odbierania poszczególnych frakcji odpadów, w sposób wykluczający mieszanie odpadów:</w:t>
      </w:r>
    </w:p>
    <w:tbl>
      <w:tblPr>
        <w:tblW w:w="9356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2144"/>
        <w:gridCol w:w="3118"/>
        <w:gridCol w:w="3544"/>
      </w:tblGrid>
      <w:tr w:rsidR="001C0780" w:rsidRPr="006C468D" w14:paraId="3CB902F3" w14:textId="77777777" w:rsidTr="001C0780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1C0780" w:rsidRPr="006C468D" w:rsidRDefault="001C0780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462BD944" w:rsidR="001C0780" w:rsidRPr="006C468D" w:rsidRDefault="001C0780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pojazdu (model, marka)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9C305" w14:textId="5B4D487B" w:rsidR="001C0780" w:rsidRPr="006C468D" w:rsidRDefault="001C0780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Nr rejestracyjny (dotyczy pojazdów)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0B8C00" w14:textId="0D1AFBAB" w:rsidR="001C0780" w:rsidRPr="006C468D" w:rsidRDefault="001C0780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Informacja o podstawie do dysponowania tym sprzętem</w:t>
            </w:r>
          </w:p>
        </w:tc>
      </w:tr>
      <w:tr w:rsidR="001C0780" w:rsidRPr="006C468D" w14:paraId="3DBF4492" w14:textId="77777777" w:rsidTr="00D23FDB">
        <w:trPr>
          <w:trHeight w:val="76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1C0780" w:rsidRPr="006C468D" w:rsidRDefault="001C0780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1C0780" w:rsidRPr="006C468D" w:rsidRDefault="001C0780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1C0780" w:rsidRPr="006C468D" w:rsidRDefault="001C0780" w:rsidP="00D23F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1C0780" w:rsidRPr="006C468D" w:rsidRDefault="001C0780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80CE6" w14:textId="77777777" w:rsidR="001C0780" w:rsidRPr="006C468D" w:rsidRDefault="001C0780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239890" w14:textId="77777777" w:rsidR="001C0780" w:rsidRPr="006C468D" w:rsidRDefault="001C0780" w:rsidP="00D23FD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0780" w:rsidRPr="006C468D" w14:paraId="1FC88D30" w14:textId="77777777" w:rsidTr="001C078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1C0780" w:rsidRPr="006C468D" w:rsidRDefault="001C0780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1C0780" w:rsidRPr="006C468D" w:rsidRDefault="001C0780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2FF97" w14:textId="77777777" w:rsidR="001C0780" w:rsidRPr="006C468D" w:rsidRDefault="001C0780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243C0A" w14:textId="77777777" w:rsidR="001C0780" w:rsidRPr="006C468D" w:rsidRDefault="001C0780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1C0780" w:rsidRPr="006C468D" w:rsidRDefault="001C0780" w:rsidP="00D23F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1C0780" w:rsidRPr="006C468D" w:rsidRDefault="001C0780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C0780" w:rsidRPr="006C468D" w14:paraId="7F61B146" w14:textId="77777777" w:rsidTr="001C0780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D1CDD" w14:textId="77777777" w:rsidR="001C0780" w:rsidRPr="006C468D" w:rsidRDefault="001C0780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8F3E55" w14:textId="77777777" w:rsidR="001C0780" w:rsidRDefault="001C0780" w:rsidP="00D23FD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1C0780" w:rsidRDefault="001C0780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1C0780" w:rsidRPr="006C468D" w:rsidRDefault="001C0780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2891F0" w14:textId="77777777" w:rsidR="001C0780" w:rsidRPr="006C468D" w:rsidRDefault="001C0780" w:rsidP="00D23FDB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7362AE" w14:textId="77777777" w:rsidR="001C0780" w:rsidRPr="006C468D" w:rsidRDefault="001C0780" w:rsidP="00D23FDB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DACFBA" w14:textId="77777777" w:rsid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72173213" w14:textId="77777777" w:rsidR="00655E4B" w:rsidRDefault="00655E4B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3596914F" w14:textId="20D3A71D" w:rsidR="001C0780" w:rsidRDefault="001C0780" w:rsidP="001C0780">
      <w:pPr>
        <w:pStyle w:val="Akapitzlist"/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  <w:bCs/>
          <w:sz w:val="22"/>
          <w:szCs w:val="22"/>
        </w:rPr>
      </w:pPr>
      <w:r w:rsidRPr="001C0780">
        <w:rPr>
          <w:rFonts w:ascii="Arial" w:hAnsi="Arial" w:cs="Arial"/>
          <w:bCs/>
          <w:sz w:val="22"/>
          <w:szCs w:val="22"/>
        </w:rPr>
        <w:t>Dysponuję wymaganą bazą</w:t>
      </w:r>
      <w:r>
        <w:rPr>
          <w:rFonts w:ascii="Arial" w:hAnsi="Arial" w:cs="Arial"/>
          <w:bCs/>
          <w:sz w:val="22"/>
          <w:szCs w:val="22"/>
        </w:rPr>
        <w:t xml:space="preserve"> maszynową spełniającą warunki określone </w:t>
      </w:r>
      <w:r>
        <w:rPr>
          <w:rFonts w:ascii="Arial" w:hAnsi="Arial" w:cs="Arial"/>
          <w:bCs/>
          <w:sz w:val="22"/>
          <w:szCs w:val="22"/>
        </w:rPr>
        <w:br/>
        <w:t xml:space="preserve">w </w:t>
      </w:r>
      <w:r w:rsidR="00D23FDB">
        <w:rPr>
          <w:rFonts w:ascii="Arial" w:hAnsi="Arial" w:cs="Arial"/>
          <w:bCs/>
          <w:sz w:val="22"/>
          <w:szCs w:val="22"/>
        </w:rPr>
        <w:t xml:space="preserve">aktualnych przepisach dotyczących utrzymania porządku w gminach </w:t>
      </w:r>
      <w:r>
        <w:rPr>
          <w:rFonts w:ascii="Arial" w:hAnsi="Arial" w:cs="Arial"/>
          <w:bCs/>
          <w:sz w:val="22"/>
          <w:szCs w:val="22"/>
        </w:rPr>
        <w:t>pod adresem</w:t>
      </w:r>
      <w:r w:rsidR="00D23FDB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 </w:t>
      </w:r>
    </w:p>
    <w:p w14:paraId="17D37872" w14:textId="72ED7267" w:rsidR="006C468D" w:rsidRDefault="001C0780" w:rsidP="001C0780">
      <w:pPr>
        <w:pStyle w:val="Akapitzlist"/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……………………………………………………………………………………………….</w:t>
      </w:r>
    </w:p>
    <w:p w14:paraId="1B85287C" w14:textId="77777777" w:rsidR="00D23FDB" w:rsidRDefault="00D23FDB" w:rsidP="001C0780">
      <w:pPr>
        <w:pStyle w:val="Akapitzlist"/>
        <w:tabs>
          <w:tab w:val="left" w:pos="0"/>
        </w:tabs>
        <w:rPr>
          <w:rFonts w:ascii="Arial" w:hAnsi="Arial" w:cs="Arial"/>
          <w:bCs/>
          <w:sz w:val="22"/>
          <w:szCs w:val="22"/>
        </w:rPr>
      </w:pPr>
    </w:p>
    <w:p w14:paraId="329659E3" w14:textId="1B307908" w:rsidR="001C0780" w:rsidRDefault="001C0780" w:rsidP="00D23FDB">
      <w:pPr>
        <w:pStyle w:val="Akapitzlist"/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Jednocześnie stwierdzam, iż świadomy(a) jestem odpowiedzialności karnej </w:t>
      </w:r>
      <w:r w:rsidR="00D23FDB">
        <w:rPr>
          <w:rFonts w:ascii="Arial" w:hAnsi="Arial" w:cs="Arial"/>
          <w:bCs/>
          <w:sz w:val="22"/>
          <w:szCs w:val="22"/>
        </w:rPr>
        <w:br/>
      </w:r>
      <w:r>
        <w:rPr>
          <w:rFonts w:ascii="Arial" w:hAnsi="Arial" w:cs="Arial"/>
          <w:bCs/>
          <w:sz w:val="22"/>
          <w:szCs w:val="22"/>
        </w:rPr>
        <w:t>za składanie fałszywych oświadczeń.</w:t>
      </w:r>
    </w:p>
    <w:p w14:paraId="3DDD47DA" w14:textId="77777777" w:rsidR="001C0780" w:rsidRDefault="001C0780" w:rsidP="001C0780">
      <w:pPr>
        <w:pStyle w:val="Akapitzlist"/>
        <w:tabs>
          <w:tab w:val="left" w:pos="0"/>
        </w:tabs>
        <w:rPr>
          <w:rFonts w:ascii="Arial" w:hAnsi="Arial" w:cs="Arial"/>
          <w:bCs/>
          <w:sz w:val="22"/>
          <w:szCs w:val="22"/>
        </w:rPr>
      </w:pPr>
    </w:p>
    <w:p w14:paraId="26AB0D5D" w14:textId="77777777" w:rsidR="001C0780" w:rsidRDefault="001C0780" w:rsidP="001C0780">
      <w:pPr>
        <w:pStyle w:val="Akapitzlist"/>
        <w:tabs>
          <w:tab w:val="left" w:pos="0"/>
        </w:tabs>
        <w:rPr>
          <w:rFonts w:ascii="Arial" w:hAnsi="Arial" w:cs="Arial"/>
          <w:bCs/>
          <w:sz w:val="22"/>
          <w:szCs w:val="22"/>
        </w:rPr>
      </w:pPr>
    </w:p>
    <w:p w14:paraId="43F298F0" w14:textId="77777777" w:rsidR="001C0780" w:rsidRPr="001C0780" w:rsidRDefault="001C0780" w:rsidP="001C0780">
      <w:pPr>
        <w:pStyle w:val="Akapitzlist"/>
        <w:tabs>
          <w:tab w:val="left" w:pos="0"/>
        </w:tabs>
        <w:rPr>
          <w:rFonts w:ascii="Arial" w:hAnsi="Arial" w:cs="Arial"/>
          <w:bCs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03F2B" w14:textId="77777777" w:rsidR="009565C1" w:rsidRDefault="009565C1" w:rsidP="005F177C">
      <w:r>
        <w:separator/>
      </w:r>
    </w:p>
  </w:endnote>
  <w:endnote w:type="continuationSeparator" w:id="0">
    <w:p w14:paraId="01A818BF" w14:textId="77777777" w:rsidR="009565C1" w:rsidRDefault="009565C1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B9A17" w14:textId="02A8A78D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  <w:i/>
        <w:sz w:val="18"/>
        <w:szCs w:val="18"/>
      </w:rPr>
      <w:t>Nr postępowania:</w:t>
    </w:r>
    <w:r w:rsidR="00D23FDB">
      <w:rPr>
        <w:rFonts w:ascii="Arial" w:hAnsi="Arial" w:cs="Arial"/>
        <w:i/>
        <w:sz w:val="18"/>
        <w:szCs w:val="18"/>
      </w:rPr>
      <w:t xml:space="preserve"> DAK-23331-18/2025</w:t>
    </w: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74C43" w14:textId="77777777" w:rsidR="009565C1" w:rsidRDefault="009565C1" w:rsidP="005F177C">
      <w:r>
        <w:separator/>
      </w:r>
    </w:p>
  </w:footnote>
  <w:footnote w:type="continuationSeparator" w:id="0">
    <w:p w14:paraId="037EC046" w14:textId="77777777" w:rsidR="009565C1" w:rsidRDefault="009565C1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09AD92F1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655E4B">
      <w:rPr>
        <w:rFonts w:ascii="Arial" w:hAnsi="Arial" w:cs="Arial"/>
        <w:sz w:val="22"/>
        <w:szCs w:val="22"/>
      </w:rPr>
      <w:t>7</w:t>
    </w:r>
    <w:r w:rsidRPr="005F177C">
      <w:rPr>
        <w:rFonts w:ascii="Arial" w:hAnsi="Arial" w:cs="Arial"/>
        <w:sz w:val="22"/>
        <w:szCs w:val="22"/>
      </w:rPr>
      <w:t xml:space="preserve"> d</w:t>
    </w:r>
    <w:r w:rsidR="00D23FDB">
      <w:rPr>
        <w:rFonts w:ascii="Arial" w:hAnsi="Arial" w:cs="Arial"/>
        <w:sz w:val="22"/>
        <w:szCs w:val="22"/>
      </w:rPr>
      <w:t>o zapytania ofertowego</w:t>
    </w:r>
  </w:p>
  <w:p w14:paraId="29B8E144" w14:textId="77777777" w:rsidR="005F177C" w:rsidRDefault="005F17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abstractNum w:abstractNumId="1" w15:restartNumberingAfterBreak="0">
    <w:nsid w:val="09342F71"/>
    <w:multiLevelType w:val="hybridMultilevel"/>
    <w:tmpl w:val="1F00CA5E"/>
    <w:lvl w:ilvl="0" w:tplc="F20EB2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994">
    <w:abstractNumId w:val="0"/>
  </w:num>
  <w:num w:numId="2" w16cid:durableId="1172450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84A0D"/>
    <w:rsid w:val="000B37D3"/>
    <w:rsid w:val="000D56B9"/>
    <w:rsid w:val="00106EB0"/>
    <w:rsid w:val="00182F55"/>
    <w:rsid w:val="001831D1"/>
    <w:rsid w:val="00190FEF"/>
    <w:rsid w:val="001C0780"/>
    <w:rsid w:val="001E0F5D"/>
    <w:rsid w:val="002426D5"/>
    <w:rsid w:val="002952D9"/>
    <w:rsid w:val="002C0483"/>
    <w:rsid w:val="00360F16"/>
    <w:rsid w:val="003A4EC0"/>
    <w:rsid w:val="003B6881"/>
    <w:rsid w:val="003E5102"/>
    <w:rsid w:val="003F0FFF"/>
    <w:rsid w:val="004061EF"/>
    <w:rsid w:val="00431819"/>
    <w:rsid w:val="00485527"/>
    <w:rsid w:val="0051420C"/>
    <w:rsid w:val="00535045"/>
    <w:rsid w:val="005F177C"/>
    <w:rsid w:val="00600950"/>
    <w:rsid w:val="0063192B"/>
    <w:rsid w:val="00645681"/>
    <w:rsid w:val="00655E4B"/>
    <w:rsid w:val="006659BD"/>
    <w:rsid w:val="00684AA7"/>
    <w:rsid w:val="00685FCC"/>
    <w:rsid w:val="006C468D"/>
    <w:rsid w:val="006D07FA"/>
    <w:rsid w:val="006E7370"/>
    <w:rsid w:val="007119FA"/>
    <w:rsid w:val="00731337"/>
    <w:rsid w:val="0074386C"/>
    <w:rsid w:val="00747DB9"/>
    <w:rsid w:val="00783EF2"/>
    <w:rsid w:val="00786150"/>
    <w:rsid w:val="007B2C2F"/>
    <w:rsid w:val="007B5F74"/>
    <w:rsid w:val="007B6109"/>
    <w:rsid w:val="007C3437"/>
    <w:rsid w:val="007D3D73"/>
    <w:rsid w:val="0080510E"/>
    <w:rsid w:val="00863BB2"/>
    <w:rsid w:val="008717E3"/>
    <w:rsid w:val="008E3BA2"/>
    <w:rsid w:val="008E6E66"/>
    <w:rsid w:val="00914326"/>
    <w:rsid w:val="00932C31"/>
    <w:rsid w:val="009565C1"/>
    <w:rsid w:val="00972E19"/>
    <w:rsid w:val="009978F7"/>
    <w:rsid w:val="009D2C60"/>
    <w:rsid w:val="009E5D63"/>
    <w:rsid w:val="00A34E30"/>
    <w:rsid w:val="00A621D9"/>
    <w:rsid w:val="00AB746E"/>
    <w:rsid w:val="00AC6549"/>
    <w:rsid w:val="00B00A6A"/>
    <w:rsid w:val="00B02989"/>
    <w:rsid w:val="00B15416"/>
    <w:rsid w:val="00B37BAA"/>
    <w:rsid w:val="00B573FF"/>
    <w:rsid w:val="00B75A1B"/>
    <w:rsid w:val="00B76B74"/>
    <w:rsid w:val="00B86E7E"/>
    <w:rsid w:val="00C00B4D"/>
    <w:rsid w:val="00C01B7D"/>
    <w:rsid w:val="00C02456"/>
    <w:rsid w:val="00C11D06"/>
    <w:rsid w:val="00C431C8"/>
    <w:rsid w:val="00C97683"/>
    <w:rsid w:val="00CB229A"/>
    <w:rsid w:val="00D0087B"/>
    <w:rsid w:val="00D16C68"/>
    <w:rsid w:val="00D23FDB"/>
    <w:rsid w:val="00D2515B"/>
    <w:rsid w:val="00D2721E"/>
    <w:rsid w:val="00E37BD7"/>
    <w:rsid w:val="00E4058D"/>
    <w:rsid w:val="00E46B15"/>
    <w:rsid w:val="00EA0C31"/>
    <w:rsid w:val="00EC0070"/>
    <w:rsid w:val="00EC0288"/>
    <w:rsid w:val="00F00434"/>
    <w:rsid w:val="00F01D19"/>
    <w:rsid w:val="00F151FD"/>
    <w:rsid w:val="00F16F35"/>
    <w:rsid w:val="00F2222B"/>
    <w:rsid w:val="00F447D2"/>
    <w:rsid w:val="00F62ED7"/>
    <w:rsid w:val="00F71B01"/>
    <w:rsid w:val="00FE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  <w:style w:type="paragraph" w:styleId="Akapitzlist">
    <w:name w:val="List Paragraph"/>
    <w:basedOn w:val="Normalny"/>
    <w:uiPriority w:val="34"/>
    <w:qFormat/>
    <w:rsid w:val="001C0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4</cp:revision>
  <cp:lastPrinted>2025-10-07T12:04:00Z</cp:lastPrinted>
  <dcterms:created xsi:type="dcterms:W3CDTF">2024-02-19T08:37:00Z</dcterms:created>
  <dcterms:modified xsi:type="dcterms:W3CDTF">2025-10-07T12:04:00Z</dcterms:modified>
</cp:coreProperties>
</file>