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394"/>
        <w:gridCol w:w="3346"/>
        <w:gridCol w:w="2293"/>
        <w:gridCol w:w="1732"/>
        <w:gridCol w:w="1558"/>
        <w:gridCol w:w="1464"/>
        <w:gridCol w:w="1709"/>
      </w:tblGrid>
      <w:tr w:rsidR="008C074B" w:rsidRPr="00410978" w14:paraId="5796E246" w14:textId="77777777" w:rsidTr="00410978">
        <w:trPr>
          <w:trHeight w:val="375"/>
        </w:trPr>
        <w:tc>
          <w:tcPr>
            <w:tcW w:w="13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5B49" w14:textId="4789E7FA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Aktualizacja wg stanu na dzień: </w:t>
            </w:r>
            <w:r w:rsidR="00E16EE1"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.07.202</w:t>
            </w:r>
            <w:r w:rsidR="00E16EE1"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r.</w:t>
            </w:r>
          </w:p>
        </w:tc>
      </w:tr>
      <w:tr w:rsidR="008C074B" w:rsidRPr="00410978" w14:paraId="341D5B19" w14:textId="77777777" w:rsidTr="00410978">
        <w:trPr>
          <w:trHeight w:val="390"/>
        </w:trPr>
        <w:tc>
          <w:tcPr>
            <w:tcW w:w="13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80B4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Miejsca Okazjonalnie Wykorzystywane do Kąpieli (MOWDK)</w:t>
            </w:r>
          </w:p>
        </w:tc>
      </w:tr>
      <w:tr w:rsidR="008C074B" w:rsidRPr="00410978" w14:paraId="61CADE67" w14:textId="77777777" w:rsidTr="005F57FC">
        <w:trPr>
          <w:trHeight w:val="63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286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E3B7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Powiat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D90A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 MOWDK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549C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Miejscowość / Adres MOWDK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C7CD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Akwen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E939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Początek sezonu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232D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Koniec  sezonu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254E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Ocena bieżąca jakości wody</w:t>
            </w:r>
          </w:p>
        </w:tc>
      </w:tr>
      <w:tr w:rsidR="008C074B" w:rsidRPr="00410978" w14:paraId="5350A1A3" w14:textId="77777777" w:rsidTr="005F57FC">
        <w:trPr>
          <w:trHeight w:val="9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F0AE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631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goleniowski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FD9F" w14:textId="06354968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Miejsce okazjonalnie wykorzystywane do kąpieli </w:t>
            </w:r>
            <w:r w:rsidR="006021DC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GUMIŚ 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6BBD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Czarnocin, 72-112 Stepnica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2D99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Zalew Szczeciński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FB54" w14:textId="7F122994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6021DC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-06-2</w:t>
            </w:r>
            <w:r w:rsidR="006021DC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C0ED" w14:textId="20543E8A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297A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-07-2</w:t>
            </w:r>
            <w:r w:rsidR="00297A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14CC" w14:textId="77777777" w:rsidR="008C074B" w:rsidRPr="00410978" w:rsidRDefault="008C074B" w:rsidP="008C074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297A70" w:rsidRPr="00410978" w14:paraId="7D95E986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9CA0" w14:textId="52E9A8E1" w:rsidR="00297A70" w:rsidRPr="00410978" w:rsidRDefault="005F2370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2A163" w14:textId="490E5138" w:rsidR="00297A70" w:rsidRPr="00410978" w:rsidRDefault="00297A70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gryficki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5FECC" w14:textId="5EEFC730" w:rsidR="00297A70" w:rsidRPr="00410978" w:rsidRDefault="00297A70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Miejsce okazjonalnie wykorzystywane do kąpieli </w:t>
            </w:r>
            <w:r w:rsidR="00DA40AD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"Mrzeżyno-Rogowo"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CBBEA" w14:textId="66423DFB" w:rsidR="00297A70" w:rsidRPr="00410978" w:rsidRDefault="00DA40AD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po lewej stronie wejścia na plażę numer 349,65 w Rogowie dz. ew. nr 415/11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1D7C0" w14:textId="4BF546C9" w:rsidR="00297A70" w:rsidRPr="00410978" w:rsidRDefault="00DA40AD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Morze Bałtyckie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EAF20" w14:textId="2B5CA113" w:rsidR="00297A70" w:rsidRPr="00410978" w:rsidRDefault="00DA40AD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3850" w14:textId="3B077AD3" w:rsidR="00297A70" w:rsidRPr="00410978" w:rsidRDefault="00DA40AD" w:rsidP="00297A70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</w:t>
            </w:r>
            <w:r w:rsidR="00E403FB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A3F29" w14:textId="5F4C7929" w:rsidR="00297A70" w:rsidRPr="00410978" w:rsidRDefault="00DA40AD" w:rsidP="00297A70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E403FB" w:rsidRPr="00410978" w14:paraId="230B61F7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D5DF" w14:textId="586984EB" w:rsidR="00E403FB" w:rsidRPr="00410978" w:rsidRDefault="005F2370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79BD0" w14:textId="1D672C98" w:rsidR="00E403FB" w:rsidRPr="00410978" w:rsidRDefault="00E403FB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szczecinecki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13F32" w14:textId="4240235B" w:rsidR="00E403FB" w:rsidRPr="00410978" w:rsidRDefault="00E403FB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Miejsce okazjonalnie wykorzystywane do kąpieli "</w:t>
            </w:r>
            <w:proofErr w:type="spellStart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Kiełbicze</w:t>
            </w:r>
            <w:proofErr w:type="spellEnd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"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49B0" w14:textId="0E94708B" w:rsidR="00E403FB" w:rsidRPr="00410978" w:rsidRDefault="00C53D68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Polesiny</w:t>
            </w:r>
            <w:proofErr w:type="spellEnd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403FB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dz. Nr 82 obręb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CDC3" w14:textId="5F0AC77D" w:rsidR="00E403FB" w:rsidRPr="00410978" w:rsidRDefault="00E403FB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Jezioro </w:t>
            </w:r>
            <w:proofErr w:type="spellStart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Kiełbicze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901B" w14:textId="12DD5323" w:rsidR="00E403FB" w:rsidRPr="00410978" w:rsidRDefault="00E403FB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2026-07-0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7FC41" w14:textId="3E850B4A" w:rsidR="00E403FB" w:rsidRPr="00410978" w:rsidRDefault="00E403FB" w:rsidP="00E403FB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160A" w14:textId="4567315A" w:rsidR="00E403FB" w:rsidRPr="00410978" w:rsidRDefault="008D2BF2" w:rsidP="00E403FB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353C7E" w:rsidRPr="00410978" w14:paraId="65403F25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D457" w14:textId="6BED73D2" w:rsidR="00353C7E" w:rsidRPr="00410978" w:rsidRDefault="005F2370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F7A1" w14:textId="0D4094A7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kamieński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7B627" w14:textId="6F5CE05F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Miejsce okazjonalnie wykorzystywane do kąpieli w miejscowości Łukęcin obóz ZHP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C7C3" w14:textId="65BB7CB7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Łukęcin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37CA0" w14:textId="23800408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Morze Bałtyckie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D879" w14:textId="61E503AE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D6556" w14:textId="3574A3AE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563BE" w14:textId="0B0B9C5E" w:rsidR="00353C7E" w:rsidRPr="00410978" w:rsidRDefault="00353C7E" w:rsidP="00353C7E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C53D68" w:rsidRPr="00410978" w14:paraId="01B37ADD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500A8" w14:textId="6A3A2FDE" w:rsidR="00C53D68" w:rsidRPr="00410978" w:rsidRDefault="005F2370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0021" w14:textId="2A52DB83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szczecinecki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B652" w14:textId="616C77ED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Miejsce okazjonalnie wykorzystywane do kąpieli Stanica Harcerska Drężnie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B5ACD" w14:textId="47965151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Drężno, działka nr 212/4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763C8" w14:textId="7E90B446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Studnica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CC6A" w14:textId="4640FBC0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DF9C3" w14:textId="7C2863F8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A666" w14:textId="39B1D205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C53D68" w:rsidRPr="00410978" w14:paraId="280275FF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B986" w14:textId="4200EB36" w:rsidR="00C53D68" w:rsidRPr="00410978" w:rsidRDefault="005F2370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F8F5" w14:textId="26D97E42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szczecinecki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C073" w14:textId="474AFD49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 xml:space="preserve">Miejsce okazjonalnie wykorzystywane do kąpieli nad jeziorem Bielsko  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AF68" w14:textId="025D3BC3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>działka nr 345 obręb 128 Brzeźnica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E207" w14:textId="11E95EAE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>Jezioro Bielsko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F7B0" w14:textId="77B11318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>202</w:t>
            </w:r>
            <w:r w:rsidRPr="00410978">
              <w:rPr>
                <w:rFonts w:ascii="Lato" w:hAnsi="Lato"/>
                <w:sz w:val="22"/>
                <w:szCs w:val="22"/>
              </w:rPr>
              <w:t>6</w:t>
            </w:r>
            <w:r w:rsidRPr="00410978">
              <w:rPr>
                <w:rFonts w:ascii="Lato" w:hAnsi="Lato"/>
                <w:sz w:val="22"/>
                <w:szCs w:val="22"/>
              </w:rPr>
              <w:t>-07-0</w:t>
            </w:r>
            <w:r w:rsidRPr="00410978">
              <w:rPr>
                <w:rFonts w:ascii="Lato" w:hAnsi="Lato"/>
                <w:sz w:val="22"/>
                <w:szCs w:val="22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1047" w14:textId="47A5A031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>202</w:t>
            </w:r>
            <w:r w:rsidRPr="00410978">
              <w:rPr>
                <w:rFonts w:ascii="Lato" w:hAnsi="Lato"/>
                <w:sz w:val="22"/>
                <w:szCs w:val="22"/>
              </w:rPr>
              <w:t>6</w:t>
            </w:r>
            <w:r w:rsidRPr="00410978">
              <w:rPr>
                <w:rFonts w:ascii="Lato" w:hAnsi="Lato"/>
                <w:sz w:val="22"/>
                <w:szCs w:val="22"/>
              </w:rPr>
              <w:t>-07-31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63881" w14:textId="3A09D443" w:rsidR="00C53D68" w:rsidRPr="00410978" w:rsidRDefault="00C53D68" w:rsidP="00C53D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b/>
                <w:bCs/>
                <w:sz w:val="22"/>
                <w:szCs w:val="22"/>
              </w:rPr>
              <w:t>przydatna</w:t>
            </w:r>
          </w:p>
        </w:tc>
      </w:tr>
      <w:tr w:rsidR="00231368" w:rsidRPr="00410978" w14:paraId="7D195FBA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0F95" w14:textId="609DE25C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87DE" w14:textId="00CD6A92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szczecinecki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C2718" w14:textId="00EBBDB8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sz w:val="22"/>
                <w:szCs w:val="22"/>
              </w:rPr>
              <w:t xml:space="preserve">Miejsce okazjonalnie wykorzystywane do kąpieli 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obozu ZHR nad jeziorem </w:t>
            </w:r>
            <w:proofErr w:type="spellStart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Dołgie</w:t>
            </w:r>
            <w:proofErr w:type="spellEnd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2026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483DC" w14:textId="04BA8528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działka nr 850, obręb 0116 Gwda Wielka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354FB" w14:textId="5AC22E19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Dołgie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00BA7" w14:textId="04FDF511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2026-07-0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0A24" w14:textId="22A94E41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2026-07-25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E651" w14:textId="13E44896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hAnsi="Lato"/>
                <w:b/>
                <w:bCs/>
                <w:sz w:val="22"/>
                <w:szCs w:val="22"/>
              </w:rPr>
              <w:t>przydatna</w:t>
            </w:r>
          </w:p>
        </w:tc>
      </w:tr>
      <w:tr w:rsidR="00231368" w:rsidRPr="00410978" w14:paraId="24AFF787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C7A6" w14:textId="72369FF7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  <w:r w:rsidR="00231368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188E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wałecki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AC9D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Plaża w Tucznie - część wschodnia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099B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Tuczno, ul. Staszica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61D8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Jezioro Liptowskie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497A" w14:textId="637ADADF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221575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9506" w14:textId="4F1F07FC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221575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-07-30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00DD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231368" w:rsidRPr="00410978" w14:paraId="715A3CFD" w14:textId="77777777" w:rsidTr="005F57FC">
        <w:trPr>
          <w:trHeight w:val="40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64571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CC67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68C7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88093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388E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B7F6C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11FF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5394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31368" w:rsidRPr="00410978" w14:paraId="5C7FEFDD" w14:textId="77777777" w:rsidTr="005F57FC">
        <w:trPr>
          <w:trHeight w:val="120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B656" w14:textId="08EB7DD2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9</w:t>
            </w:r>
            <w:r w:rsidR="00231368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AEDF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wałecki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929A" w14:textId="40F4D432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Miejsce okazjonalnie wykorzystywane do kąpieli 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obozu Chorągwi Stołecznej ZHP Hufca Warszawa-Żoliborz nad jeziorem Łubianka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05DF" w14:textId="797691ED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działka nr 8143, obręb Ostrowiec 0059, Gmina Wałcz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1375" w14:textId="065D8565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Jezioro Lubianka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2201" w14:textId="08E2F22A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-07-0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6A89" w14:textId="0E323705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2025-07-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F25E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231368" w:rsidRPr="00410978" w14:paraId="594E3808" w14:textId="77777777" w:rsidTr="005F57FC">
        <w:trPr>
          <w:trHeight w:val="12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EAD2" w14:textId="11BD39D1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  <w:r w:rsidR="00231368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4598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wałecki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A0C0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Miejsce okazjonalnie wykorzystywane do kąpieli na jeziorze Bytyń Wielki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B8FF" w14:textId="062ABCDF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działka nr 233,przy działce nr 8341, obręb Jamienko, Gmina Tuczno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E0E8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Jezioro Bytyń Wielki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0F0E" w14:textId="6E2E48B8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295B37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-07-05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5FB6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2025-08-03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7181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  <w:tr w:rsidR="00231368" w:rsidRPr="00410978" w14:paraId="3D00F25E" w14:textId="77777777" w:rsidTr="005F57FC">
        <w:trPr>
          <w:trHeight w:val="113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6067" w14:textId="40F4ACEF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  <w:r w:rsidR="00231368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0C90" w14:textId="77777777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wałecki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AC2E" w14:textId="3451A678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Miejsce okazjonalnie wykorzystywane do kąpieli 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obozu ZHP nad jez. Tupadły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F3F91" w14:textId="2084E4A0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działka 178/1 (obręb Czapla), gmina Wałcz, powiat wałecki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9C3A" w14:textId="2CD5FE6A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Jezioro Tupadły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5554" w14:textId="6A254BB3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-07-09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65E3" w14:textId="2E15E36B" w:rsidR="00231368" w:rsidRPr="00410978" w:rsidRDefault="00231368" w:rsidP="00231368">
            <w:pPr>
              <w:spacing w:after="0" w:line="240" w:lineRule="auto"/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2025-07-</w:t>
            </w:r>
            <w:r w:rsidR="005F2370" w:rsidRPr="00410978">
              <w:rPr>
                <w:rFonts w:ascii="Lato" w:eastAsia="Times New Roman" w:hAnsi="Lato" w:cs="Calibri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7E4B" w14:textId="360F0390" w:rsidR="00231368" w:rsidRPr="00410978" w:rsidRDefault="005F2370" w:rsidP="00231368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10978">
              <w:rPr>
                <w:rFonts w:ascii="Lato" w:eastAsia="Times New Roman" w:hAnsi="Lato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przydatna</w:t>
            </w:r>
          </w:p>
        </w:tc>
      </w:tr>
    </w:tbl>
    <w:p w14:paraId="41FFF39D" w14:textId="77777777" w:rsidR="00947AEF" w:rsidRPr="00E16EE1" w:rsidRDefault="00947AEF">
      <w:pPr>
        <w:rPr>
          <w:color w:val="EE0000"/>
        </w:rPr>
      </w:pPr>
    </w:p>
    <w:sectPr w:rsidR="00947AEF" w:rsidRPr="00E16EE1" w:rsidSect="008C07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66"/>
    <w:rsid w:val="00221575"/>
    <w:rsid w:val="00231368"/>
    <w:rsid w:val="00295B37"/>
    <w:rsid w:val="00297A70"/>
    <w:rsid w:val="00317166"/>
    <w:rsid w:val="00353C7E"/>
    <w:rsid w:val="00410978"/>
    <w:rsid w:val="004E1700"/>
    <w:rsid w:val="005F2370"/>
    <w:rsid w:val="005F57FC"/>
    <w:rsid w:val="006021DC"/>
    <w:rsid w:val="00606CB1"/>
    <w:rsid w:val="008C074B"/>
    <w:rsid w:val="008D2BF2"/>
    <w:rsid w:val="00947AEF"/>
    <w:rsid w:val="00A06AAD"/>
    <w:rsid w:val="00C53D68"/>
    <w:rsid w:val="00DA40AD"/>
    <w:rsid w:val="00E16EE1"/>
    <w:rsid w:val="00E4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4260"/>
  <w15:chartTrackingRefBased/>
  <w15:docId w15:val="{F3B95C35-02B5-4953-84F0-2231CF6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7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1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1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1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1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1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1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7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1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71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71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1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Paulina Owczarek</dc:creator>
  <cp:keywords/>
  <dc:description/>
  <cp:lastModifiedBy>Henryka Polak</cp:lastModifiedBy>
  <cp:revision>15</cp:revision>
  <dcterms:created xsi:type="dcterms:W3CDTF">2025-07-09T11:07:00Z</dcterms:created>
  <dcterms:modified xsi:type="dcterms:W3CDTF">2026-07-10T12:08:00Z</dcterms:modified>
</cp:coreProperties>
</file>