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  <w:bookmarkStart w:id="0" w:name="_GoBack"/>
      <w:bookmarkEnd w:id="0"/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3B81782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DF51A2" w:rsidRPr="00E61762">
        <w:rPr>
          <w:rFonts w:cstheme="minorHAnsi"/>
        </w:rPr>
        <w:t>…</w:t>
      </w:r>
      <w:r w:rsidR="00763348" w:rsidRPr="00E61762">
        <w:rPr>
          <w:rFonts w:cstheme="minorHAnsi"/>
        </w:rPr>
        <w:t>…</w:t>
      </w:r>
      <w:r w:rsidR="009645A8" w:rsidRPr="00E61762">
        <w:rPr>
          <w:rFonts w:cstheme="minorHAnsi"/>
        </w:rPr>
        <w:t xml:space="preserve"> 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z siedzibą </w:t>
      </w:r>
      <w:r w:rsidR="007A0EAA" w:rsidRPr="00E61762">
        <w:rPr>
          <w:rFonts w:cstheme="minorHAnsi"/>
        </w:rPr>
        <w:t xml:space="preserve">w </w:t>
      </w:r>
      <w:r w:rsidR="00CF4953">
        <w:rPr>
          <w:rFonts w:cstheme="minorHAnsi"/>
        </w:rPr>
        <w:t>Rzeszowie</w:t>
      </w:r>
      <w:r w:rsidR="003D0A47" w:rsidRPr="00E61762">
        <w:rPr>
          <w:rFonts w:cstheme="minorHAnsi"/>
        </w:rPr>
        <w:t xml:space="preserve"> </w:t>
      </w:r>
      <w:r w:rsidR="00182DC0" w:rsidRPr="00E61762">
        <w:rPr>
          <w:rFonts w:cstheme="minorHAnsi"/>
        </w:rPr>
        <w:t xml:space="preserve">przy ul. </w:t>
      </w:r>
      <w:r w:rsidR="00191709" w:rsidRPr="00E61762">
        <w:rPr>
          <w:rFonts w:cstheme="minorHAnsi"/>
        </w:rPr>
        <w:t>………………</w:t>
      </w:r>
      <w:r w:rsidR="00E14017" w:rsidRPr="00E61762">
        <w:rPr>
          <w:rFonts w:cstheme="minorHAnsi"/>
        </w:rPr>
        <w:t>…………………………………..</w:t>
      </w:r>
      <w:r w:rsidR="003D0A47" w:rsidRPr="00E61762">
        <w:rPr>
          <w:rFonts w:cstheme="minorHAnsi"/>
        </w:rPr>
        <w:t xml:space="preserve"> 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645A8">
        <w:tc>
          <w:tcPr>
            <w:tcW w:w="817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4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9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303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9645A8">
        <w:tc>
          <w:tcPr>
            <w:tcW w:w="817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4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9645A8">
        <w:tc>
          <w:tcPr>
            <w:tcW w:w="817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402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9645A8">
        <w:tc>
          <w:tcPr>
            <w:tcW w:w="817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402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9645A8">
        <w:tc>
          <w:tcPr>
            <w:tcW w:w="817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402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9645A8">
        <w:tc>
          <w:tcPr>
            <w:tcW w:w="817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402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9645A8">
        <w:tc>
          <w:tcPr>
            <w:tcW w:w="817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402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9645A8">
        <w:tc>
          <w:tcPr>
            <w:tcW w:w="817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402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9645A8">
        <w:tc>
          <w:tcPr>
            <w:tcW w:w="817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402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9645A8">
        <w:tc>
          <w:tcPr>
            <w:tcW w:w="817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402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9645A8">
        <w:tc>
          <w:tcPr>
            <w:tcW w:w="817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402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5DF107A" w14:textId="77777777" w:rsidTr="009645A8">
        <w:tc>
          <w:tcPr>
            <w:tcW w:w="817" w:type="dxa"/>
          </w:tcPr>
          <w:p w14:paraId="2D8C524E" w14:textId="6D5C9F92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11.</w:t>
            </w:r>
          </w:p>
        </w:tc>
        <w:tc>
          <w:tcPr>
            <w:tcW w:w="3402" w:type="dxa"/>
          </w:tcPr>
          <w:p w14:paraId="7B3E33A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C508C2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91D58A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706B1877" w14:textId="77777777" w:rsidTr="009645A8">
        <w:tc>
          <w:tcPr>
            <w:tcW w:w="817" w:type="dxa"/>
          </w:tcPr>
          <w:p w14:paraId="6988044A" w14:textId="2EB7ECA4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12.</w:t>
            </w:r>
          </w:p>
        </w:tc>
        <w:tc>
          <w:tcPr>
            <w:tcW w:w="3402" w:type="dxa"/>
          </w:tcPr>
          <w:p w14:paraId="2219814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7810D9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CF3CF7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9645A8">
        <w:tc>
          <w:tcPr>
            <w:tcW w:w="817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13.</w:t>
            </w:r>
          </w:p>
        </w:tc>
        <w:tc>
          <w:tcPr>
            <w:tcW w:w="3402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345BDD5" w14:textId="77777777" w:rsidTr="009645A8">
        <w:tc>
          <w:tcPr>
            <w:tcW w:w="817" w:type="dxa"/>
          </w:tcPr>
          <w:p w14:paraId="34ABD4E2" w14:textId="2901909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lastRenderedPageBreak/>
              <w:t>14.</w:t>
            </w:r>
          </w:p>
        </w:tc>
        <w:tc>
          <w:tcPr>
            <w:tcW w:w="3402" w:type="dxa"/>
          </w:tcPr>
          <w:p w14:paraId="3F12A9A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A037D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2FD1C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69E06DB4" w:rsidR="00062A1D" w:rsidRDefault="00242344" w:rsidP="00062A1D">
    <w:pPr>
      <w:pStyle w:val="Nagwek"/>
    </w:pPr>
    <w:r>
      <w:t>dot. ogłoszenia nr 68 z</w:t>
    </w:r>
    <w:r w:rsidR="00062A1D">
      <w:t xml:space="preserve"> lokalizacji:</w:t>
    </w:r>
    <w:r>
      <w:t xml:space="preserve"> Rzeszów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>
      <w:t xml:space="preserve"> nr 68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907FB"/>
    <w:rsid w:val="003D0A47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4</cp:revision>
  <cp:lastPrinted>2022-12-09T10:42:00Z</cp:lastPrinted>
  <dcterms:created xsi:type="dcterms:W3CDTF">2025-01-24T11:36:00Z</dcterms:created>
  <dcterms:modified xsi:type="dcterms:W3CDTF">2025-05-12T12:40:00Z</dcterms:modified>
</cp:coreProperties>
</file>