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AF07" w14:textId="140FE1FA" w:rsidR="002A59F1" w:rsidRPr="004A4F13" w:rsidRDefault="002A59F1" w:rsidP="004A4F13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4A4F13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 w:rsidRPr="004A4F13">
        <w:rPr>
          <w:rFonts w:ascii="Arial" w:hAnsi="Arial" w:cs="Arial"/>
          <w:sz w:val="20"/>
          <w:szCs w:val="20"/>
        </w:rPr>
        <w:t xml:space="preserve"> nr 3</w:t>
      </w:r>
      <w:r w:rsidRPr="004A4F13">
        <w:rPr>
          <w:rFonts w:ascii="Arial" w:eastAsia="Times New Roman" w:hAnsi="Arial" w:cs="Arial"/>
          <w:sz w:val="20"/>
          <w:szCs w:val="20"/>
          <w:lang w:eastAsia="pl-PL"/>
        </w:rPr>
        <w:t xml:space="preserve"> do zarządzenia</w:t>
      </w:r>
      <w:r w:rsidR="004A4F13" w:rsidRPr="004A4F13">
        <w:rPr>
          <w:rFonts w:ascii="Arial" w:eastAsia="Times New Roman" w:hAnsi="Arial" w:cs="Arial"/>
          <w:sz w:val="20"/>
          <w:szCs w:val="20"/>
          <w:lang w:eastAsia="pl-PL"/>
        </w:rPr>
        <w:t xml:space="preserve"> Wojewody Pomorskiego z dni</w:t>
      </w:r>
      <w:r w:rsidR="00D23E3E">
        <w:rPr>
          <w:rFonts w:ascii="Arial" w:eastAsia="Times New Roman" w:hAnsi="Arial" w:cs="Arial"/>
          <w:sz w:val="20"/>
          <w:szCs w:val="20"/>
          <w:lang w:eastAsia="pl-PL"/>
        </w:rPr>
        <w:t xml:space="preserve">a 12 stycznia 2026 r. </w:t>
      </w:r>
      <w:r w:rsidRPr="004A4F13">
        <w:rPr>
          <w:rFonts w:ascii="Arial" w:eastAsia="Times New Roman" w:hAnsi="Arial" w:cs="Arial"/>
          <w:sz w:val="20"/>
          <w:szCs w:val="20"/>
          <w:lang w:eastAsia="pl-PL"/>
        </w:rPr>
        <w:t xml:space="preserve">w sprawie </w:t>
      </w:r>
      <w:r w:rsidRPr="004A4F13">
        <w:rPr>
          <w:rFonts w:ascii="Arial" w:hAnsi="Arial" w:cs="Arial"/>
          <w:sz w:val="20"/>
          <w:szCs w:val="20"/>
        </w:rPr>
        <w:t>wynagradzania członków Wojewódzkiego Zespołu do Spraw Orzekania o Niepełnosprawności</w:t>
      </w:r>
      <w:r w:rsidRPr="004A4F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A4F13" w:rsidRPr="004A4F13">
        <w:rPr>
          <w:rFonts w:ascii="Arial" w:hAnsi="Arial" w:cs="Arial"/>
          <w:bCs/>
          <w:szCs w:val="28"/>
        </w:rPr>
        <w:t>w Województwie Pomorskim oraz zwrotu kosztów związanych z udziałem w szkoleniach</w:t>
      </w:r>
    </w:p>
    <w:p w14:paraId="00C26A2D" w14:textId="31905701" w:rsidR="001C3D99" w:rsidRPr="004A4F13" w:rsidRDefault="001C3D99" w:rsidP="001C3D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6695F6" w14:textId="77777777" w:rsidR="001C3D99" w:rsidRPr="004A4F13" w:rsidRDefault="001C3D99" w:rsidP="001C3D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DB990E" w14:textId="47020595" w:rsidR="00190E3A" w:rsidRPr="004A4F13" w:rsidRDefault="00190E3A" w:rsidP="001C3D9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4A4F1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Umowa użyczenia</w:t>
      </w:r>
      <w:r w:rsidR="00234EAB" w:rsidRPr="004A4F1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nr </w:t>
      </w:r>
      <w:r w:rsidR="004A4F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</w:p>
    <w:p w14:paraId="0F28A0B5" w14:textId="77777777" w:rsidR="00190E3A" w:rsidRPr="004A4F13" w:rsidRDefault="00190E3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52CCB1" w14:textId="553582E1" w:rsidR="00936B68" w:rsidRPr="004A4F13" w:rsidRDefault="00190E3A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zawart</w:t>
      </w:r>
      <w:r w:rsidR="00572D6D" w:rsidRPr="004A4F1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w dniu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……….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pomiędzy</w:t>
      </w:r>
      <w:r w:rsidR="00936B68" w:rsidRPr="004A4F13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79CF2F9" w14:textId="77777777" w:rsidR="00936B68" w:rsidRPr="004A4F13" w:rsidRDefault="00936B68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5DB1B6" w14:textId="77777777" w:rsidR="004A4F13" w:rsidRDefault="00190E3A" w:rsidP="001C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Pomorskim Urzędem Wojewódzkim w Gdańsku</w:t>
      </w:r>
      <w:r w:rsidR="006E194B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z siedzibą </w:t>
      </w:r>
      <w:r w:rsidR="006E194B" w:rsidRPr="004A4F13">
        <w:rPr>
          <w:rFonts w:ascii="Arial" w:hAnsi="Arial" w:cs="Arial"/>
          <w:sz w:val="24"/>
          <w:szCs w:val="24"/>
        </w:rPr>
        <w:t>przy ul. Okopowej 21/27, 80-810 Gdańsk, NIP 5831066122,</w:t>
      </w:r>
    </w:p>
    <w:p w14:paraId="24AA07FD" w14:textId="58F90143" w:rsidR="00190E3A" w:rsidRPr="004A4F13" w:rsidRDefault="00190E3A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zwanym dalej </w:t>
      </w:r>
      <w:r w:rsidR="00234EAB" w:rsidRPr="004A4F13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Użyczającym</w:t>
      </w:r>
      <w:r w:rsidR="00234EAB" w:rsidRPr="004A4F13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, reprezentowanym przez:</w:t>
      </w:r>
    </w:p>
    <w:p w14:paraId="4FDF61E0" w14:textId="3625A1D1" w:rsidR="002A59F1" w:rsidRPr="004A4F13" w:rsidRDefault="004A4F13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 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>[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mię i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azwisko oraz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>tanowisko]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115DDA8" w14:textId="77777777" w:rsidR="002A59F1" w:rsidRPr="004A4F13" w:rsidRDefault="002A59F1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5E9C1D" w14:textId="319804AA" w:rsidR="002A59F1" w:rsidRPr="004A4F13" w:rsidRDefault="002A59F1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a</w:t>
      </w:r>
    </w:p>
    <w:p w14:paraId="607D756E" w14:textId="77777777" w:rsidR="002A59F1" w:rsidRPr="004A4F13" w:rsidRDefault="002A59F1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BD840C" w14:textId="6CAA96F8" w:rsidR="001C3D99" w:rsidRPr="004A4F13" w:rsidRDefault="004A4F13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 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>[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mię i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>azwisko</w:t>
      </w:r>
      <w:r>
        <w:rPr>
          <w:rFonts w:ascii="Arial" w:eastAsia="Times New Roman" w:hAnsi="Arial" w:cs="Arial"/>
          <w:sz w:val="24"/>
          <w:szCs w:val="24"/>
          <w:lang w:eastAsia="pl-PL"/>
        </w:rPr>
        <w:t>, PESEL, a</w:t>
      </w:r>
      <w:r w:rsidR="001C3D99" w:rsidRPr="004A4F13">
        <w:rPr>
          <w:rFonts w:ascii="Arial" w:eastAsia="Times New Roman" w:hAnsi="Arial" w:cs="Arial"/>
          <w:sz w:val="24"/>
          <w:szCs w:val="24"/>
          <w:lang w:eastAsia="pl-PL"/>
        </w:rPr>
        <w:t>dres zamieszkania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>]</w:t>
      </w:r>
    </w:p>
    <w:p w14:paraId="430678CB" w14:textId="20D0FC9E" w:rsidR="00234EAB" w:rsidRPr="004A4F13" w:rsidRDefault="00D833C6" w:rsidP="001C3D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zwanym dalej „Biorącym do używania”,</w:t>
      </w:r>
    </w:p>
    <w:p w14:paraId="72CC5C41" w14:textId="77777777" w:rsidR="00D833C6" w:rsidRPr="004A4F13" w:rsidRDefault="00D833C6" w:rsidP="001C3D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6422AA" w14:textId="185DB036" w:rsidR="00D833C6" w:rsidRPr="004A4F13" w:rsidRDefault="00D833C6" w:rsidP="001C3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o następującej treści:</w:t>
      </w:r>
    </w:p>
    <w:p w14:paraId="4111DBB6" w14:textId="77777777" w:rsidR="00190E3A" w:rsidRPr="004A4F13" w:rsidRDefault="00190E3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26A3CA" w14:textId="77777777" w:rsidR="00190E3A" w:rsidRPr="004A4F13" w:rsidRDefault="00190E3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0E8070D3" w14:textId="77777777" w:rsidR="00D833C6" w:rsidRPr="004A4F13" w:rsidRDefault="00D833C6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BE7B2C" w14:textId="0398CBF9" w:rsidR="00D833C6" w:rsidRPr="004A4F13" w:rsidRDefault="00190E3A" w:rsidP="001C3D99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Użyczający użycza Biorącemu do używania</w:t>
      </w:r>
      <w:r w:rsidR="00E6628D" w:rsidRPr="004A4F13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3D99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laptop wraz z oprogramowaniem </w:t>
      </w:r>
      <w:r w:rsidR="00D833C6" w:rsidRPr="004A4F13">
        <w:rPr>
          <w:rFonts w:ascii="Arial" w:eastAsia="Times New Roman" w:hAnsi="Arial" w:cs="Arial"/>
          <w:sz w:val="24"/>
          <w:szCs w:val="24"/>
          <w:lang w:eastAsia="pl-PL"/>
        </w:rPr>
        <w:t>służąc</w:t>
      </w:r>
      <w:r w:rsidR="001C3D99" w:rsidRPr="004A4F1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D833C6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wyłącznie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0E5A4D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realizacji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celów służbowych,</w:t>
      </w:r>
      <w:r w:rsidR="000E5A4D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tj. </w:t>
      </w:r>
      <w:r w:rsidR="001C3D99" w:rsidRPr="004A4F13">
        <w:rPr>
          <w:rFonts w:ascii="Arial" w:eastAsia="Times New Roman" w:hAnsi="Arial" w:cs="Arial"/>
          <w:sz w:val="24"/>
          <w:szCs w:val="24"/>
          <w:lang w:eastAsia="pl-PL"/>
        </w:rPr>
        <w:t>czynności w zakresie ustalania poziomu potrzeby wsparcia</w:t>
      </w:r>
      <w:r w:rsidR="005D217A" w:rsidRPr="004A4F1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zwan</w:t>
      </w:r>
      <w:r w:rsidR="00936B68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ego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dalej przedmiotem użyczenia</w:t>
      </w:r>
      <w:r w:rsidR="00D833C6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66671F3" w14:textId="2BCF7EBB" w:rsidR="00190E3A" w:rsidRPr="004A4F13" w:rsidRDefault="00D833C6" w:rsidP="001C3D99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Wydanie przedmiotu użyczenia</w:t>
      </w:r>
      <w:r w:rsidR="00293A3E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zostanie stwierdzone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190E3A" w:rsidRPr="004A4F13">
        <w:rPr>
          <w:rFonts w:ascii="Arial" w:eastAsia="Times New Roman" w:hAnsi="Arial" w:cs="Arial"/>
          <w:sz w:val="24"/>
          <w:szCs w:val="24"/>
          <w:lang w:eastAsia="pl-PL"/>
        </w:rPr>
        <w:t>pr</w:t>
      </w:r>
      <w:r w:rsidR="00190E3A" w:rsidRPr="004A4F13">
        <w:rPr>
          <w:rFonts w:ascii="Arial" w:hAnsi="Arial" w:cs="Arial"/>
        </w:rPr>
        <w:t>otokoł</w:t>
      </w:r>
      <w:r w:rsidR="00293A3E" w:rsidRPr="004A4F13">
        <w:rPr>
          <w:rFonts w:ascii="Arial" w:hAnsi="Arial" w:cs="Arial"/>
        </w:rPr>
        <w:t>u</w:t>
      </w:r>
      <w:r w:rsidR="00293A3E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wydania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, którego wzór s</w:t>
      </w:r>
      <w:r w:rsidR="00190E3A" w:rsidRPr="004A4F13">
        <w:rPr>
          <w:rFonts w:ascii="Arial" w:eastAsia="Times New Roman" w:hAnsi="Arial" w:cs="Arial"/>
          <w:sz w:val="24"/>
          <w:szCs w:val="24"/>
          <w:lang w:eastAsia="pl-PL"/>
        </w:rPr>
        <w:t>tanowi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0E3A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załącznik </w:t>
      </w:r>
      <w:r w:rsidR="005658BA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nr 1 </w:t>
      </w:r>
      <w:r w:rsidR="00190E3A" w:rsidRPr="004A4F13">
        <w:rPr>
          <w:rFonts w:ascii="Arial" w:eastAsia="Times New Roman" w:hAnsi="Arial" w:cs="Arial"/>
          <w:sz w:val="24"/>
          <w:szCs w:val="24"/>
          <w:lang w:eastAsia="pl-PL"/>
        </w:rPr>
        <w:t>do umowy.</w:t>
      </w:r>
    </w:p>
    <w:p w14:paraId="732E2A87" w14:textId="77777777" w:rsidR="00190E3A" w:rsidRPr="004A4F13" w:rsidRDefault="00190E3A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22602C" w14:textId="77777777" w:rsidR="00190E3A" w:rsidRPr="004A4F13" w:rsidRDefault="00190E3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7CBCC709" w14:textId="77777777" w:rsidR="005D217A" w:rsidRPr="004A4F13" w:rsidRDefault="005D217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66C265" w14:textId="357487CC" w:rsidR="00747DB1" w:rsidRPr="004A4F13" w:rsidRDefault="00190E3A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Użyczający </w:t>
      </w:r>
      <w:r w:rsidR="000E5A4D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użyczy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Biorącemu</w:t>
      </w:r>
      <w:r w:rsidR="00D833C6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do używania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przedmiot użyczenia w stanie sprawnym </w:t>
      </w:r>
      <w:r w:rsidR="00D833C6" w:rsidRPr="004A4F1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E5A4D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nieuszkodzonym</w:t>
      </w:r>
      <w:r w:rsidR="00747DB1" w:rsidRPr="004A4F13">
        <w:rPr>
          <w:rFonts w:ascii="Arial" w:eastAsia="Times New Roman" w:hAnsi="Arial" w:cs="Arial"/>
          <w:sz w:val="24"/>
          <w:szCs w:val="24"/>
          <w:lang w:eastAsia="pl-PL"/>
        </w:rPr>
        <w:t>, umożliwiającym realizację czynności przewidzianych w § 1</w:t>
      </w:r>
      <w:r w:rsidR="004A4F13">
        <w:rPr>
          <w:rFonts w:ascii="Arial" w:eastAsia="Times New Roman" w:hAnsi="Arial" w:cs="Arial"/>
          <w:sz w:val="24"/>
          <w:szCs w:val="24"/>
          <w:lang w:eastAsia="pl-PL"/>
        </w:rPr>
        <w:t xml:space="preserve"> ust. 1</w:t>
      </w:r>
      <w:r w:rsidR="00747DB1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umowy.</w:t>
      </w:r>
    </w:p>
    <w:p w14:paraId="3AD05DD0" w14:textId="1326E022" w:rsidR="00190E3A" w:rsidRPr="004A4F13" w:rsidRDefault="00747DB1" w:rsidP="001C3D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73CC10C" w14:textId="77777777" w:rsidR="00190E3A" w:rsidRPr="004A4F13" w:rsidRDefault="00190E3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58836991" w14:textId="77777777" w:rsidR="005D217A" w:rsidRPr="004A4F13" w:rsidRDefault="005D217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A27A60" w14:textId="5C142D6B" w:rsidR="00190E3A" w:rsidRPr="004A4F13" w:rsidRDefault="00190E3A" w:rsidP="001C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Biorący do używania zobowiązuje się używać przedmiot u</w:t>
      </w:r>
      <w:r w:rsidR="00553056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życzenia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zgodnie z jego przeznaczeniem i nie powierzać go do używania osob</w:t>
      </w:r>
      <w:r w:rsidR="00433846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om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trzeci</w:t>
      </w:r>
      <w:r w:rsidR="005D217A" w:rsidRPr="004A4F13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, w tym zabezpiec</w:t>
      </w:r>
      <w:r w:rsidR="005D217A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zenia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przed dostępem osób trzecich. </w:t>
      </w:r>
    </w:p>
    <w:p w14:paraId="69987CAD" w14:textId="5449C473" w:rsidR="005D217A" w:rsidRPr="004A4F13" w:rsidRDefault="00190E3A" w:rsidP="001C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W przypadku utraty, uszkodzenia lub zniszczenia przedmiotu użyczenia, Biorący</w:t>
      </w:r>
      <w:r w:rsidR="00B331A5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do używania niezwłocznie powiadomi o tym fakcie</w:t>
      </w:r>
      <w:r w:rsidR="004A4F13">
        <w:rPr>
          <w:rFonts w:ascii="Arial" w:eastAsia="Times New Roman" w:hAnsi="Arial" w:cs="Arial"/>
          <w:sz w:val="24"/>
          <w:szCs w:val="24"/>
          <w:lang w:eastAsia="pl-PL"/>
        </w:rPr>
        <w:t xml:space="preserve"> …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>[</w:t>
      </w:r>
      <w:r w:rsidR="004A4F1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mię i </w:t>
      </w:r>
      <w:r w:rsidR="004A4F13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>azwisko oraz adres e</w:t>
      </w:r>
      <w:r w:rsidR="004A4F13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>mail osoby wyznaczonej]</w:t>
      </w:r>
      <w:r w:rsidR="001B48E0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33C6" w:rsidRPr="004A4F13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5D217A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48E0" w:rsidRPr="004A4F13">
        <w:rPr>
          <w:rFonts w:ascii="Arial" w:eastAsia="Times New Roman" w:hAnsi="Arial" w:cs="Arial"/>
          <w:sz w:val="24"/>
          <w:szCs w:val="24"/>
          <w:lang w:eastAsia="pl-PL"/>
        </w:rPr>
        <w:t>wyznaczonego opiekuna.</w:t>
      </w:r>
    </w:p>
    <w:p w14:paraId="403D8E91" w14:textId="7D6297CB" w:rsidR="00190E3A" w:rsidRPr="004A4F13" w:rsidRDefault="00190E3A" w:rsidP="001C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Biorący do Używania</w:t>
      </w:r>
      <w:r w:rsidR="005D217A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ponosi odpowiedzialność</w:t>
      </w:r>
      <w:r w:rsidR="00747DB1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odszkodowawczą </w:t>
      </w:r>
      <w:r w:rsidR="005D217A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za powstałą szkodę z tytułu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utraty, uszkodzenia lub zniszczenia przedmiotu użyczenia.</w:t>
      </w:r>
    </w:p>
    <w:p w14:paraId="29985CD8" w14:textId="77777777" w:rsidR="00190E3A" w:rsidRPr="004A4F13" w:rsidRDefault="00190E3A" w:rsidP="001C3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35CE5E" w14:textId="5E179282" w:rsidR="00190E3A" w:rsidRPr="004A4F13" w:rsidRDefault="00190E3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5D217A" w:rsidRPr="004A4F13">
        <w:rPr>
          <w:rFonts w:ascii="Arial" w:eastAsia="Times New Roman" w:hAnsi="Arial" w:cs="Arial"/>
          <w:sz w:val="24"/>
          <w:szCs w:val="24"/>
          <w:lang w:eastAsia="pl-PL"/>
        </w:rPr>
        <w:t>4</w:t>
      </w:r>
    </w:p>
    <w:p w14:paraId="76D026CA" w14:textId="77777777" w:rsidR="005D217A" w:rsidRPr="004A4F13" w:rsidRDefault="005D217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3AE1C9" w14:textId="2C5FA786" w:rsidR="00190E3A" w:rsidRPr="004A4F13" w:rsidRDefault="00190E3A" w:rsidP="001C3D99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Umowa zostaje zawarta na</w:t>
      </w:r>
      <w:r w:rsidR="00BF394C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okres</w:t>
      </w:r>
      <w:r w:rsidR="00BA3871">
        <w:rPr>
          <w:rFonts w:ascii="Arial" w:eastAsia="Times New Roman" w:hAnsi="Arial" w:cs="Arial"/>
          <w:sz w:val="24"/>
          <w:szCs w:val="24"/>
          <w:lang w:eastAsia="pl-PL"/>
        </w:rPr>
        <w:t xml:space="preserve"> …</w:t>
      </w:r>
      <w:r w:rsidR="00BF394C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59F1" w:rsidRPr="004A4F13">
        <w:rPr>
          <w:rFonts w:ascii="Arial" w:eastAsia="Times New Roman" w:hAnsi="Arial" w:cs="Arial"/>
          <w:sz w:val="24"/>
          <w:szCs w:val="24"/>
          <w:lang w:eastAsia="pl-PL"/>
        </w:rPr>
        <w:t>[</w:t>
      </w:r>
      <w:r w:rsidR="00BA3871">
        <w:rPr>
          <w:rFonts w:ascii="Arial" w:eastAsia="Times New Roman" w:hAnsi="Arial" w:cs="Arial"/>
          <w:sz w:val="24"/>
          <w:szCs w:val="24"/>
          <w:lang w:eastAsia="pl-PL"/>
        </w:rPr>
        <w:t>od dnia do dnia].</w:t>
      </w:r>
    </w:p>
    <w:p w14:paraId="58F4BCC0" w14:textId="77777777" w:rsidR="00190E3A" w:rsidRPr="004A4F13" w:rsidRDefault="00190E3A" w:rsidP="001C3D99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Umowa może być wypowiedziana w każdym czasie, przez każdą ze stron w formie jednostronnego oświadczenia ze skutkiem natychmiastowym.</w:t>
      </w:r>
    </w:p>
    <w:p w14:paraId="76E74F3C" w14:textId="6F24DF19" w:rsidR="00234EAB" w:rsidRPr="004A4F13" w:rsidRDefault="00190E3A" w:rsidP="001C3D99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Biorący do używania zobowiązuje się do zwrotu przedmiotu użyczenia</w:t>
      </w:r>
      <w:r w:rsidR="00234EAB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>w ostatnim dniu</w:t>
      </w:r>
      <w:r w:rsidR="00234EAB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obowiązywania umowy</w:t>
      </w:r>
      <w:r w:rsidR="00996D30" w:rsidRPr="004A4F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BB6E2D5" w14:textId="77777777" w:rsidR="005D217A" w:rsidRPr="004A4F13" w:rsidRDefault="005D217A" w:rsidP="001C3D99">
      <w:pPr>
        <w:spacing w:after="0" w:line="240" w:lineRule="auto"/>
        <w:ind w:left="121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0184E8" w14:textId="3F563451" w:rsidR="005D217A" w:rsidRPr="004A4F13" w:rsidRDefault="005D217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4627AC15" w14:textId="77777777" w:rsidR="005D217A" w:rsidRPr="004A4F13" w:rsidRDefault="005D217A" w:rsidP="001C3D99">
      <w:pPr>
        <w:spacing w:after="0" w:line="240" w:lineRule="auto"/>
        <w:ind w:left="121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2414F3" w14:textId="0B12955C" w:rsidR="005D217A" w:rsidRPr="004A4F13" w:rsidRDefault="005D217A" w:rsidP="001C3D99">
      <w:pPr>
        <w:pStyle w:val="Akapitzlist"/>
        <w:numPr>
          <w:ilvl w:val="3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Biorący do używania zobowiązuje się zwrócić przedmiot użyczenia w stanie niepogorszonym, jednakże nie ponosi odpowiedzialności za zużycie rzeczy będące następstwem prawidłowego używania.</w:t>
      </w:r>
    </w:p>
    <w:p w14:paraId="26740073" w14:textId="3D9D6417" w:rsidR="00020768" w:rsidRPr="004A4F13" w:rsidRDefault="00020768" w:rsidP="001C3D99">
      <w:pPr>
        <w:pStyle w:val="Akapitzlist"/>
        <w:numPr>
          <w:ilvl w:val="3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Zwrot przedmiotu użyczenia zostanie stwierdzony protokołem zwrotu.  </w:t>
      </w:r>
    </w:p>
    <w:p w14:paraId="76B5B2C8" w14:textId="77777777" w:rsidR="00190E3A" w:rsidRPr="004A4F13" w:rsidRDefault="00190E3A" w:rsidP="001C3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CED08B" w14:textId="6651D195" w:rsidR="00190E3A" w:rsidRPr="004A4F13" w:rsidRDefault="00190E3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E55D6D" w:rsidRPr="004A4F13">
        <w:rPr>
          <w:rFonts w:ascii="Arial" w:eastAsia="Times New Roman" w:hAnsi="Arial" w:cs="Arial"/>
          <w:sz w:val="24"/>
          <w:szCs w:val="24"/>
          <w:lang w:eastAsia="pl-PL"/>
        </w:rPr>
        <w:t>6</w:t>
      </w:r>
    </w:p>
    <w:p w14:paraId="6F28C0B7" w14:textId="075F41FA" w:rsidR="00190E3A" w:rsidRPr="004A4F13" w:rsidRDefault="00190E3A" w:rsidP="001C3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761F33" w14:textId="7DE5AE37" w:rsidR="00190E3A" w:rsidRPr="004A4F13" w:rsidRDefault="00190E3A" w:rsidP="001C3D99">
      <w:pPr>
        <w:pStyle w:val="Akapitzlist"/>
        <w:numPr>
          <w:ilvl w:val="6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Wszelkie zmiany umowy mogą nastąpić </w:t>
      </w:r>
      <w:r w:rsidR="00E55D6D"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w formie pisemnej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pod rygorem nieważności. </w:t>
      </w:r>
    </w:p>
    <w:p w14:paraId="46424CF8" w14:textId="1AB24A32" w:rsidR="00E55D6D" w:rsidRPr="004A4F13" w:rsidRDefault="00E55D6D" w:rsidP="001C3D99">
      <w:pPr>
        <w:pStyle w:val="Akapitzlist"/>
        <w:numPr>
          <w:ilvl w:val="6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Sądem właściwym dla rozpatrywania sporów z umowy jest sąd właściwy dla Użyczającego.</w:t>
      </w:r>
    </w:p>
    <w:p w14:paraId="4685B2C8" w14:textId="465377BB" w:rsidR="00E55D6D" w:rsidRPr="004A4F13" w:rsidRDefault="00E55D6D" w:rsidP="001C3D99">
      <w:pPr>
        <w:pStyle w:val="Akapitzlist"/>
        <w:numPr>
          <w:ilvl w:val="3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Umowa zostaje sporządzona w dwóch jednobrzmiących egzemplarzach, po jednym dla każdej ze stron.</w:t>
      </w:r>
    </w:p>
    <w:p w14:paraId="677E2241" w14:textId="7FE0F324" w:rsidR="00293A3E" w:rsidRPr="004A4F13" w:rsidRDefault="00293A3E" w:rsidP="001C3D99">
      <w:pPr>
        <w:pStyle w:val="Akapitzlist"/>
        <w:numPr>
          <w:ilvl w:val="3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>Załącznikiem do umowy jest wzór protokołu wydania</w:t>
      </w:r>
      <w:r w:rsidR="008A7DE9" w:rsidRPr="004A4F13">
        <w:rPr>
          <w:rFonts w:ascii="Arial" w:eastAsia="Times New Roman" w:hAnsi="Arial" w:cs="Arial"/>
          <w:sz w:val="24"/>
          <w:szCs w:val="24"/>
          <w:lang w:eastAsia="pl-PL"/>
        </w:rPr>
        <w:t>/zwrotu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 xml:space="preserve"> przedmiotu użyczenia.  </w:t>
      </w:r>
    </w:p>
    <w:p w14:paraId="70F7EB30" w14:textId="77777777" w:rsidR="00293A3E" w:rsidRPr="004A4F13" w:rsidRDefault="00293A3E" w:rsidP="001C3D99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AC40D4" w14:textId="77777777" w:rsidR="00190E3A" w:rsidRPr="004A4F13" w:rsidRDefault="00190E3A" w:rsidP="001C3D9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E7203D" w14:textId="77777777" w:rsidR="008A7DE9" w:rsidRPr="004A4F13" w:rsidRDefault="008A7DE9" w:rsidP="001C3D9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7809FA" w14:textId="77777777" w:rsidR="008A7DE9" w:rsidRPr="004A4F13" w:rsidRDefault="008A7DE9" w:rsidP="001C3D9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3FD868" w14:textId="3CBA7172" w:rsidR="00190E3A" w:rsidRPr="004A4F13" w:rsidRDefault="00BA3871" w:rsidP="00BA387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…………………                                                      …</w:t>
      </w:r>
      <w:r w:rsidR="00190E3A" w:rsidRPr="004A4F13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14:paraId="155E145B" w14:textId="69F4D550" w:rsidR="00190E3A" w:rsidRPr="004A4F13" w:rsidRDefault="00190E3A" w:rsidP="001C3D99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pl-PL"/>
        </w:rPr>
      </w:pPr>
      <w:r w:rsidRPr="004A4F13">
        <w:rPr>
          <w:rFonts w:ascii="Arial" w:eastAsia="Times New Roman" w:hAnsi="Arial" w:cs="Arial"/>
          <w:sz w:val="24"/>
          <w:szCs w:val="24"/>
          <w:lang w:eastAsia="pl-PL"/>
        </w:rPr>
        <w:tab/>
        <w:t>Użyczający</w:t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A4F13">
        <w:rPr>
          <w:rFonts w:ascii="Arial" w:eastAsia="Times New Roman" w:hAnsi="Arial" w:cs="Arial"/>
          <w:sz w:val="24"/>
          <w:szCs w:val="24"/>
          <w:lang w:eastAsia="pl-PL"/>
        </w:rPr>
        <w:tab/>
        <w:t>Biorący do używania</w:t>
      </w:r>
    </w:p>
    <w:p w14:paraId="553FA33A" w14:textId="77777777" w:rsidR="00190E3A" w:rsidRPr="004A4F13" w:rsidRDefault="00190E3A" w:rsidP="001C3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65BC72" w14:textId="77777777" w:rsidR="00190E3A" w:rsidRPr="004A4F13" w:rsidRDefault="00190E3A" w:rsidP="001C3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FB02C2" w14:textId="77777777" w:rsidR="00190E3A" w:rsidRPr="004A4F13" w:rsidRDefault="00190E3A" w:rsidP="001C3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A59FCB" w14:textId="77777777" w:rsidR="00190E3A" w:rsidRPr="004A4F13" w:rsidRDefault="00190E3A" w:rsidP="001C3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F02E59" w14:textId="77777777" w:rsidR="00190E3A" w:rsidRPr="004A4F13" w:rsidRDefault="00190E3A" w:rsidP="001C3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2EF310" w14:textId="77777777" w:rsidR="00190E3A" w:rsidRPr="004A4F13" w:rsidRDefault="00190E3A" w:rsidP="001C3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2F6169" w14:textId="77777777" w:rsidR="00190E3A" w:rsidRPr="004A4F13" w:rsidRDefault="00190E3A" w:rsidP="001C3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1D25E9" w14:textId="77777777" w:rsidR="00936B68" w:rsidRDefault="00936B68" w:rsidP="001C3D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17FAAD3" w14:textId="77777777" w:rsidR="00936B68" w:rsidRDefault="00936B68" w:rsidP="001C3D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557A229" w14:textId="77777777" w:rsidR="00936B68" w:rsidRDefault="00936B68" w:rsidP="001C3D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E7A430D" w14:textId="77777777" w:rsidR="00936B68" w:rsidRDefault="00936B68" w:rsidP="001C3D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A919E6D" w14:textId="77777777" w:rsidR="00936B68" w:rsidRDefault="00936B68" w:rsidP="001C3D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FB8E69E" w14:textId="77777777" w:rsidR="00190E3A" w:rsidRDefault="00190E3A" w:rsidP="001C3D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3479425" w14:textId="77777777" w:rsidR="00190E3A" w:rsidRDefault="00190E3A" w:rsidP="001C3D99">
      <w:pPr>
        <w:spacing w:after="200" w:line="240" w:lineRule="auto"/>
        <w:rPr>
          <w:rFonts w:eastAsia="Calibri" w:cstheme="minorHAnsi"/>
        </w:rPr>
      </w:pPr>
    </w:p>
    <w:p w14:paraId="53A1570A" w14:textId="77777777" w:rsidR="00747DB1" w:rsidRDefault="00747DB1" w:rsidP="001C3D99">
      <w:pPr>
        <w:spacing w:after="200" w:line="240" w:lineRule="auto"/>
        <w:rPr>
          <w:rFonts w:eastAsia="Calibri" w:cstheme="minorHAnsi"/>
        </w:rPr>
      </w:pPr>
    </w:p>
    <w:p w14:paraId="7D9B4385" w14:textId="77777777" w:rsidR="00797776" w:rsidRPr="00797776" w:rsidRDefault="00797776" w:rsidP="00797776">
      <w:pPr>
        <w:spacing w:after="200" w:line="240" w:lineRule="auto"/>
        <w:rPr>
          <w:rFonts w:eastAsia="Calibri" w:cstheme="minorHAnsi"/>
        </w:rPr>
      </w:pPr>
    </w:p>
    <w:p w14:paraId="487A2E24" w14:textId="00F462ED" w:rsidR="00797776" w:rsidRPr="00797776" w:rsidRDefault="00797776" w:rsidP="00797776">
      <w:pPr>
        <w:spacing w:after="200" w:line="240" w:lineRule="auto"/>
        <w:rPr>
          <w:rFonts w:ascii="Arial" w:eastAsia="Calibri" w:hAnsi="Arial" w:cs="Arial"/>
          <w:sz w:val="18"/>
          <w:szCs w:val="18"/>
        </w:rPr>
      </w:pPr>
      <w:r w:rsidRPr="00797776">
        <w:rPr>
          <w:rFonts w:ascii="Arial" w:eastAsia="Calibri" w:hAnsi="Arial" w:cs="Arial"/>
          <w:sz w:val="18"/>
          <w:szCs w:val="18"/>
        </w:rPr>
        <w:lastRenderedPageBreak/>
        <w:t xml:space="preserve">załącznik nr 1 do umowy użyczenia nr  </w:t>
      </w:r>
      <w:r>
        <w:rPr>
          <w:rFonts w:ascii="Arial" w:eastAsia="Calibri" w:hAnsi="Arial" w:cs="Arial"/>
          <w:sz w:val="18"/>
          <w:szCs w:val="18"/>
        </w:rPr>
        <w:t>…..</w:t>
      </w:r>
      <w:r w:rsidRPr="00797776">
        <w:rPr>
          <w:rFonts w:ascii="Arial" w:eastAsia="Calibri" w:hAnsi="Arial" w:cs="Arial"/>
          <w:sz w:val="18"/>
          <w:szCs w:val="18"/>
        </w:rPr>
        <w:t xml:space="preserve">  z dnia </w:t>
      </w:r>
      <w:r>
        <w:rPr>
          <w:rFonts w:ascii="Arial" w:eastAsia="Calibri" w:hAnsi="Arial" w:cs="Arial"/>
          <w:sz w:val="18"/>
          <w:szCs w:val="18"/>
        </w:rPr>
        <w:t>…..</w:t>
      </w:r>
      <w:r w:rsidRPr="00797776">
        <w:rPr>
          <w:rFonts w:ascii="Arial" w:eastAsia="Calibri" w:hAnsi="Arial" w:cs="Arial"/>
          <w:sz w:val="18"/>
          <w:szCs w:val="18"/>
        </w:rPr>
        <w:t xml:space="preserve"> r.</w:t>
      </w:r>
    </w:p>
    <w:p w14:paraId="124904F4" w14:textId="77777777" w:rsidR="00797776" w:rsidRPr="00797776" w:rsidRDefault="00797776" w:rsidP="00797776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14:paraId="0DC2D886" w14:textId="77777777" w:rsidR="00797776" w:rsidRPr="00797776" w:rsidRDefault="00797776" w:rsidP="00797776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14:paraId="06F9348C" w14:textId="77777777" w:rsidR="00797776" w:rsidRPr="00797776" w:rsidRDefault="00797776" w:rsidP="00797776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797776">
        <w:rPr>
          <w:rFonts w:ascii="Arial" w:eastAsia="Calibri" w:hAnsi="Arial" w:cs="Arial"/>
          <w:sz w:val="24"/>
          <w:szCs w:val="24"/>
        </w:rPr>
        <w:t>PROTOKÓŁ WYDANIA/ZWROTU*</w:t>
      </w:r>
    </w:p>
    <w:p w14:paraId="21618440" w14:textId="64A71473" w:rsidR="00797776" w:rsidRPr="00797776" w:rsidRDefault="00797776" w:rsidP="00797776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797776">
        <w:rPr>
          <w:rFonts w:ascii="Arial" w:eastAsia="Calibri" w:hAnsi="Arial" w:cs="Arial"/>
          <w:sz w:val="24"/>
          <w:szCs w:val="24"/>
        </w:rPr>
        <w:t xml:space="preserve">sporządzony w dniu </w:t>
      </w:r>
      <w:r>
        <w:rPr>
          <w:rFonts w:ascii="Arial" w:eastAsia="Calibri" w:hAnsi="Arial" w:cs="Arial"/>
          <w:sz w:val="24"/>
          <w:szCs w:val="24"/>
        </w:rPr>
        <w:t>…..</w:t>
      </w:r>
      <w:r w:rsidRPr="00797776">
        <w:rPr>
          <w:rFonts w:ascii="Arial" w:eastAsia="Calibri" w:hAnsi="Arial" w:cs="Arial"/>
          <w:sz w:val="24"/>
          <w:szCs w:val="24"/>
        </w:rPr>
        <w:t xml:space="preserve"> r.</w:t>
      </w:r>
    </w:p>
    <w:p w14:paraId="351B573A" w14:textId="77777777" w:rsidR="00797776" w:rsidRPr="00797776" w:rsidRDefault="00797776" w:rsidP="00797776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797776" w:rsidRPr="00797776" w14:paraId="0D82744A" w14:textId="77777777">
        <w:trPr>
          <w:trHeight w:val="69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2CF3" w14:textId="77777777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797776">
              <w:rPr>
                <w:rFonts w:ascii="Arial" w:hAnsi="Arial" w:cs="Arial"/>
                <w:sz w:val="24"/>
                <w:szCs w:val="24"/>
              </w:rPr>
              <w:t xml:space="preserve">Nazwa </w:t>
            </w:r>
          </w:p>
          <w:p w14:paraId="703F6128" w14:textId="77777777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797776">
              <w:rPr>
                <w:rFonts w:ascii="Arial" w:hAnsi="Arial" w:cs="Arial"/>
                <w:sz w:val="24"/>
                <w:szCs w:val="24"/>
              </w:rPr>
              <w:t>Producent/model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378A" w14:textId="78C87B1B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76" w:rsidRPr="00797776" w14:paraId="28D9EAB9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F57A" w14:textId="77777777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797776">
              <w:rPr>
                <w:rFonts w:ascii="Arial" w:hAnsi="Arial" w:cs="Arial"/>
                <w:sz w:val="24"/>
                <w:szCs w:val="24"/>
              </w:rPr>
              <w:t>Nr seryjny lub IMEI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5632" w14:textId="77777777" w:rsid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DD24CE" w14:textId="3E27BA43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76" w:rsidRPr="00797776" w14:paraId="218F5DE8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86A9" w14:textId="77777777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797776">
              <w:rPr>
                <w:rFonts w:ascii="Arial" w:hAnsi="Arial" w:cs="Arial"/>
                <w:sz w:val="24"/>
                <w:szCs w:val="24"/>
              </w:rPr>
              <w:t>Przekazujący</w:t>
            </w:r>
          </w:p>
          <w:p w14:paraId="0750D7DE" w14:textId="77777777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797776">
              <w:rPr>
                <w:rFonts w:ascii="Arial" w:hAnsi="Arial" w:cs="Arial"/>
                <w:sz w:val="24"/>
                <w:szCs w:val="24"/>
              </w:rPr>
              <w:t xml:space="preserve">(imię i nazwisko, stanowisko)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044A" w14:textId="51C1727F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76" w:rsidRPr="00797776" w14:paraId="090538C4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4AA7" w14:textId="77777777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797776">
              <w:rPr>
                <w:rFonts w:ascii="Arial" w:hAnsi="Arial" w:cs="Arial"/>
                <w:sz w:val="24"/>
                <w:szCs w:val="24"/>
              </w:rPr>
              <w:t>Akcesoria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9314" w14:textId="05524370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76" w:rsidRPr="00797776" w14:paraId="29B60FBB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6A28" w14:textId="77777777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797776">
              <w:rPr>
                <w:rFonts w:ascii="Arial" w:hAnsi="Arial" w:cs="Arial"/>
                <w:sz w:val="24"/>
                <w:szCs w:val="24"/>
              </w:rPr>
              <w:t>Odbiorca</w:t>
            </w:r>
          </w:p>
          <w:p w14:paraId="6F7847C9" w14:textId="77777777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797776">
              <w:rPr>
                <w:rFonts w:ascii="Arial" w:hAnsi="Arial" w:cs="Arial"/>
                <w:sz w:val="24"/>
                <w:szCs w:val="24"/>
              </w:rPr>
              <w:t>(imię i nazwisko, stanowisko lub funkcja)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E041" w14:textId="3FF1D63C" w:rsidR="00797776" w:rsidRPr="00797776" w:rsidRDefault="00797776" w:rsidP="00797776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CC8F4B" w14:textId="77777777" w:rsidR="00797776" w:rsidRDefault="00797776" w:rsidP="00797776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14:paraId="488644FC" w14:textId="28068B07" w:rsidR="00797776" w:rsidRPr="00797776" w:rsidRDefault="00797776" w:rsidP="00797776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797776">
        <w:rPr>
          <w:rFonts w:ascii="Arial" w:eastAsia="Calibri" w:hAnsi="Arial" w:cs="Arial"/>
          <w:sz w:val="24"/>
          <w:szCs w:val="24"/>
        </w:rPr>
        <w:t>Ewentualne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</w:t>
      </w:r>
    </w:p>
    <w:p w14:paraId="62115F65" w14:textId="0839D471" w:rsidR="00797776" w:rsidRDefault="00797776" w:rsidP="00797776">
      <w:pPr>
        <w:spacing w:after="200" w:line="240" w:lineRule="auto"/>
      </w:pPr>
    </w:p>
    <w:p w14:paraId="71BB8410" w14:textId="77777777" w:rsidR="00797776" w:rsidRDefault="00797776" w:rsidP="00797776">
      <w:pPr>
        <w:spacing w:after="200" w:line="240" w:lineRule="auto"/>
      </w:pPr>
    </w:p>
    <w:p w14:paraId="2C190F05" w14:textId="77777777" w:rsidR="00797776" w:rsidRDefault="00797776" w:rsidP="00797776">
      <w:pPr>
        <w:spacing w:after="200" w:line="240" w:lineRule="auto"/>
      </w:pPr>
    </w:p>
    <w:p w14:paraId="4F859C74" w14:textId="6027417F" w:rsidR="00797776" w:rsidRPr="00797776" w:rsidRDefault="00797776" w:rsidP="00797776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…………………………..                                        …………………………..</w:t>
      </w:r>
    </w:p>
    <w:p w14:paraId="5705A6B8" w14:textId="0DC86DF9" w:rsidR="00797776" w:rsidRPr="00797776" w:rsidRDefault="00797776" w:rsidP="0079777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797776">
        <w:rPr>
          <w:rFonts w:ascii="Arial" w:hAnsi="Arial" w:cs="Arial"/>
          <w:sz w:val="16"/>
          <w:szCs w:val="16"/>
        </w:rPr>
        <w:t>(czytelny podpis przedstawiciela Użyczającego)</w:t>
      </w:r>
      <w:r w:rsidRPr="00797776">
        <w:rPr>
          <w:rFonts w:ascii="Arial" w:hAnsi="Arial" w:cs="Arial"/>
          <w:sz w:val="16"/>
          <w:szCs w:val="16"/>
        </w:rPr>
        <w:tab/>
      </w:r>
      <w:r w:rsidRPr="00797776">
        <w:rPr>
          <w:rFonts w:ascii="Arial" w:hAnsi="Arial" w:cs="Arial"/>
          <w:sz w:val="16"/>
          <w:szCs w:val="16"/>
        </w:rPr>
        <w:tab/>
      </w:r>
      <w:r w:rsidRPr="007977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</w:t>
      </w:r>
      <w:r w:rsidRPr="00797776">
        <w:rPr>
          <w:rFonts w:ascii="Arial" w:hAnsi="Arial" w:cs="Arial"/>
          <w:sz w:val="16"/>
          <w:szCs w:val="16"/>
        </w:rPr>
        <w:t>(czytelny podpis Biorącego do używania)</w:t>
      </w:r>
    </w:p>
    <w:p w14:paraId="5B87B258" w14:textId="77777777" w:rsidR="00797776" w:rsidRDefault="00797776" w:rsidP="001C3D99">
      <w:pPr>
        <w:spacing w:after="200" w:line="240" w:lineRule="auto"/>
        <w:rPr>
          <w:rFonts w:eastAsia="Calibri" w:cstheme="minorHAnsi"/>
        </w:rPr>
      </w:pPr>
    </w:p>
    <w:sectPr w:rsidR="00797776" w:rsidSect="004277F7">
      <w:headerReference w:type="first" r:id="rId7"/>
      <w:pgSz w:w="11906" w:h="16838" w:code="9"/>
      <w:pgMar w:top="1411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D661" w14:textId="77777777" w:rsidR="00A65622" w:rsidRDefault="00A65622">
      <w:pPr>
        <w:spacing w:after="0" w:line="240" w:lineRule="auto"/>
      </w:pPr>
      <w:r>
        <w:separator/>
      </w:r>
    </w:p>
  </w:endnote>
  <w:endnote w:type="continuationSeparator" w:id="0">
    <w:p w14:paraId="4F32BA7C" w14:textId="77777777" w:rsidR="00A65622" w:rsidRDefault="00A6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CEEA" w14:textId="77777777" w:rsidR="00A65622" w:rsidRDefault="00A65622">
      <w:pPr>
        <w:spacing w:after="0" w:line="240" w:lineRule="auto"/>
      </w:pPr>
      <w:r>
        <w:separator/>
      </w:r>
    </w:p>
  </w:footnote>
  <w:footnote w:type="continuationSeparator" w:id="0">
    <w:p w14:paraId="3408CBD8" w14:textId="77777777" w:rsidR="00A65622" w:rsidRDefault="00A65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CD33" w14:textId="767E363A" w:rsidR="00190E3A" w:rsidRPr="00936B68" w:rsidRDefault="00190E3A" w:rsidP="00936B68">
    <w:pPr>
      <w:pStyle w:val="Nagwek"/>
      <w:jc w:val="center"/>
      <w:rPr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384"/>
    <w:multiLevelType w:val="hybridMultilevel"/>
    <w:tmpl w:val="4378A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5DD"/>
    <w:multiLevelType w:val="hybridMultilevel"/>
    <w:tmpl w:val="39365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7B3C"/>
    <w:multiLevelType w:val="hybridMultilevel"/>
    <w:tmpl w:val="97EA7F4E"/>
    <w:lvl w:ilvl="0" w:tplc="6D3CFA8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165288CA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4F9D"/>
    <w:multiLevelType w:val="hybridMultilevel"/>
    <w:tmpl w:val="546C1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5D0931"/>
    <w:multiLevelType w:val="hybridMultilevel"/>
    <w:tmpl w:val="78EA3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A487D"/>
    <w:multiLevelType w:val="hybridMultilevel"/>
    <w:tmpl w:val="42926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147DF5"/>
    <w:multiLevelType w:val="hybridMultilevel"/>
    <w:tmpl w:val="F8600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0B470D"/>
    <w:multiLevelType w:val="hybridMultilevel"/>
    <w:tmpl w:val="8BCA6CB4"/>
    <w:lvl w:ilvl="0" w:tplc="ADF4EE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3A"/>
    <w:rsid w:val="0000080D"/>
    <w:rsid w:val="00020768"/>
    <w:rsid w:val="00023104"/>
    <w:rsid w:val="00025529"/>
    <w:rsid w:val="00031F60"/>
    <w:rsid w:val="00041249"/>
    <w:rsid w:val="00047737"/>
    <w:rsid w:val="0005072D"/>
    <w:rsid w:val="00050812"/>
    <w:rsid w:val="00054F8B"/>
    <w:rsid w:val="0008581D"/>
    <w:rsid w:val="000A3E78"/>
    <w:rsid w:val="000B3620"/>
    <w:rsid w:val="000B53F3"/>
    <w:rsid w:val="000C4B06"/>
    <w:rsid w:val="000E5A4D"/>
    <w:rsid w:val="00103FC8"/>
    <w:rsid w:val="00126DA5"/>
    <w:rsid w:val="0014102E"/>
    <w:rsid w:val="001761BB"/>
    <w:rsid w:val="00190E3A"/>
    <w:rsid w:val="001B357F"/>
    <w:rsid w:val="001B48E0"/>
    <w:rsid w:val="001B54C1"/>
    <w:rsid w:val="001C3D99"/>
    <w:rsid w:val="001F5AD9"/>
    <w:rsid w:val="00207E83"/>
    <w:rsid w:val="00216965"/>
    <w:rsid w:val="00222A0E"/>
    <w:rsid w:val="00222EDA"/>
    <w:rsid w:val="00234EAB"/>
    <w:rsid w:val="00236055"/>
    <w:rsid w:val="00260D38"/>
    <w:rsid w:val="00265FE6"/>
    <w:rsid w:val="00272FE6"/>
    <w:rsid w:val="00293A3E"/>
    <w:rsid w:val="00295800"/>
    <w:rsid w:val="002A5231"/>
    <w:rsid w:val="002A59F1"/>
    <w:rsid w:val="002B0749"/>
    <w:rsid w:val="002E1457"/>
    <w:rsid w:val="002E2CF0"/>
    <w:rsid w:val="002F677E"/>
    <w:rsid w:val="0030407F"/>
    <w:rsid w:val="00322406"/>
    <w:rsid w:val="0034785C"/>
    <w:rsid w:val="00370314"/>
    <w:rsid w:val="00373F12"/>
    <w:rsid w:val="00381E58"/>
    <w:rsid w:val="0039535A"/>
    <w:rsid w:val="003A61F9"/>
    <w:rsid w:val="003B551E"/>
    <w:rsid w:val="003D28F8"/>
    <w:rsid w:val="003F391F"/>
    <w:rsid w:val="003F4F9D"/>
    <w:rsid w:val="00426C30"/>
    <w:rsid w:val="004277F7"/>
    <w:rsid w:val="00433846"/>
    <w:rsid w:val="004568A9"/>
    <w:rsid w:val="00490D85"/>
    <w:rsid w:val="00491756"/>
    <w:rsid w:val="004A0F09"/>
    <w:rsid w:val="004A4F13"/>
    <w:rsid w:val="004C430F"/>
    <w:rsid w:val="004D1D21"/>
    <w:rsid w:val="004D2834"/>
    <w:rsid w:val="004D5F62"/>
    <w:rsid w:val="004E2911"/>
    <w:rsid w:val="004E3B54"/>
    <w:rsid w:val="004F5FAE"/>
    <w:rsid w:val="004F7B97"/>
    <w:rsid w:val="00503DAD"/>
    <w:rsid w:val="005064C4"/>
    <w:rsid w:val="00506D74"/>
    <w:rsid w:val="005440DD"/>
    <w:rsid w:val="005461A2"/>
    <w:rsid w:val="00553056"/>
    <w:rsid w:val="00556212"/>
    <w:rsid w:val="005658BA"/>
    <w:rsid w:val="00572D6D"/>
    <w:rsid w:val="005B3225"/>
    <w:rsid w:val="005B36C3"/>
    <w:rsid w:val="005B5292"/>
    <w:rsid w:val="005D217A"/>
    <w:rsid w:val="005E19C4"/>
    <w:rsid w:val="005E211F"/>
    <w:rsid w:val="005E36BD"/>
    <w:rsid w:val="0064189B"/>
    <w:rsid w:val="00660C7E"/>
    <w:rsid w:val="0066475F"/>
    <w:rsid w:val="006763F4"/>
    <w:rsid w:val="006B75BF"/>
    <w:rsid w:val="006C5418"/>
    <w:rsid w:val="006C7930"/>
    <w:rsid w:val="006C7CC4"/>
    <w:rsid w:val="006E194B"/>
    <w:rsid w:val="006F4957"/>
    <w:rsid w:val="0070354B"/>
    <w:rsid w:val="00711915"/>
    <w:rsid w:val="00712636"/>
    <w:rsid w:val="0072142D"/>
    <w:rsid w:val="0072218C"/>
    <w:rsid w:val="007338E1"/>
    <w:rsid w:val="00734B3F"/>
    <w:rsid w:val="00741505"/>
    <w:rsid w:val="007448EF"/>
    <w:rsid w:val="00745114"/>
    <w:rsid w:val="00747DB1"/>
    <w:rsid w:val="0075539B"/>
    <w:rsid w:val="0076293F"/>
    <w:rsid w:val="00767998"/>
    <w:rsid w:val="00773E03"/>
    <w:rsid w:val="00797776"/>
    <w:rsid w:val="007B01A8"/>
    <w:rsid w:val="007B3288"/>
    <w:rsid w:val="007D1194"/>
    <w:rsid w:val="007D180A"/>
    <w:rsid w:val="00810F03"/>
    <w:rsid w:val="00815B23"/>
    <w:rsid w:val="008352BD"/>
    <w:rsid w:val="00841789"/>
    <w:rsid w:val="00865E8F"/>
    <w:rsid w:val="0086636C"/>
    <w:rsid w:val="00866465"/>
    <w:rsid w:val="008667C4"/>
    <w:rsid w:val="00874D1F"/>
    <w:rsid w:val="00877110"/>
    <w:rsid w:val="008A5A83"/>
    <w:rsid w:val="008A7DE9"/>
    <w:rsid w:val="008C741E"/>
    <w:rsid w:val="008E08AB"/>
    <w:rsid w:val="008E365A"/>
    <w:rsid w:val="009040D2"/>
    <w:rsid w:val="00911550"/>
    <w:rsid w:val="0091515E"/>
    <w:rsid w:val="00923663"/>
    <w:rsid w:val="00935BEA"/>
    <w:rsid w:val="00936B68"/>
    <w:rsid w:val="00950E0B"/>
    <w:rsid w:val="009613CD"/>
    <w:rsid w:val="00963E91"/>
    <w:rsid w:val="00982FCF"/>
    <w:rsid w:val="00987C16"/>
    <w:rsid w:val="00996D30"/>
    <w:rsid w:val="009A4827"/>
    <w:rsid w:val="009B206B"/>
    <w:rsid w:val="009B2A4E"/>
    <w:rsid w:val="009B6A97"/>
    <w:rsid w:val="009C39BF"/>
    <w:rsid w:val="009D2A5A"/>
    <w:rsid w:val="009D5BEE"/>
    <w:rsid w:val="009F562C"/>
    <w:rsid w:val="009F6C21"/>
    <w:rsid w:val="00A0040F"/>
    <w:rsid w:val="00A0062B"/>
    <w:rsid w:val="00A15F9F"/>
    <w:rsid w:val="00A23597"/>
    <w:rsid w:val="00A3176F"/>
    <w:rsid w:val="00A33230"/>
    <w:rsid w:val="00A51947"/>
    <w:rsid w:val="00A60BCE"/>
    <w:rsid w:val="00A633D5"/>
    <w:rsid w:val="00A65622"/>
    <w:rsid w:val="00A90A35"/>
    <w:rsid w:val="00A91DA5"/>
    <w:rsid w:val="00AA4A3F"/>
    <w:rsid w:val="00B11482"/>
    <w:rsid w:val="00B15A33"/>
    <w:rsid w:val="00B20B6D"/>
    <w:rsid w:val="00B331A5"/>
    <w:rsid w:val="00B43D63"/>
    <w:rsid w:val="00B50781"/>
    <w:rsid w:val="00B51089"/>
    <w:rsid w:val="00B536D3"/>
    <w:rsid w:val="00B55B58"/>
    <w:rsid w:val="00B62504"/>
    <w:rsid w:val="00B662DB"/>
    <w:rsid w:val="00B833D7"/>
    <w:rsid w:val="00BA3871"/>
    <w:rsid w:val="00BB639B"/>
    <w:rsid w:val="00BD267E"/>
    <w:rsid w:val="00BD538E"/>
    <w:rsid w:val="00BE1F42"/>
    <w:rsid w:val="00BE4513"/>
    <w:rsid w:val="00BF394C"/>
    <w:rsid w:val="00C10EB6"/>
    <w:rsid w:val="00C1503D"/>
    <w:rsid w:val="00C459DC"/>
    <w:rsid w:val="00C53BF6"/>
    <w:rsid w:val="00C56233"/>
    <w:rsid w:val="00C604B1"/>
    <w:rsid w:val="00C71014"/>
    <w:rsid w:val="00C76D5B"/>
    <w:rsid w:val="00CA5501"/>
    <w:rsid w:val="00CD4181"/>
    <w:rsid w:val="00CE3847"/>
    <w:rsid w:val="00D028FB"/>
    <w:rsid w:val="00D04A64"/>
    <w:rsid w:val="00D23296"/>
    <w:rsid w:val="00D23E3E"/>
    <w:rsid w:val="00D24A89"/>
    <w:rsid w:val="00D33C99"/>
    <w:rsid w:val="00D34A87"/>
    <w:rsid w:val="00D4739D"/>
    <w:rsid w:val="00D833C6"/>
    <w:rsid w:val="00D837CD"/>
    <w:rsid w:val="00D85CF2"/>
    <w:rsid w:val="00D934F1"/>
    <w:rsid w:val="00DA7193"/>
    <w:rsid w:val="00DA77E3"/>
    <w:rsid w:val="00DC43C1"/>
    <w:rsid w:val="00DD137B"/>
    <w:rsid w:val="00DE63C8"/>
    <w:rsid w:val="00E03785"/>
    <w:rsid w:val="00E049BF"/>
    <w:rsid w:val="00E1260D"/>
    <w:rsid w:val="00E148AF"/>
    <w:rsid w:val="00E27956"/>
    <w:rsid w:val="00E3041A"/>
    <w:rsid w:val="00E460DB"/>
    <w:rsid w:val="00E55D6D"/>
    <w:rsid w:val="00E6628D"/>
    <w:rsid w:val="00E714AF"/>
    <w:rsid w:val="00E77F54"/>
    <w:rsid w:val="00E9659B"/>
    <w:rsid w:val="00EA7447"/>
    <w:rsid w:val="00F05611"/>
    <w:rsid w:val="00F07B94"/>
    <w:rsid w:val="00F26C28"/>
    <w:rsid w:val="00F52DBE"/>
    <w:rsid w:val="00F6083E"/>
    <w:rsid w:val="00F647C7"/>
    <w:rsid w:val="00F723FB"/>
    <w:rsid w:val="00F73313"/>
    <w:rsid w:val="00F94835"/>
    <w:rsid w:val="00FA0E47"/>
    <w:rsid w:val="00FA1584"/>
    <w:rsid w:val="00FA779D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3C56"/>
  <w15:chartTrackingRefBased/>
  <w15:docId w15:val="{E79A9095-2A68-4429-B252-BBB15A28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E3A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0E3A"/>
    <w:rPr>
      <w:color w:val="0000FF"/>
      <w:u w:val="single"/>
    </w:rPr>
  </w:style>
  <w:style w:type="table" w:styleId="Tabela-Siatka">
    <w:name w:val="Table Grid"/>
    <w:basedOn w:val="Standardowy"/>
    <w:uiPriority w:val="59"/>
    <w:rsid w:val="00190E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E3A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48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48E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48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357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4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0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Pionkowska</dc:creator>
  <cp:keywords/>
  <dc:description/>
  <cp:lastModifiedBy>Przemysław Doliński</cp:lastModifiedBy>
  <cp:revision>2</cp:revision>
  <cp:lastPrinted>2025-10-01T10:44:00Z</cp:lastPrinted>
  <dcterms:created xsi:type="dcterms:W3CDTF">2026-01-14T08:36:00Z</dcterms:created>
  <dcterms:modified xsi:type="dcterms:W3CDTF">2026-01-14T08:36:00Z</dcterms:modified>
</cp:coreProperties>
</file>