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3AF07" w14:textId="140FE1FA" w:rsidR="002A59F1" w:rsidRPr="004A4F13" w:rsidRDefault="002A59F1" w:rsidP="004A4F13">
      <w:pPr>
        <w:autoSpaceDE w:val="0"/>
        <w:autoSpaceDN w:val="0"/>
        <w:adjustRightInd w:val="0"/>
        <w:spacing w:after="0" w:line="240" w:lineRule="auto"/>
        <w:ind w:left="5664"/>
        <w:rPr>
          <w:rFonts w:ascii="Arial" w:eastAsia="Times New Roman" w:hAnsi="Arial" w:cs="Arial"/>
          <w:sz w:val="20"/>
          <w:szCs w:val="20"/>
          <w:lang w:eastAsia="pl-PL"/>
        </w:rPr>
      </w:pPr>
      <w:r w:rsidRPr="004A4F13">
        <w:rPr>
          <w:rFonts w:ascii="Arial" w:eastAsia="Times New Roman" w:hAnsi="Arial" w:cs="Arial"/>
          <w:sz w:val="20"/>
          <w:szCs w:val="20"/>
          <w:lang w:eastAsia="pl-PL"/>
        </w:rPr>
        <w:t>Załącznik</w:t>
      </w:r>
      <w:r w:rsidRPr="004A4F13">
        <w:rPr>
          <w:rFonts w:ascii="Arial" w:hAnsi="Arial" w:cs="Arial"/>
          <w:sz w:val="20"/>
          <w:szCs w:val="20"/>
        </w:rPr>
        <w:t xml:space="preserve"> nr 3</w:t>
      </w:r>
      <w:r w:rsidRPr="004A4F13">
        <w:rPr>
          <w:rFonts w:ascii="Arial" w:eastAsia="Times New Roman" w:hAnsi="Arial" w:cs="Arial"/>
          <w:sz w:val="20"/>
          <w:szCs w:val="20"/>
          <w:lang w:eastAsia="pl-PL"/>
        </w:rPr>
        <w:t xml:space="preserve"> do zarządzenia</w:t>
      </w:r>
      <w:r w:rsidR="004A4F13" w:rsidRPr="004A4F13">
        <w:rPr>
          <w:rFonts w:ascii="Arial" w:eastAsia="Times New Roman" w:hAnsi="Arial" w:cs="Arial"/>
          <w:sz w:val="20"/>
          <w:szCs w:val="20"/>
          <w:lang w:eastAsia="pl-PL"/>
        </w:rPr>
        <w:t xml:space="preserve"> Wojewody Pomorskiego z dni</w:t>
      </w:r>
      <w:r w:rsidR="00D23E3E">
        <w:rPr>
          <w:rFonts w:ascii="Arial" w:eastAsia="Times New Roman" w:hAnsi="Arial" w:cs="Arial"/>
          <w:sz w:val="20"/>
          <w:szCs w:val="20"/>
          <w:lang w:eastAsia="pl-PL"/>
        </w:rPr>
        <w:t xml:space="preserve">a 12 stycznia 2026 r. </w:t>
      </w:r>
      <w:r w:rsidRPr="004A4F13">
        <w:rPr>
          <w:rFonts w:ascii="Arial" w:eastAsia="Times New Roman" w:hAnsi="Arial" w:cs="Arial"/>
          <w:sz w:val="20"/>
          <w:szCs w:val="20"/>
          <w:lang w:eastAsia="pl-PL"/>
        </w:rPr>
        <w:t xml:space="preserve">w sprawie </w:t>
      </w:r>
      <w:r w:rsidRPr="004A4F13">
        <w:rPr>
          <w:rFonts w:ascii="Arial" w:hAnsi="Arial" w:cs="Arial"/>
          <w:sz w:val="20"/>
          <w:szCs w:val="20"/>
        </w:rPr>
        <w:t>wynagradzania członków Wojewódzkiego Zespołu do Spraw Orzekania o Niepełnosprawności</w:t>
      </w:r>
      <w:r w:rsidRPr="004A4F1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A4F13" w:rsidRPr="004A4F13">
        <w:rPr>
          <w:rFonts w:ascii="Arial" w:hAnsi="Arial" w:cs="Arial"/>
          <w:bCs/>
          <w:szCs w:val="28"/>
        </w:rPr>
        <w:t>w Województwie Pomorskim oraz zwrotu kosztów związanych z udziałem w szkoleniach</w:t>
      </w:r>
    </w:p>
    <w:p w14:paraId="00C26A2D" w14:textId="31905701" w:rsidR="001C3D99" w:rsidRPr="004A4F13" w:rsidRDefault="001C3D99" w:rsidP="001C3D9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96695F6" w14:textId="77777777" w:rsidR="001C3D99" w:rsidRPr="004A4F13" w:rsidRDefault="001C3D99" w:rsidP="001C3D9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BDB990E" w14:textId="47020595" w:rsidR="00190E3A" w:rsidRPr="004A4F13" w:rsidRDefault="00190E3A" w:rsidP="001C3D99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4A4F1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Umowa użyczenia</w:t>
      </w:r>
      <w:r w:rsidR="00234EAB" w:rsidRPr="004A4F1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nr </w:t>
      </w:r>
      <w:r w:rsidR="004A4F1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</w:t>
      </w:r>
    </w:p>
    <w:p w14:paraId="0F28A0B5" w14:textId="77777777" w:rsidR="00190E3A" w:rsidRPr="004A4F13" w:rsidRDefault="00190E3A" w:rsidP="001C3D9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052CCB1" w14:textId="553582E1" w:rsidR="00936B68" w:rsidRPr="004A4F13" w:rsidRDefault="00190E3A" w:rsidP="001C3D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A4F13">
        <w:rPr>
          <w:rFonts w:ascii="Arial" w:eastAsia="Times New Roman" w:hAnsi="Arial" w:cs="Arial"/>
          <w:sz w:val="24"/>
          <w:szCs w:val="24"/>
          <w:lang w:eastAsia="pl-PL"/>
        </w:rPr>
        <w:t>zawart</w:t>
      </w:r>
      <w:r w:rsidR="00572D6D" w:rsidRPr="004A4F13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w dniu</w:t>
      </w:r>
      <w:r w:rsidR="002A59F1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……….</w:t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pomiędzy</w:t>
      </w:r>
      <w:r w:rsidR="00936B68" w:rsidRPr="004A4F13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279CF2F9" w14:textId="77777777" w:rsidR="00936B68" w:rsidRPr="004A4F13" w:rsidRDefault="00936B68" w:rsidP="001C3D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95DB1B6" w14:textId="77777777" w:rsidR="004A4F13" w:rsidRDefault="00190E3A" w:rsidP="001C3D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A4F13">
        <w:rPr>
          <w:rFonts w:ascii="Arial" w:eastAsia="Times New Roman" w:hAnsi="Arial" w:cs="Arial"/>
          <w:sz w:val="24"/>
          <w:szCs w:val="24"/>
          <w:lang w:eastAsia="pl-PL"/>
        </w:rPr>
        <w:t>Pomorskim Urzędem Wojewódzkim w Gdańsku</w:t>
      </w:r>
      <w:r w:rsidR="006E194B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z siedzibą </w:t>
      </w:r>
      <w:r w:rsidR="006E194B" w:rsidRPr="004A4F13">
        <w:rPr>
          <w:rFonts w:ascii="Arial" w:hAnsi="Arial" w:cs="Arial"/>
          <w:sz w:val="24"/>
          <w:szCs w:val="24"/>
        </w:rPr>
        <w:t>przy ul. Okopowej 21/27, 80-810 Gdańsk, NIP 5831066122,</w:t>
      </w:r>
    </w:p>
    <w:p w14:paraId="24AA07FD" w14:textId="58F90143" w:rsidR="00190E3A" w:rsidRPr="004A4F13" w:rsidRDefault="00190E3A" w:rsidP="001C3D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zwanym dalej </w:t>
      </w:r>
      <w:r w:rsidR="00234EAB" w:rsidRPr="004A4F13">
        <w:rPr>
          <w:rFonts w:ascii="Arial" w:eastAsia="Times New Roman" w:hAnsi="Arial" w:cs="Arial"/>
          <w:sz w:val="24"/>
          <w:szCs w:val="24"/>
          <w:lang w:eastAsia="pl-PL"/>
        </w:rPr>
        <w:t>„</w:t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>Użyczającym</w:t>
      </w:r>
      <w:r w:rsidR="00234EAB" w:rsidRPr="004A4F13">
        <w:rPr>
          <w:rFonts w:ascii="Arial" w:eastAsia="Times New Roman" w:hAnsi="Arial" w:cs="Arial"/>
          <w:sz w:val="24"/>
          <w:szCs w:val="24"/>
          <w:lang w:eastAsia="pl-PL"/>
        </w:rPr>
        <w:t>”</w:t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>, reprezentowanym przez:</w:t>
      </w:r>
    </w:p>
    <w:p w14:paraId="4FDF61E0" w14:textId="3625A1D1" w:rsidR="002A59F1" w:rsidRPr="004A4F13" w:rsidRDefault="004A4F13" w:rsidP="001C3D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… </w:t>
      </w:r>
      <w:r w:rsidR="002A59F1" w:rsidRPr="004A4F13">
        <w:rPr>
          <w:rFonts w:ascii="Arial" w:eastAsia="Times New Roman" w:hAnsi="Arial" w:cs="Arial"/>
          <w:sz w:val="24"/>
          <w:szCs w:val="24"/>
          <w:lang w:eastAsia="pl-PL"/>
        </w:rPr>
        <w:t>[</w:t>
      </w:r>
      <w:r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2A59F1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mię i </w:t>
      </w:r>
      <w:r>
        <w:rPr>
          <w:rFonts w:ascii="Arial" w:eastAsia="Times New Roman" w:hAnsi="Arial" w:cs="Arial"/>
          <w:sz w:val="24"/>
          <w:szCs w:val="24"/>
          <w:lang w:eastAsia="pl-PL"/>
        </w:rPr>
        <w:t>n</w:t>
      </w:r>
      <w:r w:rsidR="002A59F1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azwisko oraz </w:t>
      </w:r>
      <w:r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="002A59F1" w:rsidRPr="004A4F13">
        <w:rPr>
          <w:rFonts w:ascii="Arial" w:eastAsia="Times New Roman" w:hAnsi="Arial" w:cs="Arial"/>
          <w:sz w:val="24"/>
          <w:szCs w:val="24"/>
          <w:lang w:eastAsia="pl-PL"/>
        </w:rPr>
        <w:t>tanowisko]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6115DDA8" w14:textId="77777777" w:rsidR="002A59F1" w:rsidRPr="004A4F13" w:rsidRDefault="002A59F1" w:rsidP="001C3D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D5E9C1D" w14:textId="319804AA" w:rsidR="002A59F1" w:rsidRPr="004A4F13" w:rsidRDefault="002A59F1" w:rsidP="001C3D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A4F13">
        <w:rPr>
          <w:rFonts w:ascii="Arial" w:eastAsia="Times New Roman" w:hAnsi="Arial" w:cs="Arial"/>
          <w:sz w:val="24"/>
          <w:szCs w:val="24"/>
          <w:lang w:eastAsia="pl-PL"/>
        </w:rPr>
        <w:t>a</w:t>
      </w:r>
    </w:p>
    <w:p w14:paraId="607D756E" w14:textId="77777777" w:rsidR="002A59F1" w:rsidRPr="004A4F13" w:rsidRDefault="002A59F1" w:rsidP="001C3D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7BD840C" w14:textId="6CAA96F8" w:rsidR="001C3D99" w:rsidRPr="004A4F13" w:rsidRDefault="004A4F13" w:rsidP="001C3D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… </w:t>
      </w:r>
      <w:r w:rsidR="002A59F1" w:rsidRPr="004A4F13">
        <w:rPr>
          <w:rFonts w:ascii="Arial" w:eastAsia="Times New Roman" w:hAnsi="Arial" w:cs="Arial"/>
          <w:sz w:val="24"/>
          <w:szCs w:val="24"/>
          <w:lang w:eastAsia="pl-PL"/>
        </w:rPr>
        <w:t>[</w:t>
      </w:r>
      <w:r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2A59F1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mię i </w:t>
      </w:r>
      <w:r>
        <w:rPr>
          <w:rFonts w:ascii="Arial" w:eastAsia="Times New Roman" w:hAnsi="Arial" w:cs="Arial"/>
          <w:sz w:val="24"/>
          <w:szCs w:val="24"/>
          <w:lang w:eastAsia="pl-PL"/>
        </w:rPr>
        <w:t>n</w:t>
      </w:r>
      <w:r w:rsidR="002A59F1" w:rsidRPr="004A4F13">
        <w:rPr>
          <w:rFonts w:ascii="Arial" w:eastAsia="Times New Roman" w:hAnsi="Arial" w:cs="Arial"/>
          <w:sz w:val="24"/>
          <w:szCs w:val="24"/>
          <w:lang w:eastAsia="pl-PL"/>
        </w:rPr>
        <w:t>azwisko</w:t>
      </w:r>
      <w:r>
        <w:rPr>
          <w:rFonts w:ascii="Arial" w:eastAsia="Times New Roman" w:hAnsi="Arial" w:cs="Arial"/>
          <w:sz w:val="24"/>
          <w:szCs w:val="24"/>
          <w:lang w:eastAsia="pl-PL"/>
        </w:rPr>
        <w:t>, PESEL, a</w:t>
      </w:r>
      <w:r w:rsidR="001C3D99" w:rsidRPr="004A4F13">
        <w:rPr>
          <w:rFonts w:ascii="Arial" w:eastAsia="Times New Roman" w:hAnsi="Arial" w:cs="Arial"/>
          <w:sz w:val="24"/>
          <w:szCs w:val="24"/>
          <w:lang w:eastAsia="pl-PL"/>
        </w:rPr>
        <w:t>dres zamieszkania</w:t>
      </w:r>
      <w:r w:rsidR="002A59F1" w:rsidRPr="004A4F13">
        <w:rPr>
          <w:rFonts w:ascii="Arial" w:eastAsia="Times New Roman" w:hAnsi="Arial" w:cs="Arial"/>
          <w:sz w:val="24"/>
          <w:szCs w:val="24"/>
          <w:lang w:eastAsia="pl-PL"/>
        </w:rPr>
        <w:t>]</w:t>
      </w:r>
    </w:p>
    <w:p w14:paraId="430678CB" w14:textId="20D0FC9E" w:rsidR="00234EAB" w:rsidRPr="004A4F13" w:rsidRDefault="00D833C6" w:rsidP="001C3D9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A4F13">
        <w:rPr>
          <w:rFonts w:ascii="Arial" w:eastAsia="Times New Roman" w:hAnsi="Arial" w:cs="Arial"/>
          <w:sz w:val="24"/>
          <w:szCs w:val="24"/>
          <w:lang w:eastAsia="pl-PL"/>
        </w:rPr>
        <w:t>zwanym dalej „Biorącym do używania”,</w:t>
      </w:r>
    </w:p>
    <w:p w14:paraId="72CC5C41" w14:textId="77777777" w:rsidR="00D833C6" w:rsidRPr="004A4F13" w:rsidRDefault="00D833C6" w:rsidP="001C3D9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96422AA" w14:textId="185DB036" w:rsidR="00D833C6" w:rsidRPr="004A4F13" w:rsidRDefault="00D833C6" w:rsidP="001C3D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A4F13">
        <w:rPr>
          <w:rFonts w:ascii="Arial" w:eastAsia="Times New Roman" w:hAnsi="Arial" w:cs="Arial"/>
          <w:sz w:val="24"/>
          <w:szCs w:val="24"/>
          <w:lang w:eastAsia="pl-PL"/>
        </w:rPr>
        <w:t>o następującej treści:</w:t>
      </w:r>
    </w:p>
    <w:p w14:paraId="4111DBB6" w14:textId="77777777" w:rsidR="00190E3A" w:rsidRPr="004A4F13" w:rsidRDefault="00190E3A" w:rsidP="001C3D9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526A3CA" w14:textId="77777777" w:rsidR="00190E3A" w:rsidRPr="004A4F13" w:rsidRDefault="00190E3A" w:rsidP="001C3D9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4A4F13">
        <w:rPr>
          <w:rFonts w:ascii="Arial" w:eastAsia="Times New Roman" w:hAnsi="Arial" w:cs="Arial"/>
          <w:sz w:val="24"/>
          <w:szCs w:val="24"/>
          <w:lang w:eastAsia="pl-PL"/>
        </w:rPr>
        <w:t>§ 1</w:t>
      </w:r>
    </w:p>
    <w:p w14:paraId="0E8070D3" w14:textId="77777777" w:rsidR="00D833C6" w:rsidRPr="004A4F13" w:rsidRDefault="00D833C6" w:rsidP="001C3D9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4BE7B2C" w14:textId="0398CBF9" w:rsidR="00D833C6" w:rsidRPr="004A4F13" w:rsidRDefault="00190E3A" w:rsidP="001C3D99">
      <w:pPr>
        <w:pStyle w:val="Akapitzlist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A4F13">
        <w:rPr>
          <w:rFonts w:ascii="Arial" w:eastAsia="Times New Roman" w:hAnsi="Arial" w:cs="Arial"/>
          <w:sz w:val="24"/>
          <w:szCs w:val="24"/>
          <w:lang w:eastAsia="pl-PL"/>
        </w:rPr>
        <w:t>Użyczający użycza Biorącemu do używania</w:t>
      </w:r>
      <w:r w:rsidR="00E6628D" w:rsidRPr="004A4F13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C3D99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laptop wraz z oprogramowaniem </w:t>
      </w:r>
      <w:r w:rsidR="00D833C6" w:rsidRPr="004A4F13">
        <w:rPr>
          <w:rFonts w:ascii="Arial" w:eastAsia="Times New Roman" w:hAnsi="Arial" w:cs="Arial"/>
          <w:sz w:val="24"/>
          <w:szCs w:val="24"/>
          <w:lang w:eastAsia="pl-PL"/>
        </w:rPr>
        <w:t>służąc</w:t>
      </w:r>
      <w:r w:rsidR="001C3D99" w:rsidRPr="004A4F13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D833C6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wyłącznie </w:t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>do</w:t>
      </w:r>
      <w:r w:rsidR="000E5A4D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realizacji </w:t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>celów służbowych,</w:t>
      </w:r>
      <w:r w:rsidR="000E5A4D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tj. </w:t>
      </w:r>
      <w:r w:rsidR="001C3D99" w:rsidRPr="004A4F13">
        <w:rPr>
          <w:rFonts w:ascii="Arial" w:eastAsia="Times New Roman" w:hAnsi="Arial" w:cs="Arial"/>
          <w:sz w:val="24"/>
          <w:szCs w:val="24"/>
          <w:lang w:eastAsia="pl-PL"/>
        </w:rPr>
        <w:t>czynności w zakresie ustalania poziomu potrzeby wsparcia</w:t>
      </w:r>
      <w:r w:rsidR="005D217A" w:rsidRPr="004A4F13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zwan</w:t>
      </w:r>
      <w:r w:rsidR="00936B68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ego </w:t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>dalej przedmiotem użyczenia</w:t>
      </w:r>
      <w:r w:rsidR="00D833C6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166671F3" w14:textId="2BCF7EBB" w:rsidR="00190E3A" w:rsidRPr="004A4F13" w:rsidRDefault="00D833C6" w:rsidP="001C3D99">
      <w:pPr>
        <w:pStyle w:val="Akapitzlist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A4F13">
        <w:rPr>
          <w:rFonts w:ascii="Arial" w:eastAsia="Times New Roman" w:hAnsi="Arial" w:cs="Arial"/>
          <w:sz w:val="24"/>
          <w:szCs w:val="24"/>
          <w:lang w:eastAsia="pl-PL"/>
        </w:rPr>
        <w:t>Wydanie przedmiotu użyczenia</w:t>
      </w:r>
      <w:r w:rsidR="00293A3E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zostanie stwierdzone </w:t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na podstawie </w:t>
      </w:r>
      <w:r w:rsidR="00190E3A" w:rsidRPr="004A4F13">
        <w:rPr>
          <w:rFonts w:ascii="Arial" w:eastAsia="Times New Roman" w:hAnsi="Arial" w:cs="Arial"/>
          <w:sz w:val="24"/>
          <w:szCs w:val="24"/>
          <w:lang w:eastAsia="pl-PL"/>
        </w:rPr>
        <w:t>pr</w:t>
      </w:r>
      <w:r w:rsidR="00190E3A" w:rsidRPr="004A4F13">
        <w:rPr>
          <w:rFonts w:ascii="Arial" w:hAnsi="Arial" w:cs="Arial"/>
        </w:rPr>
        <w:t>otokoł</w:t>
      </w:r>
      <w:r w:rsidR="00293A3E" w:rsidRPr="004A4F13">
        <w:rPr>
          <w:rFonts w:ascii="Arial" w:hAnsi="Arial" w:cs="Arial"/>
        </w:rPr>
        <w:t>u</w:t>
      </w:r>
      <w:r w:rsidR="00293A3E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wydania</w:t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>, którego wzór s</w:t>
      </w:r>
      <w:r w:rsidR="00190E3A" w:rsidRPr="004A4F13">
        <w:rPr>
          <w:rFonts w:ascii="Arial" w:eastAsia="Times New Roman" w:hAnsi="Arial" w:cs="Arial"/>
          <w:sz w:val="24"/>
          <w:szCs w:val="24"/>
          <w:lang w:eastAsia="pl-PL"/>
        </w:rPr>
        <w:t>tanowi</w:t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90E3A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załącznik </w:t>
      </w:r>
      <w:r w:rsidR="005658BA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nr 1 </w:t>
      </w:r>
      <w:r w:rsidR="00190E3A" w:rsidRPr="004A4F13">
        <w:rPr>
          <w:rFonts w:ascii="Arial" w:eastAsia="Times New Roman" w:hAnsi="Arial" w:cs="Arial"/>
          <w:sz w:val="24"/>
          <w:szCs w:val="24"/>
          <w:lang w:eastAsia="pl-PL"/>
        </w:rPr>
        <w:t>do umowy.</w:t>
      </w:r>
    </w:p>
    <w:p w14:paraId="732E2A87" w14:textId="77777777" w:rsidR="00190E3A" w:rsidRPr="004A4F13" w:rsidRDefault="00190E3A" w:rsidP="001C3D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D22602C" w14:textId="77777777" w:rsidR="00190E3A" w:rsidRPr="004A4F13" w:rsidRDefault="00190E3A" w:rsidP="001C3D9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4A4F13">
        <w:rPr>
          <w:rFonts w:ascii="Arial" w:eastAsia="Times New Roman" w:hAnsi="Arial" w:cs="Arial"/>
          <w:sz w:val="24"/>
          <w:szCs w:val="24"/>
          <w:lang w:eastAsia="pl-PL"/>
        </w:rPr>
        <w:t>§ 2</w:t>
      </w:r>
    </w:p>
    <w:p w14:paraId="7CBCC709" w14:textId="77777777" w:rsidR="005D217A" w:rsidRPr="004A4F13" w:rsidRDefault="005D217A" w:rsidP="001C3D9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966C265" w14:textId="357487CC" w:rsidR="00747DB1" w:rsidRPr="004A4F13" w:rsidRDefault="00190E3A" w:rsidP="001C3D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Użyczający </w:t>
      </w:r>
      <w:r w:rsidR="000E5A4D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użyczy </w:t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>Biorącemu</w:t>
      </w:r>
      <w:r w:rsidR="00D833C6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do używania</w:t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przedmiot użyczenia w stanie sprawnym </w:t>
      </w:r>
      <w:r w:rsidR="00D833C6" w:rsidRPr="004A4F13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0E5A4D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nieuszkodzonym</w:t>
      </w:r>
      <w:r w:rsidR="00747DB1" w:rsidRPr="004A4F13">
        <w:rPr>
          <w:rFonts w:ascii="Arial" w:eastAsia="Times New Roman" w:hAnsi="Arial" w:cs="Arial"/>
          <w:sz w:val="24"/>
          <w:szCs w:val="24"/>
          <w:lang w:eastAsia="pl-PL"/>
        </w:rPr>
        <w:t>, umożliwiającym realizację czynności przewidzianych w § 1</w:t>
      </w:r>
      <w:r w:rsidR="004A4F13">
        <w:rPr>
          <w:rFonts w:ascii="Arial" w:eastAsia="Times New Roman" w:hAnsi="Arial" w:cs="Arial"/>
          <w:sz w:val="24"/>
          <w:szCs w:val="24"/>
          <w:lang w:eastAsia="pl-PL"/>
        </w:rPr>
        <w:t xml:space="preserve"> ust. 1</w:t>
      </w:r>
      <w:r w:rsidR="00747DB1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umowy.</w:t>
      </w:r>
    </w:p>
    <w:p w14:paraId="3AD05DD0" w14:textId="1326E022" w:rsidR="00190E3A" w:rsidRPr="004A4F13" w:rsidRDefault="00747DB1" w:rsidP="001C3D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673CC10C" w14:textId="77777777" w:rsidR="00190E3A" w:rsidRPr="004A4F13" w:rsidRDefault="00190E3A" w:rsidP="001C3D9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4A4F13">
        <w:rPr>
          <w:rFonts w:ascii="Arial" w:eastAsia="Times New Roman" w:hAnsi="Arial" w:cs="Arial"/>
          <w:sz w:val="24"/>
          <w:szCs w:val="24"/>
          <w:lang w:eastAsia="pl-PL"/>
        </w:rPr>
        <w:t>§ 3</w:t>
      </w:r>
    </w:p>
    <w:p w14:paraId="58836991" w14:textId="77777777" w:rsidR="005D217A" w:rsidRPr="004A4F13" w:rsidRDefault="005D217A" w:rsidP="001C3D9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CA27A60" w14:textId="5C142D6B" w:rsidR="00190E3A" w:rsidRPr="004A4F13" w:rsidRDefault="00190E3A" w:rsidP="001C3D9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A4F13">
        <w:rPr>
          <w:rFonts w:ascii="Arial" w:eastAsia="Times New Roman" w:hAnsi="Arial" w:cs="Arial"/>
          <w:sz w:val="24"/>
          <w:szCs w:val="24"/>
          <w:lang w:eastAsia="pl-PL"/>
        </w:rPr>
        <w:t>Biorący do używania zobowiązuje się używać przedmiot u</w:t>
      </w:r>
      <w:r w:rsidR="00553056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życzenia </w:t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>zgodnie z jego przeznaczeniem i nie powierzać go do używania osob</w:t>
      </w:r>
      <w:r w:rsidR="00433846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om </w:t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>trzeci</w:t>
      </w:r>
      <w:r w:rsidR="005D217A" w:rsidRPr="004A4F13"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>, w tym zabezpiec</w:t>
      </w:r>
      <w:r w:rsidR="005D217A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zenia </w:t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przed dostępem osób trzecich. </w:t>
      </w:r>
    </w:p>
    <w:p w14:paraId="69987CAD" w14:textId="5449C473" w:rsidR="005D217A" w:rsidRPr="004A4F13" w:rsidRDefault="00190E3A" w:rsidP="001C3D9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A4F13">
        <w:rPr>
          <w:rFonts w:ascii="Arial" w:eastAsia="Times New Roman" w:hAnsi="Arial" w:cs="Arial"/>
          <w:sz w:val="24"/>
          <w:szCs w:val="24"/>
          <w:lang w:eastAsia="pl-PL"/>
        </w:rPr>
        <w:t>W przypadku utraty, uszkodzenia lub zniszczenia przedmiotu użyczenia, Biorący</w:t>
      </w:r>
      <w:r w:rsidR="00B331A5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>do używania niezwłocznie powiadomi o tym fakcie</w:t>
      </w:r>
      <w:r w:rsidR="004A4F13">
        <w:rPr>
          <w:rFonts w:ascii="Arial" w:eastAsia="Times New Roman" w:hAnsi="Arial" w:cs="Arial"/>
          <w:sz w:val="24"/>
          <w:szCs w:val="24"/>
          <w:lang w:eastAsia="pl-PL"/>
        </w:rPr>
        <w:t xml:space="preserve"> …</w:t>
      </w:r>
      <w:r w:rsidR="002A59F1" w:rsidRPr="004A4F13">
        <w:rPr>
          <w:rFonts w:ascii="Arial" w:eastAsia="Times New Roman" w:hAnsi="Arial" w:cs="Arial"/>
          <w:sz w:val="24"/>
          <w:szCs w:val="24"/>
          <w:lang w:eastAsia="pl-PL"/>
        </w:rPr>
        <w:t>[</w:t>
      </w:r>
      <w:r w:rsidR="004A4F13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2A59F1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mię i </w:t>
      </w:r>
      <w:r w:rsidR="004A4F13">
        <w:rPr>
          <w:rFonts w:ascii="Arial" w:eastAsia="Times New Roman" w:hAnsi="Arial" w:cs="Arial"/>
          <w:sz w:val="24"/>
          <w:szCs w:val="24"/>
          <w:lang w:eastAsia="pl-PL"/>
        </w:rPr>
        <w:t>n</w:t>
      </w:r>
      <w:r w:rsidR="002A59F1" w:rsidRPr="004A4F13">
        <w:rPr>
          <w:rFonts w:ascii="Arial" w:eastAsia="Times New Roman" w:hAnsi="Arial" w:cs="Arial"/>
          <w:sz w:val="24"/>
          <w:szCs w:val="24"/>
          <w:lang w:eastAsia="pl-PL"/>
        </w:rPr>
        <w:t>azwisko oraz adres e</w:t>
      </w:r>
      <w:r w:rsidR="004A4F13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="002A59F1" w:rsidRPr="004A4F13">
        <w:rPr>
          <w:rFonts w:ascii="Arial" w:eastAsia="Times New Roman" w:hAnsi="Arial" w:cs="Arial"/>
          <w:sz w:val="24"/>
          <w:szCs w:val="24"/>
          <w:lang w:eastAsia="pl-PL"/>
        </w:rPr>
        <w:t>mail osoby wyznaczonej]</w:t>
      </w:r>
      <w:r w:rsidR="001B48E0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833C6" w:rsidRPr="004A4F13">
        <w:rPr>
          <w:rFonts w:ascii="Arial" w:eastAsia="Times New Roman" w:hAnsi="Arial" w:cs="Arial"/>
          <w:sz w:val="24"/>
          <w:szCs w:val="24"/>
          <w:lang w:eastAsia="pl-PL"/>
        </w:rPr>
        <w:t>lub</w:t>
      </w:r>
      <w:r w:rsidR="005D217A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B48E0" w:rsidRPr="004A4F13">
        <w:rPr>
          <w:rFonts w:ascii="Arial" w:eastAsia="Times New Roman" w:hAnsi="Arial" w:cs="Arial"/>
          <w:sz w:val="24"/>
          <w:szCs w:val="24"/>
          <w:lang w:eastAsia="pl-PL"/>
        </w:rPr>
        <w:t>wyznaczonego opiekuna.</w:t>
      </w:r>
    </w:p>
    <w:p w14:paraId="403D8E91" w14:textId="7D6297CB" w:rsidR="00190E3A" w:rsidRPr="004A4F13" w:rsidRDefault="00190E3A" w:rsidP="001C3D9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A4F13">
        <w:rPr>
          <w:rFonts w:ascii="Arial" w:eastAsia="Times New Roman" w:hAnsi="Arial" w:cs="Arial"/>
          <w:sz w:val="24"/>
          <w:szCs w:val="24"/>
          <w:lang w:eastAsia="pl-PL"/>
        </w:rPr>
        <w:t>Biorący do Używania</w:t>
      </w:r>
      <w:r w:rsidR="005D217A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ponosi odpowiedzialność</w:t>
      </w:r>
      <w:r w:rsidR="00747DB1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odszkodowawczą </w:t>
      </w:r>
      <w:r w:rsidR="005D217A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za powstałą szkodę z tytułu </w:t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>utraty, uszkodzenia lub zniszczenia przedmiotu użyczenia.</w:t>
      </w:r>
    </w:p>
    <w:p w14:paraId="29985CD8" w14:textId="77777777" w:rsidR="00190E3A" w:rsidRPr="004A4F13" w:rsidRDefault="00190E3A" w:rsidP="001C3D9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C35CE5E" w14:textId="5E179282" w:rsidR="00190E3A" w:rsidRPr="004A4F13" w:rsidRDefault="00190E3A" w:rsidP="001C3D9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§ </w:t>
      </w:r>
      <w:r w:rsidR="005D217A" w:rsidRPr="004A4F13">
        <w:rPr>
          <w:rFonts w:ascii="Arial" w:eastAsia="Times New Roman" w:hAnsi="Arial" w:cs="Arial"/>
          <w:sz w:val="24"/>
          <w:szCs w:val="24"/>
          <w:lang w:eastAsia="pl-PL"/>
        </w:rPr>
        <w:t>4</w:t>
      </w:r>
    </w:p>
    <w:p w14:paraId="76D026CA" w14:textId="77777777" w:rsidR="005D217A" w:rsidRPr="004A4F13" w:rsidRDefault="005D217A" w:rsidP="001C3D9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73AE1C9" w14:textId="2C5FA786" w:rsidR="00190E3A" w:rsidRPr="004A4F13" w:rsidRDefault="00190E3A" w:rsidP="001C3D99">
      <w:pPr>
        <w:numPr>
          <w:ilvl w:val="0"/>
          <w:numId w:val="4"/>
        </w:numPr>
        <w:spacing w:line="24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A4F13">
        <w:rPr>
          <w:rFonts w:ascii="Arial" w:eastAsia="Times New Roman" w:hAnsi="Arial" w:cs="Arial"/>
          <w:sz w:val="24"/>
          <w:szCs w:val="24"/>
          <w:lang w:eastAsia="pl-PL"/>
        </w:rPr>
        <w:t>Umowa zostaje zawarta na</w:t>
      </w:r>
      <w:r w:rsidR="00BF394C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okres</w:t>
      </w:r>
      <w:r w:rsidR="00BA3871">
        <w:rPr>
          <w:rFonts w:ascii="Arial" w:eastAsia="Times New Roman" w:hAnsi="Arial" w:cs="Arial"/>
          <w:sz w:val="24"/>
          <w:szCs w:val="24"/>
          <w:lang w:eastAsia="pl-PL"/>
        </w:rPr>
        <w:t xml:space="preserve"> …</w:t>
      </w:r>
      <w:r w:rsidR="00BF394C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A59F1" w:rsidRPr="004A4F13">
        <w:rPr>
          <w:rFonts w:ascii="Arial" w:eastAsia="Times New Roman" w:hAnsi="Arial" w:cs="Arial"/>
          <w:sz w:val="24"/>
          <w:szCs w:val="24"/>
          <w:lang w:eastAsia="pl-PL"/>
        </w:rPr>
        <w:t>[</w:t>
      </w:r>
      <w:r w:rsidR="00BA3871">
        <w:rPr>
          <w:rFonts w:ascii="Arial" w:eastAsia="Times New Roman" w:hAnsi="Arial" w:cs="Arial"/>
          <w:sz w:val="24"/>
          <w:szCs w:val="24"/>
          <w:lang w:eastAsia="pl-PL"/>
        </w:rPr>
        <w:t>od dnia do dnia].</w:t>
      </w:r>
    </w:p>
    <w:p w14:paraId="58F4BCC0" w14:textId="77777777" w:rsidR="00190E3A" w:rsidRPr="004A4F13" w:rsidRDefault="00190E3A" w:rsidP="001C3D99">
      <w:pPr>
        <w:numPr>
          <w:ilvl w:val="0"/>
          <w:numId w:val="4"/>
        </w:numPr>
        <w:spacing w:line="24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A4F13">
        <w:rPr>
          <w:rFonts w:ascii="Arial" w:eastAsia="Times New Roman" w:hAnsi="Arial" w:cs="Arial"/>
          <w:sz w:val="24"/>
          <w:szCs w:val="24"/>
          <w:lang w:eastAsia="pl-PL"/>
        </w:rPr>
        <w:t>Umowa może być wypowiedziana w każdym czasie, przez każdą ze stron w formie jednostronnego oświadczenia ze skutkiem natychmiastowym.</w:t>
      </w:r>
    </w:p>
    <w:p w14:paraId="76E74F3C" w14:textId="6F24DF19" w:rsidR="00234EAB" w:rsidRPr="004A4F13" w:rsidRDefault="00190E3A" w:rsidP="001C3D99">
      <w:pPr>
        <w:numPr>
          <w:ilvl w:val="0"/>
          <w:numId w:val="4"/>
        </w:numPr>
        <w:spacing w:line="24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A4F13">
        <w:rPr>
          <w:rFonts w:ascii="Arial" w:eastAsia="Times New Roman" w:hAnsi="Arial" w:cs="Arial"/>
          <w:sz w:val="24"/>
          <w:szCs w:val="24"/>
          <w:lang w:eastAsia="pl-PL"/>
        </w:rPr>
        <w:t>Biorący do używania zobowiązuje się do zwrotu przedmiotu użyczenia</w:t>
      </w:r>
      <w:r w:rsidR="00234EAB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>w ostatnim dniu</w:t>
      </w:r>
      <w:r w:rsidR="00234EAB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obowiązywania umowy</w:t>
      </w:r>
      <w:r w:rsidR="00996D30" w:rsidRPr="004A4F13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BB6E2D5" w14:textId="77777777" w:rsidR="005D217A" w:rsidRPr="004A4F13" w:rsidRDefault="005D217A" w:rsidP="001C3D99">
      <w:pPr>
        <w:spacing w:after="0" w:line="240" w:lineRule="auto"/>
        <w:ind w:left="1211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B0184E8" w14:textId="3F563451" w:rsidR="005D217A" w:rsidRPr="004A4F13" w:rsidRDefault="005D217A" w:rsidP="001C3D9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4A4F13">
        <w:rPr>
          <w:rFonts w:ascii="Arial" w:eastAsia="Times New Roman" w:hAnsi="Arial" w:cs="Arial"/>
          <w:sz w:val="24"/>
          <w:szCs w:val="24"/>
          <w:lang w:eastAsia="pl-PL"/>
        </w:rPr>
        <w:t>§ 5</w:t>
      </w:r>
    </w:p>
    <w:p w14:paraId="4627AC15" w14:textId="77777777" w:rsidR="005D217A" w:rsidRPr="004A4F13" w:rsidRDefault="005D217A" w:rsidP="001C3D99">
      <w:pPr>
        <w:spacing w:after="0" w:line="240" w:lineRule="auto"/>
        <w:ind w:left="1211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92414F3" w14:textId="0B12955C" w:rsidR="005D217A" w:rsidRPr="004A4F13" w:rsidRDefault="005D217A" w:rsidP="001C3D99">
      <w:pPr>
        <w:pStyle w:val="Akapitzlist"/>
        <w:numPr>
          <w:ilvl w:val="3"/>
          <w:numId w:val="5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A4F13">
        <w:rPr>
          <w:rFonts w:ascii="Arial" w:eastAsia="Times New Roman" w:hAnsi="Arial" w:cs="Arial"/>
          <w:sz w:val="24"/>
          <w:szCs w:val="24"/>
          <w:lang w:eastAsia="pl-PL"/>
        </w:rPr>
        <w:t>Biorący do używania zobowiązuje się zwrócić przedmiot użyczenia w stanie niepogorszonym, jednakże nie ponosi odpowiedzialności za zużycie rzeczy będące następstwem prawidłowego używania.</w:t>
      </w:r>
    </w:p>
    <w:p w14:paraId="26740073" w14:textId="3D9D6417" w:rsidR="00020768" w:rsidRPr="004A4F13" w:rsidRDefault="00020768" w:rsidP="001C3D99">
      <w:pPr>
        <w:pStyle w:val="Akapitzlist"/>
        <w:numPr>
          <w:ilvl w:val="3"/>
          <w:numId w:val="5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Zwrot przedmiotu użyczenia zostanie stwierdzony protokołem zwrotu.  </w:t>
      </w:r>
    </w:p>
    <w:p w14:paraId="76B5B2C8" w14:textId="77777777" w:rsidR="00190E3A" w:rsidRPr="004A4F13" w:rsidRDefault="00190E3A" w:rsidP="001C3D9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2CED08B" w14:textId="6651D195" w:rsidR="00190E3A" w:rsidRPr="004A4F13" w:rsidRDefault="00190E3A" w:rsidP="001C3D9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§ </w:t>
      </w:r>
      <w:r w:rsidR="00E55D6D" w:rsidRPr="004A4F13">
        <w:rPr>
          <w:rFonts w:ascii="Arial" w:eastAsia="Times New Roman" w:hAnsi="Arial" w:cs="Arial"/>
          <w:sz w:val="24"/>
          <w:szCs w:val="24"/>
          <w:lang w:eastAsia="pl-PL"/>
        </w:rPr>
        <w:t>6</w:t>
      </w:r>
    </w:p>
    <w:p w14:paraId="6F28C0B7" w14:textId="075F41FA" w:rsidR="00190E3A" w:rsidRPr="004A4F13" w:rsidRDefault="00190E3A" w:rsidP="001C3D9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9761F33" w14:textId="7DE5AE37" w:rsidR="00190E3A" w:rsidRPr="004A4F13" w:rsidRDefault="00190E3A" w:rsidP="001C3D99">
      <w:pPr>
        <w:pStyle w:val="Akapitzlist"/>
        <w:numPr>
          <w:ilvl w:val="6"/>
          <w:numId w:val="5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Wszelkie zmiany umowy mogą nastąpić </w:t>
      </w:r>
      <w:r w:rsidR="00E55D6D"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w formie pisemnej</w:t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pod rygorem nieważności. </w:t>
      </w:r>
    </w:p>
    <w:p w14:paraId="46424CF8" w14:textId="1AB24A32" w:rsidR="00E55D6D" w:rsidRPr="004A4F13" w:rsidRDefault="00E55D6D" w:rsidP="001C3D99">
      <w:pPr>
        <w:pStyle w:val="Akapitzlist"/>
        <w:numPr>
          <w:ilvl w:val="6"/>
          <w:numId w:val="5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A4F13">
        <w:rPr>
          <w:rFonts w:ascii="Arial" w:eastAsia="Times New Roman" w:hAnsi="Arial" w:cs="Arial"/>
          <w:sz w:val="24"/>
          <w:szCs w:val="24"/>
          <w:lang w:eastAsia="pl-PL"/>
        </w:rPr>
        <w:t>Sądem właściwym dla rozpatrywania sporów z umowy jest sąd właściwy dla Użyczającego.</w:t>
      </w:r>
    </w:p>
    <w:p w14:paraId="4685B2C8" w14:textId="465377BB" w:rsidR="00E55D6D" w:rsidRPr="004A4F13" w:rsidRDefault="00E55D6D" w:rsidP="001C3D99">
      <w:pPr>
        <w:pStyle w:val="Akapitzlist"/>
        <w:numPr>
          <w:ilvl w:val="3"/>
          <w:numId w:val="5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A4F13">
        <w:rPr>
          <w:rFonts w:ascii="Arial" w:eastAsia="Times New Roman" w:hAnsi="Arial" w:cs="Arial"/>
          <w:sz w:val="24"/>
          <w:szCs w:val="24"/>
          <w:lang w:eastAsia="pl-PL"/>
        </w:rPr>
        <w:t>Umowa zostaje sporządzona w dwóch jednobrzmiących egzemplarzach, po jednym dla każdej ze stron.</w:t>
      </w:r>
    </w:p>
    <w:p w14:paraId="677E2241" w14:textId="7FE0F324" w:rsidR="00293A3E" w:rsidRPr="004A4F13" w:rsidRDefault="00293A3E" w:rsidP="001C3D99">
      <w:pPr>
        <w:pStyle w:val="Akapitzlist"/>
        <w:numPr>
          <w:ilvl w:val="3"/>
          <w:numId w:val="5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A4F13">
        <w:rPr>
          <w:rFonts w:ascii="Arial" w:eastAsia="Times New Roman" w:hAnsi="Arial" w:cs="Arial"/>
          <w:sz w:val="24"/>
          <w:szCs w:val="24"/>
          <w:lang w:eastAsia="pl-PL"/>
        </w:rPr>
        <w:t>Załącznikiem do umowy jest wzór protokołu wydania</w:t>
      </w:r>
      <w:r w:rsidR="008A7DE9" w:rsidRPr="004A4F13">
        <w:rPr>
          <w:rFonts w:ascii="Arial" w:eastAsia="Times New Roman" w:hAnsi="Arial" w:cs="Arial"/>
          <w:sz w:val="24"/>
          <w:szCs w:val="24"/>
          <w:lang w:eastAsia="pl-PL"/>
        </w:rPr>
        <w:t>/zwrotu</w:t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 xml:space="preserve"> przedmiotu użyczenia.  </w:t>
      </w:r>
    </w:p>
    <w:p w14:paraId="70F7EB30" w14:textId="77777777" w:rsidR="00293A3E" w:rsidRPr="004A4F13" w:rsidRDefault="00293A3E" w:rsidP="001C3D99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AAC40D4" w14:textId="77777777" w:rsidR="00190E3A" w:rsidRPr="004A4F13" w:rsidRDefault="00190E3A" w:rsidP="001C3D9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EE7203D" w14:textId="77777777" w:rsidR="008A7DE9" w:rsidRPr="004A4F13" w:rsidRDefault="008A7DE9" w:rsidP="001C3D9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77809FA" w14:textId="77777777" w:rsidR="008A7DE9" w:rsidRPr="004A4F13" w:rsidRDefault="008A7DE9" w:rsidP="001C3D9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D3FD868" w14:textId="3CBA7172" w:rsidR="00190E3A" w:rsidRPr="004A4F13" w:rsidRDefault="00BA3871" w:rsidP="00BA387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…………………                                                      …</w:t>
      </w:r>
      <w:r w:rsidR="00190E3A" w:rsidRPr="004A4F13">
        <w:rPr>
          <w:rFonts w:ascii="Arial" w:eastAsia="Times New Roman" w:hAnsi="Arial" w:cs="Arial"/>
          <w:sz w:val="24"/>
          <w:szCs w:val="24"/>
          <w:lang w:eastAsia="pl-PL"/>
        </w:rPr>
        <w:t>………………</w:t>
      </w:r>
    </w:p>
    <w:p w14:paraId="155E145B" w14:textId="69F4D550" w:rsidR="00190E3A" w:rsidRPr="004A4F13" w:rsidRDefault="00190E3A" w:rsidP="001C3D99">
      <w:pPr>
        <w:spacing w:after="0" w:line="240" w:lineRule="auto"/>
        <w:ind w:firstLine="851"/>
        <w:rPr>
          <w:rFonts w:ascii="Arial" w:eastAsia="Times New Roman" w:hAnsi="Arial" w:cs="Arial"/>
          <w:sz w:val="24"/>
          <w:szCs w:val="24"/>
          <w:lang w:eastAsia="pl-PL"/>
        </w:rPr>
      </w:pPr>
      <w:r w:rsidRPr="004A4F13">
        <w:rPr>
          <w:rFonts w:ascii="Arial" w:eastAsia="Times New Roman" w:hAnsi="Arial" w:cs="Arial"/>
          <w:sz w:val="24"/>
          <w:szCs w:val="24"/>
          <w:lang w:eastAsia="pl-PL"/>
        </w:rPr>
        <w:tab/>
        <w:t>Użyczający</w:t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A4F13">
        <w:rPr>
          <w:rFonts w:ascii="Arial" w:eastAsia="Times New Roman" w:hAnsi="Arial" w:cs="Arial"/>
          <w:sz w:val="24"/>
          <w:szCs w:val="24"/>
          <w:lang w:eastAsia="pl-PL"/>
        </w:rPr>
        <w:tab/>
        <w:t>Biorący do używania</w:t>
      </w:r>
    </w:p>
    <w:p w14:paraId="553FA33A" w14:textId="77777777" w:rsidR="00190E3A" w:rsidRPr="004A4F13" w:rsidRDefault="00190E3A" w:rsidP="001C3D9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565BC72" w14:textId="77777777" w:rsidR="00190E3A" w:rsidRPr="004A4F13" w:rsidRDefault="00190E3A" w:rsidP="001C3D9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AFB02C2" w14:textId="77777777" w:rsidR="00190E3A" w:rsidRPr="004A4F13" w:rsidRDefault="00190E3A" w:rsidP="001C3D9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AA59FCB" w14:textId="77777777" w:rsidR="00190E3A" w:rsidRPr="004A4F13" w:rsidRDefault="00190E3A" w:rsidP="001C3D9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EF02E59" w14:textId="77777777" w:rsidR="00190E3A" w:rsidRPr="004A4F13" w:rsidRDefault="00190E3A" w:rsidP="001C3D9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F2EF310" w14:textId="77777777" w:rsidR="00190E3A" w:rsidRPr="004A4F13" w:rsidRDefault="00190E3A" w:rsidP="001C3D9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72F6169" w14:textId="77777777" w:rsidR="00190E3A" w:rsidRPr="004A4F13" w:rsidRDefault="00190E3A" w:rsidP="001C3D9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11D25E9" w14:textId="77777777" w:rsidR="00936B68" w:rsidRDefault="00936B68" w:rsidP="001C3D9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17FAAD3" w14:textId="77777777" w:rsidR="00936B68" w:rsidRDefault="00936B68" w:rsidP="001C3D9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1557A229" w14:textId="77777777" w:rsidR="00936B68" w:rsidRDefault="00936B68" w:rsidP="001C3D9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0E7A430D" w14:textId="77777777" w:rsidR="00936B68" w:rsidRDefault="00936B68" w:rsidP="001C3D9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3A919E6D" w14:textId="77777777" w:rsidR="00936B68" w:rsidRDefault="00936B68" w:rsidP="001C3D9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1FB8E69E" w14:textId="77777777" w:rsidR="00190E3A" w:rsidRDefault="00190E3A" w:rsidP="001C3D9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3479425" w14:textId="77777777" w:rsidR="00190E3A" w:rsidRDefault="00190E3A" w:rsidP="001C3D99">
      <w:pPr>
        <w:spacing w:after="200" w:line="240" w:lineRule="auto"/>
        <w:rPr>
          <w:rFonts w:eastAsia="Calibri" w:cstheme="minorHAnsi"/>
        </w:rPr>
      </w:pPr>
    </w:p>
    <w:p w14:paraId="53A1570A" w14:textId="77777777" w:rsidR="00747DB1" w:rsidRDefault="00747DB1" w:rsidP="001C3D99">
      <w:pPr>
        <w:spacing w:after="200" w:line="240" w:lineRule="auto"/>
        <w:rPr>
          <w:rFonts w:eastAsia="Calibri" w:cstheme="minorHAnsi"/>
        </w:rPr>
      </w:pPr>
    </w:p>
    <w:p w14:paraId="7D9B4385" w14:textId="77777777" w:rsidR="00797776" w:rsidRPr="00797776" w:rsidRDefault="00797776" w:rsidP="00797776">
      <w:pPr>
        <w:spacing w:after="200" w:line="240" w:lineRule="auto"/>
        <w:rPr>
          <w:rFonts w:eastAsia="Calibri" w:cstheme="minorHAnsi"/>
        </w:rPr>
      </w:pPr>
    </w:p>
    <w:p w14:paraId="487A2E24" w14:textId="00F462ED" w:rsidR="00797776" w:rsidRPr="00797776" w:rsidRDefault="00797776" w:rsidP="00797776">
      <w:pPr>
        <w:spacing w:after="200" w:line="240" w:lineRule="auto"/>
        <w:rPr>
          <w:rFonts w:ascii="Arial" w:eastAsia="Calibri" w:hAnsi="Arial" w:cs="Arial"/>
          <w:sz w:val="18"/>
          <w:szCs w:val="18"/>
        </w:rPr>
      </w:pPr>
      <w:r w:rsidRPr="00797776">
        <w:rPr>
          <w:rFonts w:ascii="Arial" w:eastAsia="Calibri" w:hAnsi="Arial" w:cs="Arial"/>
          <w:sz w:val="18"/>
          <w:szCs w:val="18"/>
        </w:rPr>
        <w:lastRenderedPageBreak/>
        <w:t xml:space="preserve">załącznik nr 1 do umowy użyczenia nr  </w:t>
      </w:r>
      <w:r>
        <w:rPr>
          <w:rFonts w:ascii="Arial" w:eastAsia="Calibri" w:hAnsi="Arial" w:cs="Arial"/>
          <w:sz w:val="18"/>
          <w:szCs w:val="18"/>
        </w:rPr>
        <w:t>…..</w:t>
      </w:r>
      <w:r w:rsidRPr="00797776">
        <w:rPr>
          <w:rFonts w:ascii="Arial" w:eastAsia="Calibri" w:hAnsi="Arial" w:cs="Arial"/>
          <w:sz w:val="18"/>
          <w:szCs w:val="18"/>
        </w:rPr>
        <w:t xml:space="preserve">  z dnia </w:t>
      </w:r>
      <w:r>
        <w:rPr>
          <w:rFonts w:ascii="Arial" w:eastAsia="Calibri" w:hAnsi="Arial" w:cs="Arial"/>
          <w:sz w:val="18"/>
          <w:szCs w:val="18"/>
        </w:rPr>
        <w:t>…..</w:t>
      </w:r>
      <w:r w:rsidRPr="00797776">
        <w:rPr>
          <w:rFonts w:ascii="Arial" w:eastAsia="Calibri" w:hAnsi="Arial" w:cs="Arial"/>
          <w:sz w:val="18"/>
          <w:szCs w:val="18"/>
        </w:rPr>
        <w:t xml:space="preserve"> r.</w:t>
      </w:r>
    </w:p>
    <w:p w14:paraId="124904F4" w14:textId="77777777" w:rsidR="00797776" w:rsidRPr="00797776" w:rsidRDefault="00797776" w:rsidP="00797776">
      <w:pPr>
        <w:spacing w:after="200" w:line="240" w:lineRule="auto"/>
        <w:rPr>
          <w:rFonts w:ascii="Arial" w:eastAsia="Calibri" w:hAnsi="Arial" w:cs="Arial"/>
          <w:sz w:val="24"/>
          <w:szCs w:val="24"/>
        </w:rPr>
      </w:pPr>
    </w:p>
    <w:p w14:paraId="0DC2D886" w14:textId="77777777" w:rsidR="00797776" w:rsidRPr="00797776" w:rsidRDefault="00797776" w:rsidP="00797776">
      <w:pPr>
        <w:spacing w:after="200" w:line="240" w:lineRule="auto"/>
        <w:rPr>
          <w:rFonts w:ascii="Arial" w:eastAsia="Calibri" w:hAnsi="Arial" w:cs="Arial"/>
          <w:sz w:val="24"/>
          <w:szCs w:val="24"/>
        </w:rPr>
      </w:pPr>
    </w:p>
    <w:p w14:paraId="06F9348C" w14:textId="77777777" w:rsidR="00797776" w:rsidRPr="00797776" w:rsidRDefault="00797776" w:rsidP="00797776">
      <w:pPr>
        <w:spacing w:after="200" w:line="240" w:lineRule="auto"/>
        <w:rPr>
          <w:rFonts w:ascii="Arial" w:eastAsia="Calibri" w:hAnsi="Arial" w:cs="Arial"/>
          <w:sz w:val="24"/>
          <w:szCs w:val="24"/>
        </w:rPr>
      </w:pPr>
      <w:r w:rsidRPr="00797776">
        <w:rPr>
          <w:rFonts w:ascii="Arial" w:eastAsia="Calibri" w:hAnsi="Arial" w:cs="Arial"/>
          <w:sz w:val="24"/>
          <w:szCs w:val="24"/>
        </w:rPr>
        <w:t>PROTOKÓŁ WYDANIA/ZWROTU*</w:t>
      </w:r>
    </w:p>
    <w:p w14:paraId="21618440" w14:textId="64A71473" w:rsidR="00797776" w:rsidRPr="00797776" w:rsidRDefault="00797776" w:rsidP="00797776">
      <w:pPr>
        <w:spacing w:after="200" w:line="240" w:lineRule="auto"/>
        <w:rPr>
          <w:rFonts w:ascii="Arial" w:eastAsia="Calibri" w:hAnsi="Arial" w:cs="Arial"/>
          <w:sz w:val="24"/>
          <w:szCs w:val="24"/>
        </w:rPr>
      </w:pPr>
      <w:r w:rsidRPr="00797776">
        <w:rPr>
          <w:rFonts w:ascii="Arial" w:eastAsia="Calibri" w:hAnsi="Arial" w:cs="Arial"/>
          <w:sz w:val="24"/>
          <w:szCs w:val="24"/>
        </w:rPr>
        <w:t xml:space="preserve">sporządzony w dniu </w:t>
      </w:r>
      <w:r>
        <w:rPr>
          <w:rFonts w:ascii="Arial" w:eastAsia="Calibri" w:hAnsi="Arial" w:cs="Arial"/>
          <w:sz w:val="24"/>
          <w:szCs w:val="24"/>
        </w:rPr>
        <w:t>…..</w:t>
      </w:r>
      <w:r w:rsidRPr="00797776">
        <w:rPr>
          <w:rFonts w:ascii="Arial" w:eastAsia="Calibri" w:hAnsi="Arial" w:cs="Arial"/>
          <w:sz w:val="24"/>
          <w:szCs w:val="24"/>
        </w:rPr>
        <w:t xml:space="preserve"> r.</w:t>
      </w:r>
    </w:p>
    <w:p w14:paraId="351B573A" w14:textId="77777777" w:rsidR="00797776" w:rsidRPr="00797776" w:rsidRDefault="00797776" w:rsidP="00797776">
      <w:pPr>
        <w:spacing w:after="200" w:line="240" w:lineRule="auto"/>
        <w:rPr>
          <w:rFonts w:ascii="Arial" w:eastAsia="Calibri" w:hAnsi="Arial" w:cs="Arial"/>
          <w:sz w:val="24"/>
          <w:szCs w:val="24"/>
        </w:rPr>
      </w:pPr>
    </w:p>
    <w:tbl>
      <w:tblPr>
        <w:tblStyle w:val="Tabela-Siatka"/>
        <w:tblW w:w="9776" w:type="dxa"/>
        <w:tblInd w:w="0" w:type="dxa"/>
        <w:tblLook w:val="04A0" w:firstRow="1" w:lastRow="0" w:firstColumn="1" w:lastColumn="0" w:noHBand="0" w:noVBand="1"/>
      </w:tblPr>
      <w:tblGrid>
        <w:gridCol w:w="4248"/>
        <w:gridCol w:w="5528"/>
      </w:tblGrid>
      <w:tr w:rsidR="00797776" w:rsidRPr="00797776" w14:paraId="0D82744A" w14:textId="77777777">
        <w:trPr>
          <w:trHeight w:val="69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E2CF3" w14:textId="77777777" w:rsidR="00797776" w:rsidRPr="00797776" w:rsidRDefault="00797776" w:rsidP="00797776">
            <w:pPr>
              <w:spacing w:after="200" w:line="240" w:lineRule="auto"/>
              <w:rPr>
                <w:rFonts w:ascii="Arial" w:hAnsi="Arial" w:cs="Arial"/>
                <w:sz w:val="24"/>
                <w:szCs w:val="24"/>
              </w:rPr>
            </w:pPr>
            <w:r w:rsidRPr="00797776">
              <w:rPr>
                <w:rFonts w:ascii="Arial" w:hAnsi="Arial" w:cs="Arial"/>
                <w:sz w:val="24"/>
                <w:szCs w:val="24"/>
              </w:rPr>
              <w:t xml:space="preserve">Nazwa </w:t>
            </w:r>
          </w:p>
          <w:p w14:paraId="703F6128" w14:textId="77777777" w:rsidR="00797776" w:rsidRPr="00797776" w:rsidRDefault="00797776" w:rsidP="00797776">
            <w:pPr>
              <w:spacing w:after="200" w:line="240" w:lineRule="auto"/>
              <w:rPr>
                <w:rFonts w:ascii="Arial" w:hAnsi="Arial" w:cs="Arial"/>
                <w:sz w:val="24"/>
                <w:szCs w:val="24"/>
              </w:rPr>
            </w:pPr>
            <w:r w:rsidRPr="00797776">
              <w:rPr>
                <w:rFonts w:ascii="Arial" w:hAnsi="Arial" w:cs="Arial"/>
                <w:sz w:val="24"/>
                <w:szCs w:val="24"/>
              </w:rPr>
              <w:t>Producent/model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F378A" w14:textId="78C87B1B" w:rsidR="00797776" w:rsidRPr="00797776" w:rsidRDefault="00797776" w:rsidP="00797776">
            <w:pPr>
              <w:spacing w:after="20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7776" w:rsidRPr="00797776" w14:paraId="28D9EAB9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F57A" w14:textId="77777777" w:rsidR="00797776" w:rsidRPr="00797776" w:rsidRDefault="00797776" w:rsidP="00797776">
            <w:pPr>
              <w:spacing w:after="200" w:line="240" w:lineRule="auto"/>
              <w:rPr>
                <w:rFonts w:ascii="Arial" w:hAnsi="Arial" w:cs="Arial"/>
                <w:sz w:val="24"/>
                <w:szCs w:val="24"/>
              </w:rPr>
            </w:pPr>
            <w:r w:rsidRPr="00797776">
              <w:rPr>
                <w:rFonts w:ascii="Arial" w:hAnsi="Arial" w:cs="Arial"/>
                <w:sz w:val="24"/>
                <w:szCs w:val="24"/>
              </w:rPr>
              <w:t>Nr seryjny lub IMEI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5632" w14:textId="77777777" w:rsidR="00797776" w:rsidRDefault="00797776" w:rsidP="00797776">
            <w:pPr>
              <w:spacing w:after="20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2DD24CE" w14:textId="3E27BA43" w:rsidR="00797776" w:rsidRPr="00797776" w:rsidRDefault="00797776" w:rsidP="00797776">
            <w:pPr>
              <w:spacing w:after="20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7776" w:rsidRPr="00797776" w14:paraId="218F5DE8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E86A9" w14:textId="77777777" w:rsidR="00797776" w:rsidRPr="00797776" w:rsidRDefault="00797776" w:rsidP="00797776">
            <w:pPr>
              <w:spacing w:after="200" w:line="240" w:lineRule="auto"/>
              <w:rPr>
                <w:rFonts w:ascii="Arial" w:hAnsi="Arial" w:cs="Arial"/>
                <w:sz w:val="24"/>
                <w:szCs w:val="24"/>
              </w:rPr>
            </w:pPr>
            <w:r w:rsidRPr="00797776">
              <w:rPr>
                <w:rFonts w:ascii="Arial" w:hAnsi="Arial" w:cs="Arial"/>
                <w:sz w:val="24"/>
                <w:szCs w:val="24"/>
              </w:rPr>
              <w:t>Przekazujący</w:t>
            </w:r>
          </w:p>
          <w:p w14:paraId="0750D7DE" w14:textId="77777777" w:rsidR="00797776" w:rsidRPr="00797776" w:rsidRDefault="00797776" w:rsidP="00797776">
            <w:pPr>
              <w:spacing w:after="200" w:line="240" w:lineRule="auto"/>
              <w:rPr>
                <w:rFonts w:ascii="Arial" w:hAnsi="Arial" w:cs="Arial"/>
                <w:sz w:val="24"/>
                <w:szCs w:val="24"/>
              </w:rPr>
            </w:pPr>
            <w:r w:rsidRPr="00797776">
              <w:rPr>
                <w:rFonts w:ascii="Arial" w:hAnsi="Arial" w:cs="Arial"/>
                <w:sz w:val="24"/>
                <w:szCs w:val="24"/>
              </w:rPr>
              <w:t xml:space="preserve">(imię i nazwisko, stanowisko)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6044A" w14:textId="51C1727F" w:rsidR="00797776" w:rsidRPr="00797776" w:rsidRDefault="00797776" w:rsidP="00797776">
            <w:pPr>
              <w:spacing w:after="20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7776" w:rsidRPr="00797776" w14:paraId="090538C4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24AA7" w14:textId="77777777" w:rsidR="00797776" w:rsidRPr="00797776" w:rsidRDefault="00797776" w:rsidP="00797776">
            <w:pPr>
              <w:spacing w:after="200" w:line="240" w:lineRule="auto"/>
              <w:rPr>
                <w:rFonts w:ascii="Arial" w:hAnsi="Arial" w:cs="Arial"/>
                <w:sz w:val="24"/>
                <w:szCs w:val="24"/>
              </w:rPr>
            </w:pPr>
            <w:r w:rsidRPr="00797776">
              <w:rPr>
                <w:rFonts w:ascii="Arial" w:hAnsi="Arial" w:cs="Arial"/>
                <w:sz w:val="24"/>
                <w:szCs w:val="24"/>
              </w:rPr>
              <w:t>Akcesoria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69314" w14:textId="05524370" w:rsidR="00797776" w:rsidRPr="00797776" w:rsidRDefault="00797776" w:rsidP="00797776">
            <w:pPr>
              <w:spacing w:after="20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7776" w:rsidRPr="00797776" w14:paraId="29B60FBB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F6A28" w14:textId="77777777" w:rsidR="00797776" w:rsidRPr="00797776" w:rsidRDefault="00797776" w:rsidP="00797776">
            <w:pPr>
              <w:spacing w:after="200" w:line="240" w:lineRule="auto"/>
              <w:rPr>
                <w:rFonts w:ascii="Arial" w:hAnsi="Arial" w:cs="Arial"/>
                <w:sz w:val="24"/>
                <w:szCs w:val="24"/>
              </w:rPr>
            </w:pPr>
            <w:r w:rsidRPr="00797776">
              <w:rPr>
                <w:rFonts w:ascii="Arial" w:hAnsi="Arial" w:cs="Arial"/>
                <w:sz w:val="24"/>
                <w:szCs w:val="24"/>
              </w:rPr>
              <w:t>Odbiorca</w:t>
            </w:r>
          </w:p>
          <w:p w14:paraId="6F7847C9" w14:textId="77777777" w:rsidR="00797776" w:rsidRPr="00797776" w:rsidRDefault="00797776" w:rsidP="00797776">
            <w:pPr>
              <w:spacing w:after="200" w:line="240" w:lineRule="auto"/>
              <w:rPr>
                <w:rFonts w:ascii="Arial" w:hAnsi="Arial" w:cs="Arial"/>
                <w:sz w:val="24"/>
                <w:szCs w:val="24"/>
              </w:rPr>
            </w:pPr>
            <w:r w:rsidRPr="00797776">
              <w:rPr>
                <w:rFonts w:ascii="Arial" w:hAnsi="Arial" w:cs="Arial"/>
                <w:sz w:val="24"/>
                <w:szCs w:val="24"/>
              </w:rPr>
              <w:t>(imię i nazwisko, stanowisko lub funkcja)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E041" w14:textId="3FF1D63C" w:rsidR="00797776" w:rsidRPr="00797776" w:rsidRDefault="00797776" w:rsidP="00797776">
            <w:pPr>
              <w:spacing w:after="20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5CC8F4B" w14:textId="77777777" w:rsidR="00797776" w:rsidRDefault="00797776" w:rsidP="00797776">
      <w:pPr>
        <w:spacing w:after="200" w:line="240" w:lineRule="auto"/>
        <w:rPr>
          <w:rFonts w:ascii="Arial" w:eastAsia="Calibri" w:hAnsi="Arial" w:cs="Arial"/>
          <w:sz w:val="24"/>
          <w:szCs w:val="24"/>
        </w:rPr>
      </w:pPr>
    </w:p>
    <w:p w14:paraId="488644FC" w14:textId="28068B07" w:rsidR="00797776" w:rsidRPr="00797776" w:rsidRDefault="00797776" w:rsidP="00797776">
      <w:pPr>
        <w:spacing w:after="200" w:line="240" w:lineRule="auto"/>
        <w:rPr>
          <w:rFonts w:ascii="Arial" w:eastAsia="Calibri" w:hAnsi="Arial" w:cs="Arial"/>
          <w:sz w:val="24"/>
          <w:szCs w:val="24"/>
        </w:rPr>
      </w:pPr>
      <w:r w:rsidRPr="00797776">
        <w:rPr>
          <w:rFonts w:ascii="Arial" w:eastAsia="Calibri" w:hAnsi="Arial" w:cs="Arial"/>
          <w:sz w:val="24"/>
          <w:szCs w:val="24"/>
        </w:rPr>
        <w:t>Ewentualne uwagi: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Calibri" w:hAnsi="Arial" w:cs="Arial"/>
          <w:sz w:val="24"/>
          <w:szCs w:val="24"/>
        </w:rPr>
        <w:t>…………</w:t>
      </w:r>
    </w:p>
    <w:p w14:paraId="62115F65" w14:textId="0839D471" w:rsidR="00797776" w:rsidRDefault="00797776" w:rsidP="00797776">
      <w:pPr>
        <w:spacing w:after="200" w:line="240" w:lineRule="auto"/>
      </w:pPr>
    </w:p>
    <w:p w14:paraId="71BB8410" w14:textId="77777777" w:rsidR="00797776" w:rsidRDefault="00797776" w:rsidP="00797776">
      <w:pPr>
        <w:spacing w:after="200" w:line="240" w:lineRule="auto"/>
      </w:pPr>
    </w:p>
    <w:p w14:paraId="2C190F05" w14:textId="77777777" w:rsidR="00797776" w:rsidRDefault="00797776" w:rsidP="00797776">
      <w:pPr>
        <w:spacing w:after="200" w:line="240" w:lineRule="auto"/>
      </w:pPr>
    </w:p>
    <w:p w14:paraId="4F859C74" w14:textId="6027417F" w:rsidR="00797776" w:rsidRPr="00797776" w:rsidRDefault="00797776" w:rsidP="00797776">
      <w:pPr>
        <w:spacing w:after="20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…………………………..                                        …………………………..</w:t>
      </w:r>
    </w:p>
    <w:p w14:paraId="5705A6B8" w14:textId="0DC86DF9" w:rsidR="00797776" w:rsidRPr="00797776" w:rsidRDefault="00797776" w:rsidP="00797776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Pr="00797776">
        <w:rPr>
          <w:rFonts w:ascii="Arial" w:hAnsi="Arial" w:cs="Arial"/>
          <w:sz w:val="16"/>
          <w:szCs w:val="16"/>
        </w:rPr>
        <w:t>(czytelny podpis przedstawiciela Użyczającego)</w:t>
      </w:r>
      <w:r w:rsidRPr="00797776">
        <w:rPr>
          <w:rFonts w:ascii="Arial" w:hAnsi="Arial" w:cs="Arial"/>
          <w:sz w:val="16"/>
          <w:szCs w:val="16"/>
        </w:rPr>
        <w:tab/>
      </w:r>
      <w:r w:rsidRPr="00797776">
        <w:rPr>
          <w:rFonts w:ascii="Arial" w:hAnsi="Arial" w:cs="Arial"/>
          <w:sz w:val="16"/>
          <w:szCs w:val="16"/>
        </w:rPr>
        <w:tab/>
      </w:r>
      <w:r w:rsidRPr="00797776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    </w:t>
      </w:r>
      <w:r w:rsidRPr="00797776">
        <w:rPr>
          <w:rFonts w:ascii="Arial" w:hAnsi="Arial" w:cs="Arial"/>
          <w:sz w:val="16"/>
          <w:szCs w:val="16"/>
        </w:rPr>
        <w:t>(czytelny podpis Biorącego do używania)</w:t>
      </w:r>
    </w:p>
    <w:p w14:paraId="5B87B258" w14:textId="77777777" w:rsidR="00797776" w:rsidRDefault="00797776" w:rsidP="001C3D99">
      <w:pPr>
        <w:spacing w:after="200" w:line="240" w:lineRule="auto"/>
        <w:rPr>
          <w:rFonts w:eastAsia="Calibri" w:cstheme="minorHAnsi"/>
        </w:rPr>
      </w:pPr>
    </w:p>
    <w:sectPr w:rsidR="00797776" w:rsidSect="004277F7">
      <w:headerReference w:type="first" r:id="rId7"/>
      <w:pgSz w:w="11906" w:h="16838" w:code="9"/>
      <w:pgMar w:top="1411" w:right="1411" w:bottom="1411" w:left="1411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5D661" w14:textId="77777777" w:rsidR="00A65622" w:rsidRDefault="00A65622">
      <w:pPr>
        <w:spacing w:after="0" w:line="240" w:lineRule="auto"/>
      </w:pPr>
      <w:r>
        <w:separator/>
      </w:r>
    </w:p>
  </w:endnote>
  <w:endnote w:type="continuationSeparator" w:id="0">
    <w:p w14:paraId="4F32BA7C" w14:textId="77777777" w:rsidR="00A65622" w:rsidRDefault="00A65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ACEEA" w14:textId="77777777" w:rsidR="00A65622" w:rsidRDefault="00A65622">
      <w:pPr>
        <w:spacing w:after="0" w:line="240" w:lineRule="auto"/>
      </w:pPr>
      <w:r>
        <w:separator/>
      </w:r>
    </w:p>
  </w:footnote>
  <w:footnote w:type="continuationSeparator" w:id="0">
    <w:p w14:paraId="3408CBD8" w14:textId="77777777" w:rsidR="00A65622" w:rsidRDefault="00A65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9CD33" w14:textId="767E363A" w:rsidR="00190E3A" w:rsidRPr="00936B68" w:rsidRDefault="00190E3A" w:rsidP="00936B68">
    <w:pPr>
      <w:pStyle w:val="Nagwek"/>
      <w:jc w:val="center"/>
      <w:rPr>
        <w:i/>
        <w:i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5384"/>
    <w:multiLevelType w:val="hybridMultilevel"/>
    <w:tmpl w:val="4378A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705DD"/>
    <w:multiLevelType w:val="hybridMultilevel"/>
    <w:tmpl w:val="393659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37B3C"/>
    <w:multiLevelType w:val="hybridMultilevel"/>
    <w:tmpl w:val="97EA7F4E"/>
    <w:lvl w:ilvl="0" w:tplc="6D3CFA84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165288CA">
      <w:start w:val="1"/>
      <w:numFmt w:val="decimal"/>
      <w:lvlText w:val="%2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D4F9D"/>
    <w:multiLevelType w:val="hybridMultilevel"/>
    <w:tmpl w:val="546C17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5D0931"/>
    <w:multiLevelType w:val="hybridMultilevel"/>
    <w:tmpl w:val="78EA3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A487D"/>
    <w:multiLevelType w:val="hybridMultilevel"/>
    <w:tmpl w:val="429266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147DF5"/>
    <w:multiLevelType w:val="hybridMultilevel"/>
    <w:tmpl w:val="F8600D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0B470D"/>
    <w:multiLevelType w:val="hybridMultilevel"/>
    <w:tmpl w:val="8BCA6CB4"/>
    <w:lvl w:ilvl="0" w:tplc="ADF4EEA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E3A"/>
    <w:rsid w:val="0000080D"/>
    <w:rsid w:val="00020768"/>
    <w:rsid w:val="00023104"/>
    <w:rsid w:val="00025529"/>
    <w:rsid w:val="00031F60"/>
    <w:rsid w:val="00041249"/>
    <w:rsid w:val="00047737"/>
    <w:rsid w:val="0005072D"/>
    <w:rsid w:val="00050812"/>
    <w:rsid w:val="00054F8B"/>
    <w:rsid w:val="0008581D"/>
    <w:rsid w:val="000A3E78"/>
    <w:rsid w:val="000B3620"/>
    <w:rsid w:val="000B53F3"/>
    <w:rsid w:val="000C4B06"/>
    <w:rsid w:val="000E5A4D"/>
    <w:rsid w:val="00103FC8"/>
    <w:rsid w:val="00126DA5"/>
    <w:rsid w:val="0014102E"/>
    <w:rsid w:val="001761BB"/>
    <w:rsid w:val="00190E3A"/>
    <w:rsid w:val="001B357F"/>
    <w:rsid w:val="001B48E0"/>
    <w:rsid w:val="001B54C1"/>
    <w:rsid w:val="001C3D99"/>
    <w:rsid w:val="001F5AD9"/>
    <w:rsid w:val="00207E83"/>
    <w:rsid w:val="00216965"/>
    <w:rsid w:val="00222A0E"/>
    <w:rsid w:val="00222EDA"/>
    <w:rsid w:val="00234EAB"/>
    <w:rsid w:val="00236055"/>
    <w:rsid w:val="00260D38"/>
    <w:rsid w:val="00265FE6"/>
    <w:rsid w:val="00272FE6"/>
    <w:rsid w:val="00293A3E"/>
    <w:rsid w:val="00295800"/>
    <w:rsid w:val="002A5231"/>
    <w:rsid w:val="002A59F1"/>
    <w:rsid w:val="002B0749"/>
    <w:rsid w:val="002E1457"/>
    <w:rsid w:val="002E2CF0"/>
    <w:rsid w:val="002F677E"/>
    <w:rsid w:val="0030407F"/>
    <w:rsid w:val="00322406"/>
    <w:rsid w:val="0034785C"/>
    <w:rsid w:val="00370314"/>
    <w:rsid w:val="00373F12"/>
    <w:rsid w:val="00381E58"/>
    <w:rsid w:val="0039535A"/>
    <w:rsid w:val="003A61F9"/>
    <w:rsid w:val="003B551E"/>
    <w:rsid w:val="003D28F8"/>
    <w:rsid w:val="003F391F"/>
    <w:rsid w:val="003F4F9D"/>
    <w:rsid w:val="00426C30"/>
    <w:rsid w:val="004277F7"/>
    <w:rsid w:val="00433846"/>
    <w:rsid w:val="004568A9"/>
    <w:rsid w:val="00490D85"/>
    <w:rsid w:val="00491756"/>
    <w:rsid w:val="004A0F09"/>
    <w:rsid w:val="004A4F13"/>
    <w:rsid w:val="004C430F"/>
    <w:rsid w:val="004D1D21"/>
    <w:rsid w:val="004D2834"/>
    <w:rsid w:val="004D5F62"/>
    <w:rsid w:val="004E2911"/>
    <w:rsid w:val="004E3B54"/>
    <w:rsid w:val="004F5FAE"/>
    <w:rsid w:val="004F7B97"/>
    <w:rsid w:val="00503DAD"/>
    <w:rsid w:val="005064C4"/>
    <w:rsid w:val="00506D74"/>
    <w:rsid w:val="005440DD"/>
    <w:rsid w:val="005461A2"/>
    <w:rsid w:val="00553056"/>
    <w:rsid w:val="00556212"/>
    <w:rsid w:val="005658BA"/>
    <w:rsid w:val="00572D6D"/>
    <w:rsid w:val="005B3225"/>
    <w:rsid w:val="005B36C3"/>
    <w:rsid w:val="005B5292"/>
    <w:rsid w:val="005D217A"/>
    <w:rsid w:val="005E19C4"/>
    <w:rsid w:val="005E211F"/>
    <w:rsid w:val="005E36BD"/>
    <w:rsid w:val="0064189B"/>
    <w:rsid w:val="00660C7E"/>
    <w:rsid w:val="0066475F"/>
    <w:rsid w:val="006763F4"/>
    <w:rsid w:val="006B75BF"/>
    <w:rsid w:val="006C5418"/>
    <w:rsid w:val="006C7930"/>
    <w:rsid w:val="006C7CC4"/>
    <w:rsid w:val="006E194B"/>
    <w:rsid w:val="006F4957"/>
    <w:rsid w:val="0070354B"/>
    <w:rsid w:val="00711915"/>
    <w:rsid w:val="00712636"/>
    <w:rsid w:val="0072142D"/>
    <w:rsid w:val="0072218C"/>
    <w:rsid w:val="007338E1"/>
    <w:rsid w:val="00734B3F"/>
    <w:rsid w:val="00741505"/>
    <w:rsid w:val="007448EF"/>
    <w:rsid w:val="00745114"/>
    <w:rsid w:val="00747DB1"/>
    <w:rsid w:val="0075539B"/>
    <w:rsid w:val="0076293F"/>
    <w:rsid w:val="00767998"/>
    <w:rsid w:val="00773E03"/>
    <w:rsid w:val="00797776"/>
    <w:rsid w:val="007B01A8"/>
    <w:rsid w:val="007B3288"/>
    <w:rsid w:val="007D1194"/>
    <w:rsid w:val="007D180A"/>
    <w:rsid w:val="00810F03"/>
    <w:rsid w:val="00815B23"/>
    <w:rsid w:val="008352BD"/>
    <w:rsid w:val="00841789"/>
    <w:rsid w:val="00865E8F"/>
    <w:rsid w:val="0086636C"/>
    <w:rsid w:val="00866465"/>
    <w:rsid w:val="008667C4"/>
    <w:rsid w:val="00874D1F"/>
    <w:rsid w:val="00877110"/>
    <w:rsid w:val="008A5A83"/>
    <w:rsid w:val="008A7DE9"/>
    <w:rsid w:val="008C741E"/>
    <w:rsid w:val="008E08AB"/>
    <w:rsid w:val="008E365A"/>
    <w:rsid w:val="009040D2"/>
    <w:rsid w:val="00911550"/>
    <w:rsid w:val="0091515E"/>
    <w:rsid w:val="00923663"/>
    <w:rsid w:val="00935BEA"/>
    <w:rsid w:val="00936B68"/>
    <w:rsid w:val="00950E0B"/>
    <w:rsid w:val="009613CD"/>
    <w:rsid w:val="00963E91"/>
    <w:rsid w:val="00982FCF"/>
    <w:rsid w:val="00987C16"/>
    <w:rsid w:val="00996D30"/>
    <w:rsid w:val="009A4827"/>
    <w:rsid w:val="009B206B"/>
    <w:rsid w:val="009B2A4E"/>
    <w:rsid w:val="009B6A97"/>
    <w:rsid w:val="009C39BF"/>
    <w:rsid w:val="009D2A5A"/>
    <w:rsid w:val="009D5BEE"/>
    <w:rsid w:val="009F562C"/>
    <w:rsid w:val="009F6C21"/>
    <w:rsid w:val="00A0040F"/>
    <w:rsid w:val="00A0062B"/>
    <w:rsid w:val="00A15F9F"/>
    <w:rsid w:val="00A23597"/>
    <w:rsid w:val="00A3176F"/>
    <w:rsid w:val="00A33230"/>
    <w:rsid w:val="00A51947"/>
    <w:rsid w:val="00A60BCE"/>
    <w:rsid w:val="00A633D5"/>
    <w:rsid w:val="00A65622"/>
    <w:rsid w:val="00A90A35"/>
    <w:rsid w:val="00A91DA5"/>
    <w:rsid w:val="00AA4A3F"/>
    <w:rsid w:val="00B11482"/>
    <w:rsid w:val="00B15A33"/>
    <w:rsid w:val="00B20B6D"/>
    <w:rsid w:val="00B331A5"/>
    <w:rsid w:val="00B43D63"/>
    <w:rsid w:val="00B50781"/>
    <w:rsid w:val="00B51089"/>
    <w:rsid w:val="00B536D3"/>
    <w:rsid w:val="00B55B58"/>
    <w:rsid w:val="00B62504"/>
    <w:rsid w:val="00B662DB"/>
    <w:rsid w:val="00B833D7"/>
    <w:rsid w:val="00BA3871"/>
    <w:rsid w:val="00BB639B"/>
    <w:rsid w:val="00BD267E"/>
    <w:rsid w:val="00BD538E"/>
    <w:rsid w:val="00BE1F42"/>
    <w:rsid w:val="00BE4513"/>
    <w:rsid w:val="00BF394C"/>
    <w:rsid w:val="00C10EB6"/>
    <w:rsid w:val="00C1503D"/>
    <w:rsid w:val="00C459DC"/>
    <w:rsid w:val="00C53BF6"/>
    <w:rsid w:val="00C56233"/>
    <w:rsid w:val="00C604B1"/>
    <w:rsid w:val="00C71014"/>
    <w:rsid w:val="00C76D5B"/>
    <w:rsid w:val="00CA5501"/>
    <w:rsid w:val="00CD4181"/>
    <w:rsid w:val="00CE3847"/>
    <w:rsid w:val="00D028FB"/>
    <w:rsid w:val="00D04A64"/>
    <w:rsid w:val="00D23296"/>
    <w:rsid w:val="00D23E3E"/>
    <w:rsid w:val="00D24A89"/>
    <w:rsid w:val="00D33C99"/>
    <w:rsid w:val="00D34A87"/>
    <w:rsid w:val="00D4739D"/>
    <w:rsid w:val="00D833C6"/>
    <w:rsid w:val="00D837CD"/>
    <w:rsid w:val="00D85CF2"/>
    <w:rsid w:val="00D934F1"/>
    <w:rsid w:val="00DA7193"/>
    <w:rsid w:val="00DA77E3"/>
    <w:rsid w:val="00DC43C1"/>
    <w:rsid w:val="00DD137B"/>
    <w:rsid w:val="00DE63C8"/>
    <w:rsid w:val="00E03785"/>
    <w:rsid w:val="00E049BF"/>
    <w:rsid w:val="00E1260D"/>
    <w:rsid w:val="00E148AF"/>
    <w:rsid w:val="00E27956"/>
    <w:rsid w:val="00E3041A"/>
    <w:rsid w:val="00E460DB"/>
    <w:rsid w:val="00E55D6D"/>
    <w:rsid w:val="00E6628D"/>
    <w:rsid w:val="00E714AF"/>
    <w:rsid w:val="00E77F54"/>
    <w:rsid w:val="00E9659B"/>
    <w:rsid w:val="00EA7447"/>
    <w:rsid w:val="00F05611"/>
    <w:rsid w:val="00F07B94"/>
    <w:rsid w:val="00F26C28"/>
    <w:rsid w:val="00F52DBE"/>
    <w:rsid w:val="00F6083E"/>
    <w:rsid w:val="00F647C7"/>
    <w:rsid w:val="00F723FB"/>
    <w:rsid w:val="00F73313"/>
    <w:rsid w:val="00F94835"/>
    <w:rsid w:val="00FA0E47"/>
    <w:rsid w:val="00FA1584"/>
    <w:rsid w:val="00FA779D"/>
    <w:rsid w:val="00FE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D3C56"/>
  <w15:chartTrackingRefBased/>
  <w15:docId w15:val="{E79A9095-2A68-4429-B252-BBB15A280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0E3A"/>
    <w:pPr>
      <w:spacing w:line="252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90E3A"/>
    <w:rPr>
      <w:color w:val="0000FF"/>
      <w:u w:val="single"/>
    </w:rPr>
  </w:style>
  <w:style w:type="table" w:styleId="Tabela-Siatka">
    <w:name w:val="Table Grid"/>
    <w:basedOn w:val="Standardowy"/>
    <w:uiPriority w:val="59"/>
    <w:rsid w:val="00190E3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90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0E3A"/>
    <w:rPr>
      <w:kern w:val="0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48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48EF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48EF"/>
    <w:rPr>
      <w:vertAlign w:val="superscript"/>
    </w:rPr>
  </w:style>
  <w:style w:type="paragraph" w:styleId="Akapitzlist">
    <w:name w:val="List Paragraph"/>
    <w:basedOn w:val="Normalny"/>
    <w:uiPriority w:val="34"/>
    <w:qFormat/>
    <w:rsid w:val="001B357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440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40D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Pionkowska</dc:creator>
  <cp:keywords/>
  <dc:description/>
  <cp:lastModifiedBy>Przemysław Doliński</cp:lastModifiedBy>
  <cp:revision>2</cp:revision>
  <cp:lastPrinted>2025-10-01T10:44:00Z</cp:lastPrinted>
  <dcterms:created xsi:type="dcterms:W3CDTF">2026-01-14T08:36:00Z</dcterms:created>
  <dcterms:modified xsi:type="dcterms:W3CDTF">2026-01-14T08:36:00Z</dcterms:modified>
</cp:coreProperties>
</file>