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48903E90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0D5D7A" w:rsidRPr="00B14927">
              <w:rPr>
                <w:rFonts w:ascii="Times New Roman" w:hAnsi="Times New Roman"/>
                <w:sz w:val="24"/>
                <w:szCs w:val="24"/>
              </w:rPr>
              <w:t>1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723A1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254D1281" w14:textId="72E1C738" w:rsidR="00CF1A2D" w:rsidRPr="00B14927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810E4F" w:rsidRPr="00B14927">
              <w:rPr>
                <w:b/>
              </w:rPr>
              <w:t xml:space="preserve">dostawę </w:t>
            </w:r>
            <w:r w:rsidR="0062679A">
              <w:rPr>
                <w:b/>
              </w:rPr>
              <w:t xml:space="preserve">materiałów laboratoryjnych i szkła laboratoryjnego </w:t>
            </w:r>
            <w:r w:rsidR="0078528E" w:rsidRPr="00B14927">
              <w:rPr>
                <w:b/>
              </w:rPr>
              <w:t>zadanie nr ...............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0B5B4D5F" w14:textId="5880BEB1" w:rsidR="0045714A" w:rsidRPr="00B14927" w:rsidRDefault="0045714A" w:rsidP="00286354">
            <w:pPr>
              <w:spacing w:after="40" w:line="276" w:lineRule="auto"/>
              <w:jc w:val="both"/>
            </w:pPr>
            <w:r>
              <w:t>Adres skrzynki ePUAP ...................................................................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4507FC1B" w14:textId="3B8C1575" w:rsidR="008A6DE7" w:rsidRPr="0045714A" w:rsidRDefault="0045714A" w:rsidP="008A6DE7">
            <w:pPr>
              <w:spacing w:after="40" w:line="276" w:lineRule="auto"/>
            </w:pPr>
            <w:r w:rsidRPr="0045714A">
              <w:t xml:space="preserve">Wykonawca jest mikro, małym, średnim, dużym przedsiębiorcą </w:t>
            </w:r>
            <w:r w:rsidRPr="0045714A">
              <w:rPr>
                <w:i/>
                <w:iCs/>
              </w:rPr>
              <w:t>(właściwe podkreślić)</w:t>
            </w:r>
            <w:r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351F427D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  <w:r w:rsidR="00811ACE" w:rsidRPr="00811ACE">
              <w:t>Zaproponowany przez Wykonawcę termin realizacji poniżej 80 dni w przypadku maksymalnego terminu realizacji wynoszącego 90 dni - Zamawiający uzna za 80 dniowy termin i przyjmie do obliczenia termin 80 dni.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4562BC25" w14:textId="77777777" w:rsidR="00CF1A2D" w:rsidRPr="00B14927" w:rsidRDefault="00CF1A2D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487BD780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(Dz.U. z </w:t>
            </w:r>
            <w:r w:rsidR="00723A19">
              <w:t>2021</w:t>
            </w:r>
            <w:r w:rsidR="00B32369" w:rsidRPr="00364A8E">
              <w:t xml:space="preserve"> r., poz. </w:t>
            </w:r>
            <w:r w:rsidR="00723A19">
              <w:t>1129</w:t>
            </w:r>
            <w:r w:rsidR="006D2557">
              <w:t xml:space="preserve"> z </w:t>
            </w:r>
            <w:proofErr w:type="spellStart"/>
            <w:r w:rsidR="006D2557">
              <w:t>późn</w:t>
            </w:r>
            <w:proofErr w:type="spellEnd"/>
            <w:r w:rsidR="006D2557">
              <w:t>. zm.</w:t>
            </w:r>
            <w:r w:rsidR="00B32369" w:rsidRPr="00364A8E">
              <w:t xml:space="preserve">) </w:t>
            </w:r>
            <w:r w:rsidRPr="00364A8E">
              <w:t>oraz warunki określone przez Zamawiającego w ogłoszeniu.</w:t>
            </w:r>
          </w:p>
          <w:p w14:paraId="558350B9" w14:textId="04F05364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(Dz.U. z </w:t>
            </w:r>
            <w:r w:rsidR="00723A19">
              <w:rPr>
                <w:iCs/>
              </w:rPr>
              <w:t>2021</w:t>
            </w:r>
            <w:r w:rsidR="00B32369" w:rsidRPr="00364A8E">
              <w:rPr>
                <w:iCs/>
              </w:rPr>
              <w:t xml:space="preserve">r., poz. </w:t>
            </w:r>
            <w:r w:rsidR="00723A19">
              <w:rPr>
                <w:iCs/>
              </w:rPr>
              <w:t>1129</w:t>
            </w:r>
            <w:r w:rsidR="006D2557">
              <w:rPr>
                <w:iCs/>
              </w:rPr>
              <w:t xml:space="preserve"> z </w:t>
            </w:r>
            <w:proofErr w:type="spellStart"/>
            <w:r w:rsidR="006D2557">
              <w:rPr>
                <w:iCs/>
              </w:rPr>
              <w:t>późn</w:t>
            </w:r>
            <w:proofErr w:type="spellEnd"/>
            <w:r w:rsidR="006D2557">
              <w:rPr>
                <w:iCs/>
              </w:rPr>
              <w:t>. zm.</w:t>
            </w:r>
            <w:r w:rsidR="00B32369" w:rsidRPr="00364A8E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lastRenderedPageBreak/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21548"/>
    <w:rsid w:val="003264E9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1008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Agnieszka Jowsa</cp:lastModifiedBy>
  <cp:revision>6</cp:revision>
  <cp:lastPrinted>2022-03-22T07:31:00Z</cp:lastPrinted>
  <dcterms:created xsi:type="dcterms:W3CDTF">2021-04-11T22:08:00Z</dcterms:created>
  <dcterms:modified xsi:type="dcterms:W3CDTF">2022-03-22T07:41:00Z</dcterms:modified>
</cp:coreProperties>
</file>