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DD706" w14:textId="74375FEB" w:rsidR="00794322" w:rsidRDefault="00794322" w:rsidP="006D5DB7">
      <w:pPr>
        <w:rPr>
          <w:rFonts w:ascii="Times New Roman" w:hAnsi="Times New Roman" w:cs="Times New Roman"/>
          <w:b/>
        </w:rPr>
      </w:pPr>
      <w:r w:rsidRPr="00794322">
        <w:rPr>
          <w:rFonts w:ascii="Times New Roman" w:hAnsi="Times New Roman" w:cs="Times New Roman"/>
          <w:bCs/>
        </w:rPr>
        <w:t xml:space="preserve">…………………………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Pr="00794322">
        <w:rPr>
          <w:rFonts w:ascii="Times New Roman" w:hAnsi="Times New Roman" w:cs="Times New Roman"/>
          <w:b/>
        </w:rPr>
        <w:t>Załącznik nr 1</w:t>
      </w:r>
    </w:p>
    <w:p w14:paraId="22EA49E6" w14:textId="56181215" w:rsidR="00794322" w:rsidRPr="00794322" w:rsidRDefault="00794322" w:rsidP="006D5DB7">
      <w:pPr>
        <w:rPr>
          <w:rFonts w:ascii="Times New Roman" w:hAnsi="Times New Roman" w:cs="Times New Roman"/>
          <w:bCs/>
        </w:rPr>
      </w:pPr>
      <w:r w:rsidRPr="00794322">
        <w:rPr>
          <w:rFonts w:ascii="Times New Roman" w:hAnsi="Times New Roman" w:cs="Times New Roman"/>
          <w:bCs/>
        </w:rPr>
        <w:t>…………………………</w:t>
      </w:r>
    </w:p>
    <w:p w14:paraId="1262542C" w14:textId="77777777" w:rsidR="00794322" w:rsidRPr="00794322" w:rsidRDefault="00794322" w:rsidP="006D5DB7">
      <w:pPr>
        <w:rPr>
          <w:rFonts w:ascii="Times New Roman" w:hAnsi="Times New Roman" w:cs="Times New Roman"/>
          <w:bCs/>
        </w:rPr>
      </w:pPr>
      <w:r w:rsidRPr="00794322">
        <w:rPr>
          <w:rFonts w:ascii="Times New Roman" w:hAnsi="Times New Roman" w:cs="Times New Roman"/>
          <w:bCs/>
        </w:rPr>
        <w:t>…………………………</w:t>
      </w:r>
    </w:p>
    <w:p w14:paraId="4FA6C8ED" w14:textId="1C505620" w:rsidR="008709D2" w:rsidRPr="00794322" w:rsidRDefault="006D5DB7" w:rsidP="006D5DB7">
      <w:pPr>
        <w:rPr>
          <w:rFonts w:ascii="Times New Roman" w:hAnsi="Times New Roman" w:cs="Times New Roman"/>
          <w:b/>
        </w:rPr>
      </w:pPr>
      <w:r w:rsidRPr="00794322">
        <w:rPr>
          <w:rFonts w:ascii="Times New Roman" w:hAnsi="Times New Roman" w:cs="Times New Roman"/>
          <w:bCs/>
        </w:rPr>
        <w:t xml:space="preserve">Pieczęć Wykonawcy </w:t>
      </w:r>
      <w:r w:rsidRPr="00794322">
        <w:rPr>
          <w:rFonts w:ascii="Times New Roman" w:hAnsi="Times New Roman" w:cs="Times New Roman"/>
          <w:bCs/>
        </w:rPr>
        <w:tab/>
      </w:r>
      <w:r w:rsidRPr="00794322">
        <w:rPr>
          <w:rFonts w:ascii="Times New Roman" w:hAnsi="Times New Roman" w:cs="Times New Roman"/>
          <w:b/>
        </w:rPr>
        <w:tab/>
      </w:r>
      <w:r w:rsidRPr="00794322">
        <w:rPr>
          <w:rFonts w:ascii="Times New Roman" w:hAnsi="Times New Roman" w:cs="Times New Roman"/>
          <w:b/>
        </w:rPr>
        <w:tab/>
      </w:r>
      <w:r w:rsidRPr="00794322">
        <w:rPr>
          <w:rFonts w:ascii="Times New Roman" w:hAnsi="Times New Roman" w:cs="Times New Roman"/>
          <w:b/>
        </w:rPr>
        <w:tab/>
      </w:r>
      <w:r w:rsidRPr="00794322">
        <w:rPr>
          <w:rFonts w:ascii="Times New Roman" w:hAnsi="Times New Roman" w:cs="Times New Roman"/>
          <w:b/>
        </w:rPr>
        <w:tab/>
      </w:r>
      <w:r w:rsidRPr="00794322">
        <w:rPr>
          <w:rFonts w:ascii="Times New Roman" w:hAnsi="Times New Roman" w:cs="Times New Roman"/>
          <w:b/>
        </w:rPr>
        <w:tab/>
      </w:r>
      <w:r w:rsidRPr="00794322">
        <w:rPr>
          <w:rFonts w:ascii="Times New Roman" w:hAnsi="Times New Roman" w:cs="Times New Roman"/>
          <w:b/>
        </w:rPr>
        <w:tab/>
      </w:r>
      <w:r w:rsidRPr="00794322">
        <w:rPr>
          <w:rFonts w:ascii="Times New Roman" w:hAnsi="Times New Roman" w:cs="Times New Roman"/>
          <w:b/>
        </w:rPr>
        <w:tab/>
      </w:r>
    </w:p>
    <w:p w14:paraId="4C76FEE5" w14:textId="77777777" w:rsidR="006D5DB7" w:rsidRPr="00794322" w:rsidRDefault="006D5DB7" w:rsidP="00794322">
      <w:pPr>
        <w:pStyle w:val="Bezodstpw"/>
        <w:jc w:val="center"/>
        <w:rPr>
          <w:rFonts w:ascii="Times New Roman" w:hAnsi="Times New Roman" w:cs="Times New Roman"/>
        </w:rPr>
      </w:pPr>
    </w:p>
    <w:p w14:paraId="3FEE663A" w14:textId="0B67B794" w:rsidR="006D5DB7" w:rsidRPr="00794322" w:rsidRDefault="006D5DB7" w:rsidP="00794322">
      <w:pPr>
        <w:pStyle w:val="Bezodstpw"/>
        <w:jc w:val="center"/>
        <w:rPr>
          <w:rFonts w:ascii="Times New Roman" w:hAnsi="Times New Roman" w:cs="Times New Roman"/>
        </w:rPr>
      </w:pPr>
      <w:r w:rsidRPr="0079432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D4A2F3" w14:textId="77777777" w:rsidR="006D5DB7" w:rsidRDefault="006D5DB7" w:rsidP="00794322">
      <w:pPr>
        <w:pStyle w:val="Bezodstpw"/>
        <w:jc w:val="center"/>
        <w:rPr>
          <w:rFonts w:ascii="Times New Roman" w:hAnsi="Times New Roman" w:cs="Times New Roman"/>
        </w:rPr>
      </w:pPr>
      <w:r w:rsidRPr="00794322">
        <w:rPr>
          <w:rFonts w:ascii="Times New Roman" w:hAnsi="Times New Roman" w:cs="Times New Roman"/>
        </w:rPr>
        <w:t>Nazwa Wykonawcy, adres</w:t>
      </w:r>
    </w:p>
    <w:p w14:paraId="625740AA" w14:textId="77777777" w:rsidR="00794322" w:rsidRPr="00794322" w:rsidRDefault="00794322" w:rsidP="00794322">
      <w:pPr>
        <w:pStyle w:val="Bezodstpw"/>
        <w:jc w:val="center"/>
        <w:rPr>
          <w:rFonts w:ascii="Times New Roman" w:hAnsi="Times New Roman" w:cs="Times New Roman"/>
        </w:rPr>
      </w:pPr>
    </w:p>
    <w:p w14:paraId="737C22FC" w14:textId="4112913B" w:rsidR="002604E6" w:rsidRPr="00794322" w:rsidRDefault="005A5ECD" w:rsidP="001D0CF1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794322">
        <w:rPr>
          <w:rFonts w:ascii="Times New Roman" w:hAnsi="Times New Roman" w:cs="Times New Roman"/>
          <w:b/>
        </w:rPr>
        <w:t>W</w:t>
      </w:r>
      <w:r w:rsidR="002604E6" w:rsidRPr="00794322">
        <w:rPr>
          <w:rFonts w:ascii="Times New Roman" w:hAnsi="Times New Roman" w:cs="Times New Roman"/>
          <w:b/>
        </w:rPr>
        <w:t>ywóz i utylizacja papieru, szkła, metali i tworzyw sztucznych, odpadów biodegradowalnych, odpadów zmieszanych</w:t>
      </w:r>
      <w:r w:rsidR="00794322">
        <w:rPr>
          <w:rFonts w:ascii="Times New Roman" w:hAnsi="Times New Roman" w:cs="Times New Roman"/>
          <w:b/>
        </w:rPr>
        <w:t xml:space="preserve"> z posesji Powiatowej Stacji Sanitarno- Epidemiologicznej w Piotrkowie Trybunalskim- Aleja 3 Maja 8.</w:t>
      </w:r>
    </w:p>
    <w:p w14:paraId="7C570E29" w14:textId="77777777" w:rsidR="006D5DB7" w:rsidRPr="00794322" w:rsidRDefault="006D5DB7" w:rsidP="002604E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1489"/>
        <w:gridCol w:w="1921"/>
        <w:gridCol w:w="2248"/>
        <w:gridCol w:w="1554"/>
        <w:gridCol w:w="986"/>
        <w:gridCol w:w="1833"/>
      </w:tblGrid>
      <w:tr w:rsidR="00B9314A" w:rsidRPr="00794322" w14:paraId="3458314E" w14:textId="77777777" w:rsidTr="00794322">
        <w:trPr>
          <w:trHeight w:val="717"/>
        </w:trPr>
        <w:tc>
          <w:tcPr>
            <w:tcW w:w="1436" w:type="dxa"/>
          </w:tcPr>
          <w:p w14:paraId="32C73B66" w14:textId="5B9BE548" w:rsidR="00B9314A" w:rsidRPr="001B226D" w:rsidRDefault="001B226D" w:rsidP="00B93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26D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</w:rPr>
              <w:t>Nazwa frakcji odpadu komunalnego</w:t>
            </w:r>
          </w:p>
        </w:tc>
        <w:tc>
          <w:tcPr>
            <w:tcW w:w="1933" w:type="dxa"/>
          </w:tcPr>
          <w:p w14:paraId="203E7F50" w14:textId="4111972C" w:rsidR="00B9314A" w:rsidRPr="001B226D" w:rsidRDefault="001B226D" w:rsidP="00B93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26D">
              <w:rPr>
                <w:rFonts w:ascii="Times New Roman" w:hAnsi="Times New Roman" w:cs="Times New Roman"/>
                <w:b/>
                <w:color w:val="000000"/>
              </w:rPr>
              <w:t>Typ pojemnika/ kontenera</w:t>
            </w:r>
          </w:p>
        </w:tc>
        <w:tc>
          <w:tcPr>
            <w:tcW w:w="2268" w:type="dxa"/>
          </w:tcPr>
          <w:p w14:paraId="18A6EFF0" w14:textId="77777777" w:rsidR="00B9314A" w:rsidRPr="00794322" w:rsidRDefault="00B9314A" w:rsidP="00B93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Realizacja</w:t>
            </w:r>
          </w:p>
        </w:tc>
        <w:tc>
          <w:tcPr>
            <w:tcW w:w="1559" w:type="dxa"/>
          </w:tcPr>
          <w:p w14:paraId="574F95CA" w14:textId="77777777" w:rsidR="00B9314A" w:rsidRPr="00794322" w:rsidRDefault="00B9314A" w:rsidP="00B93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Cena netto za</w:t>
            </w:r>
          </w:p>
          <w:p w14:paraId="23324ACA" w14:textId="77777777" w:rsidR="00B9314A" w:rsidRPr="00794322" w:rsidRDefault="00B9314A" w:rsidP="00B93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1 opróżnienie</w:t>
            </w:r>
          </w:p>
        </w:tc>
        <w:tc>
          <w:tcPr>
            <w:tcW w:w="992" w:type="dxa"/>
          </w:tcPr>
          <w:p w14:paraId="5B6BEA24" w14:textId="77777777" w:rsidR="00B9314A" w:rsidRPr="00794322" w:rsidRDefault="00B9314A" w:rsidP="00B93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% VAT</w:t>
            </w:r>
          </w:p>
        </w:tc>
        <w:tc>
          <w:tcPr>
            <w:tcW w:w="1843" w:type="dxa"/>
          </w:tcPr>
          <w:p w14:paraId="56026136" w14:textId="77777777" w:rsidR="00B9314A" w:rsidRPr="00794322" w:rsidRDefault="00B9314A" w:rsidP="00B93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Cena brutto za              1 opróżnienie</w:t>
            </w:r>
          </w:p>
        </w:tc>
      </w:tr>
      <w:tr w:rsidR="00B9314A" w:rsidRPr="00794322" w14:paraId="3029D053" w14:textId="77777777" w:rsidTr="00794322">
        <w:trPr>
          <w:trHeight w:val="725"/>
        </w:trPr>
        <w:tc>
          <w:tcPr>
            <w:tcW w:w="1436" w:type="dxa"/>
          </w:tcPr>
          <w:p w14:paraId="36684B43" w14:textId="77777777" w:rsidR="00B9314A" w:rsidRPr="00794322" w:rsidRDefault="00B9314A" w:rsidP="00A576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Papier</w:t>
            </w:r>
          </w:p>
        </w:tc>
        <w:tc>
          <w:tcPr>
            <w:tcW w:w="1933" w:type="dxa"/>
          </w:tcPr>
          <w:p w14:paraId="5A1C1F95" w14:textId="3EFE392F" w:rsidR="00B9314A" w:rsidRPr="00794322" w:rsidRDefault="001B226D" w:rsidP="00A5768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kontener</w:t>
            </w:r>
            <w:r w:rsidR="00B9314A" w:rsidRPr="00794322">
              <w:rPr>
                <w:rFonts w:ascii="Times New Roman" w:hAnsi="Times New Roman" w:cs="Times New Roman"/>
              </w:rPr>
              <w:t xml:space="preserve"> 1,1 m</w:t>
            </w:r>
            <w:r w:rsidR="00B9314A" w:rsidRPr="0079432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5403473D" w14:textId="5C3B6151" w:rsidR="00B9314A" w:rsidRPr="00794322" w:rsidRDefault="00033177" w:rsidP="00AC73D7">
            <w:pPr>
              <w:jc w:val="center"/>
              <w:rPr>
                <w:rFonts w:ascii="Times New Roman" w:hAnsi="Times New Roman" w:cs="Times New Roman"/>
              </w:rPr>
            </w:pPr>
            <w:r w:rsidRPr="00033177">
              <w:rPr>
                <w:rFonts w:ascii="Times New Roman" w:hAnsi="Times New Roman" w:cs="Times New Roman"/>
              </w:rPr>
              <w:t>1 raz w tygodniu.</w:t>
            </w:r>
          </w:p>
        </w:tc>
        <w:tc>
          <w:tcPr>
            <w:tcW w:w="1559" w:type="dxa"/>
          </w:tcPr>
          <w:p w14:paraId="1CD0D1C5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20C278B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755C314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</w:tr>
      <w:tr w:rsidR="00B9314A" w:rsidRPr="00794322" w14:paraId="089C614A" w14:textId="77777777" w:rsidTr="00794322">
        <w:trPr>
          <w:trHeight w:val="731"/>
        </w:trPr>
        <w:tc>
          <w:tcPr>
            <w:tcW w:w="1436" w:type="dxa"/>
          </w:tcPr>
          <w:p w14:paraId="4F29D5F2" w14:textId="77777777" w:rsidR="00B9314A" w:rsidRPr="00794322" w:rsidRDefault="00B9314A" w:rsidP="00A576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Szkło</w:t>
            </w:r>
          </w:p>
        </w:tc>
        <w:tc>
          <w:tcPr>
            <w:tcW w:w="1933" w:type="dxa"/>
          </w:tcPr>
          <w:p w14:paraId="13017DEF" w14:textId="547C8292" w:rsidR="00B9314A" w:rsidRPr="00794322" w:rsidRDefault="001B226D" w:rsidP="00A5768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worek 240 l </w:t>
            </w:r>
          </w:p>
        </w:tc>
        <w:tc>
          <w:tcPr>
            <w:tcW w:w="2268" w:type="dxa"/>
          </w:tcPr>
          <w:p w14:paraId="768E029C" w14:textId="0A06F034" w:rsidR="00B9314A" w:rsidRPr="00794322" w:rsidRDefault="00033177" w:rsidP="00AC7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raz w tygodniu.</w:t>
            </w:r>
          </w:p>
        </w:tc>
        <w:tc>
          <w:tcPr>
            <w:tcW w:w="1559" w:type="dxa"/>
          </w:tcPr>
          <w:p w14:paraId="41070B24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6433048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AA00995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</w:tr>
      <w:tr w:rsidR="00B9314A" w:rsidRPr="00794322" w14:paraId="2C6ABD03" w14:textId="77777777" w:rsidTr="00794322">
        <w:trPr>
          <w:trHeight w:val="699"/>
        </w:trPr>
        <w:tc>
          <w:tcPr>
            <w:tcW w:w="1436" w:type="dxa"/>
          </w:tcPr>
          <w:p w14:paraId="724D0449" w14:textId="5CE04490" w:rsidR="00B9314A" w:rsidRPr="00794322" w:rsidRDefault="00B9314A" w:rsidP="00A576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Metale</w:t>
            </w:r>
            <w:r w:rsidR="009202AF" w:rsidRPr="00794322">
              <w:rPr>
                <w:rFonts w:ascii="Times New Roman" w:hAnsi="Times New Roman" w:cs="Times New Roman"/>
                <w:b/>
              </w:rPr>
              <w:t xml:space="preserve">          </w:t>
            </w:r>
            <w:r w:rsidRPr="00794322">
              <w:rPr>
                <w:rFonts w:ascii="Times New Roman" w:hAnsi="Times New Roman" w:cs="Times New Roman"/>
                <w:b/>
              </w:rPr>
              <w:t xml:space="preserve"> i tworzywa sztuczne</w:t>
            </w:r>
          </w:p>
        </w:tc>
        <w:tc>
          <w:tcPr>
            <w:tcW w:w="1933" w:type="dxa"/>
          </w:tcPr>
          <w:p w14:paraId="0FAA4B66" w14:textId="132EE7C3" w:rsidR="00B9314A" w:rsidRPr="00794322" w:rsidRDefault="001B226D" w:rsidP="00A5768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kontener</w:t>
            </w:r>
            <w:r w:rsidR="00B9314A" w:rsidRPr="00794322">
              <w:rPr>
                <w:rFonts w:ascii="Times New Roman" w:hAnsi="Times New Roman" w:cs="Times New Roman"/>
              </w:rPr>
              <w:t xml:space="preserve"> 1,1 m</w:t>
            </w:r>
            <w:r w:rsidR="00B9314A" w:rsidRPr="0079432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190C47F5" w14:textId="37495D0D" w:rsidR="00B9314A" w:rsidRPr="00794322" w:rsidRDefault="00033177" w:rsidP="00AC7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raz w tygodniu.</w:t>
            </w:r>
          </w:p>
        </w:tc>
        <w:tc>
          <w:tcPr>
            <w:tcW w:w="1559" w:type="dxa"/>
          </w:tcPr>
          <w:p w14:paraId="07314093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86EE38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6D9144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</w:tc>
      </w:tr>
      <w:tr w:rsidR="00B9314A" w:rsidRPr="00794322" w14:paraId="75E70EBA" w14:textId="77777777" w:rsidTr="007943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79"/>
        </w:trPr>
        <w:tc>
          <w:tcPr>
            <w:tcW w:w="1436" w:type="dxa"/>
          </w:tcPr>
          <w:p w14:paraId="15E1F7BB" w14:textId="77777777" w:rsidR="00B9314A" w:rsidRPr="00794322" w:rsidRDefault="00B9314A" w:rsidP="00A5768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Odpady ulegające biodegradacji</w:t>
            </w:r>
          </w:p>
        </w:tc>
        <w:tc>
          <w:tcPr>
            <w:tcW w:w="1933" w:type="dxa"/>
          </w:tcPr>
          <w:p w14:paraId="18E97A08" w14:textId="05480009" w:rsidR="00B9314A" w:rsidRPr="00794322" w:rsidRDefault="001B226D" w:rsidP="00A5768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worek 240 l</w:t>
            </w:r>
          </w:p>
        </w:tc>
        <w:tc>
          <w:tcPr>
            <w:tcW w:w="2268" w:type="dxa"/>
          </w:tcPr>
          <w:p w14:paraId="760A7E1D" w14:textId="0E6A3E26" w:rsidR="00B9314A" w:rsidRPr="00794322" w:rsidRDefault="00033177" w:rsidP="00AC7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raz w tygodniu.</w:t>
            </w:r>
          </w:p>
        </w:tc>
        <w:tc>
          <w:tcPr>
            <w:tcW w:w="1559" w:type="dxa"/>
          </w:tcPr>
          <w:p w14:paraId="0B9508DD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  <w:p w14:paraId="6F81B02B" w14:textId="77777777" w:rsidR="00B9314A" w:rsidRPr="00794322" w:rsidRDefault="00B9314A" w:rsidP="00A57680">
            <w:pPr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D505010" w14:textId="77777777" w:rsidR="00B9314A" w:rsidRPr="00794322" w:rsidRDefault="00B9314A">
            <w:pPr>
              <w:rPr>
                <w:rFonts w:ascii="Times New Roman" w:hAnsi="Times New Roman" w:cs="Times New Roman"/>
              </w:rPr>
            </w:pPr>
          </w:p>
          <w:p w14:paraId="6D1C6C1F" w14:textId="77777777" w:rsidR="00B9314A" w:rsidRPr="00794322" w:rsidRDefault="00B9314A" w:rsidP="00A57680">
            <w:pPr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6CDA31" w14:textId="77777777" w:rsidR="00B9314A" w:rsidRPr="00794322" w:rsidRDefault="00B9314A" w:rsidP="00A57680">
            <w:pPr>
              <w:rPr>
                <w:rFonts w:ascii="Times New Roman" w:hAnsi="Times New Roman" w:cs="Times New Roman"/>
              </w:rPr>
            </w:pPr>
          </w:p>
          <w:p w14:paraId="48FB9099" w14:textId="77777777" w:rsidR="00B9314A" w:rsidRPr="00794322" w:rsidRDefault="00B9314A" w:rsidP="00A57680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B9314A" w:rsidRPr="00794322" w14:paraId="65D197FF" w14:textId="77777777" w:rsidTr="007943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1436" w:type="dxa"/>
          </w:tcPr>
          <w:p w14:paraId="3C2CEAE9" w14:textId="77777777" w:rsidR="00B9314A" w:rsidRPr="00794322" w:rsidRDefault="00B9314A" w:rsidP="00A5768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4322">
              <w:rPr>
                <w:rFonts w:ascii="Times New Roman" w:hAnsi="Times New Roman" w:cs="Times New Roman"/>
                <w:b/>
              </w:rPr>
              <w:t>Odpady zmieszane</w:t>
            </w:r>
          </w:p>
        </w:tc>
        <w:tc>
          <w:tcPr>
            <w:tcW w:w="1933" w:type="dxa"/>
          </w:tcPr>
          <w:p w14:paraId="223CB181" w14:textId="44340960" w:rsidR="00B9314A" w:rsidRPr="00794322" w:rsidRDefault="001B226D" w:rsidP="00BA430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kontener </w:t>
            </w:r>
            <w:r w:rsidR="00B9314A" w:rsidRPr="00794322">
              <w:rPr>
                <w:rFonts w:ascii="Times New Roman" w:hAnsi="Times New Roman" w:cs="Times New Roman"/>
              </w:rPr>
              <w:t>1,1 m</w:t>
            </w:r>
            <w:r w:rsidR="00B9314A" w:rsidRPr="0079432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0D7278EF" w14:textId="615AA0D4" w:rsidR="00B9314A" w:rsidRPr="00794322" w:rsidRDefault="00033177" w:rsidP="00AC7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raz w tygodniu.</w:t>
            </w:r>
            <w:r w:rsidR="009202AF" w:rsidRPr="007943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7B961ED8" w14:textId="77777777" w:rsidR="00B9314A" w:rsidRPr="00794322" w:rsidRDefault="00B9314A" w:rsidP="00A57680">
            <w:pPr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92A433F" w14:textId="77777777" w:rsidR="00B9314A" w:rsidRPr="00794322" w:rsidRDefault="00B9314A" w:rsidP="00A57680">
            <w:pPr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562AE9C" w14:textId="77777777" w:rsidR="00B9314A" w:rsidRPr="00794322" w:rsidRDefault="00B9314A" w:rsidP="005E09E0">
            <w:pPr>
              <w:ind w:left="108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4C0FF42" w14:textId="77777777" w:rsidR="00A57680" w:rsidRPr="00794322" w:rsidRDefault="00A57680" w:rsidP="006D5DB7">
      <w:pPr>
        <w:rPr>
          <w:rFonts w:ascii="Times New Roman" w:hAnsi="Times New Roman" w:cs="Times New Roman"/>
        </w:rPr>
      </w:pPr>
    </w:p>
    <w:p w14:paraId="6B0D56D9" w14:textId="77777777" w:rsidR="006D5DB7" w:rsidRPr="00794322" w:rsidRDefault="006D5DB7" w:rsidP="006D5DB7">
      <w:pPr>
        <w:rPr>
          <w:rFonts w:ascii="Times New Roman" w:hAnsi="Times New Roman" w:cs="Times New Roman"/>
        </w:rPr>
      </w:pPr>
      <w:r w:rsidRPr="00794322">
        <w:rPr>
          <w:rFonts w:ascii="Times New Roman" w:hAnsi="Times New Roman" w:cs="Times New Roman"/>
        </w:rPr>
        <w:t xml:space="preserve">Cena musi obejmować w kalkulacji wszystkie koszty i składniki niezbędne do wykonania przedmiotu zamówienia. Przy wyliczeniu wartości cen poszczególnych elementów należy ograniczyć  się do dwóch miejsc  po przecinku na każdym etapie wyceny ceny. </w:t>
      </w:r>
    </w:p>
    <w:p w14:paraId="42B39CA9" w14:textId="77777777" w:rsidR="006D5DB7" w:rsidRPr="00794322" w:rsidRDefault="006D5DB7" w:rsidP="006D5DB7">
      <w:pPr>
        <w:rPr>
          <w:rFonts w:ascii="Times New Roman" w:hAnsi="Times New Roman" w:cs="Times New Roman"/>
        </w:rPr>
      </w:pPr>
    </w:p>
    <w:p w14:paraId="7F8DD602" w14:textId="72C7E8C6" w:rsidR="006D5DB7" w:rsidRPr="00794322" w:rsidRDefault="006D5DB7" w:rsidP="006D5DB7">
      <w:pPr>
        <w:rPr>
          <w:rFonts w:ascii="Times New Roman" w:hAnsi="Times New Roman" w:cs="Times New Roman"/>
        </w:rPr>
      </w:pPr>
      <w:r w:rsidRPr="00794322">
        <w:rPr>
          <w:rFonts w:ascii="Times New Roman" w:hAnsi="Times New Roman" w:cs="Times New Roman"/>
        </w:rPr>
        <w:t xml:space="preserve">………………………………..dnia……………………………                     </w:t>
      </w:r>
      <w:r w:rsidR="00683D31">
        <w:rPr>
          <w:rFonts w:ascii="Times New Roman" w:hAnsi="Times New Roman" w:cs="Times New Roman"/>
        </w:rPr>
        <w:t xml:space="preserve">    </w:t>
      </w:r>
      <w:r w:rsidR="00794322">
        <w:rPr>
          <w:rFonts w:ascii="Times New Roman" w:hAnsi="Times New Roman" w:cs="Times New Roman"/>
        </w:rPr>
        <w:t>………………………...</w:t>
      </w:r>
      <w:r w:rsidRPr="00794322">
        <w:rPr>
          <w:rFonts w:ascii="Times New Roman" w:hAnsi="Times New Roman" w:cs="Times New Roman"/>
        </w:rPr>
        <w:t xml:space="preserve">  </w:t>
      </w:r>
    </w:p>
    <w:p w14:paraId="1A7E40CA" w14:textId="56DE11FB" w:rsidR="005E09E0" w:rsidRPr="00794322" w:rsidRDefault="006D5DB7">
      <w:pPr>
        <w:rPr>
          <w:rFonts w:ascii="Times New Roman" w:hAnsi="Times New Roman" w:cs="Times New Roman"/>
        </w:rPr>
      </w:pPr>
      <w:r w:rsidRPr="00794322">
        <w:rPr>
          <w:rFonts w:ascii="Times New Roman" w:hAnsi="Times New Roman" w:cs="Times New Roman"/>
        </w:rPr>
        <w:tab/>
      </w:r>
      <w:r w:rsidRPr="00794322">
        <w:rPr>
          <w:rFonts w:ascii="Times New Roman" w:hAnsi="Times New Roman" w:cs="Times New Roman"/>
        </w:rPr>
        <w:tab/>
      </w:r>
      <w:r w:rsidRPr="00794322">
        <w:rPr>
          <w:rFonts w:ascii="Times New Roman" w:hAnsi="Times New Roman" w:cs="Times New Roman"/>
        </w:rPr>
        <w:tab/>
      </w:r>
      <w:r w:rsidRPr="00794322">
        <w:rPr>
          <w:rFonts w:ascii="Times New Roman" w:hAnsi="Times New Roman" w:cs="Times New Roman"/>
        </w:rPr>
        <w:tab/>
      </w:r>
      <w:r w:rsidRPr="00794322">
        <w:rPr>
          <w:rFonts w:ascii="Times New Roman" w:hAnsi="Times New Roman" w:cs="Times New Roman"/>
        </w:rPr>
        <w:tab/>
      </w:r>
      <w:r w:rsidRPr="00794322">
        <w:rPr>
          <w:rFonts w:ascii="Times New Roman" w:hAnsi="Times New Roman" w:cs="Times New Roman"/>
        </w:rPr>
        <w:tab/>
      </w:r>
      <w:r w:rsidRPr="00794322">
        <w:rPr>
          <w:rFonts w:ascii="Times New Roman" w:hAnsi="Times New Roman" w:cs="Times New Roman"/>
        </w:rPr>
        <w:tab/>
      </w:r>
      <w:r w:rsidRPr="00794322">
        <w:rPr>
          <w:rFonts w:ascii="Times New Roman" w:hAnsi="Times New Roman" w:cs="Times New Roman"/>
        </w:rPr>
        <w:tab/>
      </w:r>
      <w:r w:rsidR="00794322">
        <w:rPr>
          <w:rFonts w:ascii="Times New Roman" w:hAnsi="Times New Roman" w:cs="Times New Roman"/>
        </w:rPr>
        <w:t xml:space="preserve">                                </w:t>
      </w:r>
      <w:r w:rsidRPr="00794322">
        <w:rPr>
          <w:rFonts w:ascii="Times New Roman" w:hAnsi="Times New Roman" w:cs="Times New Roman"/>
        </w:rPr>
        <w:t>Podpis i pieczęć</w:t>
      </w:r>
    </w:p>
    <w:sectPr w:rsidR="005E09E0" w:rsidRPr="00794322" w:rsidSect="006D5DB7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F78E9"/>
    <w:multiLevelType w:val="hybridMultilevel"/>
    <w:tmpl w:val="672A4162"/>
    <w:lvl w:ilvl="0" w:tplc="B1406B92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18340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DB7"/>
    <w:rsid w:val="00033177"/>
    <w:rsid w:val="000D4443"/>
    <w:rsid w:val="00100045"/>
    <w:rsid w:val="001B226D"/>
    <w:rsid w:val="001D0CF1"/>
    <w:rsid w:val="002604E6"/>
    <w:rsid w:val="002D24F4"/>
    <w:rsid w:val="00383BB5"/>
    <w:rsid w:val="005A5ECD"/>
    <w:rsid w:val="005B5279"/>
    <w:rsid w:val="005E09E0"/>
    <w:rsid w:val="00683D31"/>
    <w:rsid w:val="006D5DB7"/>
    <w:rsid w:val="006F28C3"/>
    <w:rsid w:val="00794322"/>
    <w:rsid w:val="007F1CDA"/>
    <w:rsid w:val="008709D2"/>
    <w:rsid w:val="00882CF9"/>
    <w:rsid w:val="008B227D"/>
    <w:rsid w:val="008E000B"/>
    <w:rsid w:val="009202AF"/>
    <w:rsid w:val="00990E0E"/>
    <w:rsid w:val="00A25617"/>
    <w:rsid w:val="00A57680"/>
    <w:rsid w:val="00AC73D7"/>
    <w:rsid w:val="00B117A4"/>
    <w:rsid w:val="00B60877"/>
    <w:rsid w:val="00B92C52"/>
    <w:rsid w:val="00B9314A"/>
    <w:rsid w:val="00BA430B"/>
    <w:rsid w:val="00C01340"/>
    <w:rsid w:val="00D2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97C4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7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68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E0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</dc:creator>
  <cp:lastModifiedBy>PSSE Piotrków Trybunalski - Alicja Wezyk</cp:lastModifiedBy>
  <cp:revision>24</cp:revision>
  <cp:lastPrinted>2020-11-06T10:23:00Z</cp:lastPrinted>
  <dcterms:created xsi:type="dcterms:W3CDTF">2016-11-23T09:20:00Z</dcterms:created>
  <dcterms:modified xsi:type="dcterms:W3CDTF">2024-11-22T10:44:00Z</dcterms:modified>
</cp:coreProperties>
</file>