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FE1" w:rsidRPr="009E0720" w:rsidRDefault="00E35FE1" w:rsidP="00E35FE1">
      <w:pPr>
        <w:pStyle w:val="Teksttreci0"/>
        <w:shd w:val="clear" w:color="auto" w:fill="auto"/>
        <w:tabs>
          <w:tab w:val="left" w:pos="694"/>
        </w:tabs>
        <w:spacing w:after="0" w:line="288" w:lineRule="exact"/>
        <w:ind w:firstLine="0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9E0720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1F0E9B">
        <w:rPr>
          <w:rFonts w:ascii="Arial" w:hAnsi="Arial" w:cs="Arial"/>
          <w:b/>
          <w:bCs/>
          <w:i/>
          <w:iCs/>
          <w:sz w:val="20"/>
          <w:szCs w:val="20"/>
        </w:rPr>
        <w:t>2a do SWZ</w:t>
      </w:r>
      <w:bookmarkStart w:id="0" w:name="_GoBack"/>
      <w:bookmarkEnd w:id="0"/>
      <w:r w:rsidRPr="009E072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9E0720">
        <w:rPr>
          <w:rFonts w:ascii="Arial" w:hAnsi="Arial" w:cs="Arial"/>
          <w:i/>
          <w:sz w:val="20"/>
          <w:szCs w:val="20"/>
        </w:rPr>
        <w:t>- Formularz Wykonawcy: kalkulacja cenowo - ilościowa</w:t>
      </w:r>
    </w:p>
    <w:p w:rsidR="00E35FE1" w:rsidRDefault="00E35FE1" w:rsidP="00E35FE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35FE1" w:rsidRPr="00630338" w:rsidRDefault="00E35FE1" w:rsidP="00E35FE1">
      <w:pPr>
        <w:jc w:val="right"/>
        <w:rPr>
          <w:rFonts w:ascii="Arial" w:hAnsi="Arial" w:cs="Arial"/>
          <w:color w:val="FF0000"/>
          <w:sz w:val="22"/>
          <w:szCs w:val="22"/>
        </w:rPr>
      </w:pPr>
    </w:p>
    <w:p w:rsidR="00E35FE1" w:rsidRPr="00630338" w:rsidRDefault="00E35FE1" w:rsidP="00E35FE1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6303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Formularz Wykonawcy: kalkulacja cenowo </w:t>
      </w:r>
      <w:r w:rsidR="00630338" w:rsidRPr="00630338">
        <w:rPr>
          <w:rFonts w:ascii="Arial" w:hAnsi="Arial" w:cs="Arial"/>
          <w:b/>
          <w:bCs/>
          <w:color w:val="000000" w:themeColor="text1"/>
          <w:sz w:val="22"/>
          <w:szCs w:val="22"/>
        </w:rPr>
        <w:t>- ilościowa</w:t>
      </w:r>
    </w:p>
    <w:p w:rsidR="00E35FE1" w:rsidRPr="00630338" w:rsidRDefault="00E35FE1" w:rsidP="00E35FE1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30338">
        <w:rPr>
          <w:rFonts w:ascii="Arial" w:hAnsi="Arial" w:cs="Arial"/>
          <w:b/>
          <w:bCs/>
          <w:i/>
          <w:iCs/>
          <w:sz w:val="20"/>
          <w:szCs w:val="20"/>
        </w:rPr>
        <w:t xml:space="preserve">na wykonanie </w:t>
      </w:r>
      <w:r w:rsidRPr="00630338">
        <w:rPr>
          <w:rFonts w:ascii="Arial" w:hAnsi="Arial" w:cs="Arial"/>
          <w:b/>
          <w:i/>
          <w:sz w:val="20"/>
          <w:szCs w:val="20"/>
        </w:rPr>
        <w:t>usługi sukcesywnej kompleksowej przeprowadzki zasobu magazynu archiwalnego Państwowej Agencji Atomistyki z dotychczasowej lokalizacji znajdującej się w Warszawie przy ul. Konwaliowej 7 do nowej lokalizacji znajdującej się w Warszawie przy ul. Nowy Świat 6/12 oraz magazynu przejściowego z dotychczasowej lokalizacji mieszczącej się w Jeleniej Górze przy ul. 1 Maja  43 do now</w:t>
      </w:r>
      <w:r w:rsidR="00127695">
        <w:rPr>
          <w:rFonts w:ascii="Arial" w:hAnsi="Arial" w:cs="Arial"/>
          <w:b/>
          <w:i/>
          <w:sz w:val="20"/>
          <w:szCs w:val="20"/>
        </w:rPr>
        <w:t>ej</w:t>
      </w:r>
      <w:r w:rsidRPr="00630338">
        <w:rPr>
          <w:rFonts w:ascii="Arial" w:hAnsi="Arial" w:cs="Arial"/>
          <w:b/>
          <w:i/>
          <w:sz w:val="20"/>
          <w:szCs w:val="20"/>
        </w:rPr>
        <w:t xml:space="preserve"> lokalizacji mieszcząc</w:t>
      </w:r>
      <w:r w:rsidR="00804D13">
        <w:rPr>
          <w:rFonts w:ascii="Arial" w:hAnsi="Arial" w:cs="Arial"/>
          <w:b/>
          <w:i/>
          <w:sz w:val="20"/>
          <w:szCs w:val="20"/>
        </w:rPr>
        <w:t>ej</w:t>
      </w:r>
      <w:r w:rsidRPr="00630338">
        <w:rPr>
          <w:rFonts w:ascii="Arial" w:hAnsi="Arial" w:cs="Arial"/>
          <w:b/>
          <w:i/>
          <w:sz w:val="20"/>
          <w:szCs w:val="20"/>
        </w:rPr>
        <w:t xml:space="preserve"> się w Warszawie przy ul. Konwaliowej 7</w:t>
      </w:r>
      <w:r w:rsidR="00127695">
        <w:rPr>
          <w:rFonts w:ascii="Arial" w:hAnsi="Arial" w:cs="Arial"/>
          <w:b/>
          <w:i/>
          <w:sz w:val="20"/>
          <w:szCs w:val="20"/>
        </w:rPr>
        <w:t xml:space="preserve">. </w:t>
      </w:r>
    </w:p>
    <w:p w:rsidR="00E35FE1" w:rsidRPr="00531C6A" w:rsidRDefault="00E35FE1" w:rsidP="00E35FE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   /2023/DBG</w:t>
      </w:r>
    </w:p>
    <w:tbl>
      <w:tblPr>
        <w:tblW w:w="14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677"/>
        <w:gridCol w:w="1560"/>
        <w:gridCol w:w="77"/>
        <w:gridCol w:w="1198"/>
        <w:gridCol w:w="12"/>
        <w:gridCol w:w="1259"/>
        <w:gridCol w:w="994"/>
        <w:gridCol w:w="7"/>
        <w:gridCol w:w="1174"/>
        <w:gridCol w:w="111"/>
        <w:gridCol w:w="977"/>
        <w:gridCol w:w="11"/>
        <w:gridCol w:w="12"/>
        <w:gridCol w:w="2247"/>
      </w:tblGrid>
      <w:tr w:rsidR="00E35FE1" w:rsidRPr="00531C6A" w:rsidTr="00210812">
        <w:trPr>
          <w:trHeight w:val="221"/>
          <w:jc w:val="center"/>
        </w:trPr>
        <w:tc>
          <w:tcPr>
            <w:tcW w:w="14727" w:type="dxa"/>
            <w:gridSpan w:val="1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E35FE1" w:rsidRPr="00531C6A" w:rsidRDefault="00E35FE1" w:rsidP="008372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5FE1" w:rsidRPr="00531C6A" w:rsidTr="00210812">
        <w:trPr>
          <w:jc w:val="center"/>
        </w:trPr>
        <w:tc>
          <w:tcPr>
            <w:tcW w:w="14727" w:type="dxa"/>
            <w:gridSpan w:val="1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E35FE1" w:rsidRPr="00531C6A" w:rsidRDefault="00E35FE1" w:rsidP="008372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E35FE1" w:rsidRPr="0042773C" w:rsidTr="00210812">
        <w:trPr>
          <w:trHeight w:val="910"/>
          <w:jc w:val="center"/>
        </w:trPr>
        <w:tc>
          <w:tcPr>
            <w:tcW w:w="508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:rsidR="00E35FE1" w:rsidRPr="0042773C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35FE1" w:rsidRPr="0042773C" w:rsidRDefault="00E35FE1" w:rsidP="008372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5FE1" w:rsidRPr="0042773C" w:rsidRDefault="00E35FE1" w:rsidP="008372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:rsidR="00E35FE1" w:rsidRPr="0042773C" w:rsidRDefault="00E35FE1" w:rsidP="008372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:rsidR="00E35FE1" w:rsidRPr="0042773C" w:rsidRDefault="00E35FE1" w:rsidP="008372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E35FE1" w:rsidRPr="00807691" w:rsidTr="00210812">
        <w:trPr>
          <w:trHeight w:val="664"/>
          <w:jc w:val="center"/>
        </w:trPr>
        <w:tc>
          <w:tcPr>
            <w:tcW w:w="508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35FE1" w:rsidRPr="00547F41" w:rsidRDefault="00E35FE1" w:rsidP="00E35FE1">
            <w:pPr>
              <w:pStyle w:val="Akapitzlist"/>
              <w:numPr>
                <w:ilvl w:val="0"/>
                <w:numId w:val="3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E35FE1" w:rsidRPr="00807691" w:rsidRDefault="00E35FE1" w:rsidP="00E35FE1">
            <w:pPr>
              <w:numPr>
                <w:ilvl w:val="0"/>
                <w:numId w:val="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C27E4" w:rsidRPr="00807691" w:rsidTr="00210812">
        <w:trPr>
          <w:trHeight w:val="664"/>
          <w:jc w:val="center"/>
        </w:trPr>
        <w:tc>
          <w:tcPr>
            <w:tcW w:w="14727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0C27E4" w:rsidRPr="005728F1" w:rsidRDefault="000C27E4" w:rsidP="005728F1">
            <w:pPr>
              <w:jc w:val="center"/>
              <w:rPr>
                <w:b/>
                <w:i/>
              </w:rPr>
            </w:pPr>
            <w:r w:rsidRPr="005728F1">
              <w:rPr>
                <w:b/>
                <w:i/>
              </w:rPr>
              <w:t>Zakres podstawowy zamówienia</w:t>
            </w:r>
          </w:p>
        </w:tc>
      </w:tr>
      <w:tr w:rsidR="00E35FE1" w:rsidRPr="00870B3A" w:rsidTr="00210812">
        <w:trPr>
          <w:trHeight w:val="181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181552" w:rsidRDefault="0014586E" w:rsidP="00837210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6E" w:rsidRPr="0014586E" w:rsidRDefault="0014586E" w:rsidP="0014586E">
            <w:pPr>
              <w:autoSpaceDE w:val="0"/>
              <w:autoSpaceDN w:val="0"/>
              <w:adjustRightInd w:val="0"/>
              <w:jc w:val="both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Usługa transportowa wykonywana na trasie Warszawa ul. Konwaliowa 7  – Warszawa ul. Nowy Świat 6/12 (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eastAsia="en-US"/>
              </w:rPr>
              <w:t xml:space="preserve">rozumiana jako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usługa</w:t>
            </w:r>
          </w:p>
          <w:p w:rsidR="0014586E" w:rsidRDefault="0014586E" w:rsidP="0014586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polegająca na załadunku w siedzibie zamawiającego dokumentacji archiwalnej i materiałów, przewozie do miejsca</w:t>
            </w:r>
          </w:p>
          <w:p w:rsidR="0014586E" w:rsidRDefault="0014586E" w:rsidP="0014586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docelowego oraz rozładunku w miejscu docelowym jednego samochodu o kubaturze minimum </w:t>
            </w:r>
            <w:r w:rsidR="00384C4B"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35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 m³ o wadze nie</w:t>
            </w:r>
          </w:p>
          <w:p w:rsidR="00E35FE1" w:rsidRPr="0014586E" w:rsidRDefault="0014586E" w:rsidP="0014586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przekraczającej </w:t>
            </w:r>
            <w:r w:rsidR="00384C4B"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20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 ton z załadunkiem)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FE1" w:rsidRDefault="00E35FE1" w:rsidP="00210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FE1" w:rsidRPr="00BA1642" w:rsidRDefault="00E35FE1" w:rsidP="00210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642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12" w:rsidRDefault="00210812" w:rsidP="00210812">
            <w:pPr>
              <w:spacing w:line="10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FE1" w:rsidRPr="00BA1642" w:rsidRDefault="0014586E" w:rsidP="00210812">
            <w:pPr>
              <w:spacing w:line="10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BA1642" w:rsidRDefault="00E35FE1" w:rsidP="00837210">
            <w:pPr>
              <w:spacing w:before="120" w:line="10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BA1642" w:rsidRDefault="00E35FE1" w:rsidP="00837210">
            <w:pPr>
              <w:spacing w:before="120" w:line="10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Default="00E35FE1" w:rsidP="00837210">
            <w:pPr>
              <w:spacing w:before="120" w:line="1080" w:lineRule="auto"/>
              <w:jc w:val="center"/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E1" w:rsidRDefault="00E35FE1" w:rsidP="00837210">
            <w:pPr>
              <w:spacing w:before="120" w:line="1080" w:lineRule="auto"/>
              <w:jc w:val="center"/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FE1" w:rsidRDefault="00E35FE1" w:rsidP="004B18A4">
            <w:pPr>
              <w:spacing w:before="120" w:line="1080" w:lineRule="auto"/>
            </w:pPr>
          </w:p>
        </w:tc>
      </w:tr>
      <w:tr w:rsidR="00E35FE1" w:rsidRPr="00870B3A" w:rsidTr="00210812">
        <w:trPr>
          <w:trHeight w:val="107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Default="0014586E" w:rsidP="00837210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14586E" w:rsidRDefault="0014586E" w:rsidP="0014586E">
            <w:pPr>
              <w:autoSpaceDE w:val="0"/>
              <w:autoSpaceDN w:val="0"/>
              <w:adjustRightInd w:val="0"/>
              <w:jc w:val="both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Usługa transportowa wykonywana na trasie Jelenia Góra ul. 1 Maja 43  – Warszawa </w:t>
            </w:r>
            <w:r w:rsidR="00936F3C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ul.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Konwaliowa 7 (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eastAsia="en-US"/>
              </w:rPr>
              <w:t xml:space="preserve">rozumiana jako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usługa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polegająca na załadunku w siedzibie zamawiającego dokumentacji archiwalnej i materiałów, przewozie do miejsca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docelowego oraz rozładunku w miejscu docelowym jednego samochodu o kubaturze minimum </w:t>
            </w:r>
            <w:r w:rsidR="00384C4B"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35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 m³ o wadze nie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przekraczającej 20 ton z załadunkiem)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FE1" w:rsidRDefault="00E35FE1" w:rsidP="00210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FE1" w:rsidRPr="00BA1642" w:rsidRDefault="00E35FE1" w:rsidP="002108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1642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12" w:rsidRDefault="00210812" w:rsidP="00210812">
            <w:pPr>
              <w:spacing w:line="10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FE1" w:rsidRPr="00BA1642" w:rsidRDefault="0014586E" w:rsidP="00210812">
            <w:pPr>
              <w:spacing w:line="10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BA1642" w:rsidRDefault="00E35FE1" w:rsidP="00837210">
            <w:pPr>
              <w:spacing w:before="120" w:line="10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Pr="00BA1642" w:rsidRDefault="00E35FE1" w:rsidP="00837210">
            <w:pPr>
              <w:spacing w:before="120" w:line="10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E1" w:rsidRDefault="00E35FE1" w:rsidP="00837210">
            <w:pPr>
              <w:spacing w:before="120" w:line="1080" w:lineRule="auto"/>
              <w:jc w:val="center"/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AE41AC">
            <w:pPr>
              <w:spacing w:before="120" w:line="1080" w:lineRule="auto"/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FE1" w:rsidRDefault="00E35FE1" w:rsidP="00837210">
            <w:pPr>
              <w:spacing w:before="120" w:line="1080" w:lineRule="auto"/>
              <w:jc w:val="center"/>
            </w:pPr>
          </w:p>
        </w:tc>
      </w:tr>
      <w:tr w:rsidR="00217F46" w:rsidTr="00210812">
        <w:trPr>
          <w:jc w:val="center"/>
        </w:trPr>
        <w:tc>
          <w:tcPr>
            <w:tcW w:w="1248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F46" w:rsidRPr="00D40CB4" w:rsidRDefault="00217F46" w:rsidP="00217F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Razem (suma pozycji od 1 do 2)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F46" w:rsidRPr="00217F46" w:rsidRDefault="00217F46" w:rsidP="00210812">
            <w:pPr>
              <w:spacing w:before="120"/>
              <w:rPr>
                <w:b/>
              </w:rPr>
            </w:pPr>
            <w:r w:rsidRPr="00217F46">
              <w:rPr>
                <w:b/>
              </w:rPr>
              <w:t>brutto*</w:t>
            </w:r>
          </w:p>
        </w:tc>
      </w:tr>
      <w:tr w:rsidR="00E35FE1" w:rsidTr="00210812">
        <w:trPr>
          <w:jc w:val="center"/>
        </w:trPr>
        <w:tc>
          <w:tcPr>
            <w:tcW w:w="1248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5FE1" w:rsidRPr="00D40CB4" w:rsidRDefault="00E35FE1" w:rsidP="00837210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lastRenderedPageBreak/>
              <w:t>CENA  OFERTY BRUTTO*: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5FE1" w:rsidRDefault="00E35FE1" w:rsidP="00837210">
            <w:pPr>
              <w:spacing w:before="120"/>
              <w:jc w:val="center"/>
            </w:pPr>
            <w:r>
              <w:t>………………</w:t>
            </w:r>
          </w:p>
        </w:tc>
      </w:tr>
      <w:tr w:rsidR="00E35FE1" w:rsidRPr="00870B3A" w:rsidTr="00210812">
        <w:trPr>
          <w:jc w:val="center"/>
        </w:trPr>
        <w:tc>
          <w:tcPr>
            <w:tcW w:w="1472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5FE1" w:rsidRPr="007500FA" w:rsidRDefault="00E35FE1" w:rsidP="00837210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 xml:space="preserve">CENA </w:t>
            </w:r>
            <w:r w:rsidRPr="00807691">
              <w:rPr>
                <w:b/>
                <w:i/>
              </w:rPr>
              <w:t>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217F46" w:rsidRPr="00870B3A" w:rsidTr="00210812">
        <w:trPr>
          <w:jc w:val="center"/>
        </w:trPr>
        <w:tc>
          <w:tcPr>
            <w:tcW w:w="1472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7F46" w:rsidRDefault="000C27E4" w:rsidP="00217F46">
            <w:pPr>
              <w:tabs>
                <w:tab w:val="left" w:pos="1750"/>
              </w:tabs>
              <w:spacing w:after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Zakres warunkowy </w:t>
            </w:r>
            <w:r w:rsidR="005728F1">
              <w:rPr>
                <w:b/>
                <w:i/>
              </w:rPr>
              <w:t xml:space="preserve">zamówienia </w:t>
            </w:r>
            <w:r>
              <w:rPr>
                <w:b/>
                <w:i/>
              </w:rPr>
              <w:t>(opcja)</w:t>
            </w:r>
          </w:p>
        </w:tc>
      </w:tr>
      <w:tr w:rsidR="005728F1" w:rsidRPr="00870B3A" w:rsidTr="00210812">
        <w:trPr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811C3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F811C3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5728F1" w:rsidRDefault="005728F1" w:rsidP="005728F1">
            <w:pPr>
              <w:autoSpaceDE w:val="0"/>
              <w:autoSpaceDN w:val="0"/>
              <w:adjustRightInd w:val="0"/>
              <w:jc w:val="both"/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Usługa transportowa wykonywana na trasie Warszawa ul. Konwaliowa 7  – Warszawa ul. Nowy Świat 6/12 (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eastAsia="en-US"/>
              </w:rPr>
              <w:t xml:space="preserve">rozumiana jako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usługa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polegająca na załadunku w siedzibie zamawiającego dokumentacji archiwalnej i materiałów, przewozie do miejsca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docelowego oraz rozładunku w miejscu docelowym jednego samochodu o kubaturze minimum </w:t>
            </w:r>
            <w:r w:rsidR="00384C4B"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35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 m³ o wadze nie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przekraczającej 20 ton z załadunkiem)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210812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812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210812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5728F1">
            <w:pPr>
              <w:tabs>
                <w:tab w:val="left" w:pos="175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81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728F1" w:rsidRPr="005728F1" w:rsidRDefault="005728F1" w:rsidP="005728F1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F811C3" w:rsidRPr="00870B3A" w:rsidTr="00210812">
        <w:trPr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  <w:p w:rsidR="00F811C3" w:rsidRPr="00F811C3" w:rsidRDefault="00F811C3" w:rsidP="00837210">
            <w:pPr>
              <w:spacing w:before="120"/>
              <w:rPr>
                <w:b/>
                <w:sz w:val="18"/>
                <w:szCs w:val="18"/>
              </w:rPr>
            </w:pPr>
            <w:r w:rsidRPr="00F811C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F811C3">
            <w:pPr>
              <w:spacing w:before="120"/>
              <w:jc w:val="both"/>
              <w:rPr>
                <w:b/>
                <w:i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Usługa transportowa wykonywana na trasie Jelenia Góra ul. 1 Maja 43  – Warszawa ul.</w:t>
            </w:r>
            <w:r w:rsidR="00936F3C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Konwaliowa 7 (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18"/>
                <w:szCs w:val="18"/>
                <w:lang w:eastAsia="en-US"/>
              </w:rPr>
              <w:t xml:space="preserve">rozumiana jako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usługa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polegająca na załadunku w siedzibie zamawiającego dokumentacji archiwalnej i materiałów, przewozie do miejsca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docelowego oraz rozładunku w miejscu docelowym jednego samochodu o kubaturze minimum </w:t>
            </w:r>
            <w:r w:rsidR="00384C4B"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35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 xml:space="preserve"> m³ o wadze nie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sz w:val="18"/>
                <w:szCs w:val="18"/>
                <w:lang w:eastAsia="en-US"/>
              </w:rPr>
              <w:t>przekraczającej 20 ton z załadunkiem)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10812">
              <w:rPr>
                <w:rFonts w:ascii="Arial" w:hAnsi="Arial" w:cs="Arial"/>
                <w:b/>
                <w:sz w:val="20"/>
                <w:szCs w:val="20"/>
              </w:rPr>
              <w:t xml:space="preserve">       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1C3" w:rsidRPr="00210812" w:rsidRDefault="00F811C3" w:rsidP="0021081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081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F811C3" w:rsidRPr="00210812" w:rsidRDefault="00F811C3" w:rsidP="0083721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</w:tr>
      <w:tr w:rsidR="00F811C3" w:rsidRPr="00870B3A" w:rsidTr="00210812">
        <w:trPr>
          <w:jc w:val="center"/>
        </w:trPr>
        <w:tc>
          <w:tcPr>
            <w:tcW w:w="664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F811C3">
            <w:pPr>
              <w:spacing w:before="120"/>
              <w:rPr>
                <w:b/>
                <w:i/>
              </w:rPr>
            </w:pPr>
            <w:r w:rsidRPr="00F811C3">
              <w:rPr>
                <w:b/>
                <w:i/>
              </w:rPr>
              <w:t>CENA CAŁKOWITA OFERTY BRUTTO</w:t>
            </w:r>
            <w:r>
              <w:t xml:space="preserve"> </w:t>
            </w:r>
            <w:r w:rsidRPr="00F811C3">
              <w:rPr>
                <w:b/>
                <w:i/>
              </w:rPr>
              <w:t xml:space="preserve">Razem (suma pozycji od 1 do </w:t>
            </w:r>
            <w:r>
              <w:rPr>
                <w:b/>
                <w:i/>
              </w:rPr>
              <w:t>4</w:t>
            </w:r>
            <w:r w:rsidRPr="00F811C3">
              <w:rPr>
                <w:b/>
                <w:i/>
              </w:rPr>
              <w:t>)</w:t>
            </w:r>
            <w:r>
              <w:rPr>
                <w:b/>
                <w:i/>
              </w:rPr>
              <w:t>*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837210">
            <w:pPr>
              <w:spacing w:before="120"/>
              <w:rPr>
                <w:b/>
                <w:i/>
              </w:rPr>
            </w:pPr>
          </w:p>
        </w:tc>
      </w:tr>
      <w:tr w:rsidR="00F811C3" w:rsidRPr="00870B3A" w:rsidTr="00210812">
        <w:trPr>
          <w:jc w:val="center"/>
        </w:trPr>
        <w:tc>
          <w:tcPr>
            <w:tcW w:w="14727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11C3" w:rsidRDefault="00F811C3" w:rsidP="00F811C3">
            <w:pPr>
              <w:tabs>
                <w:tab w:val="left" w:pos="2400"/>
              </w:tabs>
              <w:spacing w:before="120"/>
              <w:rPr>
                <w:b/>
                <w:i/>
              </w:rPr>
            </w:pPr>
            <w:r w:rsidRPr="00F811C3">
              <w:rPr>
                <w:b/>
                <w:i/>
              </w:rPr>
              <w:t>CENA CAŁKOWITA OFERTY BRUTT</w:t>
            </w:r>
            <w:r>
              <w:rPr>
                <w:b/>
                <w:i/>
              </w:rPr>
              <w:t xml:space="preserve">0 </w:t>
            </w:r>
            <w:r w:rsidRPr="00F811C3">
              <w:rPr>
                <w:b/>
                <w:i/>
              </w:rPr>
              <w:t>SŁOWNIE*:…………………………………………………………………………</w:t>
            </w:r>
            <w:r>
              <w:rPr>
                <w:b/>
                <w:i/>
              </w:rPr>
              <w:t>…………..</w:t>
            </w:r>
          </w:p>
        </w:tc>
      </w:tr>
    </w:tbl>
    <w:p w:rsidR="00E35FE1" w:rsidRPr="009F1A05" w:rsidRDefault="00E35FE1" w:rsidP="00E35FE1">
      <w:pPr>
        <w:rPr>
          <w:sz w:val="16"/>
          <w:szCs w:val="16"/>
        </w:rPr>
      </w:pPr>
    </w:p>
    <w:p w:rsidR="00E35FE1" w:rsidRDefault="00E35FE1" w:rsidP="00E35FE1">
      <w:pPr>
        <w:ind w:left="1560" w:right="1386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E35FE1" w:rsidRDefault="00E35FE1" w:rsidP="00E35FE1">
      <w:pPr>
        <w:ind w:left="1560" w:right="1386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E35FE1" w:rsidRPr="009F1A05" w:rsidRDefault="00E35FE1" w:rsidP="00E35FE1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9F1A05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9F1A05">
        <w:rPr>
          <w:rFonts w:ascii="Arial" w:hAnsi="Arial"/>
          <w:b/>
          <w:sz w:val="16"/>
          <w:szCs w:val="16"/>
        </w:rPr>
        <w:t xml:space="preserve">UWAGA!  </w:t>
      </w:r>
    </w:p>
    <w:p w:rsidR="00E35FE1" w:rsidRPr="009F1A05" w:rsidRDefault="00E35FE1" w:rsidP="00E35FE1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F1A05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9F1A05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E35FE1" w:rsidRPr="009F1A05" w:rsidRDefault="00E35FE1" w:rsidP="00E35FE1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F1A05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:rsidR="00E35FE1" w:rsidRPr="009F1A05" w:rsidRDefault="00E35FE1" w:rsidP="00E35FE1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9F1A05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9F1A05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9F1A05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:rsidR="00E35FE1" w:rsidRPr="009F1A05" w:rsidRDefault="00E35FE1" w:rsidP="00E35FE1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:rsidR="00E35FE1" w:rsidRPr="009F1A05" w:rsidRDefault="00E35FE1" w:rsidP="00E35FE1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:rsidR="00E35FE1" w:rsidRDefault="00E35FE1" w:rsidP="00E35FE1">
      <w:pPr>
        <w:ind w:firstLine="1276"/>
        <w:rPr>
          <w:b/>
        </w:rPr>
      </w:pPr>
    </w:p>
    <w:p w:rsidR="00E35FE1" w:rsidRPr="00083679" w:rsidRDefault="00E35FE1" w:rsidP="00E35FE1">
      <w:pPr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</w:t>
      </w:r>
    </w:p>
    <w:p w:rsidR="00E35FE1" w:rsidRPr="00083679" w:rsidRDefault="00E35FE1" w:rsidP="00E35FE1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:rsidR="00E35FE1" w:rsidRPr="00EB1599" w:rsidRDefault="00E35FE1" w:rsidP="00E35FE1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:rsidR="00E35FE1" w:rsidRPr="00EB1599" w:rsidRDefault="00E35FE1" w:rsidP="00E35FE1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:rsidR="00E35FE1" w:rsidRPr="009F1A05" w:rsidRDefault="00E35FE1" w:rsidP="00E35FE1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:rsidR="00A14832" w:rsidRDefault="00A14832"/>
    <w:sectPr w:rsidR="00A14832" w:rsidSect="009F1A05">
      <w:headerReference w:type="default" r:id="rId7"/>
      <w:footerReference w:type="default" r:id="rId8"/>
      <w:pgSz w:w="16838" w:h="11906" w:orient="landscape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C70" w:rsidRDefault="00A60C70">
      <w:r>
        <w:separator/>
      </w:r>
    </w:p>
  </w:endnote>
  <w:endnote w:type="continuationSeparator" w:id="0">
    <w:p w:rsidR="00A60C70" w:rsidRDefault="00A6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BA" w:rsidRPr="000F005D" w:rsidRDefault="00E35FE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C70" w:rsidRDefault="00A60C70">
      <w:r>
        <w:separator/>
      </w:r>
    </w:p>
  </w:footnote>
  <w:footnote w:type="continuationSeparator" w:id="0">
    <w:p w:rsidR="00A60C70" w:rsidRDefault="00A6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BA" w:rsidRPr="00775C25" w:rsidRDefault="001F0E9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E1"/>
    <w:rsid w:val="000B5907"/>
    <w:rsid w:val="000C27E4"/>
    <w:rsid w:val="00127695"/>
    <w:rsid w:val="0014586E"/>
    <w:rsid w:val="001F0E9B"/>
    <w:rsid w:val="00210812"/>
    <w:rsid w:val="00217F46"/>
    <w:rsid w:val="00384C4B"/>
    <w:rsid w:val="004A6B0B"/>
    <w:rsid w:val="004B18A4"/>
    <w:rsid w:val="005728F1"/>
    <w:rsid w:val="005A5B9F"/>
    <w:rsid w:val="00630338"/>
    <w:rsid w:val="007B79FB"/>
    <w:rsid w:val="00804D13"/>
    <w:rsid w:val="00936F3C"/>
    <w:rsid w:val="009409B5"/>
    <w:rsid w:val="00A14832"/>
    <w:rsid w:val="00A60C70"/>
    <w:rsid w:val="00AA36CC"/>
    <w:rsid w:val="00AE41AC"/>
    <w:rsid w:val="00E03B59"/>
    <w:rsid w:val="00E35FE1"/>
    <w:rsid w:val="00F27298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9B5A"/>
  <w15:chartTrackingRefBased/>
  <w15:docId w15:val="{60D203B5-52C7-40BD-8248-FF051EEF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E35FE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5FE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5FE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5FE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35FE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5F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35FE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E35FE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35FE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E35FE1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35F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35F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35FE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35FE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35F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35F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35F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E35FE1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rsid w:val="00E35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35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E35FE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E35FE1"/>
    <w:rPr>
      <w:rFonts w:ascii="Calibri" w:eastAsia="Times New Roman" w:hAnsi="Calibri" w:cs="Calibri"/>
    </w:rPr>
  </w:style>
  <w:style w:type="character" w:customStyle="1" w:styleId="Teksttreci">
    <w:name w:val="Tekst treści_"/>
    <w:basedOn w:val="Domylnaczcionkaakapitu"/>
    <w:link w:val="Teksttreci0"/>
    <w:rsid w:val="00E35FE1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5FE1"/>
    <w:pPr>
      <w:widowControl w:val="0"/>
      <w:shd w:val="clear" w:color="auto" w:fill="FFFFFF"/>
      <w:spacing w:after="360" w:line="0" w:lineRule="atLeast"/>
      <w:ind w:hanging="102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Religa</dc:creator>
  <cp:keywords/>
  <dc:description/>
  <cp:lastModifiedBy>Barbara Czerw</cp:lastModifiedBy>
  <cp:revision>3</cp:revision>
  <dcterms:created xsi:type="dcterms:W3CDTF">2023-08-01T06:44:00Z</dcterms:created>
  <dcterms:modified xsi:type="dcterms:W3CDTF">2023-08-01T06:45:00Z</dcterms:modified>
</cp:coreProperties>
</file>