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E08" w:rsidRPr="00AE2E08" w:rsidRDefault="00AE2E08" w:rsidP="00AE2E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08">
        <w:rPr>
          <w:rFonts w:ascii="Times New Roman" w:hAnsi="Times New Roman" w:cs="Times New Roman"/>
          <w:b/>
          <w:sz w:val="24"/>
          <w:szCs w:val="24"/>
        </w:rPr>
        <w:t>Wykaz dyżurów i inicjatyw w ramach akcji „Tydzień Pomocy Osobom Pokrzywdzonym Przestępstwem</w:t>
      </w:r>
      <w:r w:rsidR="003D4836">
        <w:rPr>
          <w:rFonts w:ascii="Times New Roman" w:hAnsi="Times New Roman" w:cs="Times New Roman"/>
          <w:b/>
          <w:sz w:val="24"/>
          <w:szCs w:val="24"/>
        </w:rPr>
        <w:t>”</w:t>
      </w:r>
      <w:r w:rsidRPr="00AE2E08">
        <w:rPr>
          <w:rFonts w:ascii="Times New Roman" w:hAnsi="Times New Roman" w:cs="Times New Roman"/>
          <w:b/>
          <w:sz w:val="24"/>
          <w:szCs w:val="24"/>
        </w:rPr>
        <w:t>:</w:t>
      </w:r>
    </w:p>
    <w:p w:rsidR="00AE2E08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Psychologowie </w:t>
      </w:r>
      <w:r w:rsidRPr="00505F4A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ul. Probostwo 6A</w:t>
      </w:r>
      <w:r w:rsidRPr="00505F4A">
        <w:rPr>
          <w:rFonts w:ascii="Times New Roman" w:hAnsi="Times New Roman" w:cs="Times New Roman"/>
          <w:sz w:val="24"/>
          <w:szCs w:val="24"/>
        </w:rPr>
        <w:t xml:space="preserve"> zabezpieczą dodatkowe godziny na </w:t>
      </w:r>
      <w:r w:rsidRPr="00AE2E08">
        <w:rPr>
          <w:rFonts w:ascii="Times New Roman" w:hAnsi="Times New Roman" w:cs="Times New Roman"/>
          <w:b/>
          <w:bCs/>
          <w:sz w:val="24"/>
          <w:szCs w:val="24"/>
        </w:rPr>
        <w:t>konsultacje psychologiczne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5103"/>
      </w:tblGrid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Dzień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Godziny dyżuru psychologicznego</w:t>
            </w:r>
          </w:p>
        </w:tc>
      </w:tr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17.02.2025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18.02.2025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19.02.2025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20.02.2025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  <w:tr w:rsidR="00AE2E08" w:rsidRPr="00505F4A" w:rsidTr="00CD7352">
        <w:trPr>
          <w:jc w:val="center"/>
        </w:trPr>
        <w:tc>
          <w:tcPr>
            <w:tcW w:w="1550" w:type="dxa"/>
          </w:tcPr>
          <w:p w:rsidR="00AE2E08" w:rsidRPr="00505F4A" w:rsidRDefault="00AE2E08" w:rsidP="00AE2E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21.02.2025</w:t>
            </w:r>
          </w:p>
        </w:tc>
        <w:tc>
          <w:tcPr>
            <w:tcW w:w="5103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</w:pPr>
            <w:r w:rsidRPr="00505F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EFEFE"/>
              </w:rPr>
              <w:t>12.00-13.00 oraz 18.00-19.00</w:t>
            </w:r>
          </w:p>
        </w:tc>
      </w:tr>
    </w:tbl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Każda zainteresowana osoba w w/w ustalonych godzinach będzie miała możliwość skorzystania z pomocy psychologicznej bez konieczności wcześniejszego zapisu.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W dniu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18.02.2025r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., w godzinach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12.30-15.30</w:t>
      </w:r>
      <w:r w:rsidRPr="00505F4A">
        <w:rPr>
          <w:rFonts w:ascii="Times New Roman" w:hAnsi="Times New Roman" w:cs="Times New Roman"/>
          <w:sz w:val="24"/>
          <w:szCs w:val="24"/>
        </w:rPr>
        <w:t>, w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E08">
        <w:rPr>
          <w:rFonts w:ascii="Times New Roman" w:hAnsi="Times New Roman" w:cs="Times New Roman"/>
          <w:bCs/>
          <w:sz w:val="24"/>
          <w:szCs w:val="24"/>
        </w:rPr>
        <w:t>Centrum Interwencji Kryzysowej</w:t>
      </w:r>
      <w:r w:rsidRPr="00AE2E08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ul. Probostwo 6A 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zostaną zorganizowane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warsztaty pn.: „Pierwsza pomoc PRZEDpsychologiczna, w sytuacji pokrzywdzenia przestępstwem”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. Warsztaty skierowane są do specjalistów m.in. pracowników socjalnych, asystentów rodziny i kuratorów sądowych. Zapisy osobiście lub telefonicznie w sekretariacie CIK ( tel. 81 466 55 46 lub 81 466 55 47).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Na stronie internetowej </w:t>
      </w:r>
      <w:r w:rsidRPr="00AE2E08">
        <w:rPr>
          <w:rFonts w:ascii="Times New Roman" w:hAnsi="Times New Roman" w:cs="Times New Roman"/>
          <w:bCs/>
          <w:sz w:val="24"/>
          <w:szCs w:val="24"/>
        </w:rPr>
        <w:t>Centrum Interwencji Kryzysowej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t xml:space="preserve">zostanie opublikowana </w:t>
      </w:r>
      <w:r w:rsidRPr="00AE2E08">
        <w:rPr>
          <w:rFonts w:ascii="Times New Roman" w:hAnsi="Times New Roman" w:cs="Times New Roman"/>
          <w:b/>
          <w:bCs/>
          <w:sz w:val="24"/>
          <w:szCs w:val="24"/>
        </w:rPr>
        <w:t>kolorowanka dla dzieci</w:t>
      </w:r>
      <w:r w:rsidRPr="00505F4A">
        <w:rPr>
          <w:rFonts w:ascii="Times New Roman" w:hAnsi="Times New Roman" w:cs="Times New Roman"/>
          <w:sz w:val="24"/>
          <w:szCs w:val="24"/>
        </w:rPr>
        <w:t>, która może być pomocnym narzędziem w pracy z dzieckiem pokrzywdzonym przestępstwem lub będącym świadkiem przestępstwa.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Interwent/terapeuta ds. wsparcia osób w kryzysie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Centrum Interwencji Kryzysowej w Lublinie ul. Probostwo 6A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będzie pełnił dyżury dla wszystkich zainteresowanych osób, w następujących terminach: 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- 17 lutego 2025r., w godzinach 11.00-13.00 dyżur telefoniczny (tel. 575 983 457);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- 18 lutego 2025r., w godzinach 11.00-13.00 dyżur stacjonarny (pokój nr 3);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Pracownik socjalny CIK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będzie pełnił dyżury w następujących terminach: 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- 20 lutego 2025r., w godzinach 11.00-13.00, dyżur telefoniczny (tel. 575 983 457);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- 21 lutego 2025r., w godzinach 11.00-13.00, dyżur  stacjonarny w siedzibie CIK (pokój nr 3).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W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 xml:space="preserve">Hostel dla Osób w Kryzysie </w:t>
      </w:r>
      <w:r w:rsidRPr="00505F4A">
        <w:rPr>
          <w:rFonts w:ascii="Times New Roman" w:hAnsi="Times New Roman" w:cs="Times New Roman"/>
          <w:b/>
          <w:sz w:val="24"/>
          <w:szCs w:val="24"/>
        </w:rPr>
        <w:t>Centrum Interwencji Kryzysowej</w:t>
      </w:r>
      <w:r w:rsidRPr="00505F4A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</w:rPr>
        <w:t xml:space="preserve"> ul. Bronowicka 3 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będą świadczone następujące dyżury: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- 17 lutego 2025 r. godz. 15.00 – 16.00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dyżur pracownika socjalnego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: poradnictwo socjalne;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                  godz.15.00 – 16.00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dyżur psychologa ukraińskojęzycznego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: </w:t>
      </w:r>
    </w:p>
    <w:p w:rsidR="00AE2E08" w:rsidRPr="00505F4A" w:rsidRDefault="00AE2E08" w:rsidP="00AE2E08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     wsparcie psychologiczne obywateli Ukrainy.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- 19 lutego 2025r. godz. 10.00 – 11.00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dyżur pracownika socjalnego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>: poradnictwo socjalne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                 godz.10.00 – 11.00 </w:t>
      </w:r>
      <w:r w:rsidRPr="00AE2E08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dyżur psychologa ukraińskojęzycznego</w:t>
      </w: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: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</w:pPr>
      <w:r w:rsidRPr="00505F4A">
        <w:rPr>
          <w:rFonts w:ascii="Times New Roman" w:hAnsi="Times New Roman" w:cs="Times New Roman"/>
          <w:bCs/>
          <w:sz w:val="24"/>
          <w:szCs w:val="24"/>
          <w:shd w:val="clear" w:color="auto" w:fill="FEFEFE"/>
        </w:rPr>
        <w:t xml:space="preserve">                  wsparcie psychologiczne obywateli Ukrainy.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- 20 lutego 2025 r. godz. 9.00 – 13.00: </w:t>
      </w:r>
      <w:r w:rsidRPr="00AE2E08">
        <w:rPr>
          <w:rFonts w:ascii="Times New Roman" w:hAnsi="Times New Roman" w:cs="Times New Roman"/>
          <w:b/>
          <w:bCs/>
          <w:sz w:val="24"/>
          <w:szCs w:val="24"/>
        </w:rPr>
        <w:t>warsztat umiejętności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AE2E08">
        <w:rPr>
          <w:rFonts w:ascii="Times New Roman" w:hAnsi="Times New Roman" w:cs="Times New Roman"/>
          <w:b/>
          <w:bCs/>
          <w:sz w:val="24"/>
          <w:szCs w:val="24"/>
        </w:rPr>
        <w:t>„Komunikacja z osobą pokrzywdzoną przestępstwem – ze szczególnym uwzględnieniem wtórnych zranień”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2E08">
        <w:rPr>
          <w:rFonts w:ascii="Times New Roman" w:hAnsi="Times New Roman" w:cs="Times New Roman"/>
          <w:sz w:val="24"/>
          <w:szCs w:val="24"/>
        </w:rPr>
        <w:t>d</w:t>
      </w:r>
      <w:r w:rsidRPr="00505F4A">
        <w:rPr>
          <w:rFonts w:ascii="Times New Roman" w:hAnsi="Times New Roman" w:cs="Times New Roman"/>
          <w:sz w:val="24"/>
          <w:szCs w:val="24"/>
        </w:rPr>
        <w:t xml:space="preserve">la pracowników podmiotów pomocowych i interwencyjnych z terenu Miasta Lublin oraz dla studentów kierunków pomocowych na lubelskich uczelniach (maks. 20 osób w grupie), </w:t>
      </w:r>
      <w:r w:rsidRPr="00505F4A">
        <w:rPr>
          <w:rFonts w:ascii="Times New Roman" w:hAnsi="Times New Roman" w:cs="Times New Roman"/>
          <w:sz w:val="24"/>
          <w:szCs w:val="24"/>
        </w:rPr>
        <w:br/>
        <w:t>Warsztaty odbędą się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t xml:space="preserve">w </w:t>
      </w:r>
      <w:r w:rsidRPr="00505F4A">
        <w:rPr>
          <w:rFonts w:ascii="Times New Roman" w:hAnsi="Times New Roman" w:cs="Times New Roman"/>
          <w:b/>
          <w:sz w:val="24"/>
          <w:szCs w:val="24"/>
        </w:rPr>
        <w:t>Centrum Interwencji Kryzysowej w Lublinie przy ul. Probostwo 6A</w:t>
      </w:r>
      <w:r w:rsidRPr="00505F4A">
        <w:rPr>
          <w:rFonts w:ascii="Times New Roman" w:hAnsi="Times New Roman" w:cs="Times New Roman"/>
          <w:sz w:val="24"/>
          <w:szCs w:val="24"/>
        </w:rPr>
        <w:t>.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t>Zgłoszenia: elektroniczne pod adres e-mail: a.szkutnicka@cik.lublin.eu (imię i nazwisko + stanowisko/funkcja + podmiot zatrudniający lub imię i nazwisko + kierunek studiów + nazwa uczelni), do dnia 17 lutego 2025 r. Decyduje kolejność zgłoszeń.</w:t>
      </w:r>
    </w:p>
    <w:p w:rsidR="00AE2E08" w:rsidRPr="00505F4A" w:rsidRDefault="00AE2E08" w:rsidP="0018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W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Centrum Interwencji Kryzysowej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ul. Probostwo 6A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będą pełnione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dyżury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prawnika CIK</w:t>
      </w:r>
      <w:r w:rsidRPr="00505F4A">
        <w:rPr>
          <w:rFonts w:ascii="Times New Roman" w:hAnsi="Times New Roman" w:cs="Times New Roman"/>
          <w:sz w:val="24"/>
          <w:szCs w:val="24"/>
        </w:rPr>
        <w:t xml:space="preserve">, w następujących terminach: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- 17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15.00-18.00;</w:t>
      </w:r>
    </w:p>
    <w:p w:rsidR="00185E68" w:rsidRDefault="00AE2E08" w:rsidP="0018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- 19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08.00-10.00.</w:t>
      </w:r>
    </w:p>
    <w:p w:rsidR="00AE2E08" w:rsidRPr="00505F4A" w:rsidRDefault="00AE2E08" w:rsidP="0018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lastRenderedPageBreak/>
        <w:t>Pracownik socjalny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Centrum Interwencji Kryzysowej Ośrodka Wczesnej Interwencji dla Osób z Problemem Alkoholowym i ich Rodzin ul. Północna 3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będzie pełnił dyżur w dniach: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- 18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10.00-12.00;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- 19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10.00-12.00.</w:t>
      </w:r>
    </w:p>
    <w:p w:rsidR="00AE2E08" w:rsidRPr="00505F4A" w:rsidRDefault="00AE2E08" w:rsidP="0018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Pracownicy socjalni Sekcji ds. przeciwdziałania przemocy domowej Miejskiego Ośrodka Pomocy Rodzinie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 pełnić będą dyżury w siedzibie jednostki przy </w:t>
      </w:r>
      <w:r w:rsidRPr="00505F4A">
        <w:rPr>
          <w:rFonts w:ascii="Times New Roman" w:hAnsi="Times New Roman" w:cs="Times New Roman"/>
          <w:b/>
          <w:sz w:val="24"/>
          <w:szCs w:val="24"/>
        </w:rPr>
        <w:t>ul. Głębokiej 11,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br/>
        <w:t xml:space="preserve">tel. 81 466 54 86 lub 87 świadcząc osobom zainteresowanym poradnictwo z zakresu przeciwdziałania przemocy domowej i interwencji kryzysowej, w tym także w formie stacjonarnych dyżurów: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- 17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11.00-13.00 pok. nr 3;</w:t>
      </w:r>
      <w:r w:rsidRPr="00505F4A">
        <w:rPr>
          <w:rFonts w:ascii="Times New Roman" w:hAnsi="Times New Roman" w:cs="Times New Roman"/>
          <w:sz w:val="24"/>
          <w:szCs w:val="24"/>
        </w:rPr>
        <w:tab/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- 19 </w:t>
      </w:r>
      <w:r w:rsidR="00185E68">
        <w:rPr>
          <w:rFonts w:ascii="Times New Roman" w:hAnsi="Times New Roman" w:cs="Times New Roman"/>
          <w:sz w:val="24"/>
          <w:szCs w:val="24"/>
        </w:rPr>
        <w:t>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godzinach 11.00-13.00 pok. nr 5;</w:t>
      </w: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W trakcie trwania Akcji będą także świadczone dyżury telefoniczne </w:t>
      </w:r>
      <w:r w:rsidRPr="00505F4A">
        <w:rPr>
          <w:rFonts w:ascii="Times New Roman" w:hAnsi="Times New Roman" w:cs="Times New Roman"/>
          <w:b/>
          <w:sz w:val="24"/>
          <w:szCs w:val="24"/>
        </w:rPr>
        <w:t>kuratorów I, II, III i</w:t>
      </w:r>
      <w:r w:rsidR="00185E68">
        <w:rPr>
          <w:rFonts w:ascii="Times New Roman" w:hAnsi="Times New Roman" w:cs="Times New Roman"/>
          <w:b/>
          <w:sz w:val="24"/>
          <w:szCs w:val="24"/>
        </w:rPr>
        <w:t> </w:t>
      </w:r>
      <w:r w:rsidRPr="00505F4A">
        <w:rPr>
          <w:rFonts w:ascii="Times New Roman" w:hAnsi="Times New Roman" w:cs="Times New Roman"/>
          <w:b/>
          <w:sz w:val="24"/>
          <w:szCs w:val="24"/>
        </w:rPr>
        <w:t>IV Zespołu Kuratorskiej Służby Sądowej Sądu Rejonowego Lublin-Zachód w Lublinie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sz w:val="24"/>
          <w:szCs w:val="24"/>
        </w:rPr>
        <w:br/>
        <w:t>zgodnie z poniższym harmonogramem:</w:t>
      </w:r>
    </w:p>
    <w:p w:rsidR="00AE2E08" w:rsidRPr="00505F4A" w:rsidRDefault="00AE2E08" w:rsidP="00AE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Dyżur Kuratorów Rodzinnych i Nieletnich II i IV Zespołu Kuratorskiej Służby Sądowej Sądu Rejonowego Lublin-Zachód w Lublinie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0"/>
        <w:gridCol w:w="6122"/>
      </w:tblGrid>
      <w:tr w:rsidR="00AE2E08" w:rsidRPr="00505F4A" w:rsidTr="00185E68">
        <w:trPr>
          <w:trHeight w:val="1269"/>
        </w:trPr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17.02.2025 r.</w:t>
            </w:r>
          </w:p>
        </w:tc>
        <w:tc>
          <w:tcPr>
            <w:tcW w:w="6237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41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46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18.02.2025 r.</w:t>
            </w:r>
          </w:p>
        </w:tc>
        <w:tc>
          <w:tcPr>
            <w:tcW w:w="6237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44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52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19.02.2025 r.</w:t>
            </w:r>
          </w:p>
        </w:tc>
        <w:tc>
          <w:tcPr>
            <w:tcW w:w="6237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39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52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20.02.2025 r.</w:t>
            </w:r>
          </w:p>
        </w:tc>
        <w:tc>
          <w:tcPr>
            <w:tcW w:w="6237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44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39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21.02.2025 r.</w:t>
            </w:r>
          </w:p>
        </w:tc>
        <w:tc>
          <w:tcPr>
            <w:tcW w:w="6237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41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46</w:t>
            </w:r>
          </w:p>
        </w:tc>
      </w:tr>
    </w:tbl>
    <w:p w:rsidR="00AE2E08" w:rsidRPr="00505F4A" w:rsidRDefault="00AE2E08" w:rsidP="00AE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E2E08" w:rsidRPr="00505F4A" w:rsidRDefault="00AE2E08" w:rsidP="00AE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05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Dyżur Kuratorów dla Dorosłych I i III Zespołu Kuratorskiej Służby Sądowej </w:t>
      </w:r>
    </w:p>
    <w:p w:rsidR="00AE2E08" w:rsidRPr="00505F4A" w:rsidRDefault="00AE2E08" w:rsidP="00AE2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Sądu Rejonowego Lublin-Zachód w Lublinie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17.02.2025 r.</w:t>
            </w:r>
          </w:p>
        </w:tc>
        <w:tc>
          <w:tcPr>
            <w:tcW w:w="6090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26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92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18.02.2025 r.</w:t>
            </w:r>
          </w:p>
        </w:tc>
        <w:tc>
          <w:tcPr>
            <w:tcW w:w="6090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98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99</w:t>
            </w:r>
          </w:p>
        </w:tc>
      </w:tr>
      <w:tr w:rsidR="00AE2E08" w:rsidRPr="00505F4A" w:rsidTr="00CD7352"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Środa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19.02.2025 r.</w:t>
            </w:r>
          </w:p>
        </w:tc>
        <w:tc>
          <w:tcPr>
            <w:tcW w:w="6090" w:type="dxa"/>
          </w:tcPr>
          <w:p w:rsidR="00430263" w:rsidRDefault="00430263" w:rsidP="00430263">
            <w:pPr>
              <w:tabs>
                <w:tab w:val="left" w:pos="1092"/>
                <w:tab w:val="center" w:pos="29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430263" w:rsidP="00430263">
            <w:pPr>
              <w:tabs>
                <w:tab w:val="left" w:pos="1092"/>
                <w:tab w:val="center" w:pos="293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E2E08"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53 02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53 00</w:t>
            </w:r>
          </w:p>
        </w:tc>
      </w:tr>
      <w:tr w:rsidR="00AE2E08" w:rsidRPr="00505F4A" w:rsidTr="00185E68">
        <w:trPr>
          <w:trHeight w:val="1284"/>
        </w:trPr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20.02.2025 r.</w:t>
            </w:r>
          </w:p>
        </w:tc>
        <w:tc>
          <w:tcPr>
            <w:tcW w:w="6090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53 01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92</w:t>
            </w:r>
          </w:p>
        </w:tc>
      </w:tr>
      <w:tr w:rsidR="00AE2E08" w:rsidRPr="00505F4A" w:rsidTr="00185E68">
        <w:trPr>
          <w:trHeight w:val="1132"/>
        </w:trPr>
        <w:tc>
          <w:tcPr>
            <w:tcW w:w="297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21.02.2025 r.</w:t>
            </w:r>
          </w:p>
        </w:tc>
        <w:tc>
          <w:tcPr>
            <w:tcW w:w="6090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98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 – 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 81 477 52 31</w:t>
            </w:r>
          </w:p>
        </w:tc>
      </w:tr>
    </w:tbl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W dniu </w:t>
      </w:r>
      <w:r w:rsidRPr="00505F4A">
        <w:rPr>
          <w:rFonts w:ascii="Times New Roman" w:hAnsi="Times New Roman" w:cs="Times New Roman"/>
          <w:b/>
          <w:sz w:val="24"/>
          <w:szCs w:val="24"/>
        </w:rPr>
        <w:t>19.02.2025r.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w godz. 16.00-17.00, w Parafii Świętego Marcina w Lublinie, </w:t>
      </w:r>
      <w:r w:rsidRPr="00505F4A">
        <w:rPr>
          <w:rFonts w:ascii="Times New Roman" w:hAnsi="Times New Roman" w:cs="Times New Roman"/>
          <w:b/>
          <w:sz w:val="24"/>
          <w:szCs w:val="24"/>
        </w:rPr>
        <w:br/>
        <w:t>przy ul. Krężnickiej 136 Przewodniczący Zespołu Interdyscyplinarnego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będzie pełnił dyżur, w trakcie którego będzie można uzyskać informację czym jest przemoc, jakie są zasady wszczynania Procedury Niebieskie Karty, gdzie szukać wsparcia. </w:t>
      </w: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W dniu </w:t>
      </w:r>
      <w:r w:rsidRPr="00505F4A">
        <w:rPr>
          <w:rFonts w:ascii="Times New Roman" w:hAnsi="Times New Roman" w:cs="Times New Roman"/>
          <w:b/>
          <w:sz w:val="24"/>
          <w:szCs w:val="24"/>
        </w:rPr>
        <w:t>17.02.2025r.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b/>
          <w:sz w:val="24"/>
          <w:szCs w:val="24"/>
        </w:rPr>
        <w:t>w godzinach 08.00-10.00 w siedzibie Centrum Interwencji Kryzysowej przy ul. Probostwo 6A psychoterapeuta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>Ośrodka Leczenia Uzależnień</w:t>
      </w:r>
      <w:r w:rsidRPr="00505F4A">
        <w:rPr>
          <w:rFonts w:ascii="Times New Roman" w:hAnsi="Times New Roman" w:cs="Times New Roman"/>
          <w:sz w:val="24"/>
          <w:szCs w:val="24"/>
        </w:rPr>
        <w:t xml:space="preserve"> przeprowadzi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pogadankę</w:t>
      </w:r>
      <w:r w:rsidRPr="00505F4A">
        <w:rPr>
          <w:rFonts w:ascii="Times New Roman" w:hAnsi="Times New Roman" w:cs="Times New Roman"/>
          <w:sz w:val="24"/>
          <w:szCs w:val="24"/>
        </w:rPr>
        <w:t xml:space="preserve"> na temat radzenia sobie z sytuacją gdy jesteśmy ofiarami przestępstwa i jakie konsekwencje zarówno psychiczne jak i somatyczne związane są</w:t>
      </w:r>
      <w:r w:rsidR="00886F12">
        <w:rPr>
          <w:rFonts w:ascii="Times New Roman" w:hAnsi="Times New Roman" w:cs="Times New Roman"/>
          <w:sz w:val="24"/>
          <w:szCs w:val="24"/>
        </w:rPr>
        <w:t> </w:t>
      </w:r>
      <w:r w:rsidRPr="00505F4A">
        <w:rPr>
          <w:rFonts w:ascii="Times New Roman" w:hAnsi="Times New Roman" w:cs="Times New Roman"/>
          <w:sz w:val="24"/>
          <w:szCs w:val="24"/>
        </w:rPr>
        <w:t>z</w:t>
      </w:r>
      <w:r w:rsidR="00C303A9">
        <w:rPr>
          <w:rFonts w:ascii="Times New Roman" w:hAnsi="Times New Roman" w:cs="Times New Roman"/>
          <w:sz w:val="24"/>
          <w:szCs w:val="24"/>
        </w:rPr>
        <w:t> </w:t>
      </w:r>
      <w:r w:rsidRPr="00505F4A">
        <w:rPr>
          <w:rFonts w:ascii="Times New Roman" w:hAnsi="Times New Roman" w:cs="Times New Roman"/>
          <w:sz w:val="24"/>
          <w:szCs w:val="24"/>
        </w:rPr>
        <w:t xml:space="preserve">doznawaniem przestępstwa.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W siedzibie </w:t>
      </w:r>
      <w:r w:rsidRPr="00505F4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 xml:space="preserve">Sekcji ds. przeciwdziałania przemocy domowej MOPR ul. Głęboka 11 </w:t>
      </w: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zostaną zorganizowane </w:t>
      </w:r>
      <w:r w:rsidRPr="00185E6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>dyżury adwokatów</w:t>
      </w: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, przedstawicieli </w:t>
      </w:r>
      <w:r w:rsidRPr="00505F4A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>Okręgowej Rady Adwokackiej,</w:t>
      </w: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br/>
        <w:t>podczas których udzielane będą specjalistyczne porady dla osób doznających przestępstw (w</w:t>
      </w:r>
      <w:r w:rsidR="00185E68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 </w:t>
      </w:r>
      <w:r w:rsidRPr="00505F4A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tym przemocy domowej). Dyżury będą pełnione w następujących terminach: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- 18 lutego 2025r. w godz. 12.00 – 15.00, pok. nr 3;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- 20 lutego 2025r. w godz. 12.00 – 15.00, pok. nr 3.</w:t>
      </w: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Dzięki współpracy z </w:t>
      </w:r>
      <w:r w:rsidRPr="00505F4A">
        <w:rPr>
          <w:rFonts w:ascii="Times New Roman" w:hAnsi="Times New Roman" w:cs="Times New Roman"/>
          <w:b/>
          <w:bCs/>
          <w:sz w:val="24"/>
          <w:szCs w:val="24"/>
        </w:rPr>
        <w:t>Biurem Wysokiego Komisarza Narodów Zjednoczonych do spraw Uchodźców (UNHCR)</w:t>
      </w:r>
      <w:r w:rsidRPr="00505F4A">
        <w:rPr>
          <w:rFonts w:ascii="Times New Roman" w:hAnsi="Times New Roman" w:cs="Times New Roman"/>
          <w:sz w:val="24"/>
          <w:szCs w:val="24"/>
        </w:rPr>
        <w:t xml:space="preserve"> podczas spotkania z prawnikiem ORA w dniu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18.02.2025 r</w:t>
      </w:r>
      <w:r w:rsidRPr="00505F4A">
        <w:rPr>
          <w:rFonts w:ascii="Times New Roman" w:hAnsi="Times New Roman" w:cs="Times New Roman"/>
          <w:sz w:val="24"/>
          <w:szCs w:val="24"/>
        </w:rPr>
        <w:t xml:space="preserve">.  pracownik Biura będzie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tłumaczyć porady na język angielski i ukraiński</w:t>
      </w:r>
      <w:r w:rsidRPr="00505F4A">
        <w:rPr>
          <w:rFonts w:ascii="Times New Roman" w:hAnsi="Times New Roman" w:cs="Times New Roman"/>
          <w:sz w:val="24"/>
          <w:szCs w:val="24"/>
        </w:rPr>
        <w:t xml:space="preserve"> dla cudzoziemców, migrantów, uchodźców i osób ubiegających się o ochronę międzynarodową zamieszkujących na terenie Miasta Lublin.</w:t>
      </w: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ab/>
        <w:t xml:space="preserve">W siedzibie 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Centrum Interwencji Kryzysowej przy ul. Probostwo 6A </w:t>
      </w:r>
      <w:r w:rsidRPr="00505F4A"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Pr="00505F4A">
        <w:rPr>
          <w:rFonts w:ascii="Times New Roman" w:hAnsi="Times New Roman" w:cs="Times New Roman"/>
          <w:b/>
          <w:sz w:val="24"/>
          <w:szCs w:val="24"/>
        </w:rPr>
        <w:t>Okręgowej Izby Radców Prawnych</w:t>
      </w:r>
      <w:r w:rsidRPr="00505F4A">
        <w:rPr>
          <w:rFonts w:ascii="Times New Roman" w:hAnsi="Times New Roman" w:cs="Times New Roman"/>
          <w:sz w:val="24"/>
          <w:szCs w:val="24"/>
        </w:rPr>
        <w:t xml:space="preserve"> w Lublinie będą pełnić dyżury w</w:t>
      </w:r>
      <w:r w:rsidR="00185E68">
        <w:rPr>
          <w:rFonts w:ascii="Times New Roman" w:hAnsi="Times New Roman" w:cs="Times New Roman"/>
          <w:sz w:val="24"/>
          <w:szCs w:val="24"/>
        </w:rPr>
        <w:t> </w:t>
      </w:r>
      <w:r w:rsidRPr="00505F4A">
        <w:rPr>
          <w:rFonts w:ascii="Times New Roman" w:hAnsi="Times New Roman" w:cs="Times New Roman"/>
          <w:sz w:val="24"/>
          <w:szCs w:val="24"/>
        </w:rPr>
        <w:t xml:space="preserve">następujących terminach: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- 19 lutego 2025r., w godz. 10.00-12.00;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- 20 lutego 2025r., w godz. 08.00-10.00;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- 21 lutego 2025r., w godz. 16.00-18.00.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Prokuratorzy Prokuratury Okręgowej w Lublinie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b/>
          <w:sz w:val="24"/>
          <w:szCs w:val="24"/>
        </w:rPr>
        <w:t>w siedzibie Prokuratury przy ul. Okopowej 2A,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będą pełnić dyżury, w godzinach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9.00 – 12.00</w:t>
      </w:r>
      <w:r w:rsidRPr="00505F4A">
        <w:rPr>
          <w:rFonts w:ascii="Times New Roman" w:hAnsi="Times New Roman" w:cs="Times New Roman"/>
          <w:sz w:val="24"/>
          <w:szCs w:val="24"/>
        </w:rPr>
        <w:t xml:space="preserve">, w następujących terminach: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- 17 lutego 2025 r., tel. 81 52 88 205;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- 18 lutego 2025 r., tel. 81 52 82 854;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- 19 lutego 2025 r., tel. 81 52 82 838;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- 20 lutego 2025 r., tel. 81 52 88 256;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- 21 lutego 2025 r., tel. 81 52 88 110.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Prokuratorzy Prokuratury Rejonowej w Lublinie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będą pełnić dyżury, w godzinach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08.00 – 11.00 i 11.00-14.00</w:t>
      </w:r>
      <w:r w:rsidRPr="00505F4A">
        <w:rPr>
          <w:rFonts w:ascii="Times New Roman" w:hAnsi="Times New Roman" w:cs="Times New Roman"/>
          <w:sz w:val="24"/>
          <w:szCs w:val="24"/>
        </w:rPr>
        <w:t>, w następujących terminach: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AE2E08" w:rsidRPr="00505F4A" w:rsidTr="00CD7352">
        <w:trPr>
          <w:trHeight w:val="668"/>
        </w:trPr>
        <w:tc>
          <w:tcPr>
            <w:tcW w:w="1812" w:type="dxa"/>
            <w:vMerge w:val="restart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Prokurator dyżurujący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E08" w:rsidRPr="00505F4A" w:rsidTr="00CD7352">
        <w:tc>
          <w:tcPr>
            <w:tcW w:w="1812" w:type="dxa"/>
            <w:vMerge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Godz. 8-11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Godz. 11-14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tel. 81 52 88 046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pok. 206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tel. 81 52 88 032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pok. 112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tel. 81 52 88 035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115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88 050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210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88 037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117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88 030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110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 52 88 036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116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tel. 81 52 88 062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221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Chmielna 10</w:t>
            </w:r>
          </w:p>
        </w:tc>
      </w:tr>
      <w:tr w:rsidR="00AE2E08" w:rsidRPr="00505F4A" w:rsidTr="00CD7352">
        <w:trPr>
          <w:trHeight w:val="1584"/>
        </w:trPr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81 441 89 23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12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Dział ds. Wojskowych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Żwirki i Wigury 6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 xml:space="preserve">tel. 81 441 89 26 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16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Dział ds. Wojskowych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ul. Żwirki i Wigury 6</w:t>
            </w:r>
          </w:p>
        </w:tc>
      </w:tr>
    </w:tbl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Prokuratorzy Prokuratury Rejonowej Lublin - Południe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, w siedzibie Prokuratury przy ul. Chmielnej 10, będą pełnić dyżury, w godzinach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08.00 – 14.00</w:t>
      </w:r>
      <w:r w:rsidRPr="00505F4A">
        <w:rPr>
          <w:rFonts w:ascii="Times New Roman" w:hAnsi="Times New Roman" w:cs="Times New Roman"/>
          <w:sz w:val="24"/>
          <w:szCs w:val="24"/>
        </w:rPr>
        <w:t xml:space="preserve">, w następujących terminach: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12"/>
        <w:gridCol w:w="3286"/>
        <w:gridCol w:w="3489"/>
      </w:tblGrid>
      <w:tr w:rsidR="00AE2E08" w:rsidRPr="00505F4A" w:rsidTr="00CD7352">
        <w:trPr>
          <w:trHeight w:val="668"/>
        </w:trPr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775" w:type="dxa"/>
            <w:gridSpan w:val="2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b/>
                <w:sz w:val="24"/>
                <w:szCs w:val="24"/>
              </w:rPr>
              <w:t>Prokurator dyżurujący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308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88 071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309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88 072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305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88 068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404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88 087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217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88 057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412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88 093</w:t>
            </w:r>
          </w:p>
        </w:tc>
      </w:tr>
      <w:tr w:rsidR="00AE2E08" w:rsidRPr="00505F4A" w:rsidTr="00CD7352"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317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88 078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322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88 083</w:t>
            </w:r>
          </w:p>
        </w:tc>
      </w:tr>
      <w:tr w:rsidR="00AE2E08" w:rsidRPr="00505F4A" w:rsidTr="00CD7352">
        <w:trPr>
          <w:trHeight w:val="1190"/>
        </w:trPr>
        <w:tc>
          <w:tcPr>
            <w:tcW w:w="1812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3286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410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88 092</w:t>
            </w:r>
          </w:p>
        </w:tc>
        <w:tc>
          <w:tcPr>
            <w:tcW w:w="3489" w:type="dxa"/>
          </w:tcPr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Pok. 410</w:t>
            </w:r>
          </w:p>
          <w:p w:rsidR="00AE2E08" w:rsidRPr="00505F4A" w:rsidRDefault="00AE2E08" w:rsidP="00AE2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F4A">
              <w:rPr>
                <w:rFonts w:ascii="Times New Roman" w:hAnsi="Times New Roman" w:cs="Times New Roman"/>
                <w:sz w:val="24"/>
                <w:szCs w:val="24"/>
              </w:rPr>
              <w:t>tel. 81 52 88 092</w:t>
            </w:r>
          </w:p>
        </w:tc>
      </w:tr>
    </w:tbl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lastRenderedPageBreak/>
        <w:t>Prokuratorzy i Asesorzy Prokuratury Rejonowej Lublin - Północ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b/>
          <w:sz w:val="24"/>
          <w:szCs w:val="24"/>
        </w:rPr>
        <w:t>w siedzibie Prokuratury przy ul. G. Narutowicza 32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będą pełnić dyżury, w godzinach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09.00 – 12.00</w:t>
      </w:r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r w:rsidRPr="00505F4A">
        <w:rPr>
          <w:rFonts w:ascii="Times New Roman" w:hAnsi="Times New Roman" w:cs="Times New Roman"/>
          <w:sz w:val="24"/>
          <w:szCs w:val="24"/>
        </w:rPr>
        <w:br/>
        <w:t xml:space="preserve">w następujących terminach: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- 17 lutego 2025 r. ( poniedziałek);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- 18 lutego 2025 r. (wtorek);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- 19 lutego 2025 r. (środa);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- 20 lutego 2025 r. (czwartek);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- 21 lutego 2025 r. (piątek).</w:t>
      </w:r>
    </w:p>
    <w:p w:rsidR="00AE2E08" w:rsidRPr="00505F4A" w:rsidRDefault="00185E6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E2E08" w:rsidRPr="00505F4A">
        <w:rPr>
          <w:rFonts w:ascii="Times New Roman" w:eastAsia="SimSun" w:hAnsi="Times New Roman" w:cs="Times New Roman"/>
          <w:bCs/>
          <w:kern w:val="3"/>
          <w:sz w:val="24"/>
          <w:szCs w:val="24"/>
          <w:lang w:eastAsia="ar-SA" w:bidi="hi-IN"/>
        </w:rPr>
        <w:t xml:space="preserve">  siedzibie </w:t>
      </w:r>
      <w:r w:rsidR="00AE2E08" w:rsidRPr="00505F4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ar-SA" w:bidi="hi-IN"/>
        </w:rPr>
        <w:t>Sekcji ds. przeciwdziałania przemocy domowej MOPR ul. Głęboka 11</w:t>
      </w:r>
      <w:r w:rsidR="00AE2E08" w:rsidRPr="00505F4A">
        <w:rPr>
          <w:rFonts w:ascii="Times New Roman" w:eastAsia="SimSun" w:hAnsi="Times New Roman" w:cs="Times New Roman"/>
          <w:bCs/>
          <w:kern w:val="3"/>
          <w:sz w:val="24"/>
          <w:szCs w:val="24"/>
          <w:lang w:eastAsia="ar-SA" w:bidi="hi-IN"/>
        </w:rPr>
        <w:t xml:space="preserve">, w dniu </w:t>
      </w:r>
      <w:r w:rsidR="00AE2E08" w:rsidRPr="00185E68">
        <w:rPr>
          <w:rFonts w:ascii="Times New Roman" w:eastAsia="SimSun" w:hAnsi="Times New Roman" w:cs="Times New Roman"/>
          <w:b/>
          <w:kern w:val="3"/>
          <w:sz w:val="24"/>
          <w:szCs w:val="24"/>
          <w:lang w:eastAsia="ar-SA" w:bidi="hi-IN"/>
        </w:rPr>
        <w:t xml:space="preserve">21 lutego, w </w:t>
      </w:r>
      <w:r w:rsidR="00AE2E08" w:rsidRPr="00185E68">
        <w:rPr>
          <w:rFonts w:ascii="Times New Roman" w:hAnsi="Times New Roman" w:cs="Times New Roman"/>
          <w:b/>
          <w:sz w:val="24"/>
          <w:szCs w:val="24"/>
        </w:rPr>
        <w:t>godz. 12:00 -14:00</w:t>
      </w:r>
      <w:r w:rsidR="00AE2E08" w:rsidRPr="00505F4A">
        <w:rPr>
          <w:rFonts w:ascii="Times New Roman" w:hAnsi="Times New Roman" w:cs="Times New Roman"/>
          <w:sz w:val="24"/>
          <w:szCs w:val="24"/>
        </w:rPr>
        <w:t xml:space="preserve">, w pok. nr 4, dodatkowy dyżur będzie pełnić </w:t>
      </w:r>
      <w:r w:rsidR="00AE2E08" w:rsidRPr="00505F4A">
        <w:rPr>
          <w:rFonts w:ascii="Times New Roman" w:hAnsi="Times New Roman" w:cs="Times New Roman"/>
          <w:b/>
          <w:sz w:val="24"/>
          <w:szCs w:val="24"/>
        </w:rPr>
        <w:t>Prokurator Prokuratury Okręgowej w Lublinie.</w:t>
      </w:r>
      <w:r w:rsidR="00AE2E08" w:rsidRPr="00505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W dniu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18 i 19 lutego, w godz. 09.00-11.00</w:t>
      </w:r>
      <w:r w:rsidRPr="00505F4A">
        <w:rPr>
          <w:rFonts w:ascii="Times New Roman" w:hAnsi="Times New Roman" w:cs="Times New Roman"/>
          <w:sz w:val="24"/>
          <w:szCs w:val="24"/>
        </w:rPr>
        <w:t xml:space="preserve"> pod numerem telefonu 47 811 59 72 dyżur telefoniczny będzie pełnić policjant z Zespołu ds. Nieletnich i Patologii Wydziału Prewencji 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Komendy Miejskiej Policji w Lublinie. </w:t>
      </w:r>
      <w:r w:rsidRPr="00505F4A">
        <w:rPr>
          <w:rFonts w:ascii="Times New Roman" w:hAnsi="Times New Roman" w:cs="Times New Roman"/>
          <w:sz w:val="24"/>
          <w:szCs w:val="24"/>
        </w:rPr>
        <w:t>Ponadto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t xml:space="preserve">w terminie 17.02.2025r. - 23.02.2025r., </w:t>
      </w:r>
      <w:r w:rsidRPr="00505F4A">
        <w:rPr>
          <w:rFonts w:ascii="Times New Roman" w:hAnsi="Times New Roman" w:cs="Times New Roman"/>
          <w:sz w:val="24"/>
          <w:szCs w:val="24"/>
        </w:rPr>
        <w:br/>
        <w:t xml:space="preserve">|w jednostkach podległych KMP, w ramach dyżurów zdarzeniowych Wydziałów Kryminalnych będą świadczone porady osobom pokrzywdzonym przestępstwem. </w:t>
      </w:r>
    </w:p>
    <w:p w:rsidR="00AE2E08" w:rsidRPr="00505F4A" w:rsidRDefault="00AE2E08" w:rsidP="00AE2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W ramach Akcji w siedzibie </w:t>
      </w:r>
      <w:r w:rsidRPr="00505F4A">
        <w:rPr>
          <w:rFonts w:ascii="Times New Roman" w:hAnsi="Times New Roman" w:cs="Times New Roman"/>
          <w:b/>
          <w:sz w:val="24"/>
          <w:szCs w:val="24"/>
        </w:rPr>
        <w:t>Stowarzyszenia AGAPE przy ul. Bernardyńskiej 5 w</w:t>
      </w:r>
      <w:r w:rsidR="00185E68">
        <w:rPr>
          <w:rFonts w:ascii="Times New Roman" w:hAnsi="Times New Roman" w:cs="Times New Roman"/>
          <w:b/>
          <w:sz w:val="24"/>
          <w:szCs w:val="24"/>
        </w:rPr>
        <w:t> </w:t>
      </w:r>
      <w:r w:rsidRPr="00505F4A">
        <w:rPr>
          <w:rFonts w:ascii="Times New Roman" w:hAnsi="Times New Roman" w:cs="Times New Roman"/>
          <w:b/>
          <w:sz w:val="24"/>
          <w:szCs w:val="24"/>
        </w:rPr>
        <w:t>Lublinie</w:t>
      </w:r>
      <w:r w:rsidRPr="00505F4A">
        <w:rPr>
          <w:rFonts w:ascii="Times New Roman" w:hAnsi="Times New Roman" w:cs="Times New Roman"/>
          <w:sz w:val="24"/>
          <w:szCs w:val="24"/>
        </w:rPr>
        <w:t xml:space="preserve"> będą odbywały się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dyżury przedstawicieli Zespołu Interdyscyplinarnego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="00185E68">
        <w:rPr>
          <w:rFonts w:ascii="Times New Roman" w:hAnsi="Times New Roman" w:cs="Times New Roman"/>
          <w:sz w:val="24"/>
          <w:szCs w:val="24"/>
        </w:rPr>
        <w:t xml:space="preserve">– </w:t>
      </w:r>
      <w:r w:rsidR="00185E68" w:rsidRPr="00185E68">
        <w:rPr>
          <w:rFonts w:ascii="Times New Roman" w:hAnsi="Times New Roman" w:cs="Times New Roman"/>
          <w:b/>
          <w:bCs/>
          <w:sz w:val="24"/>
          <w:szCs w:val="24"/>
        </w:rPr>
        <w:t>pracowników socjalnych</w:t>
      </w:r>
      <w:r w:rsidR="00185E68">
        <w:rPr>
          <w:rFonts w:ascii="Times New Roman" w:hAnsi="Times New Roman" w:cs="Times New Roman"/>
          <w:sz w:val="24"/>
          <w:szCs w:val="24"/>
        </w:rPr>
        <w:t xml:space="preserve"> </w:t>
      </w:r>
      <w:r w:rsidR="00185E68" w:rsidRPr="00505F4A">
        <w:rPr>
          <w:rFonts w:ascii="Times New Roman" w:hAnsi="Times New Roman" w:cs="Times New Roman"/>
          <w:b/>
          <w:sz w:val="24"/>
          <w:szCs w:val="24"/>
        </w:rPr>
        <w:t>Sekcji ds. przeciwdziałania przemocy domowej Miejskiego Ośrodka Pomocy Rodzinie</w:t>
      </w:r>
      <w:r w:rsidR="00185E68"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sz w:val="24"/>
          <w:szCs w:val="24"/>
        </w:rPr>
        <w:t>w</w:t>
      </w:r>
      <w:r w:rsidR="00185E68">
        <w:rPr>
          <w:rFonts w:ascii="Times New Roman" w:hAnsi="Times New Roman" w:cs="Times New Roman"/>
          <w:sz w:val="24"/>
          <w:szCs w:val="24"/>
        </w:rPr>
        <w:t> </w:t>
      </w:r>
      <w:r w:rsidRPr="00505F4A">
        <w:rPr>
          <w:rFonts w:ascii="Times New Roman" w:hAnsi="Times New Roman" w:cs="Times New Roman"/>
          <w:sz w:val="24"/>
          <w:szCs w:val="24"/>
        </w:rPr>
        <w:t xml:space="preserve">Lublinie oraz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prawników AGAPE</w:t>
      </w:r>
      <w:r w:rsidRPr="00505F4A">
        <w:rPr>
          <w:rFonts w:ascii="Times New Roman" w:hAnsi="Times New Roman" w:cs="Times New Roman"/>
          <w:sz w:val="24"/>
          <w:szCs w:val="24"/>
        </w:rPr>
        <w:t>. Każda osoba pokrzywdzona przestępstwem oraz osoba najbliższa będzie mogła uzyskać bezpłatną pomoc i</w:t>
      </w:r>
      <w:r w:rsidR="00185E68">
        <w:rPr>
          <w:rFonts w:ascii="Times New Roman" w:hAnsi="Times New Roman" w:cs="Times New Roman"/>
          <w:sz w:val="24"/>
          <w:szCs w:val="24"/>
        </w:rPr>
        <w:t> </w:t>
      </w:r>
      <w:r w:rsidRPr="00505F4A">
        <w:rPr>
          <w:rFonts w:ascii="Times New Roman" w:hAnsi="Times New Roman" w:cs="Times New Roman"/>
          <w:sz w:val="24"/>
          <w:szCs w:val="24"/>
        </w:rPr>
        <w:t xml:space="preserve">wsparcie specjalisty. Wykaz dyżurów: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Dyżury przedstawicieli Zespołu Interdyscyplinarnego - Sekcji ds. przeciwdziałania przemocy domowej Miejskiego Ośrodka Pomocy Rodzinie: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18.02.2025 r. (wtorek) -  godz. 9.00 – 11.00;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19.02.2025 r. (środa)  - godz. 9.00 – 11.00.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F4A">
        <w:rPr>
          <w:rFonts w:ascii="Times New Roman" w:hAnsi="Times New Roman" w:cs="Times New Roman"/>
          <w:b/>
          <w:sz w:val="24"/>
          <w:szCs w:val="24"/>
        </w:rPr>
        <w:t>Dyżury prawników Stowarzyszenia AGAPE: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17.02.2025 r. (poniedziałek) – godz. 10.00 – 13.00;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19.02.2025 r. (środa) – godz. 16.00 – 19.00;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20.02.2025 r. (czwartek) – godz. 13.00 – 16.00.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21.02.2025 r. (piątek) – godz. 09.00 – 12.00;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>•</w:t>
      </w:r>
      <w:r w:rsidRPr="00505F4A">
        <w:rPr>
          <w:rFonts w:ascii="Times New Roman" w:hAnsi="Times New Roman" w:cs="Times New Roman"/>
          <w:sz w:val="24"/>
          <w:szCs w:val="24"/>
        </w:rPr>
        <w:tab/>
        <w:t>22.02.2025 r. (sobota) – godz. 09.00 – 12.00.</w:t>
      </w:r>
    </w:p>
    <w:p w:rsidR="00AE2E08" w:rsidRPr="00505F4A" w:rsidRDefault="00AE2E08" w:rsidP="00AE2E08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Informacje i zapisy: tel. 81 534 38 87, </w:t>
      </w:r>
      <w:hyperlink r:id="rId4" w:history="1">
        <w:r w:rsidRPr="00505F4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poczta@agape.lublin.pl</w:t>
        </w:r>
      </w:hyperlink>
      <w:r w:rsidRPr="00505F4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505F4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www.agape.lublin.pl</w:t>
        </w:r>
      </w:hyperlink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Dodatkowo, w siedzibie Stowarzyszenia AGAPE, w dniu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20 lutego</w:t>
      </w:r>
      <w:r w:rsidRPr="00505F4A">
        <w:rPr>
          <w:rFonts w:ascii="Times New Roman" w:hAnsi="Times New Roman" w:cs="Times New Roman"/>
          <w:sz w:val="24"/>
          <w:szCs w:val="24"/>
        </w:rPr>
        <w:t xml:space="preserve">, w godzinach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12.00-15.00</w:t>
      </w:r>
      <w:r w:rsidRPr="00505F4A">
        <w:rPr>
          <w:rFonts w:ascii="Times New Roman" w:hAnsi="Times New Roman" w:cs="Times New Roman"/>
          <w:sz w:val="24"/>
          <w:szCs w:val="24"/>
        </w:rPr>
        <w:t xml:space="preserve"> dla uczestników grupy wsparcia dla kobiet doznających przemocy odbędą się </w:t>
      </w:r>
      <w:r w:rsidRPr="00185E68">
        <w:rPr>
          <w:rFonts w:ascii="Times New Roman" w:hAnsi="Times New Roman" w:cs="Times New Roman"/>
          <w:b/>
          <w:bCs/>
          <w:sz w:val="24"/>
          <w:szCs w:val="24"/>
        </w:rPr>
        <w:t>warsztaty z zakresu procedury Niebieskie Karty</w:t>
      </w:r>
      <w:r w:rsidRPr="00505F4A">
        <w:rPr>
          <w:rFonts w:ascii="Times New Roman" w:hAnsi="Times New Roman" w:cs="Times New Roman"/>
          <w:sz w:val="24"/>
          <w:szCs w:val="24"/>
        </w:rPr>
        <w:t xml:space="preserve">, prowadzone przez pracowników </w:t>
      </w:r>
      <w:r w:rsidRPr="00505F4A">
        <w:rPr>
          <w:rFonts w:ascii="Times New Roman" w:hAnsi="Times New Roman" w:cs="Times New Roman"/>
          <w:b/>
          <w:sz w:val="24"/>
          <w:szCs w:val="24"/>
        </w:rPr>
        <w:t>Sekcji ds.</w:t>
      </w:r>
      <w:r w:rsidR="00430263">
        <w:rPr>
          <w:rFonts w:ascii="Times New Roman" w:hAnsi="Times New Roman" w:cs="Times New Roman"/>
          <w:b/>
          <w:sz w:val="24"/>
          <w:szCs w:val="24"/>
        </w:rPr>
        <w:t> 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przeciwdziałania przemocy domowej Miejskiego Ośrodka Pomocy Rodzinie. </w:t>
      </w:r>
    </w:p>
    <w:p w:rsidR="00AE2E08" w:rsidRPr="00505F4A" w:rsidRDefault="00AE2E08" w:rsidP="00AE2E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="00430263" w:rsidRPr="00505F4A">
        <w:rPr>
          <w:rFonts w:ascii="Times New Roman" w:hAnsi="Times New Roman" w:cs="Times New Roman"/>
          <w:b/>
          <w:sz w:val="24"/>
          <w:szCs w:val="24"/>
        </w:rPr>
        <w:t>Specjalistycznego Ośrodka Wsparcia dla Osób Doznających Przemocy Domowej</w:t>
      </w:r>
      <w:r w:rsidR="00430263" w:rsidRPr="00505F4A">
        <w:rPr>
          <w:rFonts w:ascii="Times New Roman" w:hAnsi="Times New Roman" w:cs="Times New Roman"/>
          <w:sz w:val="24"/>
          <w:szCs w:val="24"/>
        </w:rPr>
        <w:t xml:space="preserve"> </w:t>
      </w:r>
      <w:r w:rsidRPr="00505F4A">
        <w:rPr>
          <w:rFonts w:ascii="Times New Roman" w:hAnsi="Times New Roman" w:cs="Times New Roman"/>
          <w:b/>
          <w:sz w:val="24"/>
          <w:szCs w:val="24"/>
        </w:rPr>
        <w:t xml:space="preserve">Caritas Archidiecezji Lubelskiej przy ul. G. Chmielewskiego 9 </w:t>
      </w:r>
      <w:r w:rsidRPr="00505F4A">
        <w:rPr>
          <w:rFonts w:ascii="Times New Roman" w:hAnsi="Times New Roman" w:cs="Times New Roman"/>
          <w:sz w:val="24"/>
          <w:szCs w:val="24"/>
        </w:rPr>
        <w:t>będą pełnić następujące dyżury: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- 17.02.2025r. , w godzinach 17.00-19.00 dyżur będzie pełnić prawnik;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- 18.02.2025r. , w godzinach 17.00-19.00 dyżur będzie pełnić psycholog;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- 20.02.2025r. , w godzinach 17.00-19.00 dyżur będzie pełnić prawnik; </w:t>
      </w:r>
    </w:p>
    <w:p w:rsidR="00AE2E08" w:rsidRPr="00505F4A" w:rsidRDefault="00AE2E08" w:rsidP="00AE2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F4A">
        <w:rPr>
          <w:rFonts w:ascii="Times New Roman" w:hAnsi="Times New Roman" w:cs="Times New Roman"/>
          <w:sz w:val="24"/>
          <w:szCs w:val="24"/>
        </w:rPr>
        <w:t xml:space="preserve">- 21.02.2025r. , w godzinach 17.00-19.00 dyżur będzie pełnić psycholog. </w:t>
      </w:r>
    </w:p>
    <w:p w:rsidR="007C2CED" w:rsidRDefault="007C2CED" w:rsidP="00AE2E08">
      <w:pPr>
        <w:spacing w:after="0" w:line="240" w:lineRule="auto"/>
      </w:pPr>
    </w:p>
    <w:sectPr w:rsidR="007C2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08"/>
    <w:rsid w:val="000A045B"/>
    <w:rsid w:val="00185E68"/>
    <w:rsid w:val="001D3C92"/>
    <w:rsid w:val="003D4836"/>
    <w:rsid w:val="00430263"/>
    <w:rsid w:val="0078057D"/>
    <w:rsid w:val="007C2CED"/>
    <w:rsid w:val="007D7234"/>
    <w:rsid w:val="00886F12"/>
    <w:rsid w:val="00910268"/>
    <w:rsid w:val="00AE2E08"/>
    <w:rsid w:val="00BB4BBE"/>
    <w:rsid w:val="00C303A9"/>
    <w:rsid w:val="00C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C6DA"/>
  <w15:chartTrackingRefBased/>
  <w15:docId w15:val="{72845F60-E618-4FA7-95C4-1980AF2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E0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2E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E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0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2E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0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2E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0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E2E08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E2E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2E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ape.lublin.pl" TargetMode="External"/><Relationship Id="rId4" Type="http://schemas.openxmlformats.org/officeDocument/2006/relationships/hyperlink" Target="mailto:poczta@agape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1677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Rabczewska</dc:creator>
  <cp:keywords/>
  <dc:description/>
  <cp:lastModifiedBy>Małgorzata Rabczewska</cp:lastModifiedBy>
  <cp:revision>7</cp:revision>
  <dcterms:created xsi:type="dcterms:W3CDTF">2025-02-07T08:46:00Z</dcterms:created>
  <dcterms:modified xsi:type="dcterms:W3CDTF">2025-02-07T09:31:00Z</dcterms:modified>
</cp:coreProperties>
</file>