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3E3E" w14:textId="77777777" w:rsidR="00E142D2" w:rsidRPr="002D0B64" w:rsidRDefault="00E142D2" w:rsidP="00E142D2">
      <w:pPr>
        <w:jc w:val="right"/>
        <w:rPr>
          <w:b/>
          <w:sz w:val="24"/>
          <w:szCs w:val="24"/>
        </w:rPr>
      </w:pPr>
      <w:r w:rsidRPr="002D0B64">
        <w:rPr>
          <w:b/>
          <w:sz w:val="24"/>
          <w:szCs w:val="24"/>
        </w:rPr>
        <w:t>Załącznik Nr 1 do Ogłoszenia</w:t>
      </w:r>
    </w:p>
    <w:p w14:paraId="0431972F" w14:textId="77777777" w:rsidR="00E142D2" w:rsidRPr="00900BE1" w:rsidRDefault="00E142D2" w:rsidP="00900BE1">
      <w:pPr>
        <w:jc w:val="center"/>
        <w:rPr>
          <w:b/>
          <w:sz w:val="28"/>
          <w:szCs w:val="28"/>
        </w:rPr>
      </w:pPr>
      <w:r w:rsidRPr="004A01E6">
        <w:rPr>
          <w:b/>
          <w:sz w:val="28"/>
          <w:szCs w:val="28"/>
        </w:rPr>
        <w:t xml:space="preserve">Informacje na temat badanej jednostki </w:t>
      </w:r>
      <w:r w:rsidR="007069F6" w:rsidRPr="004A01E6">
        <w:rPr>
          <w:b/>
          <w:sz w:val="28"/>
          <w:szCs w:val="28"/>
        </w:rPr>
        <w:t xml:space="preserve">Narodowy Instytutu </w:t>
      </w:r>
      <w:r w:rsidR="002D0B64" w:rsidRPr="004A01E6">
        <w:rPr>
          <w:b/>
          <w:sz w:val="28"/>
          <w:szCs w:val="28"/>
        </w:rPr>
        <w:br/>
      </w:r>
      <w:r w:rsidR="007069F6" w:rsidRPr="004A01E6">
        <w:rPr>
          <w:b/>
          <w:sz w:val="28"/>
          <w:szCs w:val="28"/>
        </w:rPr>
        <w:t>Wolności – Centrum Rozwoju Społeczeństwa Obywatelskiego</w:t>
      </w:r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764"/>
        <w:gridCol w:w="6663"/>
      </w:tblGrid>
      <w:tr w:rsidR="00E142D2" w:rsidRPr="00E46B0B" w14:paraId="19B7511C" w14:textId="77777777" w:rsidTr="007C12E8">
        <w:trPr>
          <w:trHeight w:val="558"/>
        </w:trPr>
        <w:tc>
          <w:tcPr>
            <w:tcW w:w="633" w:type="dxa"/>
            <w:shd w:val="clear" w:color="auto" w:fill="auto"/>
          </w:tcPr>
          <w:p w14:paraId="7D81A490" w14:textId="77777777" w:rsidR="00E142D2" w:rsidRPr="00E46B0B" w:rsidRDefault="00E142D2" w:rsidP="007C12E8">
            <w:pPr>
              <w:ind w:left="-680" w:firstLine="567"/>
              <w:jc w:val="center"/>
              <w:rPr>
                <w:b/>
                <w:sz w:val="20"/>
                <w:szCs w:val="20"/>
              </w:rPr>
            </w:pPr>
            <w:r w:rsidRPr="00E46B0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9427" w:type="dxa"/>
            <w:gridSpan w:val="2"/>
            <w:shd w:val="clear" w:color="auto" w:fill="auto"/>
          </w:tcPr>
          <w:p w14:paraId="719314E2" w14:textId="77777777" w:rsidR="00E142D2" w:rsidRPr="00E46B0B" w:rsidRDefault="00E142D2" w:rsidP="007C12E8">
            <w:pPr>
              <w:jc w:val="center"/>
              <w:rPr>
                <w:b/>
                <w:sz w:val="20"/>
                <w:szCs w:val="20"/>
              </w:rPr>
            </w:pPr>
            <w:r w:rsidRPr="00E46B0B">
              <w:rPr>
                <w:b/>
                <w:sz w:val="20"/>
                <w:szCs w:val="20"/>
              </w:rPr>
              <w:t>Charakterystyka jednostki badanej</w:t>
            </w:r>
          </w:p>
          <w:p w14:paraId="32950396" w14:textId="77777777" w:rsidR="00E142D2" w:rsidRPr="00E46B0B" w:rsidRDefault="007069F6" w:rsidP="007069F6">
            <w:pPr>
              <w:jc w:val="center"/>
              <w:rPr>
                <w:sz w:val="20"/>
                <w:szCs w:val="20"/>
              </w:rPr>
            </w:pPr>
            <w:r w:rsidRPr="00E46B0B">
              <w:rPr>
                <w:b/>
                <w:sz w:val="20"/>
                <w:szCs w:val="20"/>
              </w:rPr>
              <w:t>Narodowy Instytutu Wolności – Centrum Rozwoju Społeczeństwa Obywatelskiego</w:t>
            </w:r>
          </w:p>
        </w:tc>
      </w:tr>
      <w:tr w:rsidR="00E142D2" w:rsidRPr="00E46B0B" w14:paraId="687BAEF1" w14:textId="77777777" w:rsidTr="00E46B0B">
        <w:trPr>
          <w:trHeight w:val="419"/>
        </w:trPr>
        <w:tc>
          <w:tcPr>
            <w:tcW w:w="633" w:type="dxa"/>
            <w:shd w:val="clear" w:color="auto" w:fill="auto"/>
          </w:tcPr>
          <w:p w14:paraId="28AF5AD1" w14:textId="77777777"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6A3BCDE1" w14:textId="77777777" w:rsidR="00E142D2" w:rsidRPr="00E46B0B" w:rsidRDefault="00E142D2" w:rsidP="00E46B0B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Adres siedziby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356154C" w14:textId="77777777" w:rsidR="00E142D2" w:rsidRPr="00E46B0B" w:rsidRDefault="007069F6" w:rsidP="00E46B0B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Style w:val="lrzxr"/>
                <w:rFonts w:asciiTheme="minorHAnsi" w:hAnsiTheme="minorHAnsi"/>
                <w:sz w:val="20"/>
                <w:szCs w:val="20"/>
              </w:rPr>
              <w:t xml:space="preserve">al. Jana Pawła II 12, </w:t>
            </w:r>
            <w:r w:rsidR="00A520A7" w:rsidRPr="00E46B0B">
              <w:rPr>
                <w:rStyle w:val="lrzxr"/>
                <w:rFonts w:asciiTheme="minorHAnsi" w:hAnsiTheme="minorHAnsi"/>
                <w:sz w:val="20"/>
                <w:szCs w:val="20"/>
              </w:rPr>
              <w:t xml:space="preserve"> </w:t>
            </w:r>
            <w:r w:rsidRPr="00E46B0B">
              <w:rPr>
                <w:rStyle w:val="lrzxr"/>
                <w:rFonts w:asciiTheme="minorHAnsi" w:hAnsiTheme="minorHAnsi"/>
                <w:sz w:val="20"/>
                <w:szCs w:val="20"/>
              </w:rPr>
              <w:t>00-124 Warszawa</w:t>
            </w:r>
          </w:p>
        </w:tc>
      </w:tr>
      <w:tr w:rsidR="00E142D2" w:rsidRPr="00E46B0B" w14:paraId="2982AF97" w14:textId="77777777" w:rsidTr="007C12E8">
        <w:tc>
          <w:tcPr>
            <w:tcW w:w="633" w:type="dxa"/>
            <w:shd w:val="clear" w:color="auto" w:fill="auto"/>
          </w:tcPr>
          <w:p w14:paraId="6BF34570" w14:textId="77777777"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764" w:type="dxa"/>
            <w:shd w:val="clear" w:color="auto" w:fill="auto"/>
          </w:tcPr>
          <w:p w14:paraId="6EBBDD7C" w14:textId="77777777" w:rsidR="00E142D2" w:rsidRPr="00E46B0B" w:rsidRDefault="007069F6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NIP</w:t>
            </w:r>
          </w:p>
        </w:tc>
        <w:tc>
          <w:tcPr>
            <w:tcW w:w="6663" w:type="dxa"/>
            <w:shd w:val="clear" w:color="auto" w:fill="auto"/>
          </w:tcPr>
          <w:p w14:paraId="382CCB5E" w14:textId="77777777" w:rsidR="00E142D2" w:rsidRPr="00E46B0B" w:rsidRDefault="006C7521" w:rsidP="006C7521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7010780575</w:t>
            </w:r>
          </w:p>
        </w:tc>
      </w:tr>
      <w:tr w:rsidR="00E142D2" w:rsidRPr="00E46B0B" w14:paraId="6393B133" w14:textId="77777777" w:rsidTr="007C12E8">
        <w:tc>
          <w:tcPr>
            <w:tcW w:w="633" w:type="dxa"/>
            <w:shd w:val="clear" w:color="auto" w:fill="auto"/>
          </w:tcPr>
          <w:p w14:paraId="1596F08D" w14:textId="77777777"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764" w:type="dxa"/>
            <w:shd w:val="clear" w:color="auto" w:fill="auto"/>
          </w:tcPr>
          <w:p w14:paraId="5A9709A4" w14:textId="77777777" w:rsidR="00E142D2" w:rsidRPr="00E46B0B" w:rsidRDefault="006C7521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REGON </w:t>
            </w:r>
          </w:p>
        </w:tc>
        <w:tc>
          <w:tcPr>
            <w:tcW w:w="6663" w:type="dxa"/>
            <w:shd w:val="clear" w:color="auto" w:fill="auto"/>
          </w:tcPr>
          <w:p w14:paraId="6F59D029" w14:textId="77777777" w:rsidR="00E142D2" w:rsidRPr="00E46B0B" w:rsidRDefault="006C7521" w:rsidP="00915B3A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368854582</w:t>
            </w:r>
            <w:r w:rsidR="00915B3A" w:rsidRPr="00E46B0B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E142D2" w:rsidRPr="00E46B0B" w14:paraId="0C08C820" w14:textId="77777777" w:rsidTr="007C12E8">
        <w:tc>
          <w:tcPr>
            <w:tcW w:w="633" w:type="dxa"/>
            <w:shd w:val="clear" w:color="auto" w:fill="auto"/>
          </w:tcPr>
          <w:p w14:paraId="3401D88E" w14:textId="77777777"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764" w:type="dxa"/>
            <w:shd w:val="clear" w:color="auto" w:fill="auto"/>
          </w:tcPr>
          <w:p w14:paraId="45DD900F" w14:textId="77777777"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Forma Prawna</w:t>
            </w:r>
          </w:p>
        </w:tc>
        <w:tc>
          <w:tcPr>
            <w:tcW w:w="6663" w:type="dxa"/>
            <w:shd w:val="clear" w:color="auto" w:fill="auto"/>
          </w:tcPr>
          <w:p w14:paraId="5FEC6C6F" w14:textId="77777777" w:rsidR="00E142D2" w:rsidRPr="00E46B0B" w:rsidRDefault="00D25E18" w:rsidP="00900BE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A</w:t>
            </w:r>
            <w:r w:rsidR="006C7521" w:rsidRPr="00E46B0B">
              <w:rPr>
                <w:rFonts w:asciiTheme="minorHAnsi" w:hAnsiTheme="minorHAnsi"/>
                <w:sz w:val="20"/>
                <w:szCs w:val="20"/>
              </w:rPr>
              <w:t xml:space="preserve">gencja wykonawcza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 </w:t>
            </w:r>
            <w:r w:rsidR="006C7521" w:rsidRPr="00E46B0B">
              <w:rPr>
                <w:rFonts w:asciiTheme="minorHAnsi" w:hAnsiTheme="minorHAnsi"/>
                <w:sz w:val="20"/>
                <w:szCs w:val="20"/>
              </w:rPr>
              <w:t>rozumieniu ustawy z dnia 27 sierpnia 2009 r. o</w:t>
            </w:r>
            <w:r w:rsidR="00900BE1">
              <w:rPr>
                <w:rFonts w:asciiTheme="minorHAnsi" w:hAnsiTheme="minorHAnsi"/>
                <w:sz w:val="20"/>
                <w:szCs w:val="20"/>
              </w:rPr>
              <w:t> </w:t>
            </w:r>
            <w:r w:rsidR="006C7521" w:rsidRPr="00E46B0B">
              <w:rPr>
                <w:rFonts w:asciiTheme="minorHAnsi" w:hAnsiTheme="minorHAnsi"/>
                <w:sz w:val="20"/>
                <w:szCs w:val="20"/>
              </w:rPr>
              <w:t>finansach publicznych</w:t>
            </w:r>
          </w:p>
        </w:tc>
      </w:tr>
      <w:tr w:rsidR="00A520A7" w:rsidRPr="00E46B0B" w14:paraId="7C4EF6F5" w14:textId="77777777" w:rsidTr="00E46B0B">
        <w:trPr>
          <w:trHeight w:val="691"/>
        </w:trPr>
        <w:tc>
          <w:tcPr>
            <w:tcW w:w="633" w:type="dxa"/>
            <w:shd w:val="clear" w:color="auto" w:fill="auto"/>
          </w:tcPr>
          <w:p w14:paraId="47F23962" w14:textId="77777777" w:rsidR="004A01E6" w:rsidRPr="00E46B0B" w:rsidRDefault="004A01E6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764" w:type="dxa"/>
            <w:shd w:val="clear" w:color="auto" w:fill="auto"/>
          </w:tcPr>
          <w:p w14:paraId="32904290" w14:textId="77777777" w:rsidR="00A520A7" w:rsidRPr="00E46B0B" w:rsidRDefault="00A520A7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Organy Narodowego Instytutu Wolności </w:t>
            </w:r>
          </w:p>
        </w:tc>
        <w:tc>
          <w:tcPr>
            <w:tcW w:w="6663" w:type="dxa"/>
            <w:shd w:val="clear" w:color="auto" w:fill="auto"/>
          </w:tcPr>
          <w:p w14:paraId="63565F9C" w14:textId="77777777" w:rsidR="00A520A7" w:rsidRPr="00E46B0B" w:rsidRDefault="00A520A7" w:rsidP="00E46B0B">
            <w:pPr>
              <w:pStyle w:val="Akapitzlist"/>
              <w:numPr>
                <w:ilvl w:val="0"/>
                <w:numId w:val="2"/>
              </w:numPr>
              <w:ind w:left="318" w:hanging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Dyrektor Narodowego Instytutu Wolności;</w:t>
            </w:r>
          </w:p>
          <w:p w14:paraId="039EC096" w14:textId="77777777" w:rsidR="00A520A7" w:rsidRPr="00E46B0B" w:rsidRDefault="00A520A7" w:rsidP="00A520A7">
            <w:pPr>
              <w:pStyle w:val="Akapitzlist"/>
              <w:numPr>
                <w:ilvl w:val="0"/>
                <w:numId w:val="2"/>
              </w:numPr>
              <w:ind w:left="318" w:hanging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Rada Narodowego Instytutu Wolności.</w:t>
            </w:r>
          </w:p>
        </w:tc>
      </w:tr>
      <w:tr w:rsidR="00E142D2" w:rsidRPr="00E46B0B" w14:paraId="3AB9F04A" w14:textId="77777777" w:rsidTr="007C12E8">
        <w:tc>
          <w:tcPr>
            <w:tcW w:w="633" w:type="dxa"/>
            <w:shd w:val="clear" w:color="auto" w:fill="auto"/>
          </w:tcPr>
          <w:p w14:paraId="7C65053E" w14:textId="77777777" w:rsidR="00E142D2" w:rsidRPr="00E46B0B" w:rsidRDefault="004A01E6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6</w:t>
            </w:r>
            <w:r w:rsidR="00E142D2" w:rsidRPr="00E46B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14:paraId="4A871F9F" w14:textId="77777777"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Przedmiot działalności m.in.</w:t>
            </w:r>
          </w:p>
        </w:tc>
        <w:tc>
          <w:tcPr>
            <w:tcW w:w="6663" w:type="dxa"/>
            <w:shd w:val="clear" w:color="auto" w:fill="auto"/>
          </w:tcPr>
          <w:p w14:paraId="3CD4F998" w14:textId="77777777" w:rsidR="00E142D2" w:rsidRDefault="00D25E18" w:rsidP="0083585E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R</w:t>
            </w:r>
            <w:r w:rsidR="006C7521" w:rsidRPr="00E46B0B">
              <w:rPr>
                <w:rFonts w:asciiTheme="minorHAnsi" w:hAnsiTheme="minorHAnsi"/>
                <w:sz w:val="20"/>
                <w:szCs w:val="20"/>
              </w:rPr>
              <w:t xml:space="preserve">ealizacja zadań w zakresie wspierania rozwoju społeczeństwa obywatelskiego, a także działalności pożytku publicznego i wolontariatu. Narodowy Instytut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Wolności </w:t>
            </w:r>
            <w:r w:rsidR="0083585E">
              <w:rPr>
                <w:rFonts w:asciiTheme="minorHAnsi" w:hAnsiTheme="minorHAnsi"/>
                <w:sz w:val="20"/>
                <w:szCs w:val="20"/>
              </w:rPr>
              <w:t>realizuje</w:t>
            </w:r>
            <w:r w:rsidR="006C7521" w:rsidRPr="00E46B0B">
              <w:rPr>
                <w:rFonts w:asciiTheme="minorHAnsi" w:hAnsiTheme="minorHAnsi"/>
                <w:sz w:val="20"/>
                <w:szCs w:val="20"/>
              </w:rPr>
              <w:t xml:space="preserve"> program</w:t>
            </w:r>
            <w:r w:rsidR="0083585E">
              <w:rPr>
                <w:rFonts w:asciiTheme="minorHAnsi" w:hAnsiTheme="minorHAnsi"/>
                <w:sz w:val="20"/>
                <w:szCs w:val="20"/>
              </w:rPr>
              <w:t>y</w:t>
            </w:r>
            <w:r w:rsidR="006C7521" w:rsidRPr="00E46B0B">
              <w:rPr>
                <w:rFonts w:asciiTheme="minorHAnsi" w:hAnsiTheme="minorHAnsi"/>
                <w:sz w:val="20"/>
                <w:szCs w:val="20"/>
              </w:rPr>
              <w:t xml:space="preserve"> wspierania rozwoj</w:t>
            </w:r>
            <w:r w:rsidR="0083585E">
              <w:rPr>
                <w:rFonts w:asciiTheme="minorHAnsi" w:hAnsiTheme="minorHAnsi"/>
                <w:sz w:val="20"/>
                <w:szCs w:val="20"/>
              </w:rPr>
              <w:t>u społeczeństwa obywatelskiego:</w:t>
            </w:r>
          </w:p>
          <w:p w14:paraId="51780619" w14:textId="77777777" w:rsidR="0083585E" w:rsidRDefault="0083585E" w:rsidP="0083585E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Rządowy Program Rozwoju Organizacji Obywatelskich 2018-2030,</w:t>
            </w:r>
          </w:p>
          <w:p w14:paraId="048ECAAC" w14:textId="77777777" w:rsidR="0083585E" w:rsidRDefault="0083585E" w:rsidP="0083585E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Rządowy Program Fundusz Inicjatyw Obywatelskich 2021-2030,</w:t>
            </w:r>
          </w:p>
          <w:p w14:paraId="7501D6F0" w14:textId="6214C397" w:rsidR="0083585E" w:rsidRDefault="00677FAB" w:rsidP="0083585E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Korpus Solidarności – Rządowy Program Wspierania i Rozwoju Wolontariatu Systematycznego,</w:t>
            </w:r>
          </w:p>
          <w:p w14:paraId="629FA6B4" w14:textId="77777777" w:rsidR="0083585E" w:rsidRDefault="0083585E" w:rsidP="0083585E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Rządowy Program Wsparcia Rozwoju Organizacji Harcerskich i Skautowych 2018-2030,</w:t>
            </w:r>
          </w:p>
          <w:p w14:paraId="21CB286D" w14:textId="77777777" w:rsidR="0083585E" w:rsidRDefault="0083585E" w:rsidP="0083585E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Rządowy Program Wspierania Międzynarodowych Domów Spotkań 2021-2030,</w:t>
            </w:r>
          </w:p>
          <w:p w14:paraId="09DA99B2" w14:textId="77777777" w:rsidR="0083585E" w:rsidRDefault="0083585E" w:rsidP="0083585E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Rządowy Program Wspierania Rozwoju Uniwersytetów Ludowych 2020-2030,</w:t>
            </w:r>
          </w:p>
          <w:p w14:paraId="2246E8B4" w14:textId="475131DC" w:rsidR="0083585E" w:rsidRDefault="0083585E" w:rsidP="0083585E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Rządowy Program Polski Inkubator Rzemiosła 2021-2030</w:t>
            </w:r>
            <w:r w:rsidR="00677FAB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998AFCB" w14:textId="6011DFA4" w:rsidR="00677FAB" w:rsidRDefault="00677FAB" w:rsidP="0083585E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Rządowy Program Fundusz Młodzieżowy,</w:t>
            </w:r>
          </w:p>
          <w:p w14:paraId="09C7856E" w14:textId="7FC42D71" w:rsidR="00677FAB" w:rsidRDefault="00677FAB" w:rsidP="0083585E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Rządowy Program Wspierania Rozwoju Organizacji Poradniczych.</w:t>
            </w:r>
          </w:p>
          <w:p w14:paraId="155A0D39" w14:textId="77777777" w:rsidR="0083585E" w:rsidRPr="0083585E" w:rsidRDefault="0083585E" w:rsidP="0083585E">
            <w:pPr>
              <w:pStyle w:val="Akapitzlist"/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42D2" w:rsidRPr="00E46B0B" w14:paraId="682D9F1F" w14:textId="77777777" w:rsidTr="00DA6D51">
        <w:tc>
          <w:tcPr>
            <w:tcW w:w="633" w:type="dxa"/>
            <w:shd w:val="clear" w:color="auto" w:fill="auto"/>
          </w:tcPr>
          <w:p w14:paraId="0A4423A6" w14:textId="77777777" w:rsidR="00E142D2" w:rsidRPr="00E46B0B" w:rsidRDefault="004A01E6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7</w:t>
            </w:r>
            <w:r w:rsidR="00E142D2" w:rsidRPr="00E46B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14:paraId="731845D5" w14:textId="77777777" w:rsidR="00E142D2" w:rsidRPr="00E46B0B" w:rsidRDefault="00E142D2" w:rsidP="007C12E8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Miejsce prowadzenia ksiąg rachunkowych jednostki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3BF4DE" w14:textId="77777777" w:rsidR="00E142D2" w:rsidRPr="00E46B0B" w:rsidRDefault="004A01E6" w:rsidP="00DA6D51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Style w:val="lrzxr"/>
                <w:rFonts w:asciiTheme="minorHAnsi" w:hAnsiTheme="minorHAnsi"/>
                <w:sz w:val="20"/>
                <w:szCs w:val="20"/>
              </w:rPr>
              <w:t xml:space="preserve">al. Jana Pawła II 12, </w:t>
            </w:r>
            <w:r w:rsidR="006C7521" w:rsidRPr="00E46B0B">
              <w:rPr>
                <w:rStyle w:val="lrzxr"/>
                <w:rFonts w:asciiTheme="minorHAnsi" w:hAnsiTheme="minorHAnsi"/>
                <w:sz w:val="20"/>
                <w:szCs w:val="20"/>
              </w:rPr>
              <w:t xml:space="preserve"> 00-124 Warszawa</w:t>
            </w:r>
          </w:p>
        </w:tc>
      </w:tr>
      <w:tr w:rsidR="00DF3F83" w:rsidRPr="00E46B0B" w14:paraId="24834B96" w14:textId="77777777" w:rsidTr="00F90203">
        <w:trPr>
          <w:trHeight w:val="402"/>
        </w:trPr>
        <w:tc>
          <w:tcPr>
            <w:tcW w:w="633" w:type="dxa"/>
            <w:shd w:val="clear" w:color="auto" w:fill="auto"/>
          </w:tcPr>
          <w:p w14:paraId="393E4420" w14:textId="77777777" w:rsidR="00DF3F83" w:rsidRPr="00E46B0B" w:rsidRDefault="004A01E6" w:rsidP="00DF3F83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8</w:t>
            </w:r>
            <w:r w:rsidR="00DF3F83" w:rsidRPr="00E46B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14:paraId="24C84DA1" w14:textId="77777777" w:rsidR="00DF3F83" w:rsidRPr="00E46B0B" w:rsidRDefault="00DF3F83" w:rsidP="00DF3F83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Liczba zatrudnionych</w:t>
            </w:r>
          </w:p>
        </w:tc>
        <w:tc>
          <w:tcPr>
            <w:tcW w:w="6663" w:type="dxa"/>
            <w:shd w:val="clear" w:color="auto" w:fill="auto"/>
          </w:tcPr>
          <w:p w14:paraId="3356D056" w14:textId="1C6C3CEC" w:rsidR="00DF3F83" w:rsidRPr="00E46B0B" w:rsidRDefault="00DF3F83" w:rsidP="00264C4C">
            <w:pPr>
              <w:spacing w:after="0" w:line="240" w:lineRule="auto"/>
              <w:ind w:firstLine="218"/>
              <w:jc w:val="both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E46B0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Zatrudnienie według p</w:t>
            </w:r>
            <w:r w:rsidR="00915B3A" w:rsidRPr="00E46B0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lanu na 20</w:t>
            </w:r>
            <w:r w:rsidR="00264C4C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</w:t>
            </w:r>
            <w:r w:rsidR="00677FA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4</w:t>
            </w:r>
            <w:r w:rsidR="00264C4C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</w:t>
            </w:r>
            <w:r w:rsidR="00915B3A" w:rsidRPr="00E46B0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r.  - </w:t>
            </w:r>
            <w:r w:rsidRPr="00E46B0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6</w:t>
            </w:r>
            <w:r w:rsidR="00264C4C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7 </w:t>
            </w:r>
            <w:r w:rsidRPr="00E46B0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etatów;</w:t>
            </w:r>
          </w:p>
        </w:tc>
      </w:tr>
      <w:tr w:rsidR="000A741E" w:rsidRPr="00E46B0B" w14:paraId="3A7224D3" w14:textId="77777777" w:rsidTr="00900BE1">
        <w:trPr>
          <w:trHeight w:val="560"/>
        </w:trPr>
        <w:tc>
          <w:tcPr>
            <w:tcW w:w="633" w:type="dxa"/>
            <w:shd w:val="clear" w:color="auto" w:fill="auto"/>
          </w:tcPr>
          <w:p w14:paraId="5BF772E3" w14:textId="77777777" w:rsidR="000A741E" w:rsidRPr="00E46B0B" w:rsidRDefault="004A01E6" w:rsidP="00DF3F83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9</w:t>
            </w:r>
            <w:r w:rsidR="000A741E" w:rsidRPr="00E46B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14:paraId="3EFF4D8D" w14:textId="1CC541DE" w:rsidR="000A741E" w:rsidRPr="00E46B0B" w:rsidRDefault="000A741E" w:rsidP="00DF3F8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Dane za rok obrotowy </w:t>
            </w:r>
            <w:r w:rsidR="00915B3A" w:rsidRPr="00E46B0B">
              <w:rPr>
                <w:rFonts w:asciiTheme="minorHAnsi" w:hAnsiTheme="minorHAnsi"/>
                <w:sz w:val="20"/>
                <w:szCs w:val="20"/>
              </w:rPr>
              <w:br/>
              <w:t>20</w:t>
            </w:r>
            <w:r w:rsidR="00DC4AA7">
              <w:rPr>
                <w:rFonts w:asciiTheme="minorHAnsi" w:hAnsiTheme="minorHAnsi"/>
                <w:sz w:val="20"/>
                <w:szCs w:val="20"/>
              </w:rPr>
              <w:t>2</w:t>
            </w:r>
            <w:r w:rsidR="00677FAB">
              <w:rPr>
                <w:rFonts w:asciiTheme="minorHAnsi" w:hAnsiTheme="minorHAnsi"/>
                <w:sz w:val="20"/>
                <w:szCs w:val="20"/>
              </w:rPr>
              <w:t>4</w:t>
            </w:r>
          </w:p>
          <w:p w14:paraId="634EE0F4" w14:textId="77777777" w:rsidR="000A741E" w:rsidRPr="00E46B0B" w:rsidRDefault="000A741E" w:rsidP="00DF3F8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6418DC76" w14:textId="45138558" w:rsidR="00E46B0B" w:rsidRPr="00E46B0B" w:rsidRDefault="000A741E" w:rsidP="00E46B0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8" w:hanging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Plan przychodów ogółem: </w:t>
            </w:r>
            <w:r w:rsidR="00677FAB">
              <w:rPr>
                <w:rFonts w:asciiTheme="minorHAnsi" w:hAnsiTheme="minorHAnsi"/>
                <w:sz w:val="20"/>
                <w:szCs w:val="20"/>
              </w:rPr>
              <w:t>256 871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zł, 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 tym: </w:t>
            </w:r>
          </w:p>
          <w:p w14:paraId="28CE8352" w14:textId="4A9481D7" w:rsidR="00E46B0B" w:rsidRPr="00E46B0B" w:rsidRDefault="000A741E" w:rsidP="00E46B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dotacje z budżetu państwa </w:t>
            </w:r>
            <w:r w:rsidR="00264C4C">
              <w:rPr>
                <w:rFonts w:asciiTheme="minorHAnsi" w:hAnsiTheme="minorHAnsi"/>
                <w:sz w:val="20"/>
                <w:szCs w:val="20"/>
              </w:rPr>
              <w:t>–</w:t>
            </w:r>
            <w:r w:rsidR="00677FAB">
              <w:rPr>
                <w:rFonts w:asciiTheme="minorHAnsi" w:hAnsiTheme="minorHAnsi"/>
                <w:sz w:val="20"/>
                <w:szCs w:val="20"/>
              </w:rPr>
              <w:t xml:space="preserve"> 204 181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zł, </w:t>
            </w:r>
          </w:p>
          <w:p w14:paraId="15909C36" w14:textId="35ABD1E3" w:rsidR="00E46B0B" w:rsidRPr="00E46B0B" w:rsidRDefault="000A741E" w:rsidP="00E46B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środki od innych jednoste</w:t>
            </w:r>
            <w:r w:rsidR="00915B3A" w:rsidRPr="00E46B0B">
              <w:rPr>
                <w:rFonts w:asciiTheme="minorHAnsi" w:hAnsiTheme="minorHAnsi"/>
                <w:sz w:val="20"/>
                <w:szCs w:val="20"/>
              </w:rPr>
              <w:t xml:space="preserve">k sektora finansów publicznych </w:t>
            </w:r>
            <w:r w:rsidR="00264C4C">
              <w:rPr>
                <w:rFonts w:asciiTheme="minorHAnsi" w:hAnsiTheme="minorHAnsi"/>
                <w:sz w:val="20"/>
                <w:szCs w:val="20"/>
              </w:rPr>
              <w:t xml:space="preserve">51 </w:t>
            </w:r>
            <w:r w:rsidR="00677FAB">
              <w:rPr>
                <w:rFonts w:asciiTheme="minorHAnsi" w:hAnsiTheme="minorHAnsi"/>
                <w:sz w:val="20"/>
                <w:szCs w:val="20"/>
              </w:rPr>
              <w:t>540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zł,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7C578AA" w14:textId="4DF0FB67" w:rsidR="000A741E" w:rsidRPr="00E46B0B" w:rsidRDefault="000A741E" w:rsidP="00E46B0B">
            <w:pPr>
              <w:pStyle w:val="Akapitzlist"/>
              <w:numPr>
                <w:ilvl w:val="0"/>
                <w:numId w:val="3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pozostałe przychody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>-</w:t>
            </w:r>
            <w:r w:rsidR="00E46B0B">
              <w:rPr>
                <w:rFonts w:asciiTheme="minorHAnsi" w:hAnsiTheme="minorHAnsi"/>
                <w:sz w:val="20"/>
                <w:szCs w:val="20"/>
              </w:rPr>
              <w:t> </w:t>
            </w:r>
            <w:r w:rsidR="00264C4C">
              <w:rPr>
                <w:rFonts w:asciiTheme="minorHAnsi" w:hAnsiTheme="minorHAnsi"/>
                <w:sz w:val="20"/>
                <w:szCs w:val="20"/>
              </w:rPr>
              <w:t>1 1</w:t>
            </w:r>
            <w:r w:rsidR="00677FAB">
              <w:rPr>
                <w:rFonts w:asciiTheme="minorHAnsi" w:hAnsiTheme="minorHAnsi"/>
                <w:sz w:val="20"/>
                <w:szCs w:val="20"/>
              </w:rPr>
              <w:t>5</w:t>
            </w:r>
            <w:r w:rsidR="00264C4C">
              <w:rPr>
                <w:rFonts w:asciiTheme="minorHAnsi" w:hAnsiTheme="minorHAnsi"/>
                <w:sz w:val="20"/>
                <w:szCs w:val="20"/>
              </w:rPr>
              <w:t>0</w:t>
            </w:r>
            <w:r w:rsidR="00E46B0B">
              <w:rPr>
                <w:rFonts w:asciiTheme="minorHAnsi" w:hAnsiTheme="minorHAnsi"/>
                <w:sz w:val="20"/>
                <w:szCs w:val="20"/>
              </w:rPr>
              <w:t> 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tys.</w:t>
            </w:r>
            <w:r w:rsidR="00E46B0B">
              <w:rPr>
                <w:rFonts w:asciiTheme="minorHAnsi" w:hAnsiTheme="minorHAnsi"/>
                <w:sz w:val="20"/>
                <w:szCs w:val="20"/>
              </w:rPr>
              <w:t> 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>zł,</w:t>
            </w:r>
          </w:p>
          <w:p w14:paraId="1DB302AD" w14:textId="42C645C0" w:rsidR="00E46B0B" w:rsidRPr="00E46B0B" w:rsidRDefault="000A741E" w:rsidP="00E46B0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8" w:hanging="31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Plan kosztów ogółem: </w:t>
            </w:r>
            <w:r w:rsidR="00677FAB">
              <w:rPr>
                <w:rFonts w:asciiTheme="minorHAnsi" w:hAnsiTheme="minorHAnsi"/>
                <w:sz w:val="20"/>
                <w:szCs w:val="20"/>
              </w:rPr>
              <w:t>257 071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zł,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 tym: </w:t>
            </w:r>
          </w:p>
          <w:p w14:paraId="777A766B" w14:textId="0C350501" w:rsidR="00E46B0B" w:rsidRPr="00E46B0B" w:rsidRDefault="000A741E" w:rsidP="00E46B0B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koszty funkcjonowania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BC0FA0">
              <w:rPr>
                <w:rFonts w:asciiTheme="minorHAnsi" w:hAnsiTheme="minorHAnsi"/>
                <w:sz w:val="20"/>
                <w:szCs w:val="20"/>
              </w:rPr>
              <w:t>28 850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zł, </w:t>
            </w:r>
          </w:p>
          <w:p w14:paraId="301DE354" w14:textId="509A4096" w:rsidR="00E46B0B" w:rsidRPr="00E46B0B" w:rsidRDefault="000A741E" w:rsidP="00E46B0B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koszty realizacji zadań (środki przekazane innym podmiotom) </w:t>
            </w:r>
            <w:r w:rsidR="00FE7BA5">
              <w:rPr>
                <w:rFonts w:asciiTheme="minorHAnsi" w:hAnsiTheme="minorHAnsi"/>
                <w:sz w:val="20"/>
                <w:szCs w:val="20"/>
              </w:rPr>
              <w:t>–</w:t>
            </w:r>
            <w:r w:rsidR="00BC0FA0">
              <w:rPr>
                <w:rFonts w:asciiTheme="minorHAnsi" w:hAnsiTheme="minorHAnsi"/>
                <w:sz w:val="20"/>
                <w:szCs w:val="20"/>
              </w:rPr>
              <w:t>216 877 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tys. zł, </w:t>
            </w:r>
          </w:p>
          <w:p w14:paraId="05A6DC1F" w14:textId="6C9FE426" w:rsidR="000A741E" w:rsidRPr="00E46B0B" w:rsidRDefault="000A741E" w:rsidP="00E46B0B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lastRenderedPageBreak/>
              <w:t>pozostałe koszty (środki na wydatki majątkowe przekazane innym podmiotom)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24B99">
              <w:rPr>
                <w:rFonts w:asciiTheme="minorHAnsi" w:hAnsiTheme="minorHAnsi"/>
                <w:sz w:val="20"/>
                <w:szCs w:val="20"/>
              </w:rPr>
              <w:t xml:space="preserve">– </w:t>
            </w:r>
            <w:r w:rsidR="00DA45D1">
              <w:rPr>
                <w:rFonts w:asciiTheme="minorHAnsi" w:hAnsiTheme="minorHAnsi"/>
                <w:sz w:val="20"/>
                <w:szCs w:val="20"/>
              </w:rPr>
              <w:t>11 344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zł;</w:t>
            </w:r>
          </w:p>
          <w:p w14:paraId="6D573320" w14:textId="6BD4C079" w:rsidR="000A741E" w:rsidRPr="00E46B0B" w:rsidRDefault="000A741E" w:rsidP="00E46B0B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Plan środków na wydatki majątkowe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5D7AAD">
              <w:rPr>
                <w:rFonts w:asciiTheme="minorHAnsi" w:hAnsiTheme="minorHAnsi"/>
                <w:sz w:val="20"/>
                <w:szCs w:val="20"/>
              </w:rPr>
              <w:t>21 175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zł;</w:t>
            </w:r>
          </w:p>
          <w:p w14:paraId="455156B9" w14:textId="77AB328E" w:rsidR="00E46B0B" w:rsidRPr="00E46B0B" w:rsidRDefault="000A741E" w:rsidP="00E46B0B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Plan dochodów ogółem: </w:t>
            </w:r>
            <w:r w:rsidR="005D7AAD">
              <w:rPr>
                <w:rFonts w:asciiTheme="minorHAnsi" w:hAnsiTheme="minorHAnsi"/>
                <w:sz w:val="20"/>
                <w:szCs w:val="20"/>
              </w:rPr>
              <w:t>276 896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zł, w tym: </w:t>
            </w:r>
          </w:p>
          <w:p w14:paraId="5C78DA09" w14:textId="5D13B267" w:rsidR="000A741E" w:rsidRPr="00E46B0B" w:rsidRDefault="000A741E" w:rsidP="00E46B0B">
            <w:pPr>
              <w:pStyle w:val="Akapitzlist"/>
              <w:numPr>
                <w:ilvl w:val="0"/>
                <w:numId w:val="6"/>
              </w:numPr>
              <w:spacing w:line="240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dotacje z budżetu państwa </w:t>
            </w:r>
            <w:r w:rsidR="00FE7BA5">
              <w:rPr>
                <w:rFonts w:asciiTheme="minorHAnsi" w:hAnsiTheme="minorHAnsi"/>
                <w:sz w:val="20"/>
                <w:szCs w:val="20"/>
              </w:rPr>
              <w:t>–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D7AAD">
              <w:rPr>
                <w:rFonts w:asciiTheme="minorHAnsi" w:hAnsiTheme="minorHAnsi"/>
                <w:sz w:val="20"/>
                <w:szCs w:val="20"/>
              </w:rPr>
              <w:t>225 141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zł,</w:t>
            </w:r>
          </w:p>
          <w:p w14:paraId="23517B84" w14:textId="385D959F" w:rsidR="000A741E" w:rsidRPr="00E46B0B" w:rsidRDefault="000A741E" w:rsidP="00E46B0B">
            <w:pPr>
              <w:pStyle w:val="Akapitzlist"/>
              <w:numPr>
                <w:ilvl w:val="0"/>
                <w:numId w:val="6"/>
              </w:numPr>
              <w:spacing w:line="240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środki otrzym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ane od innych jednostek sektora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finansów publicznych 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-</w:t>
            </w:r>
            <w:r w:rsidR="00E46B0B">
              <w:rPr>
                <w:rFonts w:asciiTheme="minorHAnsi" w:hAnsiTheme="minorHAnsi"/>
                <w:sz w:val="20"/>
                <w:szCs w:val="20"/>
              </w:rPr>
              <w:t> </w:t>
            </w:r>
            <w:r w:rsidR="00FE7BA5">
              <w:rPr>
                <w:rFonts w:asciiTheme="minorHAnsi" w:hAnsiTheme="minorHAnsi"/>
                <w:sz w:val="20"/>
                <w:szCs w:val="20"/>
              </w:rPr>
              <w:t xml:space="preserve">51 </w:t>
            </w:r>
            <w:r w:rsidR="005D7AAD">
              <w:rPr>
                <w:rFonts w:asciiTheme="minorHAnsi" w:hAnsiTheme="minorHAnsi"/>
                <w:sz w:val="20"/>
                <w:szCs w:val="20"/>
              </w:rPr>
              <w:t>755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zł;</w:t>
            </w:r>
          </w:p>
          <w:p w14:paraId="07FC2E2E" w14:textId="2C9F5E4D" w:rsidR="00E46B0B" w:rsidRPr="00E46B0B" w:rsidRDefault="000A741E" w:rsidP="00A520A7">
            <w:pPr>
              <w:pStyle w:val="Akapitzlist"/>
              <w:numPr>
                <w:ilvl w:val="0"/>
                <w:numId w:val="1"/>
              </w:numPr>
              <w:spacing w:line="240" w:lineRule="auto"/>
              <w:ind w:left="318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Plan wy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datków ogółem: </w:t>
            </w:r>
            <w:r w:rsidR="005D7AAD">
              <w:rPr>
                <w:rFonts w:asciiTheme="minorHAnsi" w:hAnsiTheme="minorHAnsi"/>
                <w:sz w:val="20"/>
                <w:szCs w:val="20"/>
              </w:rPr>
              <w:t>276 896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 tys. zł,</w:t>
            </w:r>
            <w:r w:rsidR="004A01E6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 tym:  </w:t>
            </w:r>
          </w:p>
          <w:p w14:paraId="7084492A" w14:textId="51138F36" w:rsidR="000A741E" w:rsidRPr="00E46B0B" w:rsidRDefault="000A741E" w:rsidP="00A520A7">
            <w:pPr>
              <w:pStyle w:val="Akapitzlist"/>
              <w:numPr>
                <w:ilvl w:val="0"/>
                <w:numId w:val="8"/>
              </w:numPr>
              <w:spacing w:line="240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wydatki na funkcjonowanie </w:t>
            </w:r>
            <w:r w:rsidR="00FE7BA5">
              <w:rPr>
                <w:rFonts w:asciiTheme="minorHAnsi" w:hAnsiTheme="minorHAnsi"/>
                <w:sz w:val="20"/>
                <w:szCs w:val="20"/>
              </w:rPr>
              <w:t>–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D7AAD">
              <w:rPr>
                <w:rFonts w:asciiTheme="minorHAnsi" w:hAnsiTheme="minorHAnsi"/>
                <w:sz w:val="20"/>
                <w:szCs w:val="20"/>
              </w:rPr>
              <w:t>27 500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zł, </w:t>
            </w:r>
          </w:p>
          <w:p w14:paraId="1DF7C1C7" w14:textId="34ED174B" w:rsidR="000A741E" w:rsidRPr="00E46B0B" w:rsidRDefault="000A741E" w:rsidP="00A520A7">
            <w:pPr>
              <w:pStyle w:val="Akapitzlist"/>
              <w:numPr>
                <w:ilvl w:val="0"/>
                <w:numId w:val="8"/>
              </w:numPr>
              <w:spacing w:line="240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 xml:space="preserve">wydatki majątkowe </w:t>
            </w:r>
            <w:r w:rsidR="00FE7BA5">
              <w:rPr>
                <w:rFonts w:asciiTheme="minorHAnsi" w:hAnsiTheme="minorHAnsi"/>
                <w:sz w:val="20"/>
                <w:szCs w:val="20"/>
              </w:rPr>
              <w:t>–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D7AAD">
              <w:rPr>
                <w:rFonts w:asciiTheme="minorHAnsi" w:hAnsiTheme="minorHAnsi"/>
                <w:sz w:val="20"/>
                <w:szCs w:val="20"/>
              </w:rPr>
              <w:t>21 175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tys. zł,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4D1A9F6" w14:textId="5C77AB33" w:rsidR="000A741E" w:rsidRPr="00E46B0B" w:rsidRDefault="000A741E" w:rsidP="00FE7BA5">
            <w:pPr>
              <w:pStyle w:val="Akapitzlist"/>
              <w:numPr>
                <w:ilvl w:val="0"/>
                <w:numId w:val="8"/>
              </w:numPr>
              <w:spacing w:line="240" w:lineRule="auto"/>
              <w:ind w:left="601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wydatki na rea</w:t>
            </w:r>
            <w:r w:rsidR="00E46B0B" w:rsidRPr="00E46B0B">
              <w:rPr>
                <w:rFonts w:asciiTheme="minorHAnsi" w:hAnsiTheme="minorHAnsi"/>
                <w:sz w:val="20"/>
                <w:szCs w:val="20"/>
              </w:rPr>
              <w:t xml:space="preserve">lizację zadań (środki przyznane </w:t>
            </w:r>
            <w:r w:rsidR="00900BE1">
              <w:rPr>
                <w:rFonts w:asciiTheme="minorHAnsi" w:hAnsiTheme="minorHAnsi"/>
                <w:sz w:val="20"/>
                <w:szCs w:val="20"/>
              </w:rPr>
              <w:t xml:space="preserve">innym 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podmiotom) </w:t>
            </w:r>
            <w:r w:rsidR="0082056F" w:rsidRPr="00E46B0B">
              <w:rPr>
                <w:rFonts w:asciiTheme="minorHAnsi" w:hAnsiTheme="minorHAnsi"/>
                <w:sz w:val="20"/>
                <w:szCs w:val="20"/>
              </w:rPr>
              <w:t>-</w:t>
            </w:r>
            <w:r w:rsidR="00900BE1">
              <w:rPr>
                <w:rFonts w:asciiTheme="minorHAnsi" w:hAnsiTheme="minorHAnsi"/>
                <w:sz w:val="20"/>
                <w:szCs w:val="20"/>
              </w:rPr>
              <w:t> </w:t>
            </w:r>
            <w:r w:rsidRPr="00E46B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D7AAD">
              <w:rPr>
                <w:rFonts w:asciiTheme="minorHAnsi" w:hAnsiTheme="minorHAnsi"/>
                <w:sz w:val="20"/>
                <w:szCs w:val="20"/>
              </w:rPr>
              <w:t>228 221</w:t>
            </w:r>
            <w:r w:rsidR="00A520A7" w:rsidRPr="00E46B0B">
              <w:rPr>
                <w:rFonts w:asciiTheme="minorHAnsi" w:hAnsiTheme="minorHAnsi"/>
                <w:sz w:val="20"/>
                <w:szCs w:val="20"/>
              </w:rPr>
              <w:t xml:space="preserve"> tys. zł.</w:t>
            </w:r>
          </w:p>
        </w:tc>
      </w:tr>
      <w:tr w:rsidR="00DF3F83" w:rsidRPr="00E46B0B" w14:paraId="6CAD0C4F" w14:textId="77777777" w:rsidTr="00EC438D">
        <w:tc>
          <w:tcPr>
            <w:tcW w:w="633" w:type="dxa"/>
            <w:shd w:val="clear" w:color="auto" w:fill="auto"/>
          </w:tcPr>
          <w:p w14:paraId="47FB800E" w14:textId="77777777" w:rsidR="00DF3F83" w:rsidRPr="00E46B0B" w:rsidRDefault="004A01E6" w:rsidP="00DF3F83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lastRenderedPageBreak/>
              <w:t>10</w:t>
            </w:r>
            <w:r w:rsidR="00DF3F83" w:rsidRPr="00E46B0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764" w:type="dxa"/>
            <w:shd w:val="clear" w:color="auto" w:fill="auto"/>
          </w:tcPr>
          <w:p w14:paraId="166C64EB" w14:textId="77777777" w:rsidR="00DF3F83" w:rsidRPr="00E46B0B" w:rsidRDefault="00DF3F83" w:rsidP="00DF3F83">
            <w:pPr>
              <w:rPr>
                <w:rFonts w:asciiTheme="minorHAnsi" w:hAnsiTheme="minorHAnsi"/>
                <w:sz w:val="20"/>
                <w:szCs w:val="20"/>
              </w:rPr>
            </w:pPr>
            <w:r w:rsidRPr="00E46B0B">
              <w:rPr>
                <w:rFonts w:asciiTheme="minorHAnsi" w:hAnsiTheme="minorHAnsi"/>
                <w:sz w:val="20"/>
                <w:szCs w:val="20"/>
              </w:rPr>
              <w:t>Podstawa prawna sporządzenia sprawozdania finansowego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837F4" w14:textId="77777777" w:rsidR="00DF3F83" w:rsidRPr="00E46B0B" w:rsidRDefault="00DF3F83" w:rsidP="00E46B0B">
            <w:pPr>
              <w:pStyle w:val="Bezodstpw"/>
              <w:jc w:val="both"/>
              <w:rPr>
                <w:sz w:val="20"/>
                <w:szCs w:val="20"/>
              </w:rPr>
            </w:pPr>
            <w:r w:rsidRPr="00E46B0B">
              <w:rPr>
                <w:sz w:val="20"/>
                <w:szCs w:val="20"/>
              </w:rPr>
              <w:t>Ustawa z dnia 15 września 2017 r. o Narodowym Instytucie Wolności – Centrum Rozwoju Społeczeństwa Obywatelskiego.</w:t>
            </w:r>
          </w:p>
          <w:p w14:paraId="54376867" w14:textId="77777777" w:rsidR="00DF3F83" w:rsidRPr="00E46B0B" w:rsidRDefault="00DF3F83" w:rsidP="00E46B0B">
            <w:pPr>
              <w:pStyle w:val="Bezodstpw"/>
              <w:jc w:val="both"/>
              <w:rPr>
                <w:sz w:val="20"/>
                <w:szCs w:val="20"/>
              </w:rPr>
            </w:pPr>
            <w:r w:rsidRPr="00E46B0B">
              <w:rPr>
                <w:sz w:val="20"/>
                <w:szCs w:val="20"/>
              </w:rPr>
              <w:t>Ustawa z dnia 29 września 1994 r. o rachunkowości</w:t>
            </w:r>
          </w:p>
        </w:tc>
      </w:tr>
    </w:tbl>
    <w:p w14:paraId="45BE2B2F" w14:textId="77777777" w:rsidR="00873075" w:rsidRPr="00DF4A1D" w:rsidRDefault="00873075">
      <w:pPr>
        <w:rPr>
          <w:rFonts w:asciiTheme="minorHAnsi" w:hAnsiTheme="minorHAnsi"/>
          <w:sz w:val="24"/>
          <w:szCs w:val="24"/>
        </w:rPr>
      </w:pPr>
    </w:p>
    <w:p w14:paraId="2B8B86E9" w14:textId="77777777" w:rsidR="00EC438D" w:rsidRPr="00DF4A1D" w:rsidRDefault="00EC438D">
      <w:pPr>
        <w:rPr>
          <w:rFonts w:asciiTheme="minorHAnsi" w:hAnsiTheme="minorHAnsi"/>
          <w:sz w:val="24"/>
          <w:szCs w:val="24"/>
        </w:rPr>
      </w:pPr>
    </w:p>
    <w:sectPr w:rsidR="00EC438D" w:rsidRPr="00DF4A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60E6" w14:textId="77777777" w:rsidR="004C0C1D" w:rsidRDefault="004C0C1D" w:rsidP="00900BE1">
      <w:pPr>
        <w:spacing w:after="0" w:line="240" w:lineRule="auto"/>
      </w:pPr>
      <w:r>
        <w:separator/>
      </w:r>
    </w:p>
  </w:endnote>
  <w:endnote w:type="continuationSeparator" w:id="0">
    <w:p w14:paraId="238A3A87" w14:textId="77777777" w:rsidR="004C0C1D" w:rsidRDefault="004C0C1D" w:rsidP="0090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32094"/>
      <w:docPartObj>
        <w:docPartGallery w:val="Page Numbers (Bottom of Page)"/>
        <w:docPartUnique/>
      </w:docPartObj>
    </w:sdtPr>
    <w:sdtEndPr/>
    <w:sdtContent>
      <w:p w14:paraId="1676A0F4" w14:textId="77777777" w:rsidR="00900BE1" w:rsidRDefault="00900B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B99">
          <w:rPr>
            <w:noProof/>
          </w:rPr>
          <w:t>2</w:t>
        </w:r>
        <w:r>
          <w:fldChar w:fldCharType="end"/>
        </w:r>
      </w:p>
    </w:sdtContent>
  </w:sdt>
  <w:p w14:paraId="60096C0F" w14:textId="77777777" w:rsidR="00900BE1" w:rsidRDefault="0090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7482" w14:textId="77777777" w:rsidR="004C0C1D" w:rsidRDefault="004C0C1D" w:rsidP="00900BE1">
      <w:pPr>
        <w:spacing w:after="0" w:line="240" w:lineRule="auto"/>
      </w:pPr>
      <w:r>
        <w:separator/>
      </w:r>
    </w:p>
  </w:footnote>
  <w:footnote w:type="continuationSeparator" w:id="0">
    <w:p w14:paraId="64C02747" w14:textId="77777777" w:rsidR="004C0C1D" w:rsidRDefault="004C0C1D" w:rsidP="0090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2819"/>
    <w:multiLevelType w:val="hybridMultilevel"/>
    <w:tmpl w:val="1F78A61E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4B74416"/>
    <w:multiLevelType w:val="hybridMultilevel"/>
    <w:tmpl w:val="8BDC053E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37840BCC"/>
    <w:multiLevelType w:val="hybridMultilevel"/>
    <w:tmpl w:val="8C865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D58AF"/>
    <w:multiLevelType w:val="hybridMultilevel"/>
    <w:tmpl w:val="FAF64F70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4EF545E4"/>
    <w:multiLevelType w:val="hybridMultilevel"/>
    <w:tmpl w:val="F11A0446"/>
    <w:lvl w:ilvl="0" w:tplc="04150017">
      <w:start w:val="1"/>
      <w:numFmt w:val="lowerLetter"/>
      <w:lvlText w:val="%1)"/>
      <w:lvlJc w:val="left"/>
      <w:pPr>
        <w:ind w:left="1298" w:hanging="360"/>
      </w:p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60AF5658"/>
    <w:multiLevelType w:val="hybridMultilevel"/>
    <w:tmpl w:val="7D188772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6931539A"/>
    <w:multiLevelType w:val="hybridMultilevel"/>
    <w:tmpl w:val="029A148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4746105"/>
    <w:multiLevelType w:val="hybridMultilevel"/>
    <w:tmpl w:val="CD0A81E4"/>
    <w:lvl w:ilvl="0" w:tplc="CB1A3D38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7EE275B1"/>
    <w:multiLevelType w:val="hybridMultilevel"/>
    <w:tmpl w:val="B1A6A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719384">
    <w:abstractNumId w:val="7"/>
  </w:num>
  <w:num w:numId="2" w16cid:durableId="1532300609">
    <w:abstractNumId w:val="6"/>
  </w:num>
  <w:num w:numId="3" w16cid:durableId="88892478">
    <w:abstractNumId w:val="1"/>
  </w:num>
  <w:num w:numId="4" w16cid:durableId="601381988">
    <w:abstractNumId w:val="5"/>
  </w:num>
  <w:num w:numId="5" w16cid:durableId="1357151055">
    <w:abstractNumId w:val="0"/>
  </w:num>
  <w:num w:numId="6" w16cid:durableId="1583181291">
    <w:abstractNumId w:val="3"/>
  </w:num>
  <w:num w:numId="7" w16cid:durableId="1511677153">
    <w:abstractNumId w:val="2"/>
  </w:num>
  <w:num w:numId="8" w16cid:durableId="1624535390">
    <w:abstractNumId w:val="4"/>
  </w:num>
  <w:num w:numId="9" w16cid:durableId="213322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D2"/>
    <w:rsid w:val="00024B99"/>
    <w:rsid w:val="00055951"/>
    <w:rsid w:val="000A741E"/>
    <w:rsid w:val="00264C4C"/>
    <w:rsid w:val="002D0B64"/>
    <w:rsid w:val="003D3726"/>
    <w:rsid w:val="00422D96"/>
    <w:rsid w:val="004A01E6"/>
    <w:rsid w:val="004C0C1D"/>
    <w:rsid w:val="005D7AAD"/>
    <w:rsid w:val="00677FAB"/>
    <w:rsid w:val="006C7521"/>
    <w:rsid w:val="007069F6"/>
    <w:rsid w:val="0082056F"/>
    <w:rsid w:val="0083585E"/>
    <w:rsid w:val="00835D40"/>
    <w:rsid w:val="00873075"/>
    <w:rsid w:val="00900BE1"/>
    <w:rsid w:val="00915B3A"/>
    <w:rsid w:val="009817BC"/>
    <w:rsid w:val="009F4DAC"/>
    <w:rsid w:val="00A14851"/>
    <w:rsid w:val="00A34B10"/>
    <w:rsid w:val="00A520A7"/>
    <w:rsid w:val="00A55C17"/>
    <w:rsid w:val="00BC0FA0"/>
    <w:rsid w:val="00D25E18"/>
    <w:rsid w:val="00DA45D1"/>
    <w:rsid w:val="00DA6D51"/>
    <w:rsid w:val="00DC4AA7"/>
    <w:rsid w:val="00DF3F83"/>
    <w:rsid w:val="00DF4A1D"/>
    <w:rsid w:val="00E142D2"/>
    <w:rsid w:val="00E46B0B"/>
    <w:rsid w:val="00EC438D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4A4D"/>
  <w15:chartTrackingRefBased/>
  <w15:docId w15:val="{4D59329A-4913-47EF-A2A9-D561C7C6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2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7069F6"/>
  </w:style>
  <w:style w:type="paragraph" w:styleId="Akapitzlist">
    <w:name w:val="List Paragraph"/>
    <w:basedOn w:val="Normalny"/>
    <w:uiPriority w:val="34"/>
    <w:qFormat/>
    <w:rsid w:val="00A14851"/>
    <w:pPr>
      <w:ind w:left="720"/>
      <w:contextualSpacing/>
    </w:pPr>
  </w:style>
  <w:style w:type="paragraph" w:styleId="Bezodstpw">
    <w:name w:val="No Spacing"/>
    <w:uiPriority w:val="1"/>
    <w:qFormat/>
    <w:rsid w:val="00E46B0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0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B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B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Wozniak-Sionek Elżbieta</dc:creator>
  <cp:keywords/>
  <dc:description/>
  <cp:lastModifiedBy>Laszewska Joanna</cp:lastModifiedBy>
  <cp:revision>16</cp:revision>
  <dcterms:created xsi:type="dcterms:W3CDTF">2019-02-14T09:16:00Z</dcterms:created>
  <dcterms:modified xsi:type="dcterms:W3CDTF">2024-05-09T13:23:00Z</dcterms:modified>
</cp:coreProperties>
</file>