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AD33" w14:textId="77777777" w:rsidR="0065416F" w:rsidRDefault="0065416F" w:rsidP="0065416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3B7C6BE6" w14:textId="77777777" w:rsidR="0065416F" w:rsidRPr="003407AD" w:rsidRDefault="0065416F" w:rsidP="0065416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65416F" w:rsidRPr="001F4E4F" w14:paraId="160437FF" w14:textId="77777777" w:rsidTr="002F444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F441F63" w14:textId="77777777" w:rsidR="0065416F" w:rsidRPr="005A0700" w:rsidRDefault="0065416F" w:rsidP="002F444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374E1B8" w14:textId="77777777" w:rsidR="0065416F" w:rsidRPr="001F4E4F" w:rsidRDefault="0065416F" w:rsidP="002F4443">
            <w:pPr>
              <w:rPr>
                <w:rFonts w:cstheme="minorHAnsi"/>
              </w:rPr>
            </w:pPr>
          </w:p>
        </w:tc>
      </w:tr>
      <w:tr w:rsidR="0065416F" w:rsidRPr="001F4E4F" w14:paraId="09FF9AC0" w14:textId="77777777" w:rsidTr="002F444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AE4F78C" w14:textId="77777777" w:rsidR="0065416F" w:rsidRPr="005A0700" w:rsidRDefault="0065416F" w:rsidP="002F444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CF97B64" w14:textId="77777777" w:rsidR="0065416F" w:rsidRPr="001F4E4F" w:rsidRDefault="0065416F" w:rsidP="002F4443">
            <w:pPr>
              <w:rPr>
                <w:rFonts w:cstheme="minorHAnsi"/>
              </w:rPr>
            </w:pPr>
          </w:p>
        </w:tc>
      </w:tr>
      <w:tr w:rsidR="0065416F" w:rsidRPr="001F4E4F" w14:paraId="12C611BB" w14:textId="77777777" w:rsidTr="002F444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DE06F20" w14:textId="77777777" w:rsidR="0065416F" w:rsidRPr="005A0700" w:rsidRDefault="0065416F" w:rsidP="002F444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613DB05" w14:textId="77777777" w:rsidR="0065416F" w:rsidRPr="001F4E4F" w:rsidRDefault="0065416F" w:rsidP="002F4443">
            <w:pPr>
              <w:rPr>
                <w:rFonts w:cstheme="minorHAnsi"/>
              </w:rPr>
            </w:pPr>
          </w:p>
        </w:tc>
      </w:tr>
      <w:tr w:rsidR="0065416F" w:rsidRPr="001F4E4F" w14:paraId="750F68D5" w14:textId="77777777" w:rsidTr="002F444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3A2EE47" w14:textId="77777777" w:rsidR="0065416F" w:rsidRPr="005A0700" w:rsidRDefault="0065416F" w:rsidP="002F444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2C9BEE3D" w14:textId="77777777" w:rsidR="0065416F" w:rsidRPr="001F4E4F" w:rsidRDefault="0065416F" w:rsidP="002F4443">
            <w:pPr>
              <w:rPr>
                <w:rFonts w:cstheme="minorHAnsi"/>
              </w:rPr>
            </w:pPr>
          </w:p>
        </w:tc>
      </w:tr>
      <w:tr w:rsidR="0065416F" w:rsidRPr="001F4E4F" w14:paraId="62B2B155" w14:textId="77777777" w:rsidTr="002F444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B35A8F0" w14:textId="77777777" w:rsidR="0065416F" w:rsidRPr="005A0700" w:rsidRDefault="0065416F" w:rsidP="002F444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49EFF3E" w14:textId="77777777" w:rsidR="0065416F" w:rsidRPr="001F4E4F" w:rsidRDefault="0065416F" w:rsidP="002F4443">
            <w:pPr>
              <w:rPr>
                <w:rFonts w:cstheme="minorHAnsi"/>
              </w:rPr>
            </w:pPr>
          </w:p>
        </w:tc>
      </w:tr>
      <w:tr w:rsidR="0065416F" w:rsidRPr="001F4E4F" w14:paraId="536EACE1" w14:textId="77777777" w:rsidTr="002F444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C49F27A" w14:textId="77777777" w:rsidR="0065416F" w:rsidRPr="005A0700" w:rsidRDefault="0065416F" w:rsidP="002F444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BE8220A" w14:textId="77777777" w:rsidR="0065416F" w:rsidRPr="001F4E4F" w:rsidRDefault="0065416F" w:rsidP="002F4443">
            <w:pPr>
              <w:rPr>
                <w:rFonts w:cstheme="minorHAnsi"/>
              </w:rPr>
            </w:pPr>
          </w:p>
        </w:tc>
      </w:tr>
      <w:tr w:rsidR="0065416F" w:rsidRPr="001F4E4F" w14:paraId="6A0CB31E" w14:textId="77777777" w:rsidTr="002F444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7EB0602" w14:textId="77777777" w:rsidR="0065416F" w:rsidRPr="005A0700" w:rsidRDefault="0065416F" w:rsidP="002F444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E52657F" w14:textId="77777777" w:rsidR="0065416F" w:rsidRPr="001F4E4F" w:rsidRDefault="0065416F" w:rsidP="002F4443">
            <w:pPr>
              <w:rPr>
                <w:rFonts w:cstheme="minorHAnsi"/>
              </w:rPr>
            </w:pPr>
          </w:p>
        </w:tc>
      </w:tr>
      <w:tr w:rsidR="0065416F" w:rsidRPr="00A9558D" w14:paraId="1E2FD179" w14:textId="77777777" w:rsidTr="002F444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4407B04" w14:textId="77777777" w:rsidR="0065416F" w:rsidRPr="005A0700" w:rsidRDefault="0065416F" w:rsidP="002F444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8BBF842" w14:textId="77777777" w:rsidR="0065416F" w:rsidRPr="00A9558D" w:rsidRDefault="0065416F" w:rsidP="002F4443">
            <w:pPr>
              <w:rPr>
                <w:rFonts w:cstheme="minorHAnsi"/>
              </w:rPr>
            </w:pPr>
          </w:p>
        </w:tc>
      </w:tr>
      <w:tr w:rsidR="0065416F" w:rsidRPr="00A9558D" w14:paraId="7A39BD4F" w14:textId="77777777" w:rsidTr="002F444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2B83CC1A" w14:textId="77777777" w:rsidR="0065416F" w:rsidRPr="005A0700" w:rsidRDefault="0065416F" w:rsidP="002F444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142084ED" w14:textId="77777777" w:rsidR="0065416F" w:rsidRDefault="0065416F" w:rsidP="0065416F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3E982A13" w14:textId="77777777" w:rsidR="0065416F" w:rsidRPr="00516EAC" w:rsidRDefault="0065416F" w:rsidP="0065416F">
      <w:pPr>
        <w:pStyle w:val="Akapitzlist"/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6E92FAA8" w14:textId="77777777" w:rsidR="0065416F" w:rsidRDefault="0065416F" w:rsidP="0065416F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 xml:space="preserve">w przedmiocie usługi </w:t>
      </w:r>
      <w:r w:rsidRPr="00545B9B">
        <w:rPr>
          <w:rFonts w:ascii="Times New Roman" w:hAnsi="Times New Roman" w:cs="Times New Roman"/>
        </w:rPr>
        <w:t>wykonania ilustracji przyrodniczych</w:t>
      </w:r>
      <w:r w:rsidRPr="00516EAC">
        <w:rPr>
          <w:rFonts w:ascii="Times New Roman" w:hAnsi="Times New Roman" w:cs="Times New Roman"/>
        </w:rPr>
        <w:t xml:space="preserve"> </w:t>
      </w:r>
      <w:r w:rsidRPr="00CA2F67">
        <w:rPr>
          <w:rFonts w:ascii="Times New Roman" w:hAnsi="Times New Roman" w:cs="Times New Roman"/>
          <w:b/>
        </w:rPr>
        <w:t>za cenę łączną …………..……. zł netto / ……….……..….. zł brutto</w:t>
      </w:r>
      <w:r>
        <w:rPr>
          <w:rFonts w:ascii="Times New Roman" w:hAnsi="Times New Roman" w:cs="Times New Roman"/>
        </w:rPr>
        <w:t>, w tym cenę za poszczególne elementy zamówienia:</w:t>
      </w:r>
    </w:p>
    <w:p w14:paraId="17A7047B" w14:textId="77777777" w:rsidR="0065416F" w:rsidRDefault="0065416F" w:rsidP="0065416F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7D63A97D" w14:textId="77777777" w:rsidR="0065416F" w:rsidRDefault="0065416F" w:rsidP="0065416F">
      <w:pPr>
        <w:pStyle w:val="Akapitzlist"/>
        <w:numPr>
          <w:ilvl w:val="0"/>
          <w:numId w:val="4"/>
        </w:numPr>
        <w:tabs>
          <w:tab w:val="left" w:pos="1985"/>
        </w:tabs>
        <w:spacing w:after="120" w:line="276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Ilustracja nr 1, format A4: </w:t>
      </w:r>
      <w:r w:rsidRPr="00CA2F67">
        <w:rPr>
          <w:rFonts w:ascii="Times New Roman" w:hAnsi="Times New Roman" w:cs="Times New Roman"/>
          <w:b/>
        </w:rPr>
        <w:t>…………..……. zł netto / ……….……..….. zł brutto</w:t>
      </w:r>
    </w:p>
    <w:p w14:paraId="736A1333" w14:textId="77777777" w:rsidR="0065416F" w:rsidRDefault="0065416F" w:rsidP="0065416F">
      <w:pPr>
        <w:pStyle w:val="Akapitzlist"/>
        <w:numPr>
          <w:ilvl w:val="0"/>
          <w:numId w:val="4"/>
        </w:numPr>
        <w:tabs>
          <w:tab w:val="left" w:pos="1985"/>
        </w:tabs>
        <w:spacing w:after="120" w:line="276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Ilustracja nr 2, format A4: </w:t>
      </w:r>
      <w:r w:rsidRPr="00CA2F67">
        <w:rPr>
          <w:rFonts w:ascii="Times New Roman" w:hAnsi="Times New Roman" w:cs="Times New Roman"/>
          <w:b/>
        </w:rPr>
        <w:t>…………..……. zł netto / ……….……..….. zł brutto</w:t>
      </w:r>
    </w:p>
    <w:p w14:paraId="476F6FDB" w14:textId="77777777" w:rsidR="0065416F" w:rsidRDefault="0065416F" w:rsidP="0065416F">
      <w:pPr>
        <w:pStyle w:val="Akapitzlist"/>
        <w:numPr>
          <w:ilvl w:val="0"/>
          <w:numId w:val="4"/>
        </w:numPr>
        <w:tabs>
          <w:tab w:val="left" w:pos="1985"/>
        </w:tabs>
        <w:spacing w:after="120" w:line="276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Ilustracja nr 3, format A4: </w:t>
      </w:r>
      <w:r w:rsidRPr="00CA2F67">
        <w:rPr>
          <w:rFonts w:ascii="Times New Roman" w:hAnsi="Times New Roman" w:cs="Times New Roman"/>
          <w:b/>
        </w:rPr>
        <w:t>…………..……. zł netto / ……….……..….. zł brutto</w:t>
      </w:r>
    </w:p>
    <w:p w14:paraId="192306CB" w14:textId="77777777" w:rsidR="0065416F" w:rsidRPr="004453F2" w:rsidRDefault="0065416F" w:rsidP="0065416F">
      <w:pPr>
        <w:pStyle w:val="Akapitzlist"/>
        <w:numPr>
          <w:ilvl w:val="0"/>
          <w:numId w:val="4"/>
        </w:numPr>
        <w:tabs>
          <w:tab w:val="left" w:pos="1985"/>
        </w:tabs>
        <w:spacing w:after="120" w:line="276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kalendarza trójdzielnego </w:t>
      </w:r>
      <w:r w:rsidRPr="00CA2F67">
        <w:rPr>
          <w:rFonts w:ascii="Times New Roman" w:hAnsi="Times New Roman" w:cs="Times New Roman"/>
          <w:b/>
        </w:rPr>
        <w:t>…………. zł netto / ……….……..….. zł brutto</w:t>
      </w:r>
    </w:p>
    <w:p w14:paraId="6FC8523D" w14:textId="77777777" w:rsidR="0065416F" w:rsidRPr="00735CA7" w:rsidRDefault="0065416F" w:rsidP="0065416F">
      <w:pPr>
        <w:pStyle w:val="Akapitzlist"/>
        <w:tabs>
          <w:tab w:val="left" w:pos="1985"/>
        </w:tabs>
        <w:spacing w:after="120" w:line="276" w:lineRule="auto"/>
        <w:ind w:left="1146"/>
        <w:jc w:val="both"/>
        <w:rPr>
          <w:rFonts w:ascii="Times New Roman" w:hAnsi="Times New Roman" w:cs="Times New Roman"/>
        </w:rPr>
      </w:pPr>
    </w:p>
    <w:p w14:paraId="7307ECB6" w14:textId="77777777" w:rsidR="0065416F" w:rsidRDefault="0065416F" w:rsidP="0065416F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hAnsi="Times New Roman" w:cs="Times New Roman"/>
          <w:b/>
          <w:bCs/>
          <w:snapToGrid w:val="0"/>
          <w:shd w:val="clear" w:color="auto" w:fill="FFFFFF"/>
        </w:rPr>
      </w:pPr>
      <w:r w:rsidRPr="00D31CB5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Wycena musi uwzględniać </w:t>
      </w:r>
      <w:r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wszystkie </w:t>
      </w:r>
      <w:r w:rsidRPr="00D31CB5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koszt</w:t>
      </w:r>
      <w:r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y realizacji zamówienia, w tym</w:t>
      </w:r>
      <w:r w:rsidRPr="00D31CB5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 dostawy w jedno wskazane miejsce</w:t>
      </w:r>
      <w:r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 oraz przeniesienie autorskich praw majątkowych na Zamawiającego.</w:t>
      </w:r>
    </w:p>
    <w:p w14:paraId="1210FA61" w14:textId="77777777" w:rsidR="0065416F" w:rsidRPr="00D31CB5" w:rsidRDefault="0065416F" w:rsidP="0065416F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hAnsi="Times New Roman" w:cs="Times New Roman"/>
          <w:b/>
          <w:bCs/>
          <w:snapToGrid w:val="0"/>
          <w:shd w:val="clear" w:color="auto" w:fill="FFFFFF"/>
        </w:rPr>
      </w:pPr>
    </w:p>
    <w:p w14:paraId="3062233F" w14:textId="77777777" w:rsidR="0065416F" w:rsidRPr="00902875" w:rsidRDefault="0065416F" w:rsidP="0065416F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3FEEF0B8" w14:textId="77777777" w:rsidR="0065416F" w:rsidRPr="00902875" w:rsidRDefault="0065416F" w:rsidP="0065416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C958B99" w14:textId="77777777" w:rsidR="0065416F" w:rsidRPr="003407AD" w:rsidRDefault="0065416F" w:rsidP="0065416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201954BC" w14:textId="77777777" w:rsidR="0065416F" w:rsidRPr="003407AD" w:rsidRDefault="0065416F" w:rsidP="0065416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06D47635" w14:textId="77777777" w:rsidR="0065416F" w:rsidRPr="003407AD" w:rsidRDefault="0065416F" w:rsidP="0065416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1FC794CA" w14:textId="77777777" w:rsidR="0065416F" w:rsidRPr="003407AD" w:rsidRDefault="0065416F" w:rsidP="0065416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46A3D270" w14:textId="77777777" w:rsidR="0065416F" w:rsidRPr="003407AD" w:rsidRDefault="0065416F" w:rsidP="0065416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niniejszą ofertą przez okres</w:t>
      </w:r>
      <w:r>
        <w:rPr>
          <w:rFonts w:ascii="Times New Roman" w:hAnsi="Times New Roman" w:cs="Times New Roman"/>
        </w:rPr>
        <w:t xml:space="preserve"> 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15CCF05A" w14:textId="77777777" w:rsidR="0065416F" w:rsidRDefault="0065416F" w:rsidP="0065416F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722D621E" w14:textId="77777777" w:rsidR="0065416F" w:rsidRPr="00B57C7E" w:rsidRDefault="0065416F" w:rsidP="0065416F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521A064B" w14:textId="77777777" w:rsidR="0065416F" w:rsidRPr="003407AD" w:rsidRDefault="0065416F" w:rsidP="0065416F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4B704C94" w14:textId="77777777" w:rsidR="0065416F" w:rsidRPr="003407AD" w:rsidRDefault="0065416F" w:rsidP="0065416F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2E36A1BC" w14:textId="77777777" w:rsidR="0065416F" w:rsidRDefault="0065416F" w:rsidP="0065416F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14:paraId="00E76638" w14:textId="77777777" w:rsidR="0065416F" w:rsidRPr="003407AD" w:rsidRDefault="0065416F" w:rsidP="006541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4849194E" w14:textId="77777777" w:rsidR="0065416F" w:rsidRPr="00931C85" w:rsidRDefault="0065416F" w:rsidP="0065416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1360F151" w14:textId="77777777" w:rsidR="008F7B49" w:rsidRDefault="008F7B49"/>
    <w:sectPr w:rsidR="008F7B49" w:rsidSect="0065416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9C62B" w14:textId="77777777" w:rsidR="00596AE5" w:rsidRDefault="00596AE5" w:rsidP="0065416F">
      <w:pPr>
        <w:spacing w:after="0" w:line="240" w:lineRule="auto"/>
      </w:pPr>
      <w:r>
        <w:separator/>
      </w:r>
    </w:p>
  </w:endnote>
  <w:endnote w:type="continuationSeparator" w:id="0">
    <w:p w14:paraId="1F17E1A0" w14:textId="77777777" w:rsidR="00596AE5" w:rsidRDefault="00596AE5" w:rsidP="0065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347220"/>
      <w:docPartObj>
        <w:docPartGallery w:val="Page Numbers (Bottom of Page)"/>
        <w:docPartUnique/>
      </w:docPartObj>
    </w:sdtPr>
    <w:sdtContent>
      <w:p w14:paraId="442C830E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AAC77F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883A" w14:textId="77777777" w:rsidR="00596AE5" w:rsidRDefault="00596AE5" w:rsidP="0065416F">
      <w:pPr>
        <w:spacing w:after="0" w:line="240" w:lineRule="auto"/>
      </w:pPr>
      <w:r>
        <w:separator/>
      </w:r>
    </w:p>
  </w:footnote>
  <w:footnote w:type="continuationSeparator" w:id="0">
    <w:p w14:paraId="5500F82A" w14:textId="77777777" w:rsidR="00596AE5" w:rsidRDefault="00596AE5" w:rsidP="0065416F">
      <w:pPr>
        <w:spacing w:after="0" w:line="240" w:lineRule="auto"/>
      </w:pPr>
      <w:r>
        <w:continuationSeparator/>
      </w:r>
    </w:p>
  </w:footnote>
  <w:footnote w:id="1">
    <w:p w14:paraId="375CB08F" w14:textId="77777777" w:rsidR="0065416F" w:rsidRPr="00E34AB0" w:rsidRDefault="0065416F" w:rsidP="0065416F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9EE407A" w14:textId="77777777" w:rsidR="0065416F" w:rsidRDefault="0065416F" w:rsidP="0065416F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48C3"/>
    <w:multiLevelType w:val="hybridMultilevel"/>
    <w:tmpl w:val="68D0627A"/>
    <w:lvl w:ilvl="0" w:tplc="472CBF4E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2FE7952"/>
    <w:multiLevelType w:val="hybridMultilevel"/>
    <w:tmpl w:val="AFC6C87C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CA04B418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283634">
    <w:abstractNumId w:val="1"/>
  </w:num>
  <w:num w:numId="2" w16cid:durableId="1115904896">
    <w:abstractNumId w:val="2"/>
  </w:num>
  <w:num w:numId="3" w16cid:durableId="1515875471">
    <w:abstractNumId w:val="3"/>
  </w:num>
  <w:num w:numId="4" w16cid:durableId="124861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6F"/>
    <w:rsid w:val="000D7104"/>
    <w:rsid w:val="00233688"/>
    <w:rsid w:val="002A2B76"/>
    <w:rsid w:val="00596AE5"/>
    <w:rsid w:val="0065416F"/>
    <w:rsid w:val="008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06A3"/>
  <w15:chartTrackingRefBased/>
  <w15:docId w15:val="{3B5857C4-3EE6-423A-B61C-CFE4FB4F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16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4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1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1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16F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654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1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1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16F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65416F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6541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65416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65416F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54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16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Omelczuk</dc:creator>
  <cp:keywords/>
  <dc:description/>
  <cp:lastModifiedBy>Anita Omelczuk</cp:lastModifiedBy>
  <cp:revision>1</cp:revision>
  <dcterms:created xsi:type="dcterms:W3CDTF">2025-05-15T10:36:00Z</dcterms:created>
  <dcterms:modified xsi:type="dcterms:W3CDTF">2025-05-15T10:36:00Z</dcterms:modified>
</cp:coreProperties>
</file>