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DF3A" w14:textId="4D4C1C91" w:rsidR="0035098E" w:rsidRPr="0035098E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 w:rsidRPr="0035098E">
        <w:rPr>
          <w:rFonts w:cs="Calibri"/>
          <w:iCs/>
          <w:sz w:val="24"/>
          <w:szCs w:val="24"/>
          <w:lang w:eastAsia="pl-PL"/>
        </w:rPr>
        <w:t xml:space="preserve">Załącznik nr </w:t>
      </w:r>
      <w:r w:rsidR="001B0A00">
        <w:rPr>
          <w:rFonts w:cs="Calibri"/>
          <w:iCs/>
          <w:sz w:val="24"/>
          <w:szCs w:val="24"/>
          <w:lang w:eastAsia="pl-PL"/>
        </w:rPr>
        <w:t>9</w:t>
      </w:r>
      <w:r w:rsidR="005D1980" w:rsidRPr="0035098E">
        <w:rPr>
          <w:rFonts w:cs="Calibri"/>
          <w:iCs/>
          <w:sz w:val="24"/>
          <w:szCs w:val="24"/>
          <w:lang w:eastAsia="pl-PL"/>
        </w:rPr>
        <w:t xml:space="preserve"> </w:t>
      </w:r>
    </w:p>
    <w:p w14:paraId="04758A04" w14:textId="4C4A954C" w:rsidR="0035098E" w:rsidRPr="0035098E" w:rsidRDefault="0033438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do Regulaminu</w:t>
      </w:r>
      <w:r w:rsidR="0034270A">
        <w:rPr>
          <w:rFonts w:cs="Calibri"/>
          <w:iCs/>
          <w:sz w:val="24"/>
          <w:szCs w:val="24"/>
          <w:lang w:eastAsia="pl-PL"/>
        </w:rPr>
        <w:t xml:space="preserve"> </w:t>
      </w:r>
      <w:r w:rsidR="00043FA9">
        <w:rPr>
          <w:rFonts w:cs="Calibri"/>
          <w:iCs/>
          <w:sz w:val="24"/>
          <w:szCs w:val="24"/>
          <w:lang w:eastAsia="pl-PL"/>
        </w:rPr>
        <w:t xml:space="preserve">– Resortowy program „Aktywne Place Zabaw” </w:t>
      </w:r>
      <w:r w:rsidR="000274FC">
        <w:rPr>
          <w:rFonts w:cs="Calibri"/>
          <w:iCs/>
          <w:sz w:val="24"/>
          <w:szCs w:val="24"/>
          <w:lang w:eastAsia="pl-PL"/>
        </w:rPr>
        <w:t>2026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07F18203" w:rsidR="003F2572" w:rsidRPr="0035098E" w:rsidRDefault="001B0A0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OSTATECZNEGO ODBIORCY WSPARCIA O SPEŁNIANIU WYTYCZNYCH DOTYCZĄCYCH PLACÓW ZABAW ZNAJDUJĄCYCH SIĘ PRZY ŻŁOBKACH I KLUBACH DZIECIĘCYCH</w:t>
      </w:r>
    </w:p>
    <w:p w14:paraId="33B9EE2F" w14:textId="77777777" w:rsidR="001B0A00" w:rsidRDefault="001B0A00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6E2D9D" w14:textId="41AFFF79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 związku z</w:t>
      </w:r>
      <w:r w:rsidR="001B0A00">
        <w:rPr>
          <w:rFonts w:asciiTheme="minorHAnsi" w:hAnsiTheme="minorHAnsi" w:cstheme="minorHAnsi"/>
          <w:sz w:val="24"/>
          <w:szCs w:val="24"/>
        </w:rPr>
        <w:t xml:space="preserve"> realizacją </w:t>
      </w:r>
      <w:r w:rsidR="005D1980">
        <w:rPr>
          <w:rFonts w:asciiTheme="minorHAnsi" w:hAnsiTheme="minorHAnsi" w:cstheme="minorHAnsi"/>
          <w:sz w:val="24"/>
          <w:szCs w:val="24"/>
        </w:rPr>
        <w:t>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  <w:r w:rsidR="001B0A00">
        <w:rPr>
          <w:rFonts w:asciiTheme="minorHAnsi" w:hAnsiTheme="minorHAnsi" w:cstheme="minorHAnsi"/>
          <w:sz w:val="24"/>
          <w:szCs w:val="24"/>
        </w:rPr>
        <w:t>……….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1DEECE5E" w14:textId="5131E2E5" w:rsidR="00167BC4" w:rsidRPr="0035098E" w:rsidRDefault="00E46609" w:rsidP="00167BC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1B0A00">
        <w:rPr>
          <w:rFonts w:asciiTheme="minorHAnsi" w:hAnsiTheme="minorHAnsi" w:cstheme="minorHAnsi"/>
          <w:sz w:val="24"/>
          <w:szCs w:val="24"/>
        </w:rPr>
        <w:t>ostatecznym odbiorcą wsparcia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 xml:space="preserve">zadania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1B0A00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>po zakończeniu realizacji zadania, 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>plac zabaw przynależący do instytuc</w:t>
      </w:r>
      <w:r w:rsidR="00167BC4">
        <w:rPr>
          <w:rFonts w:asciiTheme="minorHAnsi" w:hAnsiTheme="minorHAnsi" w:cstheme="minorHAnsi"/>
          <w:sz w:val="24"/>
          <w:szCs w:val="24"/>
        </w:rPr>
        <w:t xml:space="preserve">ji:  </w:t>
      </w:r>
      <w:r w:rsidR="00167BC4"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</w:t>
      </w:r>
      <w:r w:rsidR="00167BC4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6D6FAC36" w14:textId="01DA55BE" w:rsidR="00167BC4" w:rsidRDefault="00167BC4" w:rsidP="00167BC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70D6768" w14:textId="490FFD93" w:rsidR="001B0A00" w:rsidRDefault="001B0A00" w:rsidP="004D71C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będzie spełniał W</w:t>
      </w:r>
      <w:r w:rsidRPr="001B0A00">
        <w:rPr>
          <w:rFonts w:asciiTheme="minorHAnsi" w:hAnsiTheme="minorHAnsi" w:cstheme="minorHAnsi"/>
          <w:sz w:val="24"/>
          <w:szCs w:val="24"/>
        </w:rPr>
        <w:t>ytyczne</w:t>
      </w:r>
      <w:r>
        <w:rPr>
          <w:rFonts w:asciiTheme="minorHAnsi" w:hAnsiTheme="minorHAnsi" w:cstheme="minorHAnsi"/>
          <w:sz w:val="24"/>
          <w:szCs w:val="24"/>
        </w:rPr>
        <w:t xml:space="preserve"> dotyczące placów zabaw znajdujących się przy żłobkach i klubach dziecięcych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stanowiące załącznik do 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Resortowego programu „Aktywne Place Zabaw” 202</w:t>
      </w:r>
      <w:r w:rsidR="00167BC4">
        <w:rPr>
          <w:rFonts w:asciiTheme="minorHAnsi" w:hAnsiTheme="minorHAnsi" w:cstheme="minorHAnsi"/>
          <w:iCs/>
          <w:sz w:val="24"/>
          <w:szCs w:val="24"/>
        </w:rPr>
        <w:t xml:space="preserve">6. </w:t>
      </w:r>
      <w:r w:rsidR="00167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021D55" w14:textId="77777777" w:rsidR="00E95EB0" w:rsidRPr="0035098E" w:rsidRDefault="00E95EB0" w:rsidP="00167BC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50EF21" w14:textId="00D2DAC4" w:rsidR="005D1980" w:rsidRDefault="00167BC4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uwagi</w:t>
      </w:r>
      <w:r w:rsidR="007F5C73">
        <w:rPr>
          <w:rFonts w:asciiTheme="minorHAnsi" w:hAnsiTheme="minorHAnsi" w:cstheme="minorHAnsi"/>
          <w:sz w:val="24"/>
          <w:szCs w:val="24"/>
        </w:rPr>
        <w:t>*</w:t>
      </w:r>
      <w:r w:rsidR="005D1980">
        <w:rPr>
          <w:rFonts w:asciiTheme="minorHAnsi" w:hAnsiTheme="minorHAnsi" w:cstheme="minorHAnsi"/>
          <w:sz w:val="24"/>
          <w:szCs w:val="24"/>
        </w:rPr>
        <w:t>:</w:t>
      </w:r>
    </w:p>
    <w:p w14:paraId="6B9B5487" w14:textId="0BDEB36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56B63628" w:rsidR="005D1980" w:rsidRPr="007F5C73" w:rsidRDefault="007F5C73" w:rsidP="0099472C">
      <w:pPr>
        <w:jc w:val="both"/>
        <w:rPr>
          <w:rFonts w:asciiTheme="minorHAnsi" w:hAnsiTheme="minorHAnsi" w:cstheme="minorHAnsi"/>
          <w:sz w:val="20"/>
          <w:szCs w:val="20"/>
        </w:rPr>
      </w:pPr>
      <w:r w:rsidRPr="007F5C73">
        <w:rPr>
          <w:rFonts w:asciiTheme="minorHAnsi" w:hAnsiTheme="minorHAnsi" w:cstheme="minorHAnsi"/>
          <w:sz w:val="20"/>
          <w:szCs w:val="20"/>
        </w:rPr>
        <w:t>*pole nieobowiązkowe</w:t>
      </w: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0C15" w14:textId="77777777" w:rsidR="00EA7120" w:rsidRDefault="00EA7120" w:rsidP="00E46609">
      <w:pPr>
        <w:spacing w:after="0" w:line="240" w:lineRule="auto"/>
      </w:pPr>
      <w:r>
        <w:separator/>
      </w:r>
    </w:p>
  </w:endnote>
  <w:endnote w:type="continuationSeparator" w:id="0">
    <w:p w14:paraId="4EA9AA8C" w14:textId="77777777" w:rsidR="00EA7120" w:rsidRDefault="00EA7120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836F0" w14:textId="77777777" w:rsidR="00EA7120" w:rsidRDefault="00EA7120" w:rsidP="00E46609">
      <w:pPr>
        <w:spacing w:after="0" w:line="240" w:lineRule="auto"/>
      </w:pPr>
      <w:r>
        <w:separator/>
      </w:r>
    </w:p>
  </w:footnote>
  <w:footnote w:type="continuationSeparator" w:id="0">
    <w:p w14:paraId="7C6B65FA" w14:textId="77777777" w:rsidR="00EA7120" w:rsidRDefault="00EA7120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D3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274FC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67BC4"/>
    <w:rsid w:val="00181975"/>
    <w:rsid w:val="00193CF4"/>
    <w:rsid w:val="001B0A00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34382"/>
    <w:rsid w:val="0034270A"/>
    <w:rsid w:val="0035098E"/>
    <w:rsid w:val="003673E6"/>
    <w:rsid w:val="003840AC"/>
    <w:rsid w:val="003F2572"/>
    <w:rsid w:val="004474E0"/>
    <w:rsid w:val="00472D12"/>
    <w:rsid w:val="004943DC"/>
    <w:rsid w:val="004B372D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3B89"/>
    <w:rsid w:val="00740A95"/>
    <w:rsid w:val="00757146"/>
    <w:rsid w:val="00796B16"/>
    <w:rsid w:val="007A5946"/>
    <w:rsid w:val="007B377E"/>
    <w:rsid w:val="007D30BB"/>
    <w:rsid w:val="007D6B01"/>
    <w:rsid w:val="007E0BE3"/>
    <w:rsid w:val="007F5C7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D6ADB"/>
    <w:rsid w:val="009E154C"/>
    <w:rsid w:val="009E6139"/>
    <w:rsid w:val="00A04E39"/>
    <w:rsid w:val="00A16BE3"/>
    <w:rsid w:val="00A67BB6"/>
    <w:rsid w:val="00A80815"/>
    <w:rsid w:val="00AA4D64"/>
    <w:rsid w:val="00AA6176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A5DA5"/>
    <w:rsid w:val="00DC0708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EA7120"/>
    <w:rsid w:val="00F00F58"/>
    <w:rsid w:val="00F052AD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Strzelecka Agnieszka</cp:lastModifiedBy>
  <cp:revision>2</cp:revision>
  <cp:lastPrinted>2014-05-19T07:57:00Z</cp:lastPrinted>
  <dcterms:created xsi:type="dcterms:W3CDTF">2025-11-07T13:11:00Z</dcterms:created>
  <dcterms:modified xsi:type="dcterms:W3CDTF">2025-11-07T13:11:00Z</dcterms:modified>
</cp:coreProperties>
</file>