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732F5" w14:textId="3C549611" w:rsidR="00BF0F84" w:rsidRPr="00C259DD" w:rsidRDefault="00BF0F84" w:rsidP="00C259DD">
      <w:pPr>
        <w:spacing w:after="0"/>
        <w:rPr>
          <w:rFonts w:asciiTheme="majorHAnsi" w:hAnsiTheme="majorHAnsi" w:cstheme="majorHAnsi"/>
          <w:sz w:val="22"/>
          <w:szCs w:val="22"/>
          <w:lang w:val="pl-PL"/>
        </w:rPr>
      </w:pPr>
      <w:r w:rsidRPr="00C259DD">
        <w:rPr>
          <w:rFonts w:asciiTheme="majorHAnsi" w:hAnsiTheme="majorHAnsi" w:cstheme="majorHAnsi"/>
          <w:sz w:val="22"/>
          <w:szCs w:val="22"/>
          <w:lang w:val="pl-PL"/>
        </w:rPr>
        <w:t>Harmonogram udzielania wsparcia w Projekcie pn. „</w:t>
      </w:r>
      <w:r w:rsidR="00C259DD" w:rsidRPr="00C259DD">
        <w:rPr>
          <w:rFonts w:asciiTheme="majorHAnsi" w:hAnsiTheme="majorHAnsi" w:cstheme="majorHAnsi"/>
          <w:sz w:val="22"/>
          <w:szCs w:val="22"/>
        </w:rPr>
        <w:t xml:space="preserve">Podniesienie umiejętności pracowników </w:t>
      </w:r>
      <w:proofErr w:type="spellStart"/>
      <w:r w:rsidR="00C259DD" w:rsidRPr="00C259DD">
        <w:rPr>
          <w:rFonts w:asciiTheme="majorHAnsi" w:hAnsiTheme="majorHAnsi" w:cstheme="majorHAnsi"/>
          <w:sz w:val="22"/>
          <w:szCs w:val="22"/>
        </w:rPr>
        <w:t>i</w:t>
      </w:r>
      <w:proofErr w:type="spellEnd"/>
      <w:r w:rsidR="00C259DD" w:rsidRPr="00C259DD">
        <w:rPr>
          <w:rFonts w:asciiTheme="majorHAnsi" w:hAnsiTheme="majorHAnsi" w:cstheme="majorHAnsi"/>
          <w:sz w:val="22"/>
          <w:szCs w:val="22"/>
        </w:rPr>
        <w:t xml:space="preserve"> pracownic jednostek Państwowej Inspekcji Sanitarnej (PIS) w zakresie przeprowadzania kontroli w nadzorowanych obiektach, zakładach, podmiotach leczniczych</w:t>
      </w:r>
      <w:r w:rsidR="00C259DD" w:rsidRPr="00C259DD">
        <w:rPr>
          <w:rStyle w:val="Teksttreci"/>
          <w:rFonts w:asciiTheme="majorHAnsi" w:hAnsiTheme="majorHAnsi" w:cstheme="majorHAnsi"/>
          <w:sz w:val="22"/>
          <w:szCs w:val="22"/>
        </w:rPr>
        <w:t>” nr FERS.01.13-IP.07.0006/24</w:t>
      </w:r>
      <w:r w:rsidRPr="00C259DD">
        <w:rPr>
          <w:rFonts w:asciiTheme="majorHAnsi" w:hAnsiTheme="majorHAnsi" w:cstheme="majorHAnsi"/>
          <w:sz w:val="22"/>
          <w:szCs w:val="22"/>
          <w:lang w:val="pl-PL"/>
        </w:rPr>
        <w:t xml:space="preserve"> w ramach programu Fundusze Europejskie dla Rozwoju Społecznego 2021-2027 współfinansowany ze środków Europejskiego Funduszu Społecznego Plus</w:t>
      </w:r>
    </w:p>
    <w:p w14:paraId="01CAC33D" w14:textId="77777777" w:rsidR="00BF0F84" w:rsidRPr="000260C3" w:rsidRDefault="00BF0F84" w:rsidP="00BF0F84">
      <w:pPr>
        <w:spacing w:after="0"/>
        <w:rPr>
          <w:rFonts w:asciiTheme="majorHAnsi" w:hAnsiTheme="majorHAnsi" w:cstheme="majorHAnsi"/>
          <w:sz w:val="22"/>
          <w:szCs w:val="22"/>
          <w:lang w:val="pl-PL"/>
        </w:rPr>
      </w:pPr>
    </w:p>
    <w:p w14:paraId="5AB0B3A8" w14:textId="77777777" w:rsidR="00BF0F84" w:rsidRDefault="00BF0F84" w:rsidP="00BF0F84">
      <w:pPr>
        <w:spacing w:after="0"/>
        <w:rPr>
          <w:rFonts w:asciiTheme="majorHAnsi" w:hAnsiTheme="majorHAnsi" w:cstheme="majorHAnsi"/>
          <w:b/>
          <w:bCs/>
          <w:sz w:val="22"/>
          <w:szCs w:val="22"/>
          <w:lang w:val="pl-PL"/>
        </w:rPr>
      </w:pPr>
      <w:r w:rsidRPr="000260C3">
        <w:rPr>
          <w:rFonts w:asciiTheme="majorHAnsi" w:hAnsiTheme="majorHAnsi" w:cstheme="majorHAnsi"/>
          <w:b/>
          <w:bCs/>
          <w:sz w:val="22"/>
          <w:szCs w:val="22"/>
          <w:lang w:val="pl-PL"/>
        </w:rPr>
        <w:t>Szkolenie skierowane do pracowników Państwowej Inspekcji Sanitarnej</w:t>
      </w:r>
    </w:p>
    <w:p w14:paraId="6FD33678" w14:textId="7BDFE7D4" w:rsidR="00BF0F84" w:rsidRPr="007D298B" w:rsidRDefault="007D298B">
      <w:pPr>
        <w:rPr>
          <w:rFonts w:asciiTheme="majorHAnsi" w:eastAsia="Open Sans" w:hAnsiTheme="majorHAnsi" w:cstheme="majorHAnsi"/>
          <w:kern w:val="24"/>
          <w:sz w:val="22"/>
          <w:szCs w:val="22"/>
          <w:u w:val="single"/>
          <w:lang w:val="pl-PL" w:eastAsia="pl-PL"/>
          <w14:ligatures w14:val="none"/>
        </w:rPr>
      </w:pPr>
      <w:r w:rsidRPr="007D298B">
        <w:rPr>
          <w:rFonts w:asciiTheme="majorHAnsi" w:eastAsia="Open Sans" w:hAnsiTheme="majorHAnsi" w:cstheme="majorHAnsi"/>
          <w:kern w:val="24"/>
          <w:sz w:val="22"/>
          <w:szCs w:val="22"/>
          <w:u w:val="single"/>
          <w:lang w:val="pl-PL" w:eastAsia="pl-PL"/>
          <w14:ligatures w14:val="none"/>
        </w:rPr>
        <w:t xml:space="preserve">Zadania 1. </w:t>
      </w:r>
      <w:r w:rsidR="007E356C">
        <w:rPr>
          <w:rFonts w:asciiTheme="majorHAnsi" w:eastAsia="Open Sans" w:hAnsiTheme="majorHAnsi" w:cstheme="majorHAnsi"/>
          <w:kern w:val="24"/>
          <w:sz w:val="22"/>
          <w:szCs w:val="22"/>
          <w:u w:val="single"/>
          <w:lang w:eastAsia="pl-PL"/>
          <w14:ligatures w14:val="none"/>
        </w:rPr>
        <w:t>Szkolenia</w:t>
      </w:r>
      <w:r w:rsidR="007E356C" w:rsidRPr="007E356C">
        <w:rPr>
          <w:rFonts w:asciiTheme="majorHAnsi" w:eastAsia="Open Sans" w:hAnsiTheme="majorHAnsi" w:cstheme="majorHAnsi"/>
          <w:kern w:val="24"/>
          <w:sz w:val="22"/>
          <w:szCs w:val="22"/>
          <w:u w:val="single"/>
          <w:lang w:eastAsia="pl-PL"/>
          <w14:ligatures w14:val="none"/>
        </w:rPr>
        <w:t xml:space="preserve"> w zakresie przeprowadzania kontroli w nadzorowanych obiektach, zakładach, podmiotach leczniczych</w:t>
      </w:r>
      <w:r w:rsidRPr="007D298B">
        <w:rPr>
          <w:rFonts w:asciiTheme="majorHAnsi" w:eastAsia="Open Sans" w:hAnsiTheme="majorHAnsi" w:cstheme="majorHAnsi"/>
          <w:kern w:val="24"/>
          <w:sz w:val="22"/>
          <w:szCs w:val="22"/>
          <w:u w:val="single"/>
          <w:lang w:val="pl-PL" w:eastAsia="pl-PL"/>
          <w14:ligatures w14:val="none"/>
        </w:rPr>
        <w:t>.</w:t>
      </w: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1167"/>
        <w:gridCol w:w="1810"/>
        <w:gridCol w:w="2268"/>
      </w:tblGrid>
      <w:tr w:rsidR="00BF0F84" w:rsidRPr="00E824BE" w14:paraId="411D30E1" w14:textId="77777777" w:rsidTr="007D298B">
        <w:tc>
          <w:tcPr>
            <w:tcW w:w="2122" w:type="dxa"/>
          </w:tcPr>
          <w:p w14:paraId="2504687C" w14:textId="77777777" w:rsidR="00BF0F84" w:rsidRPr="000260C3" w:rsidRDefault="00BF0F84" w:rsidP="009A008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Rodzaj wsparcia</w:t>
            </w:r>
          </w:p>
        </w:tc>
        <w:tc>
          <w:tcPr>
            <w:tcW w:w="1842" w:type="dxa"/>
          </w:tcPr>
          <w:p w14:paraId="35291E76" w14:textId="77777777" w:rsidR="00BF0F84" w:rsidRPr="000260C3" w:rsidRDefault="00BF0F84" w:rsidP="009A008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Data</w:t>
            </w:r>
          </w:p>
        </w:tc>
        <w:tc>
          <w:tcPr>
            <w:tcW w:w="1167" w:type="dxa"/>
          </w:tcPr>
          <w:p w14:paraId="05825E4D" w14:textId="77777777" w:rsidR="00BF0F84" w:rsidRPr="000260C3" w:rsidRDefault="00BF0F84" w:rsidP="009A008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Godzina</w:t>
            </w:r>
          </w:p>
        </w:tc>
        <w:tc>
          <w:tcPr>
            <w:tcW w:w="1810" w:type="dxa"/>
          </w:tcPr>
          <w:p w14:paraId="756863BF" w14:textId="77777777" w:rsidR="00BF0F84" w:rsidRPr="000260C3" w:rsidRDefault="00BF0F84" w:rsidP="009A008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Adres</w:t>
            </w:r>
          </w:p>
        </w:tc>
        <w:tc>
          <w:tcPr>
            <w:tcW w:w="2268" w:type="dxa"/>
          </w:tcPr>
          <w:p w14:paraId="40C783EF" w14:textId="77777777" w:rsidR="00BF0F84" w:rsidRPr="000260C3" w:rsidRDefault="00BF0F84" w:rsidP="009A008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Forma realizacji wsparcia (stacjonarnie/zdalnie)</w:t>
            </w:r>
          </w:p>
        </w:tc>
      </w:tr>
      <w:tr w:rsidR="00BF0F84" w:rsidRPr="000260C3" w14:paraId="30326F40" w14:textId="77777777" w:rsidTr="007D298B">
        <w:tc>
          <w:tcPr>
            <w:tcW w:w="2122" w:type="dxa"/>
          </w:tcPr>
          <w:p w14:paraId="0B584E0C" w14:textId="77777777" w:rsidR="007E356C" w:rsidRDefault="00C259DD" w:rsidP="009A0087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17E90567" w14:textId="53FC265B" w:rsidR="00BF0F84" w:rsidRPr="000260C3" w:rsidRDefault="00BF0F84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 edycja</w:t>
            </w:r>
          </w:p>
        </w:tc>
        <w:tc>
          <w:tcPr>
            <w:tcW w:w="1842" w:type="dxa"/>
          </w:tcPr>
          <w:p w14:paraId="6180F5D7" w14:textId="7FAF7659" w:rsidR="009B3D57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12.10.2026 r.</w:t>
            </w:r>
          </w:p>
        </w:tc>
        <w:tc>
          <w:tcPr>
            <w:tcW w:w="1167" w:type="dxa"/>
          </w:tcPr>
          <w:p w14:paraId="2B642681" w14:textId="1EFABE5E" w:rsidR="00BF0F84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3C25DDD5" w14:textId="1C40638C" w:rsidR="00BF0F84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13BC0C59" w14:textId="7DC38B47" w:rsidR="00BF0F84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DF1502" w:rsidRPr="000260C3" w14:paraId="6F81FA86" w14:textId="77777777" w:rsidTr="007D298B">
        <w:tc>
          <w:tcPr>
            <w:tcW w:w="2122" w:type="dxa"/>
          </w:tcPr>
          <w:p w14:paraId="0295F556" w14:textId="77777777" w:rsidR="00DF1502" w:rsidRDefault="00DF1502" w:rsidP="00DF1502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5C07E419" w14:textId="4DF182E3" w:rsidR="00DF1502" w:rsidRPr="00C259DD" w:rsidRDefault="00DF1502" w:rsidP="00DF1502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 edycja</w:t>
            </w:r>
          </w:p>
        </w:tc>
        <w:tc>
          <w:tcPr>
            <w:tcW w:w="1842" w:type="dxa"/>
          </w:tcPr>
          <w:p w14:paraId="35C66C8C" w14:textId="16D6C10B" w:rsidR="00DF1502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14.10.2026 r.</w:t>
            </w:r>
          </w:p>
        </w:tc>
        <w:tc>
          <w:tcPr>
            <w:tcW w:w="1167" w:type="dxa"/>
          </w:tcPr>
          <w:p w14:paraId="183F0C0E" w14:textId="63B410C4" w:rsidR="00DF1502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45BE3CB8" w14:textId="49F3C37C" w:rsidR="00DF1502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Katowice </w:t>
            </w:r>
          </w:p>
        </w:tc>
        <w:tc>
          <w:tcPr>
            <w:tcW w:w="2268" w:type="dxa"/>
          </w:tcPr>
          <w:p w14:paraId="2E2C2B32" w14:textId="25B95A76" w:rsidR="00DF1502" w:rsidRPr="000260C3" w:rsidRDefault="00DF1502" w:rsidP="009A0087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9B3D57" w14:paraId="5263A83F" w14:textId="77777777" w:rsidTr="007D298B">
        <w:tc>
          <w:tcPr>
            <w:tcW w:w="2122" w:type="dxa"/>
          </w:tcPr>
          <w:p w14:paraId="5FAF53F8" w14:textId="77777777" w:rsidR="007361E8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7279E5F9" w14:textId="17818A9C" w:rsidR="007361E8" w:rsidRPr="009B3D57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  <w:r w:rsidRPr="009B3D57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>– I</w:t>
            </w:r>
            <w: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>I</w:t>
            </w:r>
            <w:r w:rsidRPr="009B3D57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 edycja</w:t>
            </w:r>
          </w:p>
        </w:tc>
        <w:tc>
          <w:tcPr>
            <w:tcW w:w="1842" w:type="dxa"/>
          </w:tcPr>
          <w:p w14:paraId="49786722" w14:textId="5B23D6F3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13.10.2026 r.</w:t>
            </w:r>
          </w:p>
        </w:tc>
        <w:tc>
          <w:tcPr>
            <w:tcW w:w="1167" w:type="dxa"/>
          </w:tcPr>
          <w:p w14:paraId="2B196FED" w14:textId="5970BD08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09E79225" w14:textId="11018E42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13DE4E04" w14:textId="03BB3AA5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9B3D57" w14:paraId="7F04DB3F" w14:textId="77777777" w:rsidTr="007D298B">
        <w:tc>
          <w:tcPr>
            <w:tcW w:w="2122" w:type="dxa"/>
          </w:tcPr>
          <w:p w14:paraId="15634FD9" w14:textId="77777777" w:rsidR="007361E8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</w:t>
            </w: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lastRenderedPageBreak/>
              <w:t xml:space="preserve">kontroli w nadzorowanych obiektach, zakładach, podmiotach leczniczych </w:t>
            </w:r>
          </w:p>
          <w:p w14:paraId="672A15F8" w14:textId="1DFAF07B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  <w:r w:rsidRPr="009B3D57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>– I</w:t>
            </w:r>
            <w: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>I</w:t>
            </w:r>
            <w:r w:rsidRPr="009B3D57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 edycja</w:t>
            </w:r>
          </w:p>
        </w:tc>
        <w:tc>
          <w:tcPr>
            <w:tcW w:w="1842" w:type="dxa"/>
          </w:tcPr>
          <w:p w14:paraId="5499C1DB" w14:textId="50D0687E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lastRenderedPageBreak/>
              <w:t>16.10.2026 r.</w:t>
            </w:r>
          </w:p>
        </w:tc>
        <w:tc>
          <w:tcPr>
            <w:tcW w:w="1167" w:type="dxa"/>
          </w:tcPr>
          <w:p w14:paraId="29AEC494" w14:textId="04933704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30B82953" w14:textId="3DB594A0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Łodź</w:t>
            </w:r>
            <w:proofErr w:type="spellEnd"/>
          </w:p>
        </w:tc>
        <w:tc>
          <w:tcPr>
            <w:tcW w:w="2268" w:type="dxa"/>
          </w:tcPr>
          <w:p w14:paraId="24161A8A" w14:textId="37E5EDFD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9B3D57" w14:paraId="3A2579EC" w14:textId="77777777" w:rsidTr="007D298B">
        <w:tc>
          <w:tcPr>
            <w:tcW w:w="2122" w:type="dxa"/>
          </w:tcPr>
          <w:p w14:paraId="20DDAB0C" w14:textId="77777777" w:rsidR="007361E8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>Realizacja szkoleń w zakresie przeprowadzania kontroli w nadzorowanych obiektach, zakładach, podmiotach leczniczych</w:t>
            </w:r>
          </w:p>
          <w:p w14:paraId="1C569C88" w14:textId="6732BF31" w:rsidR="007361E8" w:rsidRPr="009B3D57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41BFD257" w14:textId="0451D0C7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15.10.2026 r.</w:t>
            </w:r>
          </w:p>
        </w:tc>
        <w:tc>
          <w:tcPr>
            <w:tcW w:w="1167" w:type="dxa"/>
          </w:tcPr>
          <w:p w14:paraId="76F531A3" w14:textId="31154290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377E38D8" w14:textId="17A75C64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00578F6A" w14:textId="0A902626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9B3D57" w14:paraId="061B1FE0" w14:textId="77777777" w:rsidTr="007D298B">
        <w:tc>
          <w:tcPr>
            <w:tcW w:w="2122" w:type="dxa"/>
          </w:tcPr>
          <w:p w14:paraId="51953FBB" w14:textId="77777777" w:rsidR="007361E8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>Realizacja szkoleń w zakresie przeprowadzania kontroli w nadzorowanych obiektach, zakładach, podmiotach leczniczych</w:t>
            </w:r>
          </w:p>
          <w:p w14:paraId="3B1DBC54" w14:textId="65BAB9A1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7ECEBAED" w14:textId="539F479F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19.10.2026 r.</w:t>
            </w:r>
          </w:p>
        </w:tc>
        <w:tc>
          <w:tcPr>
            <w:tcW w:w="1167" w:type="dxa"/>
          </w:tcPr>
          <w:p w14:paraId="5BE62330" w14:textId="1041B07D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26E0C37A" w14:textId="6D506FD0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Lublin</w:t>
            </w:r>
          </w:p>
        </w:tc>
        <w:tc>
          <w:tcPr>
            <w:tcW w:w="2268" w:type="dxa"/>
          </w:tcPr>
          <w:p w14:paraId="17B7ED66" w14:textId="009BB7AE" w:rsidR="007361E8" w:rsidRPr="000260C3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D53C11" w14:paraId="3ED050BC" w14:textId="77777777" w:rsidTr="007D298B">
        <w:tc>
          <w:tcPr>
            <w:tcW w:w="2122" w:type="dxa"/>
          </w:tcPr>
          <w:p w14:paraId="14AC3A72" w14:textId="77777777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29129079" w14:textId="3E8F25DC" w:rsidR="007361E8" w:rsidRPr="00D53C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483D4A4C" w14:textId="11215D24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19.10.2026 r.</w:t>
            </w:r>
          </w:p>
        </w:tc>
        <w:tc>
          <w:tcPr>
            <w:tcW w:w="1167" w:type="dxa"/>
          </w:tcPr>
          <w:p w14:paraId="7258255D" w14:textId="0547D61B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3A9E663C" w14:textId="2FED727F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69C4D29A" w14:textId="434E3DD0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D53C11" w14:paraId="6AA5DDDD" w14:textId="77777777" w:rsidTr="007D298B">
        <w:tc>
          <w:tcPr>
            <w:tcW w:w="2122" w:type="dxa"/>
          </w:tcPr>
          <w:p w14:paraId="75445953" w14:textId="77777777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2ECE37D8" w14:textId="5A23CBCC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384120F3" w14:textId="784D83FB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21.10.2026 r.</w:t>
            </w:r>
          </w:p>
        </w:tc>
        <w:tc>
          <w:tcPr>
            <w:tcW w:w="1167" w:type="dxa"/>
          </w:tcPr>
          <w:p w14:paraId="3599EF0F" w14:textId="431C572B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6D74D1B0" w14:textId="05B7D4DD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Warszawa</w:t>
            </w:r>
          </w:p>
        </w:tc>
        <w:tc>
          <w:tcPr>
            <w:tcW w:w="2268" w:type="dxa"/>
          </w:tcPr>
          <w:p w14:paraId="359D3277" w14:textId="4C4670AC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E824BE" w14:paraId="249CD374" w14:textId="77777777" w:rsidTr="007D298B">
        <w:tc>
          <w:tcPr>
            <w:tcW w:w="2122" w:type="dxa"/>
          </w:tcPr>
          <w:p w14:paraId="0E551AE8" w14:textId="77777777" w:rsidR="007361E8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lastRenderedPageBreak/>
              <w:t xml:space="preserve">Realizacja szkoleń w zakresie przeprowadzania kontroli w nadzorowanych obiektach, zakładach, podmiotach leczniczych </w:t>
            </w:r>
          </w:p>
          <w:p w14:paraId="0DEA46D5" w14:textId="0C54051F" w:rsidR="007361E8" w:rsidRPr="00D53C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6FAC1D56" w14:textId="4B49BD93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22.10. 2026 r.</w:t>
            </w:r>
          </w:p>
        </w:tc>
        <w:tc>
          <w:tcPr>
            <w:tcW w:w="1167" w:type="dxa"/>
          </w:tcPr>
          <w:p w14:paraId="38EE62C8" w14:textId="545A42F2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2C5053EC" w14:textId="25C7205F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20B0403B" w14:textId="6331A9E9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E824BE" w14:paraId="7BF04FD9" w14:textId="77777777" w:rsidTr="007D298B">
        <w:tc>
          <w:tcPr>
            <w:tcW w:w="2122" w:type="dxa"/>
          </w:tcPr>
          <w:p w14:paraId="3A24B4EE" w14:textId="77777777" w:rsidR="007361E8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3D3A352B" w14:textId="2D3DCF94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7D167C33" w14:textId="5F73F4EE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28.10. 2026 r.</w:t>
            </w:r>
          </w:p>
        </w:tc>
        <w:tc>
          <w:tcPr>
            <w:tcW w:w="1167" w:type="dxa"/>
          </w:tcPr>
          <w:p w14:paraId="62A7989A" w14:textId="20CF6541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52963153" w14:textId="4F6C35DF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Warszawa</w:t>
            </w:r>
          </w:p>
        </w:tc>
        <w:tc>
          <w:tcPr>
            <w:tcW w:w="2268" w:type="dxa"/>
          </w:tcPr>
          <w:p w14:paraId="66EF0DC6" w14:textId="055B7BE4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E824BE" w14:paraId="70DB050D" w14:textId="77777777" w:rsidTr="007D298B">
        <w:tc>
          <w:tcPr>
            <w:tcW w:w="2122" w:type="dxa"/>
          </w:tcPr>
          <w:p w14:paraId="5C33AC38" w14:textId="77777777" w:rsidR="007361E8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231A3EFB" w14:textId="010FF4EC" w:rsidR="007361E8" w:rsidRPr="00E824BE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40EEF42E" w14:textId="39652D4D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10.11.2026 r.</w:t>
            </w:r>
          </w:p>
        </w:tc>
        <w:tc>
          <w:tcPr>
            <w:tcW w:w="1167" w:type="dxa"/>
          </w:tcPr>
          <w:p w14:paraId="2A1A701D" w14:textId="7B4A913F" w:rsidR="007361E8" w:rsidRPr="00E824BE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534BD57C" w14:textId="76B31099" w:rsidR="007361E8" w:rsidRPr="00E824BE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1F49E4CB" w14:textId="4E90C161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E824BE" w14:paraId="5D6C9247" w14:textId="77777777" w:rsidTr="007D298B">
        <w:tc>
          <w:tcPr>
            <w:tcW w:w="2122" w:type="dxa"/>
          </w:tcPr>
          <w:p w14:paraId="49A47F0B" w14:textId="77777777" w:rsidR="007361E8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3D5F0B70" w14:textId="46AA9772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0246A6DA" w14:textId="34EA33B1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16.11.2026 r.</w:t>
            </w:r>
          </w:p>
        </w:tc>
        <w:tc>
          <w:tcPr>
            <w:tcW w:w="1167" w:type="dxa"/>
          </w:tcPr>
          <w:p w14:paraId="6B7BA088" w14:textId="04EBC1B8" w:rsidR="007361E8" w:rsidRPr="00E824BE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00CA691D" w14:textId="1986A322" w:rsidR="007361E8" w:rsidRPr="00E824BE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Łódź</w:t>
            </w:r>
          </w:p>
        </w:tc>
        <w:tc>
          <w:tcPr>
            <w:tcW w:w="2268" w:type="dxa"/>
          </w:tcPr>
          <w:p w14:paraId="702F30B5" w14:textId="5D48ABDD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E824BE" w14:paraId="440C55B8" w14:textId="77777777" w:rsidTr="007D298B">
        <w:tc>
          <w:tcPr>
            <w:tcW w:w="2122" w:type="dxa"/>
          </w:tcPr>
          <w:p w14:paraId="62362989" w14:textId="77777777" w:rsidR="007361E8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</w:t>
            </w: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lastRenderedPageBreak/>
              <w:t xml:space="preserve">podmiotach leczniczych </w:t>
            </w:r>
          </w:p>
          <w:p w14:paraId="269D4AFF" w14:textId="777F1ADB" w:rsidR="007361E8" w:rsidRPr="00D53C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7B52E5BC" w14:textId="186725E9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lastRenderedPageBreak/>
              <w:t>16.11.2026 r.</w:t>
            </w:r>
          </w:p>
        </w:tc>
        <w:tc>
          <w:tcPr>
            <w:tcW w:w="1167" w:type="dxa"/>
          </w:tcPr>
          <w:p w14:paraId="364459FA" w14:textId="1E1924C0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773CAF3F" w14:textId="45A38EB9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6E1C0583" w14:textId="2EA73928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E824BE" w14:paraId="5339F4D2" w14:textId="77777777" w:rsidTr="007D298B">
        <w:tc>
          <w:tcPr>
            <w:tcW w:w="2122" w:type="dxa"/>
          </w:tcPr>
          <w:p w14:paraId="1980D113" w14:textId="77777777" w:rsidR="007361E8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7BB4AB8C" w14:textId="4FCBFAF5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5D261FE8" w14:textId="4FF58F96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18.11.2026 r.</w:t>
            </w:r>
          </w:p>
        </w:tc>
        <w:tc>
          <w:tcPr>
            <w:tcW w:w="1167" w:type="dxa"/>
          </w:tcPr>
          <w:p w14:paraId="1AA2DF79" w14:textId="1DEEC26B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7563F6C7" w14:textId="57FA623E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Katowice</w:t>
            </w:r>
          </w:p>
        </w:tc>
        <w:tc>
          <w:tcPr>
            <w:tcW w:w="2268" w:type="dxa"/>
          </w:tcPr>
          <w:p w14:paraId="16FF179F" w14:textId="3DC952FE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E824BE" w14:paraId="01DB331D" w14:textId="77777777" w:rsidTr="007D298B">
        <w:tc>
          <w:tcPr>
            <w:tcW w:w="2122" w:type="dxa"/>
          </w:tcPr>
          <w:p w14:paraId="1A4ECB20" w14:textId="77777777" w:rsidR="007361E8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61A93B38" w14:textId="7F0C6A16" w:rsidR="007361E8" w:rsidRPr="00D53C11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VII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3451CD7A" w14:textId="78B37A9A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20.11.2026 r.</w:t>
            </w:r>
          </w:p>
        </w:tc>
        <w:tc>
          <w:tcPr>
            <w:tcW w:w="1167" w:type="dxa"/>
          </w:tcPr>
          <w:p w14:paraId="41449E02" w14:textId="3EA2D066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006E80A8" w14:textId="0721C062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2A4A5CE9" w14:textId="34DE3596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E824BE" w14:paraId="5FEAE9A5" w14:textId="77777777" w:rsidTr="007D298B">
        <w:tc>
          <w:tcPr>
            <w:tcW w:w="2122" w:type="dxa"/>
          </w:tcPr>
          <w:p w14:paraId="6DE0E6A5" w14:textId="77777777" w:rsidR="007361E8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396326B6" w14:textId="67FD4BBD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VII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2BD0EBB6" w14:textId="1EC38A50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23.11.2026 r.</w:t>
            </w:r>
          </w:p>
        </w:tc>
        <w:tc>
          <w:tcPr>
            <w:tcW w:w="1167" w:type="dxa"/>
          </w:tcPr>
          <w:p w14:paraId="08EF658F" w14:textId="1FB7530A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6317DA84" w14:textId="41227968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Lublin</w:t>
            </w:r>
          </w:p>
        </w:tc>
        <w:tc>
          <w:tcPr>
            <w:tcW w:w="2268" w:type="dxa"/>
          </w:tcPr>
          <w:p w14:paraId="2526E34E" w14:textId="369B3A80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E824BE" w14:paraId="750173D9" w14:textId="77777777" w:rsidTr="007D298B">
        <w:tc>
          <w:tcPr>
            <w:tcW w:w="2122" w:type="dxa"/>
          </w:tcPr>
          <w:p w14:paraId="104141A7" w14:textId="77777777" w:rsidR="007361E8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25AD0078" w14:textId="23C9D01A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X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78F7C8C4" w14:textId="6F087A5C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23.11.2026 r.</w:t>
            </w:r>
          </w:p>
        </w:tc>
        <w:tc>
          <w:tcPr>
            <w:tcW w:w="1167" w:type="dxa"/>
          </w:tcPr>
          <w:p w14:paraId="54DE0ADA" w14:textId="760C432D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65532C94" w14:textId="4F7A1793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42E20C5F" w14:textId="19E7308E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E824BE" w14:paraId="69DA5287" w14:textId="77777777" w:rsidTr="007D298B">
        <w:tc>
          <w:tcPr>
            <w:tcW w:w="2122" w:type="dxa"/>
          </w:tcPr>
          <w:p w14:paraId="3EBD8990" w14:textId="77777777" w:rsidR="007361E8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</w:t>
            </w: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lastRenderedPageBreak/>
              <w:t xml:space="preserve">kontroli w nadzorowanych obiektach, zakładach, podmiotach leczniczych </w:t>
            </w:r>
          </w:p>
          <w:p w14:paraId="7BA80523" w14:textId="08532212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X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77DA0F3D" w14:textId="60C52D83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lastRenderedPageBreak/>
              <w:t>25.11.2026 r.</w:t>
            </w:r>
          </w:p>
        </w:tc>
        <w:tc>
          <w:tcPr>
            <w:tcW w:w="1167" w:type="dxa"/>
          </w:tcPr>
          <w:p w14:paraId="03879D5C" w14:textId="5E1F7C12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04AC9231" w14:textId="741CF462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Warszawa</w:t>
            </w:r>
          </w:p>
        </w:tc>
        <w:tc>
          <w:tcPr>
            <w:tcW w:w="2268" w:type="dxa"/>
          </w:tcPr>
          <w:p w14:paraId="6B710504" w14:textId="6B59EA0A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  <w:tr w:rsidR="007361E8" w:rsidRPr="00E824BE" w14:paraId="0639B993" w14:textId="77777777" w:rsidTr="007D298B">
        <w:tc>
          <w:tcPr>
            <w:tcW w:w="2122" w:type="dxa"/>
          </w:tcPr>
          <w:p w14:paraId="4A4A52F1" w14:textId="77777777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51B31DD8" w14:textId="3029AFCF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X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5F8CD71C" w14:textId="04722B9F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27.11.2026 r.</w:t>
            </w:r>
          </w:p>
        </w:tc>
        <w:tc>
          <w:tcPr>
            <w:tcW w:w="1167" w:type="dxa"/>
          </w:tcPr>
          <w:p w14:paraId="39253FBD" w14:textId="3AE72312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11:00-15:00</w:t>
            </w:r>
          </w:p>
        </w:tc>
        <w:tc>
          <w:tcPr>
            <w:tcW w:w="1810" w:type="dxa"/>
          </w:tcPr>
          <w:p w14:paraId="650B0515" w14:textId="50394E78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72CEE525" w14:textId="41841EC5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7361E8" w:rsidRPr="00E824BE" w14:paraId="3F810CC2" w14:textId="77777777" w:rsidTr="007D298B">
        <w:tc>
          <w:tcPr>
            <w:tcW w:w="2122" w:type="dxa"/>
          </w:tcPr>
          <w:p w14:paraId="1EF8D248" w14:textId="77777777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w zakresie przeprowadzania kontroli w nadzorowanych obiektach, zakładach, podmiotach leczniczych </w:t>
            </w:r>
          </w:p>
          <w:p w14:paraId="3A6483D3" w14:textId="4AA7DE53" w:rsidR="007361E8" w:rsidRPr="00C259DD" w:rsidRDefault="007361E8" w:rsidP="007361E8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X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3D221B1B" w14:textId="3C9DA461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30.11.2026 r.</w:t>
            </w:r>
          </w:p>
        </w:tc>
        <w:tc>
          <w:tcPr>
            <w:tcW w:w="1167" w:type="dxa"/>
          </w:tcPr>
          <w:p w14:paraId="6076B266" w14:textId="742FD35C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08:45-17:15</w:t>
            </w:r>
          </w:p>
        </w:tc>
        <w:tc>
          <w:tcPr>
            <w:tcW w:w="1810" w:type="dxa"/>
          </w:tcPr>
          <w:p w14:paraId="44A6D9DB" w14:textId="0386D699" w:rsidR="007361E8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Lublin</w:t>
            </w:r>
          </w:p>
        </w:tc>
        <w:tc>
          <w:tcPr>
            <w:tcW w:w="2268" w:type="dxa"/>
          </w:tcPr>
          <w:p w14:paraId="5000887D" w14:textId="62266603" w:rsidR="007361E8" w:rsidRPr="00D53C11" w:rsidRDefault="007361E8" w:rsidP="007361E8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stacjonarnie</w:t>
            </w:r>
          </w:p>
        </w:tc>
      </w:tr>
    </w:tbl>
    <w:p w14:paraId="33D6921F" w14:textId="77777777" w:rsidR="007E356C" w:rsidRDefault="007E356C">
      <w:pPr>
        <w:rPr>
          <w:rFonts w:asciiTheme="majorHAnsi" w:hAnsiTheme="majorHAnsi" w:cstheme="majorHAnsi"/>
          <w:sz w:val="22"/>
          <w:szCs w:val="22"/>
          <w:u w:val="single"/>
          <w:lang w:val="pl-PL"/>
        </w:rPr>
      </w:pPr>
    </w:p>
    <w:p w14:paraId="207219B5" w14:textId="0547F033" w:rsidR="007D298B" w:rsidRPr="00D53C11" w:rsidRDefault="007D298B">
      <w:pPr>
        <w:rPr>
          <w:rFonts w:asciiTheme="majorHAnsi" w:hAnsiTheme="majorHAnsi" w:cstheme="majorHAnsi"/>
          <w:sz w:val="22"/>
          <w:szCs w:val="22"/>
          <w:u w:val="single"/>
          <w:lang w:val="pl-PL"/>
        </w:rPr>
      </w:pPr>
      <w:r w:rsidRPr="00D53C11">
        <w:rPr>
          <w:rFonts w:asciiTheme="majorHAnsi" w:hAnsiTheme="majorHAnsi" w:cstheme="majorHAnsi"/>
          <w:sz w:val="22"/>
          <w:szCs w:val="22"/>
          <w:u w:val="single"/>
          <w:lang w:val="pl-PL"/>
        </w:rPr>
        <w:t xml:space="preserve">Zadanie 2.  </w:t>
      </w:r>
      <w:r w:rsidR="00C259DD" w:rsidRPr="00C259DD">
        <w:rPr>
          <w:rFonts w:asciiTheme="majorHAnsi" w:hAnsiTheme="majorHAnsi" w:cstheme="majorHAnsi"/>
          <w:sz w:val="22"/>
          <w:szCs w:val="22"/>
          <w:u w:val="single"/>
        </w:rPr>
        <w:t>Szkolenia z zakresu specyfiki kontroli prowadzonych w nadzorowanych obiektach, zakładach, podmiotach leczniczych</w:t>
      </w:r>
      <w:r w:rsidRPr="00D53C11">
        <w:rPr>
          <w:rFonts w:asciiTheme="majorHAnsi" w:hAnsiTheme="majorHAnsi" w:cstheme="majorHAnsi"/>
          <w:sz w:val="22"/>
          <w:szCs w:val="22"/>
          <w:u w:val="single"/>
          <w:lang w:val="pl-PL"/>
        </w:rPr>
        <w:t xml:space="preserve">. </w:t>
      </w: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1167"/>
        <w:gridCol w:w="1810"/>
        <w:gridCol w:w="2268"/>
      </w:tblGrid>
      <w:tr w:rsidR="00C259DD" w:rsidRPr="00E824BE" w14:paraId="756FCD36" w14:textId="77777777" w:rsidTr="009E47B1">
        <w:tc>
          <w:tcPr>
            <w:tcW w:w="2122" w:type="dxa"/>
          </w:tcPr>
          <w:p w14:paraId="11415F7F" w14:textId="77777777" w:rsidR="00C259DD" w:rsidRPr="000260C3" w:rsidRDefault="00C259DD" w:rsidP="009E47B1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Rodzaj wsparcia</w:t>
            </w:r>
          </w:p>
        </w:tc>
        <w:tc>
          <w:tcPr>
            <w:tcW w:w="1842" w:type="dxa"/>
          </w:tcPr>
          <w:p w14:paraId="13F9486E" w14:textId="77777777" w:rsidR="00C259DD" w:rsidRPr="000260C3" w:rsidRDefault="00C259DD" w:rsidP="009E47B1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Data</w:t>
            </w:r>
          </w:p>
        </w:tc>
        <w:tc>
          <w:tcPr>
            <w:tcW w:w="1167" w:type="dxa"/>
          </w:tcPr>
          <w:p w14:paraId="5D5C6DC4" w14:textId="77777777" w:rsidR="00C259DD" w:rsidRPr="000260C3" w:rsidRDefault="00C259DD" w:rsidP="009E47B1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Godzina</w:t>
            </w:r>
          </w:p>
        </w:tc>
        <w:tc>
          <w:tcPr>
            <w:tcW w:w="1810" w:type="dxa"/>
          </w:tcPr>
          <w:p w14:paraId="3DEBCED2" w14:textId="77777777" w:rsidR="00C259DD" w:rsidRPr="000260C3" w:rsidRDefault="00C259DD" w:rsidP="009E47B1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Adres</w:t>
            </w:r>
          </w:p>
        </w:tc>
        <w:tc>
          <w:tcPr>
            <w:tcW w:w="2268" w:type="dxa"/>
          </w:tcPr>
          <w:p w14:paraId="1A6A273B" w14:textId="77777777" w:rsidR="00C259DD" w:rsidRPr="000260C3" w:rsidRDefault="00C259DD" w:rsidP="009E47B1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Forma realizacji wsparcia (stacjonarnie/zdalnie)</w:t>
            </w:r>
          </w:p>
        </w:tc>
      </w:tr>
      <w:tr w:rsidR="00C259DD" w:rsidRPr="000260C3" w14:paraId="226C638E" w14:textId="77777777" w:rsidTr="009E47B1">
        <w:tc>
          <w:tcPr>
            <w:tcW w:w="2122" w:type="dxa"/>
          </w:tcPr>
          <w:p w14:paraId="3E9C2AE1" w14:textId="631D37E8" w:rsidR="007E356C" w:rsidRDefault="00C259DD" w:rsidP="009E47B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</w:t>
            </w:r>
            <w:r w:rsidR="007E356C" w:rsidRPr="00C259DD">
              <w:rPr>
                <w:rFonts w:asciiTheme="majorHAnsi" w:hAnsiTheme="majorHAnsi" w:cstheme="majorHAnsi"/>
                <w:sz w:val="22"/>
                <w:szCs w:val="22"/>
                <w:u w:val="single"/>
              </w:rPr>
              <w:t xml:space="preserve">z </w:t>
            </w:r>
            <w:r w:rsidR="007E356C" w:rsidRPr="007E356C">
              <w:rPr>
                <w:rFonts w:asciiTheme="majorHAnsi" w:hAnsiTheme="majorHAnsi" w:cstheme="majorHAnsi"/>
                <w:sz w:val="22"/>
                <w:szCs w:val="22"/>
              </w:rPr>
              <w:t>zakresu specyfiki kontroli prowadzonych w nadzorowanych obiektach, zakładach, podmiotach leczniczych</w:t>
            </w:r>
            <w:r w:rsidR="007E356C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  <w:r w:rsidR="00540C75" w:rsidRPr="00540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(obszar nadzór nad chemikaliami)</w:t>
            </w:r>
          </w:p>
          <w:p w14:paraId="5D207518" w14:textId="3B6F79B0" w:rsidR="00C259DD" w:rsidRPr="000260C3" w:rsidRDefault="00C259DD" w:rsidP="009E47B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 edycja</w:t>
            </w:r>
          </w:p>
        </w:tc>
        <w:tc>
          <w:tcPr>
            <w:tcW w:w="1842" w:type="dxa"/>
          </w:tcPr>
          <w:p w14:paraId="413909E3" w14:textId="1237F0C7" w:rsidR="00C259DD" w:rsidRPr="000260C3" w:rsidRDefault="007E356C" w:rsidP="009E47B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12.10.2026 r.</w:t>
            </w:r>
          </w:p>
        </w:tc>
        <w:tc>
          <w:tcPr>
            <w:tcW w:w="1167" w:type="dxa"/>
          </w:tcPr>
          <w:p w14:paraId="443D2015" w14:textId="19BE051F" w:rsidR="00C259DD" w:rsidRPr="000260C3" w:rsidRDefault="00156F95" w:rsidP="009E47B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78049E91" w14:textId="4DA1EAA4" w:rsidR="00C259DD" w:rsidRPr="000260C3" w:rsidRDefault="00DF1502" w:rsidP="009E47B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644411D1" w14:textId="428B1E38" w:rsidR="00C259DD" w:rsidRPr="000260C3" w:rsidRDefault="00540C75" w:rsidP="009E47B1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</w:t>
            </w:r>
            <w:r w:rsidR="00DF1502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dalnie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</w:p>
        </w:tc>
      </w:tr>
      <w:tr w:rsidR="00156F95" w:rsidRPr="009B3D57" w14:paraId="1A0709A1" w14:textId="77777777" w:rsidTr="009E47B1">
        <w:tc>
          <w:tcPr>
            <w:tcW w:w="2122" w:type="dxa"/>
          </w:tcPr>
          <w:p w14:paraId="7D50DE68" w14:textId="77777777" w:rsidR="00540C75" w:rsidRDefault="00156F95" w:rsidP="00540C7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lastRenderedPageBreak/>
              <w:t xml:space="preserve">Realizacja szkoleń </w:t>
            </w:r>
            <w:r w:rsidRPr="00C259DD">
              <w:rPr>
                <w:rFonts w:asciiTheme="majorHAnsi" w:hAnsiTheme="majorHAnsi" w:cstheme="majorHAnsi"/>
                <w:sz w:val="22"/>
                <w:szCs w:val="22"/>
                <w:u w:val="single"/>
              </w:rPr>
              <w:t xml:space="preserve">z </w:t>
            </w:r>
            <w:r w:rsidRPr="007E356C">
              <w:rPr>
                <w:rFonts w:asciiTheme="majorHAnsi" w:hAnsiTheme="majorHAnsi" w:cstheme="majorHAnsi"/>
                <w:sz w:val="22"/>
                <w:szCs w:val="22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  <w:r w:rsidR="00540C75" w:rsidRPr="00540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obszar nadzór nad chemikaliami)</w:t>
            </w:r>
          </w:p>
          <w:p w14:paraId="33341641" w14:textId="392AF2F4" w:rsidR="00156F95" w:rsidRPr="009B3D57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9B3D57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>– I</w:t>
            </w:r>
            <w: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>I</w:t>
            </w:r>
            <w:r w:rsidRPr="009B3D57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  <w:t xml:space="preserve"> edycja</w:t>
            </w:r>
          </w:p>
        </w:tc>
        <w:tc>
          <w:tcPr>
            <w:tcW w:w="1842" w:type="dxa"/>
          </w:tcPr>
          <w:p w14:paraId="70468304" w14:textId="1AB0F872" w:rsidR="00156F95" w:rsidRPr="000260C3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13.10.2026 r.</w:t>
            </w:r>
          </w:p>
        </w:tc>
        <w:tc>
          <w:tcPr>
            <w:tcW w:w="1167" w:type="dxa"/>
          </w:tcPr>
          <w:p w14:paraId="5C1D34A0" w14:textId="47A9C4DA" w:rsidR="00156F95" w:rsidRPr="000260C3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6778C7D9" w14:textId="2D244DA6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1F97B4FD" w14:textId="746CEC29" w:rsidR="00156F95" w:rsidRPr="000260C3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9B3D57" w14:paraId="66FC2BE7" w14:textId="77777777" w:rsidTr="009E47B1">
        <w:tc>
          <w:tcPr>
            <w:tcW w:w="2122" w:type="dxa"/>
          </w:tcPr>
          <w:p w14:paraId="485A9F8B" w14:textId="50882153" w:rsidR="00540C75" w:rsidRDefault="00156F95" w:rsidP="00540C7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</w:t>
            </w:r>
            <w:r w:rsidRPr="00C259DD">
              <w:rPr>
                <w:rFonts w:asciiTheme="majorHAnsi" w:hAnsiTheme="majorHAnsi" w:cstheme="majorHAnsi"/>
                <w:sz w:val="22"/>
                <w:szCs w:val="22"/>
                <w:u w:val="single"/>
              </w:rPr>
              <w:t xml:space="preserve">z </w:t>
            </w:r>
            <w:r w:rsidRPr="007E356C">
              <w:rPr>
                <w:rFonts w:asciiTheme="majorHAnsi" w:hAnsiTheme="majorHAnsi" w:cstheme="majorHAnsi"/>
                <w:sz w:val="22"/>
                <w:szCs w:val="22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  <w:r w:rsidR="00540C75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(</w:t>
            </w:r>
            <w:r w:rsidR="00540C75" w:rsidRPr="00540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obszar nadzór nad chemikaliami)</w:t>
            </w:r>
          </w:p>
          <w:p w14:paraId="1B09366A" w14:textId="7484A322" w:rsidR="00156F95" w:rsidRPr="009B3D57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4B793A94" w14:textId="72F77784" w:rsidR="00156F95" w:rsidRPr="000260C3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15.10.20026 r.</w:t>
            </w:r>
          </w:p>
        </w:tc>
        <w:tc>
          <w:tcPr>
            <w:tcW w:w="1167" w:type="dxa"/>
          </w:tcPr>
          <w:p w14:paraId="04C910D8" w14:textId="3D051C26" w:rsidR="00156F95" w:rsidRPr="000260C3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3097D01D" w14:textId="65B0BC23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4B17B15D" w14:textId="77ED8435" w:rsidR="00156F95" w:rsidRPr="000260C3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D53C11" w14:paraId="5C44B9F0" w14:textId="77777777" w:rsidTr="009E47B1">
        <w:tc>
          <w:tcPr>
            <w:tcW w:w="2122" w:type="dxa"/>
          </w:tcPr>
          <w:p w14:paraId="117343D9" w14:textId="7AB570E4" w:rsidR="00540C75" w:rsidRDefault="00156F95" w:rsidP="00540C7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</w:t>
            </w:r>
            <w:r w:rsidRPr="00C259DD">
              <w:rPr>
                <w:rFonts w:asciiTheme="majorHAnsi" w:hAnsiTheme="majorHAnsi" w:cstheme="majorHAnsi"/>
                <w:sz w:val="22"/>
                <w:szCs w:val="22"/>
                <w:u w:val="single"/>
              </w:rPr>
              <w:t xml:space="preserve">z </w:t>
            </w:r>
            <w:r w:rsidRPr="007E356C">
              <w:rPr>
                <w:rFonts w:asciiTheme="majorHAnsi" w:hAnsiTheme="majorHAnsi" w:cstheme="majorHAnsi"/>
                <w:sz w:val="22"/>
                <w:szCs w:val="22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  <w:r w:rsidR="00540C75" w:rsidRPr="00540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(</w:t>
            </w:r>
            <w:r w:rsidR="00540C75" w:rsidRPr="00540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pl-PL"/>
              </w:rPr>
              <w:t>obszar nadzór nad chemikaliami)</w:t>
            </w:r>
          </w:p>
          <w:p w14:paraId="732D2511" w14:textId="233069D2" w:rsidR="00156F95" w:rsidRPr="00D53C11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25F3E973" w14:textId="02041DCA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19.10.2026 r.</w:t>
            </w:r>
          </w:p>
        </w:tc>
        <w:tc>
          <w:tcPr>
            <w:tcW w:w="1167" w:type="dxa"/>
          </w:tcPr>
          <w:p w14:paraId="194FA663" w14:textId="70EF3186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1FAEF3FE" w14:textId="32DA4F1F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15D30A74" w14:textId="4373A9E6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E824BE" w14:paraId="269BE54D" w14:textId="77777777" w:rsidTr="009E47B1">
        <w:tc>
          <w:tcPr>
            <w:tcW w:w="2122" w:type="dxa"/>
          </w:tcPr>
          <w:p w14:paraId="5746E3B3" w14:textId="77777777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</w:t>
            </w:r>
            <w:r w:rsidRPr="00C259DD">
              <w:rPr>
                <w:rFonts w:asciiTheme="majorHAnsi" w:hAnsiTheme="majorHAnsi" w:cstheme="majorHAnsi"/>
                <w:sz w:val="22"/>
                <w:szCs w:val="22"/>
                <w:u w:val="single"/>
              </w:rPr>
              <w:t xml:space="preserve">z </w:t>
            </w:r>
            <w:r w:rsidRPr="007E356C">
              <w:rPr>
                <w:rFonts w:asciiTheme="majorHAnsi" w:hAnsiTheme="majorHAnsi" w:cstheme="majorHAnsi"/>
                <w:sz w:val="22"/>
                <w:szCs w:val="22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</w:p>
          <w:p w14:paraId="539E160F" w14:textId="41EDB509" w:rsidR="00156F95" w:rsidRPr="00D53C11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72C13089" w14:textId="323DA588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22.10.2026 r.</w:t>
            </w:r>
          </w:p>
        </w:tc>
        <w:tc>
          <w:tcPr>
            <w:tcW w:w="1167" w:type="dxa"/>
          </w:tcPr>
          <w:p w14:paraId="786FF7F8" w14:textId="1DD9F2D2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7A88DD33" w14:textId="5CF677D3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6F9AF452" w14:textId="4749BB44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E824BE" w14:paraId="3260D71E" w14:textId="77777777" w:rsidTr="009E47B1">
        <w:tc>
          <w:tcPr>
            <w:tcW w:w="2122" w:type="dxa"/>
          </w:tcPr>
          <w:p w14:paraId="156A4CCE" w14:textId="77777777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lastRenderedPageBreak/>
              <w:t xml:space="preserve">Realizacja szkoleń </w:t>
            </w:r>
            <w:r w:rsidRPr="00C259DD">
              <w:rPr>
                <w:rFonts w:asciiTheme="majorHAnsi" w:hAnsiTheme="majorHAnsi" w:cstheme="majorHAnsi"/>
                <w:sz w:val="22"/>
                <w:szCs w:val="22"/>
                <w:u w:val="single"/>
              </w:rPr>
              <w:t xml:space="preserve">z </w:t>
            </w:r>
            <w:r w:rsidRPr="007E356C">
              <w:rPr>
                <w:rFonts w:asciiTheme="majorHAnsi" w:hAnsiTheme="majorHAnsi" w:cstheme="majorHAnsi"/>
                <w:sz w:val="22"/>
                <w:szCs w:val="22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</w:p>
          <w:p w14:paraId="45B88A06" w14:textId="559A242A" w:rsidR="00156F95" w:rsidRPr="00E824BE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5393D3DB" w14:textId="3AB13D10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10.11.2026 r.</w:t>
            </w:r>
          </w:p>
        </w:tc>
        <w:tc>
          <w:tcPr>
            <w:tcW w:w="1167" w:type="dxa"/>
          </w:tcPr>
          <w:p w14:paraId="693363EE" w14:textId="7C52DFDB" w:rsidR="00156F95" w:rsidRPr="00E824BE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738D8676" w14:textId="28FEA29D" w:rsidR="00156F95" w:rsidRPr="00E824BE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176C5761" w14:textId="72A1E9F4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E824BE" w14:paraId="53F9C808" w14:textId="77777777" w:rsidTr="009E47B1">
        <w:tc>
          <w:tcPr>
            <w:tcW w:w="2122" w:type="dxa"/>
          </w:tcPr>
          <w:p w14:paraId="2FE33D3B" w14:textId="77777777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</w:t>
            </w:r>
            <w:r w:rsidRPr="00C259DD">
              <w:rPr>
                <w:rFonts w:asciiTheme="majorHAnsi" w:hAnsiTheme="majorHAnsi" w:cstheme="majorHAnsi"/>
                <w:sz w:val="22"/>
                <w:szCs w:val="22"/>
                <w:u w:val="single"/>
              </w:rPr>
              <w:t xml:space="preserve">z </w:t>
            </w:r>
            <w:r w:rsidRPr="007E356C">
              <w:rPr>
                <w:rFonts w:asciiTheme="majorHAnsi" w:hAnsiTheme="majorHAnsi" w:cstheme="majorHAnsi"/>
                <w:sz w:val="22"/>
                <w:szCs w:val="22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</w:p>
          <w:p w14:paraId="48295A30" w14:textId="5CDD466A" w:rsidR="00156F95" w:rsidRPr="00D53C11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7575B76E" w14:textId="11A3D775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E356C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16.11.2026</w:t>
            </w:r>
          </w:p>
        </w:tc>
        <w:tc>
          <w:tcPr>
            <w:tcW w:w="1167" w:type="dxa"/>
          </w:tcPr>
          <w:p w14:paraId="400AE88D" w14:textId="34D232EC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7D885125" w14:textId="48AB0306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719DF62B" w14:textId="48993611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E824BE" w14:paraId="3CAAF6B2" w14:textId="77777777" w:rsidTr="009E47B1">
        <w:tc>
          <w:tcPr>
            <w:tcW w:w="2122" w:type="dxa"/>
          </w:tcPr>
          <w:p w14:paraId="082BBE34" w14:textId="77777777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</w:t>
            </w:r>
            <w:r w:rsidRPr="00C259DD">
              <w:rPr>
                <w:rFonts w:asciiTheme="majorHAnsi" w:hAnsiTheme="majorHAnsi" w:cstheme="majorHAnsi"/>
                <w:sz w:val="22"/>
                <w:szCs w:val="22"/>
                <w:u w:val="single"/>
              </w:rPr>
              <w:t xml:space="preserve">z </w:t>
            </w:r>
            <w:r w:rsidRPr="007E356C">
              <w:rPr>
                <w:rFonts w:asciiTheme="majorHAnsi" w:hAnsiTheme="majorHAnsi" w:cstheme="majorHAnsi"/>
                <w:sz w:val="22"/>
                <w:szCs w:val="22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</w:p>
          <w:p w14:paraId="307BB0DA" w14:textId="3BB0C96A" w:rsidR="00156F95" w:rsidRPr="00D53C11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val="pl-PL"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VII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I edycja</w:t>
            </w:r>
          </w:p>
        </w:tc>
        <w:tc>
          <w:tcPr>
            <w:tcW w:w="1842" w:type="dxa"/>
          </w:tcPr>
          <w:p w14:paraId="143C5BC9" w14:textId="0D67DD7F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E356C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20.11.2026</w:t>
            </w:r>
          </w:p>
        </w:tc>
        <w:tc>
          <w:tcPr>
            <w:tcW w:w="1167" w:type="dxa"/>
          </w:tcPr>
          <w:p w14:paraId="6A99F786" w14:textId="2167CBFC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2FB9B0CA" w14:textId="630F185A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01BFF873" w14:textId="38BC10E7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E824BE" w14:paraId="5128F1BD" w14:textId="77777777" w:rsidTr="009E47B1">
        <w:tc>
          <w:tcPr>
            <w:tcW w:w="2122" w:type="dxa"/>
          </w:tcPr>
          <w:p w14:paraId="74C7B158" w14:textId="77777777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</w:t>
            </w:r>
            <w:r w:rsidRPr="00C259DD">
              <w:rPr>
                <w:rFonts w:asciiTheme="majorHAnsi" w:hAnsiTheme="majorHAnsi" w:cstheme="majorHAnsi"/>
                <w:sz w:val="22"/>
                <w:szCs w:val="22"/>
                <w:u w:val="single"/>
              </w:rPr>
              <w:t xml:space="preserve">z </w:t>
            </w:r>
            <w:r w:rsidRPr="007E356C">
              <w:rPr>
                <w:rFonts w:asciiTheme="majorHAnsi" w:hAnsiTheme="majorHAnsi" w:cstheme="majorHAnsi"/>
                <w:sz w:val="22"/>
                <w:szCs w:val="22"/>
              </w:rPr>
              <w:t>zakresu specyfiki kontroli prowadzonych w nadzorowanych obiektach, zakładach, 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</w:p>
          <w:p w14:paraId="05C6D6DF" w14:textId="112C8A70" w:rsidR="00156F95" w:rsidRPr="00C259DD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– I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X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382DE914" w14:textId="31D96ABD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E356C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23.11.2026</w:t>
            </w:r>
          </w:p>
        </w:tc>
        <w:tc>
          <w:tcPr>
            <w:tcW w:w="1167" w:type="dxa"/>
          </w:tcPr>
          <w:p w14:paraId="5453635B" w14:textId="3E9D63BC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1E1771A7" w14:textId="619485A1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046FD41C" w14:textId="21E148E2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  <w:tr w:rsidR="00156F95" w:rsidRPr="00E824BE" w14:paraId="6EA7CA23" w14:textId="77777777" w:rsidTr="009E47B1">
        <w:tc>
          <w:tcPr>
            <w:tcW w:w="2122" w:type="dxa"/>
          </w:tcPr>
          <w:p w14:paraId="0014A204" w14:textId="77777777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C259DD"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  <w:t xml:space="preserve">Realizacja szkoleń </w:t>
            </w:r>
            <w:r w:rsidRPr="00C259DD">
              <w:rPr>
                <w:rFonts w:asciiTheme="majorHAnsi" w:hAnsiTheme="majorHAnsi" w:cstheme="majorHAnsi"/>
                <w:sz w:val="22"/>
                <w:szCs w:val="22"/>
                <w:u w:val="single"/>
              </w:rPr>
              <w:t xml:space="preserve">z </w:t>
            </w:r>
            <w:r w:rsidRPr="007E356C">
              <w:rPr>
                <w:rFonts w:asciiTheme="majorHAnsi" w:hAnsiTheme="majorHAnsi" w:cstheme="majorHAnsi"/>
                <w:sz w:val="22"/>
                <w:szCs w:val="22"/>
              </w:rPr>
              <w:t xml:space="preserve">zakresu specyfiki kontroli prowadzonych w nadzorowanych obiektach, zakładach, </w:t>
            </w:r>
            <w:r w:rsidRPr="007E356C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podmiotach leczniczych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</w:t>
            </w:r>
          </w:p>
          <w:p w14:paraId="2ACEC903" w14:textId="2BEB61D3" w:rsidR="00156F95" w:rsidRPr="00C259DD" w:rsidRDefault="00156F95" w:rsidP="00156F95">
            <w:pPr>
              <w:rPr>
                <w:rFonts w:asciiTheme="majorHAnsi" w:eastAsia="Open Sans" w:hAnsiTheme="majorHAnsi" w:cstheme="majorHAnsi"/>
                <w:kern w:val="24"/>
                <w:sz w:val="22"/>
                <w:szCs w:val="22"/>
                <w:lang w:eastAsia="pl-PL"/>
                <w14:ligatures w14:val="none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– </w:t>
            </w: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X</w:t>
            </w: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edycja</w:t>
            </w:r>
          </w:p>
        </w:tc>
        <w:tc>
          <w:tcPr>
            <w:tcW w:w="1842" w:type="dxa"/>
          </w:tcPr>
          <w:p w14:paraId="5A023A66" w14:textId="0010F38D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7E356C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lastRenderedPageBreak/>
              <w:t>27.11.2026</w:t>
            </w:r>
          </w:p>
        </w:tc>
        <w:tc>
          <w:tcPr>
            <w:tcW w:w="1167" w:type="dxa"/>
          </w:tcPr>
          <w:p w14:paraId="228751BE" w14:textId="5C0733A3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08:30-10:30</w:t>
            </w:r>
          </w:p>
        </w:tc>
        <w:tc>
          <w:tcPr>
            <w:tcW w:w="1810" w:type="dxa"/>
          </w:tcPr>
          <w:p w14:paraId="3C57B513" w14:textId="5E473AB3" w:rsidR="00156F95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platforma szkoleniowa MS </w:t>
            </w:r>
            <w:proofErr w:type="spellStart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Teams</w:t>
            </w:r>
            <w:proofErr w:type="spellEnd"/>
            <w:r w:rsidRPr="000260C3"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 xml:space="preserve"> – link przekazywany uczestnikom indywidualnie</w:t>
            </w:r>
          </w:p>
        </w:tc>
        <w:tc>
          <w:tcPr>
            <w:tcW w:w="2268" w:type="dxa"/>
          </w:tcPr>
          <w:p w14:paraId="0BCA6595" w14:textId="5AB5CD35" w:rsidR="00156F95" w:rsidRPr="00D53C11" w:rsidRDefault="00156F95" w:rsidP="00156F95">
            <w:pPr>
              <w:rPr>
                <w:rFonts w:asciiTheme="majorHAnsi" w:hAnsiTheme="majorHAnsi" w:cs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pl-PL"/>
              </w:rPr>
              <w:t>zdalnie</w:t>
            </w:r>
          </w:p>
        </w:tc>
      </w:tr>
    </w:tbl>
    <w:p w14:paraId="47B16213" w14:textId="77777777" w:rsidR="00C02C47" w:rsidRDefault="00C02C47" w:rsidP="00F6250F">
      <w:pPr>
        <w:rPr>
          <w:rFonts w:asciiTheme="majorHAnsi" w:hAnsiTheme="majorHAnsi" w:cstheme="majorHAnsi"/>
          <w:sz w:val="22"/>
          <w:szCs w:val="22"/>
          <w:u w:val="single"/>
          <w:lang w:val="pl-PL"/>
        </w:rPr>
      </w:pPr>
    </w:p>
    <w:p w14:paraId="18D6DC26" w14:textId="5A449DCA" w:rsidR="00BF0F84" w:rsidRPr="00114C68" w:rsidRDefault="00BF0F84">
      <w:pPr>
        <w:rPr>
          <w:rFonts w:asciiTheme="majorHAnsi" w:hAnsiTheme="majorHAnsi" w:cstheme="majorHAnsi"/>
          <w:sz w:val="22"/>
          <w:szCs w:val="22"/>
          <w:lang w:val="pl-PL"/>
        </w:rPr>
      </w:pPr>
    </w:p>
    <w:p w14:paraId="448C6F8D" w14:textId="77777777" w:rsidR="00A02516" w:rsidRPr="00114C68" w:rsidRDefault="00A02516" w:rsidP="00BF0F84">
      <w:pPr>
        <w:rPr>
          <w:rFonts w:asciiTheme="majorHAnsi" w:hAnsiTheme="majorHAnsi" w:cstheme="majorHAnsi"/>
          <w:sz w:val="22"/>
          <w:szCs w:val="22"/>
        </w:rPr>
      </w:pPr>
    </w:p>
    <w:sectPr w:rsidR="00A02516" w:rsidRPr="00114C68" w:rsidSect="000260C3">
      <w:headerReference w:type="default" r:id="rId6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1AB3C" w14:textId="77777777" w:rsidR="005932B5" w:rsidRDefault="005932B5" w:rsidP="00275487">
      <w:pPr>
        <w:spacing w:after="0" w:line="240" w:lineRule="auto"/>
      </w:pPr>
      <w:r>
        <w:separator/>
      </w:r>
    </w:p>
  </w:endnote>
  <w:endnote w:type="continuationSeparator" w:id="0">
    <w:p w14:paraId="62523B85" w14:textId="77777777" w:rsidR="005932B5" w:rsidRDefault="005932B5" w:rsidP="00275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16DF9" w14:textId="77777777" w:rsidR="005932B5" w:rsidRDefault="005932B5" w:rsidP="00275487">
      <w:pPr>
        <w:spacing w:after="0" w:line="240" w:lineRule="auto"/>
      </w:pPr>
      <w:r>
        <w:separator/>
      </w:r>
    </w:p>
  </w:footnote>
  <w:footnote w:type="continuationSeparator" w:id="0">
    <w:p w14:paraId="5123613B" w14:textId="77777777" w:rsidR="005932B5" w:rsidRDefault="005932B5" w:rsidP="00275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A75E" w14:textId="70B4D017" w:rsidR="00275487" w:rsidRDefault="00275487">
    <w:pPr>
      <w:pStyle w:val="Nagwek"/>
    </w:pPr>
    <w:r>
      <w:rPr>
        <w:rFonts w:ascii="Lato" w:hAnsi="Lato"/>
        <w:noProof/>
        <w:sz w:val="14"/>
        <w:szCs w:val="14"/>
      </w:rPr>
      <w:drawing>
        <wp:anchor distT="0" distB="0" distL="114300" distR="114300" simplePos="0" relativeHeight="251659264" behindDoc="1" locked="0" layoutInCell="1" allowOverlap="1" wp14:anchorId="4C4446BA" wp14:editId="725A3079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029200" cy="695960"/>
          <wp:effectExtent l="0" t="0" r="0" b="8890"/>
          <wp:wrapNone/>
          <wp:docPr id="5" name="Obraz 5" descr="Obraz zawierający tekst, zrzut ekranu, Czcion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8806430" name="Obraz 5" descr="Obraz zawierający tekst, zrzut ekranu, Czcion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01AC313" w14:textId="77777777" w:rsidR="00275487" w:rsidRDefault="0027548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8F"/>
    <w:rsid w:val="000260C3"/>
    <w:rsid w:val="00047374"/>
    <w:rsid w:val="000C4542"/>
    <w:rsid w:val="000D4A92"/>
    <w:rsid w:val="000E6EF2"/>
    <w:rsid w:val="00114C68"/>
    <w:rsid w:val="00156F95"/>
    <w:rsid w:val="0016651A"/>
    <w:rsid w:val="001A2772"/>
    <w:rsid w:val="001A2A1A"/>
    <w:rsid w:val="001A7165"/>
    <w:rsid w:val="001F5040"/>
    <w:rsid w:val="002075E4"/>
    <w:rsid w:val="002227E4"/>
    <w:rsid w:val="00275487"/>
    <w:rsid w:val="00293063"/>
    <w:rsid w:val="002A3F6C"/>
    <w:rsid w:val="002A559D"/>
    <w:rsid w:val="002C4482"/>
    <w:rsid w:val="002C72EC"/>
    <w:rsid w:val="00357A3C"/>
    <w:rsid w:val="00366596"/>
    <w:rsid w:val="0037540E"/>
    <w:rsid w:val="003B7BE7"/>
    <w:rsid w:val="003E6C45"/>
    <w:rsid w:val="003E768B"/>
    <w:rsid w:val="00403B20"/>
    <w:rsid w:val="004160F9"/>
    <w:rsid w:val="00432A8F"/>
    <w:rsid w:val="00437089"/>
    <w:rsid w:val="00453E01"/>
    <w:rsid w:val="004D740E"/>
    <w:rsid w:val="005033B6"/>
    <w:rsid w:val="005378DD"/>
    <w:rsid w:val="00540C75"/>
    <w:rsid w:val="005932B5"/>
    <w:rsid w:val="005B5A28"/>
    <w:rsid w:val="005F2B9C"/>
    <w:rsid w:val="0064544D"/>
    <w:rsid w:val="0065504F"/>
    <w:rsid w:val="00667281"/>
    <w:rsid w:val="00674253"/>
    <w:rsid w:val="006D756E"/>
    <w:rsid w:val="007361E8"/>
    <w:rsid w:val="00745ADC"/>
    <w:rsid w:val="0075669F"/>
    <w:rsid w:val="00760BC5"/>
    <w:rsid w:val="0079061F"/>
    <w:rsid w:val="007C26D4"/>
    <w:rsid w:val="007D10AD"/>
    <w:rsid w:val="007D298B"/>
    <w:rsid w:val="007E356C"/>
    <w:rsid w:val="007F1858"/>
    <w:rsid w:val="0083494B"/>
    <w:rsid w:val="00843F41"/>
    <w:rsid w:val="00890F30"/>
    <w:rsid w:val="008A1CBB"/>
    <w:rsid w:val="008C0A86"/>
    <w:rsid w:val="008E7584"/>
    <w:rsid w:val="008F5858"/>
    <w:rsid w:val="00906D07"/>
    <w:rsid w:val="00920091"/>
    <w:rsid w:val="00932A92"/>
    <w:rsid w:val="009A7067"/>
    <w:rsid w:val="009B3D57"/>
    <w:rsid w:val="009C1230"/>
    <w:rsid w:val="009D0D7F"/>
    <w:rsid w:val="009E2BEC"/>
    <w:rsid w:val="00A02516"/>
    <w:rsid w:val="00A20A7F"/>
    <w:rsid w:val="00A243D4"/>
    <w:rsid w:val="00A52A18"/>
    <w:rsid w:val="00A63815"/>
    <w:rsid w:val="00A95FF1"/>
    <w:rsid w:val="00AA49C9"/>
    <w:rsid w:val="00AE09A2"/>
    <w:rsid w:val="00B00693"/>
    <w:rsid w:val="00B00C28"/>
    <w:rsid w:val="00B459FE"/>
    <w:rsid w:val="00B73B97"/>
    <w:rsid w:val="00BC0F67"/>
    <w:rsid w:val="00BF0F84"/>
    <w:rsid w:val="00BF6F07"/>
    <w:rsid w:val="00C02C47"/>
    <w:rsid w:val="00C0479F"/>
    <w:rsid w:val="00C259DD"/>
    <w:rsid w:val="00C2778F"/>
    <w:rsid w:val="00C61A6A"/>
    <w:rsid w:val="00CA47D8"/>
    <w:rsid w:val="00D0051D"/>
    <w:rsid w:val="00D17D0D"/>
    <w:rsid w:val="00D3255D"/>
    <w:rsid w:val="00D4423D"/>
    <w:rsid w:val="00D53C11"/>
    <w:rsid w:val="00D661CB"/>
    <w:rsid w:val="00D74FCA"/>
    <w:rsid w:val="00DC01BA"/>
    <w:rsid w:val="00DC67B5"/>
    <w:rsid w:val="00DF1502"/>
    <w:rsid w:val="00DF1A48"/>
    <w:rsid w:val="00E13FB8"/>
    <w:rsid w:val="00E21F29"/>
    <w:rsid w:val="00E824BE"/>
    <w:rsid w:val="00EA3A88"/>
    <w:rsid w:val="00EA4D70"/>
    <w:rsid w:val="00EC1FB1"/>
    <w:rsid w:val="00EC66C4"/>
    <w:rsid w:val="00F167C5"/>
    <w:rsid w:val="00F6250F"/>
    <w:rsid w:val="00F73979"/>
    <w:rsid w:val="00F94E27"/>
    <w:rsid w:val="00FB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1A8B0"/>
  <w15:chartTrackingRefBased/>
  <w15:docId w15:val="{750D34FD-BF1B-4C66-ACBE-C7257020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F84"/>
    <w:pPr>
      <w:spacing w:line="278" w:lineRule="auto"/>
    </w:pPr>
    <w:rPr>
      <w:kern w:val="2"/>
      <w:sz w:val="24"/>
      <w:szCs w:val="24"/>
      <w:lang w:val="en-GB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5487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:lang w:val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275487"/>
  </w:style>
  <w:style w:type="paragraph" w:styleId="Stopka">
    <w:name w:val="footer"/>
    <w:basedOn w:val="Normalny"/>
    <w:link w:val="StopkaZnak"/>
    <w:uiPriority w:val="99"/>
    <w:unhideWhenUsed/>
    <w:rsid w:val="00275487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:lang w:val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275487"/>
  </w:style>
  <w:style w:type="table" w:styleId="Tabela-Siatka">
    <w:name w:val="Table Grid"/>
    <w:basedOn w:val="Standardowy"/>
    <w:uiPriority w:val="39"/>
    <w:rsid w:val="00BF0F84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0260C3"/>
    <w:pPr>
      <w:spacing w:before="100" w:beforeAutospacing="1" w:after="100" w:afterAutospacing="1" w:line="240" w:lineRule="auto"/>
    </w:pPr>
    <w:rPr>
      <w:rFonts w:ascii="Calibri" w:hAnsi="Calibri" w:cs="Calibri"/>
      <w:kern w:val="0"/>
      <w:sz w:val="22"/>
      <w:szCs w:val="22"/>
      <w:lang w:val="pl-PL" w:eastAsia="pl-PL"/>
      <w14:ligatures w14:val="none"/>
    </w:rPr>
  </w:style>
  <w:style w:type="character" w:customStyle="1" w:styleId="gmail-il">
    <w:name w:val="gmail-il"/>
    <w:basedOn w:val="Domylnaczcionkaakapitu"/>
    <w:rsid w:val="000260C3"/>
  </w:style>
  <w:style w:type="character" w:customStyle="1" w:styleId="Teksttreci">
    <w:name w:val="Tekst treści_"/>
    <w:basedOn w:val="Domylnaczcionkaakapitu"/>
    <w:link w:val="Teksttreci0"/>
    <w:rsid w:val="00C259DD"/>
    <w:rPr>
      <w:rFonts w:ascii="Arial" w:eastAsia="Arial" w:hAnsi="Arial" w:cs="Arial"/>
    </w:rPr>
  </w:style>
  <w:style w:type="paragraph" w:customStyle="1" w:styleId="Teksttreci0">
    <w:name w:val="Tekst treści"/>
    <w:basedOn w:val="Normalny"/>
    <w:link w:val="Teksttreci"/>
    <w:rsid w:val="00C259DD"/>
    <w:pPr>
      <w:widowControl w:val="0"/>
      <w:spacing w:after="0" w:line="360" w:lineRule="auto"/>
    </w:pPr>
    <w:rPr>
      <w:rFonts w:ascii="Arial" w:eastAsia="Arial" w:hAnsi="Arial" w:cs="Arial"/>
      <w:kern w:val="0"/>
      <w:sz w:val="22"/>
      <w:szCs w:val="22"/>
      <w:lang w:val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1096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Dorota Andryjowicz</dc:creator>
  <cp:keywords/>
  <dc:description/>
  <cp:lastModifiedBy>GIS - Dorota Andryjowicz</cp:lastModifiedBy>
  <cp:revision>5</cp:revision>
  <dcterms:created xsi:type="dcterms:W3CDTF">2026-09-04T07:10:00Z</dcterms:created>
  <dcterms:modified xsi:type="dcterms:W3CDTF">2026-09-04T08:26:00Z</dcterms:modified>
</cp:coreProperties>
</file>